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7F2448" w:rsidRDefault="00B659E1" w:rsidP="00B659E1">
      <w:pPr>
        <w:jc w:val="right"/>
        <w:rPr>
          <w:bCs/>
        </w:rPr>
      </w:pPr>
      <w:proofErr w:type="gramStart"/>
      <w:r w:rsidRPr="007F2448">
        <w:rPr>
          <w:bCs/>
        </w:rPr>
        <w:t>Reg.</w:t>
      </w:r>
      <w:r w:rsidR="007F2448">
        <w:rPr>
          <w:bCs/>
        </w:rPr>
        <w:t xml:space="preserve"> </w:t>
      </w:r>
      <w:r w:rsidRPr="007F2448">
        <w:rPr>
          <w:bCs/>
        </w:rPr>
        <w:t>No.</w:t>
      </w:r>
      <w:proofErr w:type="gramEnd"/>
      <w:r w:rsidRPr="007F2448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A249BB" w:rsidP="00A249B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14EE2024</w:t>
            </w:r>
          </w:p>
        </w:tc>
        <w:tc>
          <w:tcPr>
            <w:tcW w:w="1890" w:type="dxa"/>
          </w:tcPr>
          <w:p w:rsidR="00B659E1" w:rsidRPr="007F2448" w:rsidRDefault="00B659E1" w:rsidP="00342CB9">
            <w:pPr>
              <w:pStyle w:val="Title"/>
              <w:jc w:val="left"/>
              <w:rPr>
                <w:b/>
              </w:rPr>
            </w:pPr>
            <w:r w:rsidRPr="007F244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A249BB" w:rsidP="00A249B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BASICS OF ELECTRIC AND HYBRID VEHICLE</w:t>
            </w:r>
          </w:p>
        </w:tc>
        <w:tc>
          <w:tcPr>
            <w:tcW w:w="1890" w:type="dxa"/>
          </w:tcPr>
          <w:p w:rsidR="00B659E1" w:rsidRPr="007F2448" w:rsidRDefault="00B659E1" w:rsidP="007F2448">
            <w:pPr>
              <w:pStyle w:val="Title"/>
              <w:jc w:val="left"/>
              <w:rPr>
                <w:b/>
              </w:rPr>
            </w:pPr>
            <w:r w:rsidRPr="007F2448">
              <w:rPr>
                <w:b/>
              </w:rPr>
              <w:t xml:space="preserve">Max. </w:t>
            </w:r>
            <w:proofErr w:type="gramStart"/>
            <w:r w:rsidR="007F2448">
              <w:rPr>
                <w:b/>
              </w:rPr>
              <w:t>M</w:t>
            </w:r>
            <w:r w:rsidRPr="007F2448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5D3304">
            <w:pPr>
              <w:spacing w:line="276" w:lineRule="auto"/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5D3304">
            <w:pPr>
              <w:spacing w:line="276" w:lineRule="auto"/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5D3304">
            <w:pPr>
              <w:spacing w:line="276" w:lineRule="auto"/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5D3304">
            <w:pPr>
              <w:spacing w:line="276" w:lineRule="auto"/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5D3304">
            <w:pPr>
              <w:spacing w:line="276" w:lineRule="auto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5D3304">
            <w:pPr>
              <w:spacing w:line="276" w:lineRule="auto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44544D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EF5853" w:rsidRDefault="008C7BA2" w:rsidP="005D3304">
            <w:pPr>
              <w:spacing w:line="276" w:lineRule="auto"/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5D3304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B84C81" w:rsidP="00A67A66">
            <w:pPr>
              <w:spacing w:line="276" w:lineRule="auto"/>
              <w:jc w:val="both"/>
            </w:pPr>
            <w:r w:rsidRPr="00B22B04">
              <w:t xml:space="preserve">Brief about the historical development of </w:t>
            </w:r>
            <w:r w:rsidR="00A67A66">
              <w:t>h</w:t>
            </w:r>
            <w:r w:rsidRPr="00B22B04">
              <w:t xml:space="preserve">ybrid </w:t>
            </w:r>
            <w:r w:rsidR="00A67A66">
              <w:t>v</w:t>
            </w:r>
            <w:r w:rsidRPr="00B22B04">
              <w:t>ehicle.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33666" w:rsidP="005D330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826262" w:rsidP="005D3304">
            <w:pPr>
              <w:spacing w:line="276" w:lineRule="auto"/>
              <w:jc w:val="center"/>
            </w:pPr>
            <w:r>
              <w:t>15</w:t>
            </w:r>
          </w:p>
        </w:tc>
      </w:tr>
      <w:tr w:rsidR="008C7BA2" w:rsidRPr="00EF5853" w:rsidTr="0044544D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8C7BA2" w:rsidRPr="00EF5853" w:rsidRDefault="008C7BA2" w:rsidP="005D3304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5D3304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826262" w:rsidP="00934774">
            <w:pPr>
              <w:spacing w:line="276" w:lineRule="auto"/>
              <w:jc w:val="both"/>
            </w:pPr>
            <w:r w:rsidRPr="00B14884">
              <w:rPr>
                <w:color w:val="000000" w:themeColor="text1"/>
              </w:rPr>
              <w:t xml:space="preserve">Compare and </w:t>
            </w:r>
            <w:r w:rsidR="00A67A66">
              <w:rPr>
                <w:color w:val="000000" w:themeColor="text1"/>
              </w:rPr>
              <w:t>c</w:t>
            </w:r>
            <w:r w:rsidRPr="00B14884">
              <w:rPr>
                <w:color w:val="000000" w:themeColor="text1"/>
              </w:rPr>
              <w:t xml:space="preserve">ontrast </w:t>
            </w:r>
            <w:r w:rsidR="00A67A66">
              <w:rPr>
                <w:color w:val="000000" w:themeColor="text1"/>
              </w:rPr>
              <w:t>e</w:t>
            </w:r>
            <w:r w:rsidRPr="00B14884">
              <w:rPr>
                <w:color w:val="000000" w:themeColor="text1"/>
              </w:rPr>
              <w:t xml:space="preserve">lectric vehicles and </w:t>
            </w:r>
            <w:r w:rsidR="00934774">
              <w:rPr>
                <w:color w:val="000000" w:themeColor="text1"/>
              </w:rPr>
              <w:t>g</w:t>
            </w:r>
            <w:r w:rsidRPr="00B14884">
              <w:rPr>
                <w:color w:val="000000" w:themeColor="text1"/>
              </w:rPr>
              <w:t>asoline vehicles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33666" w:rsidP="005D330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826262" w:rsidP="005D3304">
            <w:pPr>
              <w:spacing w:line="276" w:lineRule="auto"/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F2448" w:rsidRDefault="008C7BA2" w:rsidP="005D3304">
            <w:pPr>
              <w:spacing w:line="276" w:lineRule="auto"/>
              <w:jc w:val="center"/>
              <w:rPr>
                <w:b/>
              </w:rPr>
            </w:pPr>
            <w:r w:rsidRPr="007F2448">
              <w:rPr>
                <w:b/>
              </w:rPr>
              <w:t>(OR)</w:t>
            </w:r>
          </w:p>
        </w:tc>
      </w:tr>
      <w:tr w:rsidR="008C7BA2" w:rsidRPr="00EF5853" w:rsidTr="0044544D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5D3304">
            <w:pPr>
              <w:spacing w:line="276" w:lineRule="auto"/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5D3304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B84C81" w:rsidP="00180A43">
            <w:pPr>
              <w:spacing w:line="276" w:lineRule="auto"/>
              <w:jc w:val="both"/>
            </w:pPr>
            <w:r w:rsidRPr="00A63823">
              <w:rPr>
                <w:color w:val="000000" w:themeColor="text1"/>
              </w:rPr>
              <w:t xml:space="preserve">Illustrate the importance of aerodynamic drag </w:t>
            </w:r>
            <w:r>
              <w:rPr>
                <w:color w:val="000000" w:themeColor="text1"/>
              </w:rPr>
              <w:t xml:space="preserve">and rolling resistance </w:t>
            </w:r>
            <w:r w:rsidRPr="00A63823">
              <w:rPr>
                <w:color w:val="000000" w:themeColor="text1"/>
              </w:rPr>
              <w:t>in tractive effort.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33666" w:rsidP="005D330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B84C81" w:rsidP="005D3304">
            <w:pPr>
              <w:spacing w:line="276" w:lineRule="auto"/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5D3304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5D3304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D3304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5D330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5D3304">
            <w:pPr>
              <w:spacing w:line="276" w:lineRule="auto"/>
              <w:jc w:val="center"/>
            </w:pPr>
          </w:p>
        </w:tc>
      </w:tr>
      <w:tr w:rsidR="0044544D" w:rsidRPr="00EF5853" w:rsidTr="0044544D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44544D" w:rsidRPr="00EF5853" w:rsidRDefault="0044544D" w:rsidP="005D3304">
            <w:pPr>
              <w:spacing w:line="276" w:lineRule="auto"/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4544D" w:rsidRPr="00EF5853" w:rsidRDefault="0044544D" w:rsidP="005D3304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4544D" w:rsidRPr="00EF5853" w:rsidRDefault="0044544D" w:rsidP="005D3304">
            <w:pPr>
              <w:spacing w:line="276" w:lineRule="auto"/>
              <w:jc w:val="both"/>
            </w:pPr>
            <w:r w:rsidRPr="00B22B04">
              <w:t xml:space="preserve">Discuss the </w:t>
            </w:r>
            <w:r>
              <w:t xml:space="preserve">parallel hybrid and </w:t>
            </w:r>
            <w:r w:rsidRPr="00B22B04">
              <w:t>series-parallel hybrid configuration of hybrid vehicle with necessary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544D" w:rsidRPr="00875196" w:rsidRDefault="0044544D" w:rsidP="005D330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544D" w:rsidRPr="005814FF" w:rsidRDefault="0044544D" w:rsidP="005D3304">
            <w:pPr>
              <w:spacing w:line="276" w:lineRule="auto"/>
              <w:jc w:val="center"/>
            </w:pPr>
            <w:r>
              <w:t>15</w:t>
            </w:r>
          </w:p>
        </w:tc>
      </w:tr>
      <w:tr w:rsidR="0044544D" w:rsidRPr="00EF5853" w:rsidTr="0044544D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44544D" w:rsidRPr="00EF5853" w:rsidRDefault="0044544D" w:rsidP="005D3304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44544D" w:rsidRPr="00EF5853" w:rsidRDefault="0044544D" w:rsidP="005D3304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4544D" w:rsidRPr="00EF5853" w:rsidRDefault="0044544D" w:rsidP="005D3304">
            <w:pPr>
              <w:spacing w:line="276" w:lineRule="auto"/>
              <w:jc w:val="both"/>
            </w:pPr>
            <w:r>
              <w:t>Sketch the diagram of series hybrid configuration.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544D" w:rsidRPr="00875196" w:rsidRDefault="0044544D" w:rsidP="005D330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544D" w:rsidRPr="005814FF" w:rsidRDefault="0044544D" w:rsidP="005D3304">
            <w:pPr>
              <w:spacing w:line="276" w:lineRule="auto"/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F2448" w:rsidRDefault="008C7BA2" w:rsidP="005D3304">
            <w:pPr>
              <w:spacing w:line="276" w:lineRule="auto"/>
              <w:jc w:val="center"/>
              <w:rPr>
                <w:b/>
              </w:rPr>
            </w:pPr>
            <w:r w:rsidRPr="007F2448">
              <w:rPr>
                <w:b/>
              </w:rPr>
              <w:t>(OR)</w:t>
            </w:r>
          </w:p>
        </w:tc>
      </w:tr>
      <w:tr w:rsidR="0044544D" w:rsidRPr="00EF5853" w:rsidTr="0044544D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44544D" w:rsidRPr="00EF5853" w:rsidRDefault="0044544D" w:rsidP="005D3304">
            <w:pPr>
              <w:spacing w:line="276" w:lineRule="auto"/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4544D" w:rsidRPr="00EF5853" w:rsidRDefault="0044544D" w:rsidP="005D3304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4544D" w:rsidRPr="00EF5853" w:rsidRDefault="0044544D" w:rsidP="005D3304">
            <w:pPr>
              <w:spacing w:line="276" w:lineRule="auto"/>
              <w:jc w:val="both"/>
            </w:pPr>
            <w:r>
              <w:t xml:space="preserve">Differentiate </w:t>
            </w:r>
            <w:r w:rsidR="00486364">
              <w:t xml:space="preserve">between </w:t>
            </w:r>
            <w:r>
              <w:t>electric and hybrid vehicle.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544D" w:rsidRPr="00875196" w:rsidRDefault="0044544D" w:rsidP="005D330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544D" w:rsidRPr="005814FF" w:rsidRDefault="0044544D" w:rsidP="005D3304">
            <w:pPr>
              <w:spacing w:line="276" w:lineRule="auto"/>
              <w:jc w:val="center"/>
            </w:pPr>
            <w:r>
              <w:t>5</w:t>
            </w:r>
          </w:p>
        </w:tc>
      </w:tr>
      <w:tr w:rsidR="0044544D" w:rsidRPr="00EF5853" w:rsidTr="0044544D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44544D" w:rsidRPr="00EF5853" w:rsidRDefault="0044544D" w:rsidP="005D3304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44544D" w:rsidRPr="00EF5853" w:rsidRDefault="0044544D" w:rsidP="005D3304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4544D" w:rsidRPr="00EF5853" w:rsidRDefault="0044544D" w:rsidP="005D3304">
            <w:pPr>
              <w:spacing w:line="276" w:lineRule="auto"/>
              <w:jc w:val="both"/>
            </w:pPr>
            <w:r w:rsidRPr="00DE7F3A">
              <w:rPr>
                <w:color w:val="000000" w:themeColor="text1"/>
              </w:rPr>
              <w:t>Name the components of an electric drive train.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544D" w:rsidRPr="00875196" w:rsidRDefault="0044544D" w:rsidP="005D330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544D" w:rsidRPr="005814FF" w:rsidRDefault="0044544D" w:rsidP="005D3304">
            <w:pPr>
              <w:spacing w:line="276" w:lineRule="auto"/>
              <w:jc w:val="center"/>
            </w:pPr>
            <w:r>
              <w:t>5</w:t>
            </w:r>
          </w:p>
        </w:tc>
      </w:tr>
      <w:tr w:rsidR="0044544D" w:rsidRPr="00EF5853" w:rsidTr="0044544D">
        <w:trPr>
          <w:trHeight w:val="66"/>
        </w:trPr>
        <w:tc>
          <w:tcPr>
            <w:tcW w:w="810" w:type="dxa"/>
            <w:vMerge/>
            <w:shd w:val="clear" w:color="auto" w:fill="auto"/>
            <w:vAlign w:val="center"/>
          </w:tcPr>
          <w:p w:rsidR="0044544D" w:rsidRPr="00EF5853" w:rsidRDefault="0044544D" w:rsidP="005D3304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44544D" w:rsidRPr="00EF5853" w:rsidRDefault="0044544D" w:rsidP="005D3304">
            <w:pPr>
              <w:spacing w:line="276" w:lineRule="auto"/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4544D" w:rsidRPr="00EF5853" w:rsidRDefault="0044544D" w:rsidP="005D3304">
            <w:pPr>
              <w:spacing w:line="276" w:lineRule="auto"/>
              <w:jc w:val="both"/>
            </w:pPr>
            <w:r>
              <w:rPr>
                <w:color w:val="000000" w:themeColor="text1"/>
              </w:rPr>
              <w:t>P</w:t>
            </w:r>
            <w:r w:rsidRPr="003638AD">
              <w:rPr>
                <w:color w:val="000000" w:themeColor="text1"/>
              </w:rPr>
              <w:t xml:space="preserve">ortray the basic techniques for improving </w:t>
            </w:r>
            <w:r>
              <w:rPr>
                <w:color w:val="000000" w:themeColor="text1"/>
              </w:rPr>
              <w:t>e</w:t>
            </w:r>
            <w:r w:rsidRPr="003638AD">
              <w:rPr>
                <w:color w:val="000000" w:themeColor="text1"/>
              </w:rPr>
              <w:t xml:space="preserve">ngine </w:t>
            </w:r>
            <w:r>
              <w:rPr>
                <w:color w:val="000000" w:themeColor="text1"/>
              </w:rPr>
              <w:t>p</w:t>
            </w:r>
            <w:r w:rsidRPr="003638AD">
              <w:rPr>
                <w:color w:val="000000" w:themeColor="text1"/>
              </w:rPr>
              <w:t xml:space="preserve">erformance, </w:t>
            </w:r>
            <w:r>
              <w:rPr>
                <w:color w:val="000000" w:themeColor="text1"/>
              </w:rPr>
              <w:t>e</w:t>
            </w:r>
            <w:r w:rsidRPr="003638AD">
              <w:rPr>
                <w:color w:val="000000" w:themeColor="text1"/>
              </w:rPr>
              <w:t>fficiency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544D" w:rsidRPr="00875196" w:rsidRDefault="0044544D" w:rsidP="005D330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544D" w:rsidRPr="005814FF" w:rsidRDefault="0044544D" w:rsidP="005D3304">
            <w:pPr>
              <w:spacing w:line="276" w:lineRule="auto"/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5D3304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5D3304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D3304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5D330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5D3304">
            <w:pPr>
              <w:spacing w:line="276" w:lineRule="auto"/>
              <w:jc w:val="center"/>
            </w:pPr>
          </w:p>
        </w:tc>
      </w:tr>
      <w:tr w:rsidR="0044544D" w:rsidRPr="00EF5853" w:rsidTr="00056F32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44544D" w:rsidRPr="00EF5853" w:rsidRDefault="0044544D" w:rsidP="005D3304">
            <w:pPr>
              <w:spacing w:line="276" w:lineRule="auto"/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4544D" w:rsidRPr="00EF5853" w:rsidRDefault="0044544D" w:rsidP="005D3304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4544D" w:rsidRPr="003638AD" w:rsidRDefault="00486364" w:rsidP="005D3304">
            <w:pPr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Recommend a DC to DC c</w:t>
            </w:r>
            <w:r w:rsidR="0044544D" w:rsidRPr="003638AD">
              <w:rPr>
                <w:color w:val="000000" w:themeColor="text1"/>
              </w:rPr>
              <w:t>onverter which can operate in all the four quadrants.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544D" w:rsidRPr="00875196" w:rsidRDefault="0044544D" w:rsidP="005D330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544D" w:rsidRPr="005814FF" w:rsidRDefault="0044544D" w:rsidP="005D3304">
            <w:pPr>
              <w:spacing w:line="276" w:lineRule="auto"/>
              <w:jc w:val="center"/>
            </w:pPr>
            <w:r>
              <w:t>15</w:t>
            </w:r>
          </w:p>
        </w:tc>
      </w:tr>
      <w:tr w:rsidR="0044544D" w:rsidRPr="00EF5853" w:rsidTr="00056F32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44544D" w:rsidRPr="00EF5853" w:rsidRDefault="0044544D" w:rsidP="005D3304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44544D" w:rsidRPr="00EF5853" w:rsidRDefault="0044544D" w:rsidP="005D3304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4544D" w:rsidRPr="003638AD" w:rsidRDefault="0044544D" w:rsidP="00A67A66">
            <w:pPr>
              <w:tabs>
                <w:tab w:val="left" w:pos="72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3638AD">
              <w:rPr>
                <w:color w:val="000000" w:themeColor="text1"/>
              </w:rPr>
              <w:t xml:space="preserve">Give the applications of DC </w:t>
            </w:r>
            <w:r w:rsidR="00A67A66">
              <w:rPr>
                <w:color w:val="000000" w:themeColor="text1"/>
              </w:rPr>
              <w:t>s</w:t>
            </w:r>
            <w:r w:rsidRPr="003638AD">
              <w:rPr>
                <w:color w:val="000000" w:themeColor="text1"/>
              </w:rPr>
              <w:t xml:space="preserve">eries </w:t>
            </w:r>
            <w:r w:rsidR="00A67A66">
              <w:rPr>
                <w:color w:val="000000" w:themeColor="text1"/>
              </w:rPr>
              <w:t>m</w:t>
            </w:r>
            <w:r w:rsidRPr="003638AD">
              <w:rPr>
                <w:color w:val="000000" w:themeColor="text1"/>
              </w:rPr>
              <w:t>otor.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544D" w:rsidRPr="00875196" w:rsidRDefault="0044544D" w:rsidP="005D330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544D" w:rsidRPr="005814FF" w:rsidRDefault="0044544D" w:rsidP="005D3304">
            <w:pPr>
              <w:spacing w:line="276" w:lineRule="auto"/>
              <w:jc w:val="center"/>
            </w:pPr>
            <w:r>
              <w:t>5</w:t>
            </w:r>
          </w:p>
        </w:tc>
      </w:tr>
      <w:tr w:rsidR="00B84C81" w:rsidRPr="00EF5853" w:rsidTr="00056F32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B84C81" w:rsidRPr="007F2448" w:rsidRDefault="00B84C81" w:rsidP="005D3304">
            <w:pPr>
              <w:spacing w:line="276" w:lineRule="auto"/>
              <w:jc w:val="center"/>
              <w:rPr>
                <w:b/>
              </w:rPr>
            </w:pPr>
            <w:r w:rsidRPr="007F2448">
              <w:rPr>
                <w:b/>
              </w:rPr>
              <w:t>(OR)</w:t>
            </w:r>
          </w:p>
        </w:tc>
      </w:tr>
      <w:tr w:rsidR="0044544D" w:rsidRPr="00EF5853" w:rsidTr="00056F32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44544D" w:rsidRPr="00EF5853" w:rsidRDefault="0044544D" w:rsidP="005D3304">
            <w:pPr>
              <w:spacing w:line="276" w:lineRule="auto"/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4544D" w:rsidRPr="00EF5853" w:rsidRDefault="0044544D" w:rsidP="005D3304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4544D" w:rsidRPr="00EF5853" w:rsidRDefault="0044544D" w:rsidP="00934774">
            <w:pPr>
              <w:spacing w:line="276" w:lineRule="auto"/>
              <w:jc w:val="both"/>
            </w:pPr>
            <w:r w:rsidRPr="00A63823">
              <w:rPr>
                <w:color w:val="000000" w:themeColor="text1"/>
              </w:rPr>
              <w:t xml:space="preserve">Describe the working of single phase fully controlled bridge rectifier fed DC </w:t>
            </w:r>
            <w:r w:rsidR="00934774">
              <w:rPr>
                <w:color w:val="000000" w:themeColor="text1"/>
              </w:rPr>
              <w:t>m</w:t>
            </w:r>
            <w:r w:rsidRPr="00A63823">
              <w:rPr>
                <w:color w:val="000000" w:themeColor="text1"/>
              </w:rPr>
              <w:t>otor drive with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544D" w:rsidRPr="00875196" w:rsidRDefault="0044544D" w:rsidP="005D330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544D" w:rsidRPr="005814FF" w:rsidRDefault="0044544D" w:rsidP="005D3304">
            <w:pPr>
              <w:spacing w:line="276" w:lineRule="auto"/>
              <w:jc w:val="center"/>
            </w:pPr>
            <w:r>
              <w:t>15</w:t>
            </w:r>
          </w:p>
        </w:tc>
      </w:tr>
      <w:tr w:rsidR="0044544D" w:rsidRPr="00EF5853" w:rsidTr="00056F32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44544D" w:rsidRPr="00EF5853" w:rsidRDefault="0044544D" w:rsidP="005D3304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44544D" w:rsidRPr="00EF5853" w:rsidRDefault="0044544D" w:rsidP="005D3304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4544D" w:rsidRPr="00EF5853" w:rsidRDefault="0044544D" w:rsidP="005D3304">
            <w:pPr>
              <w:spacing w:line="276" w:lineRule="auto"/>
              <w:jc w:val="both"/>
            </w:pPr>
            <w:r w:rsidRPr="00A63823">
              <w:rPr>
                <w:color w:val="000000" w:themeColor="text1"/>
              </w:rPr>
              <w:t>Compare brushed DC motor with brushless DC motor.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544D" w:rsidRPr="00875196" w:rsidRDefault="0044544D" w:rsidP="005D330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544D" w:rsidRPr="005814FF" w:rsidRDefault="0044544D" w:rsidP="005D3304">
            <w:pPr>
              <w:spacing w:line="276" w:lineRule="auto"/>
              <w:jc w:val="center"/>
            </w:pPr>
            <w:r>
              <w:t>5</w:t>
            </w:r>
          </w:p>
        </w:tc>
      </w:tr>
      <w:tr w:rsidR="00B84C81" w:rsidRPr="00EF5853" w:rsidTr="00056F32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B84C81" w:rsidRPr="00EF5853" w:rsidRDefault="00B84C81" w:rsidP="005D3304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84C81" w:rsidRPr="00EF5853" w:rsidRDefault="00B84C81" w:rsidP="005D3304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B84C81" w:rsidRPr="00EF5853" w:rsidRDefault="00B84C81" w:rsidP="005D3304">
            <w:pPr>
              <w:spacing w:line="276" w:lineRule="auto"/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84C81" w:rsidRPr="00875196" w:rsidRDefault="00B84C81" w:rsidP="005D330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84C81" w:rsidRPr="005814FF" w:rsidRDefault="00B84C81" w:rsidP="005D3304">
            <w:pPr>
              <w:spacing w:line="276" w:lineRule="auto"/>
              <w:jc w:val="center"/>
            </w:pPr>
          </w:p>
        </w:tc>
      </w:tr>
      <w:tr w:rsidR="00B84C81" w:rsidRPr="00EF5853" w:rsidTr="00056F32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B84C81" w:rsidRPr="00EF5853" w:rsidRDefault="00B84C81" w:rsidP="005D3304">
            <w:pPr>
              <w:spacing w:line="276" w:lineRule="auto"/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84C81" w:rsidRPr="00EF5853" w:rsidRDefault="00B84C81" w:rsidP="005D3304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84C81" w:rsidRPr="00EF5853" w:rsidRDefault="00B84C81" w:rsidP="00934774">
            <w:pPr>
              <w:spacing w:line="276" w:lineRule="auto"/>
              <w:jc w:val="both"/>
            </w:pPr>
            <w:r>
              <w:t xml:space="preserve">Illustrate the working of </w:t>
            </w:r>
            <w:r w:rsidR="00934774">
              <w:t>s</w:t>
            </w:r>
            <w:r>
              <w:t xml:space="preserve">uper </w:t>
            </w:r>
            <w:r w:rsidR="00934774">
              <w:t>c</w:t>
            </w:r>
            <w:r w:rsidR="00016C59">
              <w:t>apacitor</w:t>
            </w:r>
            <w:r>
              <w:t xml:space="preserve"> with neat </w:t>
            </w:r>
            <w:r w:rsidR="00016C59">
              <w:t>diagram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4C81" w:rsidRPr="00875196" w:rsidRDefault="00333666" w:rsidP="005D330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84C81" w:rsidRPr="005814FF" w:rsidRDefault="00B84C81" w:rsidP="005D3304">
            <w:pPr>
              <w:spacing w:line="276" w:lineRule="auto"/>
              <w:jc w:val="center"/>
            </w:pPr>
            <w:r>
              <w:t>10</w:t>
            </w:r>
          </w:p>
        </w:tc>
      </w:tr>
      <w:tr w:rsidR="00B84C81" w:rsidRPr="00EF5853" w:rsidTr="00056F32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B84C81" w:rsidRPr="00EF5853" w:rsidRDefault="00B84C81" w:rsidP="005D3304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84C81" w:rsidRPr="00EF5853" w:rsidRDefault="00B84C81" w:rsidP="005D3304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84C81" w:rsidRPr="00EF5853" w:rsidRDefault="00B84C81" w:rsidP="005D3304">
            <w:pPr>
              <w:spacing w:line="276" w:lineRule="auto"/>
              <w:jc w:val="both"/>
            </w:pPr>
            <w:r>
              <w:t>Discuss the usage of Fuel Cell in Electric and Hybrid Vehicles.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4C81" w:rsidRPr="00875196" w:rsidRDefault="00333666" w:rsidP="005D330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84C81" w:rsidRPr="005814FF" w:rsidRDefault="00B84C81" w:rsidP="005D3304">
            <w:pPr>
              <w:spacing w:line="276" w:lineRule="auto"/>
              <w:jc w:val="center"/>
            </w:pPr>
            <w:r>
              <w:t>10</w:t>
            </w:r>
          </w:p>
        </w:tc>
      </w:tr>
      <w:tr w:rsidR="00B84C8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84C81" w:rsidRPr="007F2448" w:rsidRDefault="00B84C81" w:rsidP="005D3304">
            <w:pPr>
              <w:spacing w:line="276" w:lineRule="auto"/>
              <w:jc w:val="center"/>
              <w:rPr>
                <w:b/>
              </w:rPr>
            </w:pPr>
            <w:r w:rsidRPr="007F2448">
              <w:rPr>
                <w:b/>
              </w:rPr>
              <w:t>(OR)</w:t>
            </w:r>
          </w:p>
        </w:tc>
      </w:tr>
      <w:tr w:rsidR="00B84C81" w:rsidRPr="00EF5853" w:rsidTr="00056F32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B84C81" w:rsidRPr="00EF5853" w:rsidRDefault="00B84C81" w:rsidP="005D3304">
            <w:pPr>
              <w:spacing w:line="276" w:lineRule="auto"/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84C81" w:rsidRPr="00EF5853" w:rsidRDefault="00B84C81" w:rsidP="005D3304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84C81" w:rsidRPr="00DE7F3A" w:rsidRDefault="00B84C81" w:rsidP="005D3304">
            <w:pPr>
              <w:spacing w:line="276" w:lineRule="auto"/>
              <w:jc w:val="both"/>
              <w:rPr>
                <w:color w:val="000000" w:themeColor="text1"/>
              </w:rPr>
            </w:pPr>
            <w:r w:rsidRPr="00DE7F3A">
              <w:rPr>
                <w:color w:val="000000" w:themeColor="text1"/>
              </w:rPr>
              <w:t>Explain the working of any one type of power converter used for Switched Reluctance Motor with necessary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4C81" w:rsidRPr="00DE7F3A" w:rsidRDefault="00333666" w:rsidP="005D3304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84C81" w:rsidRPr="00DE7F3A" w:rsidRDefault="00B84C81" w:rsidP="005D3304">
            <w:pPr>
              <w:spacing w:line="276" w:lineRule="auto"/>
              <w:jc w:val="center"/>
              <w:rPr>
                <w:color w:val="000000" w:themeColor="text1"/>
              </w:rPr>
            </w:pPr>
            <w:r w:rsidRPr="00DE7F3A">
              <w:rPr>
                <w:color w:val="000000" w:themeColor="text1"/>
              </w:rPr>
              <w:t>15</w:t>
            </w:r>
          </w:p>
        </w:tc>
      </w:tr>
      <w:tr w:rsidR="00B84C81" w:rsidRPr="00EF5853" w:rsidTr="00056F32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B84C81" w:rsidRPr="00EF5853" w:rsidRDefault="00B84C81" w:rsidP="005D3304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84C81" w:rsidRPr="00EF5853" w:rsidRDefault="00B84C81" w:rsidP="005D3304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84C81" w:rsidRPr="00DE7F3A" w:rsidRDefault="00B84C81" w:rsidP="005D3304">
            <w:pPr>
              <w:pStyle w:val="ListParagraph"/>
              <w:tabs>
                <w:tab w:val="left" w:pos="270"/>
                <w:tab w:val="left" w:pos="630"/>
                <w:tab w:val="left" w:pos="1080"/>
              </w:tabs>
              <w:spacing w:line="276" w:lineRule="auto"/>
              <w:ind w:left="0"/>
              <w:jc w:val="both"/>
              <w:rPr>
                <w:color w:val="000000" w:themeColor="text1"/>
              </w:rPr>
            </w:pPr>
            <w:r w:rsidRPr="00DE7F3A">
              <w:rPr>
                <w:color w:val="000000" w:themeColor="text1"/>
              </w:rPr>
              <w:t>Outline the basic SRM drive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4C81" w:rsidRPr="00DE7F3A" w:rsidRDefault="00333666" w:rsidP="005D3304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84C81" w:rsidRPr="00DE7F3A" w:rsidRDefault="00B84C81" w:rsidP="005D3304">
            <w:pPr>
              <w:spacing w:line="276" w:lineRule="auto"/>
              <w:jc w:val="center"/>
              <w:rPr>
                <w:color w:val="000000" w:themeColor="text1"/>
              </w:rPr>
            </w:pPr>
            <w:r w:rsidRPr="00DE7F3A">
              <w:rPr>
                <w:color w:val="000000" w:themeColor="text1"/>
              </w:rPr>
              <w:t>5</w:t>
            </w:r>
          </w:p>
        </w:tc>
      </w:tr>
      <w:tr w:rsidR="00B84C8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84C81" w:rsidRPr="00EF5853" w:rsidRDefault="00B84C81" w:rsidP="005D3304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F2448" w:rsidRDefault="007F2448" w:rsidP="005D3304">
            <w:pPr>
              <w:spacing w:line="276" w:lineRule="auto"/>
              <w:rPr>
                <w:b/>
                <w:u w:val="single"/>
              </w:rPr>
            </w:pPr>
          </w:p>
          <w:p w:rsidR="00B84C81" w:rsidRDefault="00B84C81" w:rsidP="005D3304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7F2448" w:rsidRPr="00875196" w:rsidRDefault="007F2448" w:rsidP="005D3304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84C81" w:rsidRPr="00875196" w:rsidRDefault="00B84C81" w:rsidP="005D330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84C81" w:rsidRPr="005814FF" w:rsidRDefault="00B84C81" w:rsidP="005D3304">
            <w:pPr>
              <w:spacing w:line="276" w:lineRule="auto"/>
              <w:jc w:val="center"/>
            </w:pPr>
          </w:p>
        </w:tc>
      </w:tr>
      <w:tr w:rsidR="00B84C81" w:rsidRPr="00EF5853" w:rsidTr="00F637D3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B84C81" w:rsidRPr="00EF5853" w:rsidRDefault="00B84C81" w:rsidP="005D3304">
            <w:pPr>
              <w:spacing w:line="276" w:lineRule="auto"/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84C81" w:rsidRPr="00EF5853" w:rsidRDefault="00B84C81" w:rsidP="005D3304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84C81" w:rsidRPr="00EF5853" w:rsidRDefault="00B84C81" w:rsidP="005D3304">
            <w:pPr>
              <w:spacing w:line="276" w:lineRule="auto"/>
              <w:jc w:val="both"/>
            </w:pPr>
            <w:r>
              <w:t>Describe the energy storage mechanism in flywheel neat diagram. Also mention its advantages and disadvantages.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4C81" w:rsidRPr="00875196" w:rsidRDefault="00B84C81" w:rsidP="005D330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84C81" w:rsidRPr="005814FF" w:rsidRDefault="00B84C81" w:rsidP="005D3304">
            <w:pPr>
              <w:spacing w:line="276" w:lineRule="auto"/>
              <w:jc w:val="center"/>
            </w:pPr>
            <w:r>
              <w:t>10</w:t>
            </w:r>
          </w:p>
        </w:tc>
      </w:tr>
      <w:tr w:rsidR="00B84C81" w:rsidRPr="00EF5853" w:rsidTr="00F637D3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B84C81" w:rsidRPr="00EF5853" w:rsidRDefault="00B84C81" w:rsidP="005D3304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84C81" w:rsidRPr="00EF5853" w:rsidRDefault="00B84C81" w:rsidP="005D3304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84C81" w:rsidRPr="00EF5853" w:rsidRDefault="00B84C81" w:rsidP="005D3304">
            <w:pPr>
              <w:spacing w:line="276" w:lineRule="auto"/>
              <w:jc w:val="both"/>
            </w:pPr>
            <w:r>
              <w:t>Discuss the hybridization of various energy storages.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4C81" w:rsidRPr="00875196" w:rsidRDefault="00B84C81" w:rsidP="005D330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84C81" w:rsidRPr="005814FF" w:rsidRDefault="00B84C81" w:rsidP="005D3304">
            <w:pPr>
              <w:spacing w:line="276" w:lineRule="auto"/>
              <w:jc w:val="center"/>
            </w:pPr>
            <w:r>
              <w:t>10</w:t>
            </w:r>
          </w:p>
        </w:tc>
      </w:tr>
    </w:tbl>
    <w:p w:rsidR="008C7BA2" w:rsidRDefault="008C7BA2" w:rsidP="005D3304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0C2" w:rsidRDefault="002810C2" w:rsidP="00B659E1">
      <w:r>
        <w:separator/>
      </w:r>
    </w:p>
  </w:endnote>
  <w:endnote w:type="continuationSeparator" w:id="1">
    <w:p w:rsidR="002810C2" w:rsidRDefault="002810C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0C2" w:rsidRDefault="002810C2" w:rsidP="00B659E1">
      <w:r>
        <w:separator/>
      </w:r>
    </w:p>
  </w:footnote>
  <w:footnote w:type="continuationSeparator" w:id="1">
    <w:p w:rsidR="002810C2" w:rsidRDefault="002810C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6C59"/>
    <w:rsid w:val="00023B9E"/>
    <w:rsid w:val="00056F32"/>
    <w:rsid w:val="00060CB9"/>
    <w:rsid w:val="00061821"/>
    <w:rsid w:val="000E180A"/>
    <w:rsid w:val="000E4455"/>
    <w:rsid w:val="000F3EFE"/>
    <w:rsid w:val="00180A43"/>
    <w:rsid w:val="001B04FC"/>
    <w:rsid w:val="001D41FE"/>
    <w:rsid w:val="001D670F"/>
    <w:rsid w:val="001E2222"/>
    <w:rsid w:val="001F54D1"/>
    <w:rsid w:val="001F7E9B"/>
    <w:rsid w:val="00204EB0"/>
    <w:rsid w:val="00211ABA"/>
    <w:rsid w:val="00235351"/>
    <w:rsid w:val="002436C8"/>
    <w:rsid w:val="00266439"/>
    <w:rsid w:val="0026653D"/>
    <w:rsid w:val="00272DAE"/>
    <w:rsid w:val="002810C2"/>
    <w:rsid w:val="002D09FF"/>
    <w:rsid w:val="002D7611"/>
    <w:rsid w:val="002D76BB"/>
    <w:rsid w:val="002E336A"/>
    <w:rsid w:val="002E552A"/>
    <w:rsid w:val="00304757"/>
    <w:rsid w:val="003206DF"/>
    <w:rsid w:val="00321801"/>
    <w:rsid w:val="00323989"/>
    <w:rsid w:val="00324247"/>
    <w:rsid w:val="00333666"/>
    <w:rsid w:val="00380146"/>
    <w:rsid w:val="003855F1"/>
    <w:rsid w:val="0039685C"/>
    <w:rsid w:val="003B14BC"/>
    <w:rsid w:val="003B1F06"/>
    <w:rsid w:val="003C6BB4"/>
    <w:rsid w:val="003D6DA3"/>
    <w:rsid w:val="003F728C"/>
    <w:rsid w:val="00414CA3"/>
    <w:rsid w:val="0044544D"/>
    <w:rsid w:val="00460118"/>
    <w:rsid w:val="0046314C"/>
    <w:rsid w:val="0046787F"/>
    <w:rsid w:val="00486364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04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F2448"/>
    <w:rsid w:val="00802202"/>
    <w:rsid w:val="00806A39"/>
    <w:rsid w:val="00814615"/>
    <w:rsid w:val="0081627E"/>
    <w:rsid w:val="00826262"/>
    <w:rsid w:val="00831ECC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0BA6"/>
    <w:rsid w:val="00934774"/>
    <w:rsid w:val="00942884"/>
    <w:rsid w:val="0095679B"/>
    <w:rsid w:val="00963CB5"/>
    <w:rsid w:val="009B53DD"/>
    <w:rsid w:val="009C350F"/>
    <w:rsid w:val="009C5A1D"/>
    <w:rsid w:val="009E09A3"/>
    <w:rsid w:val="00A249BB"/>
    <w:rsid w:val="00A47E2A"/>
    <w:rsid w:val="00A67A66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84C81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2ACF"/>
    <w:rsid w:val="00CB2395"/>
    <w:rsid w:val="00CB6A5D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637D3"/>
    <w:rsid w:val="00FA0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B35BD-C58A-49A9-988B-BABB16354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2019-10-10T08:35:00Z</cp:lastPrinted>
  <dcterms:created xsi:type="dcterms:W3CDTF">2019-10-09T16:17:00Z</dcterms:created>
  <dcterms:modified xsi:type="dcterms:W3CDTF">2019-11-18T05:50:00Z</dcterms:modified>
</cp:coreProperties>
</file>