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D12C5" w:rsidRDefault="005D0F4A" w:rsidP="00474F1A">
      <w:pPr>
        <w:jc w:val="right"/>
        <w:rPr>
          <w:bCs/>
        </w:rPr>
      </w:pPr>
      <w:proofErr w:type="gramStart"/>
      <w:r w:rsidRPr="00BD12C5">
        <w:rPr>
          <w:bCs/>
        </w:rPr>
        <w:t>Reg.</w:t>
      </w:r>
      <w:r w:rsidR="00BD12C5">
        <w:rPr>
          <w:bCs/>
        </w:rPr>
        <w:t xml:space="preserve"> </w:t>
      </w:r>
      <w:r w:rsidRPr="00BD12C5">
        <w:rPr>
          <w:bCs/>
        </w:rPr>
        <w:t>No.</w:t>
      </w:r>
      <w:proofErr w:type="gramEnd"/>
      <w:r w:rsidRPr="00BD12C5">
        <w:rPr>
          <w:bCs/>
        </w:rPr>
        <w:t xml:space="preserve"> ____________</w:t>
      </w:r>
    </w:p>
    <w:p w:rsidR="005D3355" w:rsidRPr="00E824B7" w:rsidRDefault="00EE2484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26624" cy="670196"/>
            <wp:effectExtent l="0" t="0" r="2226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E2484">
        <w:rPr>
          <w:b/>
          <w:sz w:val="28"/>
          <w:szCs w:val="28"/>
        </w:rPr>
        <w:t>Nov</w:t>
      </w:r>
      <w:r w:rsidR="000334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33474">
        <w:rPr>
          <w:b/>
          <w:sz w:val="28"/>
          <w:szCs w:val="28"/>
        </w:rPr>
        <w:t xml:space="preserve"> </w:t>
      </w:r>
      <w:r w:rsidR="00EE248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5CC2" w:rsidP="00875196">
            <w:pPr>
              <w:pStyle w:val="Title"/>
              <w:jc w:val="left"/>
              <w:rPr>
                <w:b/>
              </w:rPr>
            </w:pPr>
            <w:r w:rsidRPr="00CA617A">
              <w:rPr>
                <w:b/>
                <w:szCs w:val="24"/>
              </w:rPr>
              <w:t>14</w:t>
            </w:r>
            <w:r w:rsidRPr="00CA617A">
              <w:rPr>
                <w:b/>
                <w:spacing w:val="2"/>
                <w:szCs w:val="24"/>
              </w:rPr>
              <w:t>E</w:t>
            </w:r>
            <w:r w:rsidRPr="00CA617A">
              <w:rPr>
                <w:b/>
                <w:szCs w:val="24"/>
              </w:rPr>
              <w:t>E2018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48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ENERGY SYSTEMS</w:t>
            </w:r>
          </w:p>
        </w:tc>
        <w:tc>
          <w:tcPr>
            <w:tcW w:w="1800" w:type="dxa"/>
          </w:tcPr>
          <w:p w:rsidR="005527A4" w:rsidRPr="00AA3F2E" w:rsidRDefault="005527A4" w:rsidP="00EE24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E248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43C76" w:rsidTr="00443C76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Course</w:t>
            </w:r>
          </w:p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443C76" w:rsidRDefault="008C7BA2" w:rsidP="00443C76">
            <w:pPr>
              <w:jc w:val="center"/>
              <w:rPr>
                <w:b/>
              </w:rPr>
            </w:pPr>
            <w:r w:rsidRPr="00443C76">
              <w:rPr>
                <w:b/>
              </w:rPr>
              <w:t>Marks</w:t>
            </w:r>
          </w:p>
        </w:tc>
      </w:tr>
      <w:tr w:rsidR="0072782D" w:rsidRPr="00443C76" w:rsidTr="00BD12C5">
        <w:trPr>
          <w:trHeight w:val="611"/>
        </w:trPr>
        <w:tc>
          <w:tcPr>
            <w:tcW w:w="810" w:type="dxa"/>
            <w:vMerge w:val="restart"/>
            <w:shd w:val="clear" w:color="auto" w:fill="auto"/>
          </w:tcPr>
          <w:p w:rsidR="0072782D" w:rsidRPr="00443C76" w:rsidRDefault="0072782D" w:rsidP="008C7BA2">
            <w:pPr>
              <w:jc w:val="center"/>
            </w:pPr>
            <w:r w:rsidRPr="00443C76">
              <w:t>1.</w:t>
            </w: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6E6DBF">
            <w:pPr>
              <w:jc w:val="both"/>
            </w:pPr>
            <w:r w:rsidRPr="00443C76">
              <w:t>Draw the block diagram of Stand-alone photovoltaic system and explain its components and operation.</w:t>
            </w: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6E6DBF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6E6DBF">
            <w:pPr>
              <w:ind w:left="542" w:right="-90" w:hanging="542"/>
              <w:jc w:val="center"/>
            </w:pPr>
            <w:r w:rsidRPr="00443C76">
              <w:t>12</w:t>
            </w:r>
          </w:p>
        </w:tc>
      </w:tr>
      <w:tr w:rsidR="0072782D" w:rsidRPr="00443C76" w:rsidTr="00BD12C5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6E6DBF">
            <w:pPr>
              <w:jc w:val="both"/>
            </w:pPr>
            <w:r w:rsidRPr="00443C76">
              <w:t>Discuss on the formation of wind and types of wind.</w:t>
            </w: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6E6DBF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6E6DBF">
            <w:pPr>
              <w:ind w:left="542" w:right="-90" w:hanging="542"/>
              <w:jc w:val="center"/>
            </w:pPr>
            <w:r w:rsidRPr="00443C76">
              <w:t>8</w:t>
            </w:r>
          </w:p>
        </w:tc>
      </w:tr>
      <w:tr w:rsidR="008C7BA2" w:rsidRPr="00443C7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D12C5" w:rsidRDefault="008C7BA2" w:rsidP="008C7BA2">
            <w:pPr>
              <w:jc w:val="center"/>
              <w:rPr>
                <w:b/>
              </w:rPr>
            </w:pPr>
            <w:r w:rsidRPr="00BD12C5">
              <w:rPr>
                <w:b/>
              </w:rPr>
              <w:t>(OR)</w:t>
            </w:r>
          </w:p>
        </w:tc>
      </w:tr>
      <w:tr w:rsidR="008C7BA2" w:rsidRPr="00443C76" w:rsidTr="00BD12C5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8C7BA2" w:rsidRPr="00443C76" w:rsidRDefault="008C7BA2" w:rsidP="008C7BA2">
            <w:pPr>
              <w:jc w:val="center"/>
            </w:pPr>
            <w:r w:rsidRPr="00443C7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43C76" w:rsidRDefault="008C7BA2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43C76" w:rsidRDefault="0072782D" w:rsidP="000A48D1">
            <w:pPr>
              <w:jc w:val="both"/>
            </w:pPr>
            <w:r w:rsidRPr="00443C76">
              <w:t>With neat diagram, explain the working of Flat plate solar collector.</w:t>
            </w:r>
          </w:p>
        </w:tc>
        <w:tc>
          <w:tcPr>
            <w:tcW w:w="1170" w:type="dxa"/>
            <w:shd w:val="clear" w:color="auto" w:fill="auto"/>
          </w:tcPr>
          <w:p w:rsidR="008C7BA2" w:rsidRPr="00443C76" w:rsidRDefault="0055413F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43C76" w:rsidRDefault="0072782D" w:rsidP="00193F27">
            <w:pPr>
              <w:jc w:val="center"/>
            </w:pPr>
            <w:r w:rsidRPr="00443C76">
              <w:t>12</w:t>
            </w:r>
          </w:p>
        </w:tc>
      </w:tr>
      <w:tr w:rsidR="0072782D" w:rsidRPr="00443C76" w:rsidTr="00BD12C5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0A48D1">
            <w:pPr>
              <w:jc w:val="both"/>
            </w:pPr>
            <w:r w:rsidRPr="00443C76">
              <w:t>Mention the factors to be considered for selecting a site for Hydro Power plant. Explain briefly each one of them.</w:t>
            </w: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6E6DBF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6E6DBF">
            <w:pPr>
              <w:ind w:left="542" w:right="-90" w:hanging="542"/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0A48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</w:tr>
      <w:tr w:rsidR="000A48D1" w:rsidRPr="00443C76" w:rsidTr="00BD12C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3.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With the help of neat diagram, explain the construction of Horizontal Axis Wind Turbine (HAWT).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6E6DBF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6E6DBF">
            <w:pPr>
              <w:ind w:left="542" w:right="-90" w:hanging="542"/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BD6673">
            <w:pPr>
              <w:jc w:val="both"/>
            </w:pPr>
            <w:r w:rsidRPr="00443C76">
              <w:t xml:space="preserve">Compare and contrast Horizontal Axis </w:t>
            </w:r>
            <w:r w:rsidR="00BD6673">
              <w:t>with</w:t>
            </w:r>
            <w:r w:rsidRPr="00443C76">
              <w:t xml:space="preserve"> Vertical Axis Wind Turbine.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82D" w:rsidRPr="00BD12C5" w:rsidRDefault="0072782D" w:rsidP="008C7BA2">
            <w:pPr>
              <w:jc w:val="center"/>
              <w:rPr>
                <w:b/>
              </w:rPr>
            </w:pPr>
            <w:r w:rsidRPr="00BD12C5">
              <w:rPr>
                <w:b/>
              </w:rPr>
              <w:t>(OR)</w:t>
            </w:r>
          </w:p>
        </w:tc>
      </w:tr>
      <w:tr w:rsidR="000A48D1" w:rsidRPr="00443C76" w:rsidTr="00BD12C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4.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Sketch the layout of Tidal Power plant and explain the operation of single basin arrangement.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 xml:space="preserve">List down the important factors to be considered while selecting a site for thermal power plant. </w:t>
            </w:r>
            <w:r w:rsidR="00CD2ECC" w:rsidRPr="00443C76">
              <w:t>Briefly</w:t>
            </w:r>
            <w:r w:rsidRPr="00443C76">
              <w:t xml:space="preserve"> explain them.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0A48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</w:tr>
      <w:tr w:rsidR="000A48D1" w:rsidRPr="00443C76" w:rsidTr="00BD12C5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5.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 xml:space="preserve">With necessary diagram, </w:t>
            </w:r>
            <w:r w:rsidR="00CD2ECC" w:rsidRPr="00443C76">
              <w:t>explain</w:t>
            </w:r>
            <w:r w:rsidRPr="00443C76">
              <w:t xml:space="preserve"> the dry steam plants in extracting geothermal energy and also discuss the harmful effects of geothermal energy.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Discuss briefly on the effect of distributed generation on power system operation.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82D" w:rsidRPr="00BD12C5" w:rsidRDefault="0072782D" w:rsidP="008C7BA2">
            <w:pPr>
              <w:jc w:val="center"/>
              <w:rPr>
                <w:b/>
              </w:rPr>
            </w:pPr>
            <w:r w:rsidRPr="00BD12C5">
              <w:rPr>
                <w:b/>
              </w:rPr>
              <w:t>(OR)</w:t>
            </w:r>
          </w:p>
        </w:tc>
      </w:tr>
      <w:tr w:rsidR="000A48D1" w:rsidRPr="00443C76" w:rsidTr="00BD12C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6.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Draw the layout of a Nuclear power plant and explain how electricity is generated in the plant.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BD6673">
            <w:pPr>
              <w:jc w:val="both"/>
            </w:pPr>
            <w:r w:rsidRPr="00443C76">
              <w:t xml:space="preserve">Compare Nuclear Fission </w:t>
            </w:r>
            <w:r w:rsidR="00BD6673">
              <w:t>with</w:t>
            </w:r>
            <w:r w:rsidRPr="00443C76">
              <w:t xml:space="preserve"> Nuclear Fusion </w:t>
            </w:r>
            <w:r w:rsidR="00BD6673">
              <w:t>using</w:t>
            </w:r>
            <w:r w:rsidRPr="00443C76">
              <w:t xml:space="preserve"> necessary chemical equations.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82D" w:rsidRPr="00443C76" w:rsidRDefault="007278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782D" w:rsidRPr="00443C76" w:rsidRDefault="0072782D" w:rsidP="000A48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82D" w:rsidRPr="00443C76" w:rsidRDefault="0072782D" w:rsidP="00193F27">
            <w:pPr>
              <w:jc w:val="center"/>
            </w:pPr>
          </w:p>
        </w:tc>
      </w:tr>
      <w:tr w:rsidR="000A48D1" w:rsidRPr="00443C76" w:rsidTr="00BD12C5">
        <w:trPr>
          <w:trHeight w:val="1304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7.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A Consumer consumes 1 X 10</w:t>
            </w:r>
            <w:r w:rsidRPr="00443C76">
              <w:rPr>
                <w:vertAlign w:val="superscript"/>
              </w:rPr>
              <w:t>6</w:t>
            </w:r>
            <w:r w:rsidRPr="00443C76">
              <w:t xml:space="preserve"> kWh per year and his yearly load factor is</w:t>
            </w:r>
            <w:r w:rsidR="00CD2ECC">
              <w:t xml:space="preserve"> 40%. The tariff is Rs.100 per k</w:t>
            </w:r>
            <w:r w:rsidRPr="00443C76">
              <w:t>W per year + Rs.1 per unit. Determine the savings in his energy cost annually if he improves his load factor to 100%.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Discuss various cost that go into the generation of electrical energy.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72782D" w:rsidRPr="00443C7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2782D" w:rsidRPr="00BD12C5" w:rsidRDefault="0072782D" w:rsidP="008C7BA2">
            <w:pPr>
              <w:jc w:val="center"/>
              <w:rPr>
                <w:b/>
              </w:rPr>
            </w:pPr>
            <w:r w:rsidRPr="00BD12C5">
              <w:rPr>
                <w:b/>
              </w:rPr>
              <w:t>(OR)</w:t>
            </w:r>
          </w:p>
        </w:tc>
      </w:tr>
      <w:tr w:rsidR="000A48D1" w:rsidRPr="00443C76" w:rsidTr="00BD12C5">
        <w:trPr>
          <w:trHeight w:val="989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CD2ECC" w:rsidRPr="00443C76" w:rsidRDefault="000A48D1" w:rsidP="000A48D1">
            <w:pPr>
              <w:jc w:val="both"/>
            </w:pPr>
            <w:r w:rsidRPr="00443C76">
              <w:t>Mention why Power factor tariff is imposed. Clearly explain the procedure for finding out the capacity of the shunt capacitor required for improvement of power factor.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BD12C5">
        <w:trPr>
          <w:trHeight w:val="2051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pStyle w:val="Title"/>
              <w:jc w:val="both"/>
              <w:rPr>
                <w:szCs w:val="24"/>
              </w:rPr>
            </w:pPr>
            <w:r w:rsidRPr="00443C76">
              <w:rPr>
                <w:szCs w:val="24"/>
              </w:rPr>
              <w:t xml:space="preserve">A domestic lighting installation having fifteen, 80 Watt </w:t>
            </w:r>
            <w:proofErr w:type="gramStart"/>
            <w:r w:rsidRPr="00443C76">
              <w:rPr>
                <w:szCs w:val="24"/>
              </w:rPr>
              <w:t>lamps  operated</w:t>
            </w:r>
            <w:proofErr w:type="gramEnd"/>
            <w:r w:rsidRPr="00443C76">
              <w:rPr>
                <w:szCs w:val="24"/>
              </w:rPr>
              <w:t xml:space="preserve"> as follows:</w:t>
            </w:r>
            <w:r w:rsidRPr="00443C76">
              <w:rPr>
                <w:szCs w:val="24"/>
              </w:rPr>
              <w:tab/>
            </w:r>
            <w:r w:rsidRPr="00443C76">
              <w:rPr>
                <w:szCs w:val="24"/>
              </w:rPr>
              <w:tab/>
            </w:r>
            <w:r w:rsidRPr="00443C76">
              <w:rPr>
                <w:szCs w:val="24"/>
              </w:rPr>
              <w:tab/>
            </w:r>
            <w:r w:rsidRPr="00443C76">
              <w:rPr>
                <w:szCs w:val="24"/>
              </w:rPr>
              <w:tab/>
            </w:r>
          </w:p>
          <w:p w:rsidR="000A48D1" w:rsidRPr="00443C76" w:rsidRDefault="000A48D1" w:rsidP="000A48D1">
            <w:pPr>
              <w:pStyle w:val="Title"/>
              <w:jc w:val="both"/>
              <w:rPr>
                <w:szCs w:val="24"/>
              </w:rPr>
            </w:pPr>
            <w:r w:rsidRPr="00443C76">
              <w:rPr>
                <w:szCs w:val="24"/>
              </w:rPr>
              <w:t>5 lamps from 6 p.m till 10 p.m</w:t>
            </w:r>
          </w:p>
          <w:p w:rsidR="000A48D1" w:rsidRPr="00443C76" w:rsidRDefault="000A48D1" w:rsidP="000A48D1">
            <w:pPr>
              <w:pStyle w:val="Title"/>
              <w:jc w:val="both"/>
              <w:rPr>
                <w:szCs w:val="24"/>
              </w:rPr>
            </w:pPr>
            <w:r w:rsidRPr="00443C76">
              <w:rPr>
                <w:szCs w:val="24"/>
              </w:rPr>
              <w:t>10 lamps from 10 p.m till 6 a.m</w:t>
            </w:r>
          </w:p>
          <w:p w:rsidR="000A48D1" w:rsidRPr="00443C76" w:rsidRDefault="000A48D1" w:rsidP="000A48D1">
            <w:pPr>
              <w:jc w:val="both"/>
            </w:pPr>
            <w:r w:rsidRPr="00443C76">
              <w:t>6 lamps from 6 a.m to 6 p.m</w:t>
            </w:r>
          </w:p>
          <w:p w:rsidR="000A48D1" w:rsidRPr="00443C76" w:rsidRDefault="000A48D1" w:rsidP="000A48D1">
            <w:pPr>
              <w:jc w:val="both"/>
            </w:pPr>
            <w:r w:rsidRPr="00443C76">
              <w:t>Determine the connected load, the maximum demand, the demand factor and the daily load factor.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  <w:tr w:rsidR="0022593F" w:rsidRPr="00443C7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2593F" w:rsidRPr="00443C76" w:rsidRDefault="0022593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2C5" w:rsidRDefault="00BD12C5" w:rsidP="00193F27">
            <w:pPr>
              <w:rPr>
                <w:b/>
                <w:u w:val="single"/>
              </w:rPr>
            </w:pPr>
          </w:p>
          <w:p w:rsidR="0022593F" w:rsidRDefault="0022593F" w:rsidP="00193F27">
            <w:pPr>
              <w:rPr>
                <w:u w:val="single"/>
              </w:rPr>
            </w:pPr>
            <w:r w:rsidRPr="000A48D1">
              <w:rPr>
                <w:b/>
                <w:u w:val="single"/>
              </w:rPr>
              <w:t>Compulsory</w:t>
            </w:r>
            <w:r w:rsidRPr="00443C76">
              <w:rPr>
                <w:u w:val="single"/>
              </w:rPr>
              <w:t>:</w:t>
            </w:r>
          </w:p>
          <w:p w:rsidR="00BD12C5" w:rsidRPr="00443C76" w:rsidRDefault="00BD12C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593F" w:rsidRPr="00443C76" w:rsidRDefault="0022593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593F" w:rsidRPr="00443C76" w:rsidRDefault="0022593F" w:rsidP="00193F27">
            <w:pPr>
              <w:jc w:val="center"/>
            </w:pPr>
          </w:p>
        </w:tc>
      </w:tr>
      <w:tr w:rsidR="000A48D1" w:rsidRPr="00443C76" w:rsidTr="00BD12C5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9.</w:t>
            </w: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a.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A48D1">
            <w:pPr>
              <w:jc w:val="both"/>
            </w:pPr>
            <w:r w:rsidRPr="00443C76">
              <w:t>Illustrate with an example, the steps involved in conducting energy audit.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CO1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12</w:t>
            </w:r>
          </w:p>
        </w:tc>
      </w:tr>
      <w:tr w:rsidR="000A48D1" w:rsidRPr="00443C7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A48D1" w:rsidRPr="00443C76" w:rsidRDefault="000A48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48D1" w:rsidRPr="00443C76" w:rsidRDefault="000A48D1" w:rsidP="008C7BA2">
            <w:pPr>
              <w:jc w:val="center"/>
            </w:pPr>
            <w:r w:rsidRPr="00443C76">
              <w:t>b.</w:t>
            </w:r>
          </w:p>
        </w:tc>
        <w:tc>
          <w:tcPr>
            <w:tcW w:w="6810" w:type="dxa"/>
            <w:shd w:val="clear" w:color="auto" w:fill="auto"/>
          </w:tcPr>
          <w:p w:rsidR="000A48D1" w:rsidRPr="00443C76" w:rsidRDefault="000A48D1" w:rsidP="00017AFE">
            <w:pPr>
              <w:jc w:val="both"/>
            </w:pPr>
            <w:r w:rsidRPr="00443C76">
              <w:t xml:space="preserve">Discuss the major causes for harmonics and mention </w:t>
            </w:r>
            <w:r w:rsidR="00017AFE">
              <w:t>their</w:t>
            </w:r>
            <w:r w:rsidRPr="00443C76">
              <w:t xml:space="preserve"> effects.</w:t>
            </w:r>
            <w:r w:rsidR="00BD6673">
              <w:t xml:space="preserve"> </w:t>
            </w:r>
            <w:r w:rsidRPr="00443C76">
              <w:t>Also show how to reduce the level of harmonics in the power system.</w:t>
            </w:r>
          </w:p>
        </w:tc>
        <w:tc>
          <w:tcPr>
            <w:tcW w:w="117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CO2</w:t>
            </w:r>
          </w:p>
        </w:tc>
        <w:tc>
          <w:tcPr>
            <w:tcW w:w="950" w:type="dxa"/>
            <w:shd w:val="clear" w:color="auto" w:fill="auto"/>
          </w:tcPr>
          <w:p w:rsidR="000A48D1" w:rsidRPr="00443C76" w:rsidRDefault="000A48D1" w:rsidP="00193F27">
            <w:pPr>
              <w:jc w:val="center"/>
            </w:pPr>
            <w:r w:rsidRPr="00443C76">
              <w:t>8</w:t>
            </w:r>
          </w:p>
        </w:tc>
      </w:tr>
    </w:tbl>
    <w:p w:rsidR="008C7BA2" w:rsidRDefault="008C7BA2" w:rsidP="00406231"/>
    <w:sectPr w:rsidR="008C7BA2" w:rsidSect="00EE248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AFE"/>
    <w:rsid w:val="00023B9E"/>
    <w:rsid w:val="00033474"/>
    <w:rsid w:val="00060CB9"/>
    <w:rsid w:val="00061821"/>
    <w:rsid w:val="000A4752"/>
    <w:rsid w:val="000A48D1"/>
    <w:rsid w:val="000A69D3"/>
    <w:rsid w:val="000D1B35"/>
    <w:rsid w:val="000D5CC2"/>
    <w:rsid w:val="000E180A"/>
    <w:rsid w:val="000E4455"/>
    <w:rsid w:val="000F3EFE"/>
    <w:rsid w:val="00101F33"/>
    <w:rsid w:val="001D41FE"/>
    <w:rsid w:val="001D670F"/>
    <w:rsid w:val="001E2222"/>
    <w:rsid w:val="001F54D1"/>
    <w:rsid w:val="001F7E9B"/>
    <w:rsid w:val="00204EB0"/>
    <w:rsid w:val="00211ABA"/>
    <w:rsid w:val="0022593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6231"/>
    <w:rsid w:val="00443C76"/>
    <w:rsid w:val="00460118"/>
    <w:rsid w:val="0046314C"/>
    <w:rsid w:val="0046787F"/>
    <w:rsid w:val="00474F1A"/>
    <w:rsid w:val="00475D4E"/>
    <w:rsid w:val="004F787A"/>
    <w:rsid w:val="00501F18"/>
    <w:rsid w:val="0050571C"/>
    <w:rsid w:val="005133D7"/>
    <w:rsid w:val="005527A4"/>
    <w:rsid w:val="00552CF0"/>
    <w:rsid w:val="0055413F"/>
    <w:rsid w:val="00577D0E"/>
    <w:rsid w:val="005814FF"/>
    <w:rsid w:val="00581B1F"/>
    <w:rsid w:val="0059663E"/>
    <w:rsid w:val="005D0F4A"/>
    <w:rsid w:val="005D3355"/>
    <w:rsid w:val="005E55F5"/>
    <w:rsid w:val="005F011C"/>
    <w:rsid w:val="0062605C"/>
    <w:rsid w:val="0064710A"/>
    <w:rsid w:val="00670A67"/>
    <w:rsid w:val="00681B25"/>
    <w:rsid w:val="006B1BD6"/>
    <w:rsid w:val="006C1D35"/>
    <w:rsid w:val="006C39BE"/>
    <w:rsid w:val="006C7354"/>
    <w:rsid w:val="00714C68"/>
    <w:rsid w:val="00725A0A"/>
    <w:rsid w:val="0072782D"/>
    <w:rsid w:val="007326F6"/>
    <w:rsid w:val="0075268F"/>
    <w:rsid w:val="00802202"/>
    <w:rsid w:val="00806A39"/>
    <w:rsid w:val="00814615"/>
    <w:rsid w:val="0081627E"/>
    <w:rsid w:val="0085777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010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40ED"/>
    <w:rsid w:val="00B253AE"/>
    <w:rsid w:val="00B60E7E"/>
    <w:rsid w:val="00B83AB6"/>
    <w:rsid w:val="00B92D2F"/>
    <w:rsid w:val="00B939EF"/>
    <w:rsid w:val="00BA2F7E"/>
    <w:rsid w:val="00BA539E"/>
    <w:rsid w:val="00BB5C6B"/>
    <w:rsid w:val="00BC7D01"/>
    <w:rsid w:val="00BD12C5"/>
    <w:rsid w:val="00BD6673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2ECC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39A6"/>
    <w:rsid w:val="00E824B7"/>
    <w:rsid w:val="00EB0EE0"/>
    <w:rsid w:val="00EB26EF"/>
    <w:rsid w:val="00EE2484"/>
    <w:rsid w:val="00F11EDB"/>
    <w:rsid w:val="00F162EA"/>
    <w:rsid w:val="00F208C0"/>
    <w:rsid w:val="00F266A7"/>
    <w:rsid w:val="00F32118"/>
    <w:rsid w:val="00F55D6F"/>
    <w:rsid w:val="00F9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E913-5DDD-4FE0-BD56-3774DD7F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2019-04-09T09:36:00Z</dcterms:created>
  <dcterms:modified xsi:type="dcterms:W3CDTF">2019-11-26T06:43:00Z</dcterms:modified>
</cp:coreProperties>
</file>