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B86A51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14EE2005</w:t>
            </w:r>
          </w:p>
        </w:tc>
        <w:tc>
          <w:tcPr>
            <w:tcW w:w="1890" w:type="dxa"/>
          </w:tcPr>
          <w:p w:rsidR="00B659E1" w:rsidRPr="002057FD" w:rsidRDefault="00B659E1" w:rsidP="00342CB9">
            <w:pPr>
              <w:pStyle w:val="Title"/>
              <w:jc w:val="left"/>
              <w:rPr>
                <w:b/>
              </w:rPr>
            </w:pPr>
            <w:r w:rsidRPr="002057FD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2057FD" w:rsidP="00342CB9">
            <w:pPr>
              <w:pStyle w:val="Title"/>
              <w:jc w:val="left"/>
              <w:rPr>
                <w:b/>
              </w:rPr>
            </w:pPr>
            <w:r w:rsidRPr="00B86A51">
              <w:rPr>
                <w:b/>
              </w:rPr>
              <w:t>DC MACHINES AND TRANSFORMERS</w:t>
            </w:r>
          </w:p>
        </w:tc>
        <w:tc>
          <w:tcPr>
            <w:tcW w:w="1890" w:type="dxa"/>
          </w:tcPr>
          <w:p w:rsidR="00B659E1" w:rsidRPr="002057FD" w:rsidRDefault="00B659E1" w:rsidP="00342CB9">
            <w:pPr>
              <w:pStyle w:val="Title"/>
              <w:jc w:val="left"/>
              <w:rPr>
                <w:b/>
              </w:rPr>
            </w:pPr>
            <w:r w:rsidRPr="002057FD">
              <w:rPr>
                <w:b/>
              </w:rPr>
              <w:t xml:space="preserve">Max. </w:t>
            </w:r>
            <w:proofErr w:type="gramStart"/>
            <w:r w:rsidRPr="002057FD">
              <w:rPr>
                <w:b/>
              </w:rPr>
              <w:t>marks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814B2" w:rsidP="002057FD">
            <w:pPr>
              <w:spacing w:line="276" w:lineRule="auto"/>
              <w:jc w:val="both"/>
            </w:pPr>
            <w:r>
              <w:t xml:space="preserve">Illustrate and explain the </w:t>
            </w:r>
            <w:r w:rsidRPr="002F3A0B">
              <w:t>electromechanical energy conservation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814B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814B2" w:rsidP="00193F27">
            <w:pPr>
              <w:jc w:val="center"/>
            </w:pPr>
            <w:r>
              <w:t>10</w:t>
            </w:r>
          </w:p>
        </w:tc>
      </w:tr>
      <w:tr w:rsidR="000814B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814B2" w:rsidRPr="00EF5853" w:rsidRDefault="000814B2" w:rsidP="000814B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814B2" w:rsidRPr="00EF5853" w:rsidRDefault="000814B2" w:rsidP="000814B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814B2" w:rsidRPr="00EF5853" w:rsidRDefault="000814B2" w:rsidP="002057FD">
            <w:pPr>
              <w:spacing w:line="276" w:lineRule="auto"/>
              <w:jc w:val="both"/>
            </w:pPr>
            <w:r>
              <w:t>Compare and contrast different method</w:t>
            </w:r>
            <w:r w:rsidR="004046C0">
              <w:t>s</w:t>
            </w:r>
            <w:r>
              <w:t xml:space="preserve"> of excitation in DC machines</w:t>
            </w:r>
            <w:r w:rsidR="004046C0">
              <w:t>.</w:t>
            </w:r>
          </w:p>
        </w:tc>
        <w:tc>
          <w:tcPr>
            <w:tcW w:w="1170" w:type="dxa"/>
            <w:shd w:val="clear" w:color="auto" w:fill="auto"/>
          </w:tcPr>
          <w:p w:rsidR="000814B2" w:rsidRPr="00875196" w:rsidRDefault="000814B2" w:rsidP="000814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814B2" w:rsidRPr="005814FF" w:rsidRDefault="000814B2" w:rsidP="000814B2">
            <w:pPr>
              <w:jc w:val="center"/>
            </w:pPr>
            <w:r>
              <w:t>10</w:t>
            </w:r>
          </w:p>
        </w:tc>
      </w:tr>
      <w:tr w:rsidR="000814B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814B2" w:rsidRPr="005814FF" w:rsidRDefault="000814B2" w:rsidP="002057FD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0814B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814B2" w:rsidRPr="00EF5853" w:rsidRDefault="000814B2" w:rsidP="000814B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0814B2" w:rsidRPr="00EF5853" w:rsidRDefault="000814B2" w:rsidP="000814B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814B2" w:rsidRPr="00EF5853" w:rsidRDefault="000814B2" w:rsidP="002057FD">
            <w:pPr>
              <w:spacing w:line="276" w:lineRule="auto"/>
              <w:jc w:val="both"/>
            </w:pPr>
            <w:r>
              <w:t>Explain singly</w:t>
            </w:r>
            <w:r w:rsidRPr="00AA4CF7">
              <w:t xml:space="preserve"> excited m</w:t>
            </w:r>
            <w:r>
              <w:t>agnetic field system in electro</w:t>
            </w:r>
            <w:r w:rsidRPr="00AA4CF7">
              <w:t xml:space="preserve">mechanical energy conversion systems. </w:t>
            </w:r>
            <w:r>
              <w:t>D</w:t>
            </w:r>
            <w:r w:rsidRPr="00E3648F">
              <w:t>erive the expression for ener</w:t>
            </w:r>
            <w:r>
              <w:t>gy stored in a singly</w:t>
            </w:r>
            <w:r w:rsidRPr="00E3648F">
              <w:t xml:space="preserve"> excited electromechanical energy conversion system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0814B2" w:rsidRPr="00875196" w:rsidRDefault="000814B2" w:rsidP="000814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814B2" w:rsidRPr="005814FF" w:rsidRDefault="000814B2" w:rsidP="000814B2">
            <w:pPr>
              <w:jc w:val="center"/>
            </w:pPr>
            <w:r>
              <w:t>20</w:t>
            </w:r>
          </w:p>
        </w:tc>
      </w:tr>
      <w:tr w:rsidR="000814B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814B2" w:rsidRPr="00EF5853" w:rsidRDefault="000814B2" w:rsidP="000814B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814B2" w:rsidRPr="00EF5853" w:rsidRDefault="000814B2" w:rsidP="000814B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814B2" w:rsidRPr="00EF5853" w:rsidRDefault="000814B2" w:rsidP="002057FD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0814B2" w:rsidRPr="00875196" w:rsidRDefault="000814B2" w:rsidP="000814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814B2" w:rsidRPr="005814FF" w:rsidRDefault="000814B2" w:rsidP="000814B2">
            <w:pPr>
              <w:jc w:val="center"/>
            </w:pPr>
          </w:p>
        </w:tc>
      </w:tr>
      <w:tr w:rsidR="000814B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814B2" w:rsidRPr="00EF5853" w:rsidRDefault="000814B2" w:rsidP="000814B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0814B2" w:rsidRPr="00EF5853" w:rsidRDefault="000814B2" w:rsidP="000814B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814B2" w:rsidRPr="00EF5853" w:rsidRDefault="0081037B" w:rsidP="002057FD">
            <w:pPr>
              <w:spacing w:line="276" w:lineRule="auto"/>
              <w:jc w:val="both"/>
            </w:pPr>
            <w:r>
              <w:t>Discuss the effect of armature reaction in a DC shunt generator. How are its cross magnetizing and demagnetizing ampere turns per pole is calculated</w:t>
            </w:r>
            <w:r w:rsidR="004046C0">
              <w:t>?</w:t>
            </w:r>
          </w:p>
        </w:tc>
        <w:tc>
          <w:tcPr>
            <w:tcW w:w="1170" w:type="dxa"/>
            <w:shd w:val="clear" w:color="auto" w:fill="auto"/>
          </w:tcPr>
          <w:p w:rsidR="000814B2" w:rsidRPr="00875196" w:rsidRDefault="00196C2F" w:rsidP="000814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814B2" w:rsidRPr="005814FF" w:rsidRDefault="00196C2F" w:rsidP="000814B2">
            <w:pPr>
              <w:jc w:val="center"/>
            </w:pPr>
            <w:r>
              <w:t>15</w:t>
            </w:r>
          </w:p>
        </w:tc>
      </w:tr>
      <w:tr w:rsidR="000814B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814B2" w:rsidRPr="00EF5853" w:rsidRDefault="000814B2" w:rsidP="000814B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814B2" w:rsidRPr="00EF5853" w:rsidRDefault="000814B2" w:rsidP="000814B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814B2" w:rsidRPr="00EF5853" w:rsidRDefault="00196C2F" w:rsidP="002057FD">
            <w:pPr>
              <w:spacing w:line="276" w:lineRule="auto"/>
              <w:jc w:val="both"/>
            </w:pPr>
            <w:r>
              <w:t>Determine the flux per pole for 6-pole DC machine having 240 wave connected conductors, which generates an open circuit voltage of 500V while running at 1000rpm.</w:t>
            </w:r>
          </w:p>
        </w:tc>
        <w:tc>
          <w:tcPr>
            <w:tcW w:w="1170" w:type="dxa"/>
            <w:shd w:val="clear" w:color="auto" w:fill="auto"/>
          </w:tcPr>
          <w:p w:rsidR="000814B2" w:rsidRPr="00875196" w:rsidRDefault="00DD5113" w:rsidP="000814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814B2" w:rsidRPr="005814FF" w:rsidRDefault="00196C2F" w:rsidP="000814B2">
            <w:pPr>
              <w:jc w:val="center"/>
            </w:pPr>
            <w:r>
              <w:t>5</w:t>
            </w:r>
          </w:p>
        </w:tc>
      </w:tr>
      <w:tr w:rsidR="000814B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814B2" w:rsidRPr="005814FF" w:rsidRDefault="000814B2" w:rsidP="002057FD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0814B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814B2" w:rsidRPr="00EF5853" w:rsidRDefault="000814B2" w:rsidP="000814B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0814B2" w:rsidRPr="00EF5853" w:rsidRDefault="000814B2" w:rsidP="000814B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814B2" w:rsidRPr="00EF5853" w:rsidRDefault="00DD5113" w:rsidP="002057FD">
            <w:pPr>
              <w:spacing w:line="276" w:lineRule="auto"/>
              <w:jc w:val="both"/>
            </w:pPr>
            <w:r w:rsidRPr="002F3A0B">
              <w:t>State the principle of o</w:t>
            </w:r>
            <w:r>
              <w:t>peration of generator. Explain</w:t>
            </w:r>
            <w:r w:rsidRPr="002F3A0B">
              <w:t xml:space="preserve"> the constructional details of DC generator with neat diagram.</w:t>
            </w:r>
            <w:r w:rsidR="004046C0">
              <w:t xml:space="preserve"> </w:t>
            </w:r>
            <w:r>
              <w:t xml:space="preserve">Derive the EMF equation </w:t>
            </w:r>
            <w:proofErr w:type="gramStart"/>
            <w:r>
              <w:t>of  a</w:t>
            </w:r>
            <w:proofErr w:type="gramEnd"/>
            <w:r>
              <w:t xml:space="preserve"> DC generator from the principles.</w:t>
            </w:r>
          </w:p>
        </w:tc>
        <w:tc>
          <w:tcPr>
            <w:tcW w:w="1170" w:type="dxa"/>
            <w:shd w:val="clear" w:color="auto" w:fill="auto"/>
          </w:tcPr>
          <w:p w:rsidR="000814B2" w:rsidRPr="00875196" w:rsidRDefault="00DD5113" w:rsidP="000814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814B2" w:rsidRPr="005814FF" w:rsidRDefault="00DD5113" w:rsidP="000814B2">
            <w:pPr>
              <w:jc w:val="center"/>
            </w:pPr>
            <w:r>
              <w:t>20</w:t>
            </w:r>
          </w:p>
        </w:tc>
      </w:tr>
      <w:tr w:rsidR="000814B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814B2" w:rsidRPr="00EF5853" w:rsidRDefault="000814B2" w:rsidP="000814B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814B2" w:rsidRPr="00EF5853" w:rsidRDefault="000814B2" w:rsidP="000814B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814B2" w:rsidRPr="00EF5853" w:rsidRDefault="000814B2" w:rsidP="002057FD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0814B2" w:rsidRPr="00875196" w:rsidRDefault="000814B2" w:rsidP="000814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814B2" w:rsidRPr="005814FF" w:rsidRDefault="000814B2" w:rsidP="000814B2">
            <w:pPr>
              <w:jc w:val="center"/>
            </w:pPr>
          </w:p>
        </w:tc>
      </w:tr>
      <w:tr w:rsidR="000814B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814B2" w:rsidRPr="00EF5853" w:rsidRDefault="000814B2" w:rsidP="000814B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0814B2" w:rsidRPr="00EF5853" w:rsidRDefault="000814B2" w:rsidP="000814B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814B2" w:rsidRPr="00EF5853" w:rsidRDefault="00C214D0" w:rsidP="002057FD">
            <w:pPr>
              <w:spacing w:line="276" w:lineRule="auto"/>
              <w:jc w:val="both"/>
            </w:pPr>
            <w:r w:rsidRPr="00C214D0">
              <w:t>The ar</w:t>
            </w:r>
            <w:r>
              <w:t>mature winding of a 4 pole, 250</w:t>
            </w:r>
            <w:r w:rsidRPr="00C214D0">
              <w:t>V DC shunt motor is lap connected. There are 120 slots, each slot containing 8 conductors.  The flux p</w:t>
            </w:r>
            <w:r>
              <w:t>er pole is 20</w:t>
            </w:r>
            <w:r w:rsidRPr="00C214D0">
              <w:t>mWb and c</w:t>
            </w:r>
            <w:r>
              <w:t>urrent taken by the motor is 25</w:t>
            </w:r>
            <w:r w:rsidRPr="00C214D0">
              <w:t>A.  The resistance of the armature and</w:t>
            </w:r>
            <w:r>
              <w:t xml:space="preserve"> field circuit are 0.1ohm and </w:t>
            </w:r>
            <w:proofErr w:type="gramStart"/>
            <w:r>
              <w:t xml:space="preserve">125ohm </w:t>
            </w:r>
            <w:r w:rsidRPr="00C214D0">
              <w:t xml:space="preserve"> respectively</w:t>
            </w:r>
            <w:proofErr w:type="gramEnd"/>
            <w:r w:rsidRPr="00C214D0">
              <w:t>.  If the rot</w:t>
            </w:r>
            <w:r>
              <w:t>ational losses amount to be 810</w:t>
            </w:r>
            <w:r w:rsidRPr="00C214D0">
              <w:t>W, find a) armature torque   b) useful torque   c) efficiency</w:t>
            </w:r>
          </w:p>
        </w:tc>
        <w:tc>
          <w:tcPr>
            <w:tcW w:w="1170" w:type="dxa"/>
            <w:shd w:val="clear" w:color="auto" w:fill="auto"/>
          </w:tcPr>
          <w:p w:rsidR="000814B2" w:rsidRPr="00875196" w:rsidRDefault="00C214D0" w:rsidP="000814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814B2" w:rsidRPr="005814FF" w:rsidRDefault="00C214D0" w:rsidP="000814B2">
            <w:pPr>
              <w:jc w:val="center"/>
            </w:pPr>
            <w:r>
              <w:t>10</w:t>
            </w:r>
          </w:p>
        </w:tc>
      </w:tr>
      <w:tr w:rsidR="00477B3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77B36" w:rsidRPr="00EF5853" w:rsidRDefault="00477B36" w:rsidP="00477B3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77B36" w:rsidRPr="00EF5853" w:rsidRDefault="00477B36" w:rsidP="00477B3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77B36" w:rsidRPr="00EF5853" w:rsidRDefault="00477B36" w:rsidP="002057FD">
            <w:pPr>
              <w:spacing w:line="276" w:lineRule="auto"/>
              <w:jc w:val="both"/>
            </w:pPr>
            <w:r w:rsidRPr="002F3A0B">
              <w:t>A 500V DC Shunt motor</w:t>
            </w:r>
            <w:r w:rsidR="004046C0">
              <w:t xml:space="preserve"> h</w:t>
            </w:r>
            <w:r w:rsidRPr="002F3A0B">
              <w:t xml:space="preserve">as armature resistance and field resistance of 0.5Ω and 200 Ω respectively. When loaded and taking a total input of 25kW, it runs at 400 rpm. Find the speed at which it must be driven as a shunt generator to </w:t>
            </w:r>
            <w:proofErr w:type="gramStart"/>
            <w:r w:rsidRPr="002F3A0B">
              <w:t>supply  power</w:t>
            </w:r>
            <w:proofErr w:type="gramEnd"/>
            <w:r w:rsidRPr="002F3A0B">
              <w:t xml:space="preserve"> of 25kW at a terminal voltage of 500V.</w:t>
            </w:r>
          </w:p>
        </w:tc>
        <w:tc>
          <w:tcPr>
            <w:tcW w:w="1170" w:type="dxa"/>
            <w:shd w:val="clear" w:color="auto" w:fill="auto"/>
          </w:tcPr>
          <w:p w:rsidR="00477B36" w:rsidRPr="00875196" w:rsidRDefault="00477B36" w:rsidP="00477B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77B36" w:rsidRPr="005814FF" w:rsidRDefault="00477B36" w:rsidP="00477B36">
            <w:pPr>
              <w:jc w:val="center"/>
            </w:pPr>
            <w:r>
              <w:t>10</w:t>
            </w:r>
          </w:p>
        </w:tc>
      </w:tr>
      <w:tr w:rsidR="00477B36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77B36" w:rsidRPr="005814FF" w:rsidRDefault="00477B36" w:rsidP="002057FD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477B3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77B36" w:rsidRPr="00EF5853" w:rsidRDefault="00477B36" w:rsidP="00477B36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477B36" w:rsidRPr="00EF5853" w:rsidRDefault="00477B36" w:rsidP="00477B3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77B36" w:rsidRPr="00EF5853" w:rsidRDefault="00477B36" w:rsidP="002057FD">
            <w:pPr>
              <w:spacing w:line="276" w:lineRule="auto"/>
            </w:pPr>
            <w:r>
              <w:t xml:space="preserve">Illustrate </w:t>
            </w:r>
            <w:r w:rsidRPr="002F3A0B">
              <w:t>the</w:t>
            </w:r>
            <w:r w:rsidR="004046C0">
              <w:t xml:space="preserve"> </w:t>
            </w:r>
            <w:r w:rsidRPr="002F3A0B">
              <w:t xml:space="preserve">circuit </w:t>
            </w:r>
            <w:proofErr w:type="spellStart"/>
            <w:r w:rsidRPr="002F3A0B">
              <w:t>digrams</w:t>
            </w:r>
            <w:proofErr w:type="spellEnd"/>
            <w:r w:rsidR="004046C0">
              <w:t xml:space="preserve"> </w:t>
            </w:r>
            <w:r>
              <w:t xml:space="preserve">and explain the operation of </w:t>
            </w:r>
            <w:r w:rsidRPr="002F3A0B">
              <w:t xml:space="preserve">three </w:t>
            </w:r>
            <w:r>
              <w:t>types of DC motor</w:t>
            </w:r>
            <w:r w:rsidR="008F4B52">
              <w:t xml:space="preserve"> with their characteristics.</w:t>
            </w:r>
          </w:p>
        </w:tc>
        <w:tc>
          <w:tcPr>
            <w:tcW w:w="1170" w:type="dxa"/>
            <w:shd w:val="clear" w:color="auto" w:fill="auto"/>
          </w:tcPr>
          <w:p w:rsidR="00477B36" w:rsidRPr="00875196" w:rsidRDefault="00477B36" w:rsidP="00477B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77B36" w:rsidRPr="005814FF" w:rsidRDefault="00477B36" w:rsidP="00477B36">
            <w:pPr>
              <w:jc w:val="center"/>
            </w:pPr>
            <w:r>
              <w:t>20</w:t>
            </w:r>
          </w:p>
        </w:tc>
      </w:tr>
      <w:tr w:rsidR="00477B3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77B36" w:rsidRPr="00EF5853" w:rsidRDefault="00477B36" w:rsidP="00477B3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77B36" w:rsidRPr="00EF5853" w:rsidRDefault="00477B36" w:rsidP="00477B3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77B36" w:rsidRPr="00EF5853" w:rsidRDefault="00477B36" w:rsidP="002057FD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477B36" w:rsidRPr="00875196" w:rsidRDefault="00477B36" w:rsidP="00477B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77B36" w:rsidRPr="005814FF" w:rsidRDefault="00477B36" w:rsidP="00477B36">
            <w:pPr>
              <w:jc w:val="center"/>
            </w:pPr>
          </w:p>
        </w:tc>
      </w:tr>
      <w:tr w:rsidR="00477B3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057FD" w:rsidRDefault="002057FD" w:rsidP="00477B36">
            <w:pPr>
              <w:jc w:val="center"/>
            </w:pPr>
          </w:p>
          <w:p w:rsidR="002057FD" w:rsidRDefault="002057FD" w:rsidP="00477B36">
            <w:pPr>
              <w:jc w:val="center"/>
            </w:pPr>
          </w:p>
          <w:p w:rsidR="002057FD" w:rsidRDefault="002057FD" w:rsidP="00477B36">
            <w:pPr>
              <w:jc w:val="center"/>
            </w:pPr>
          </w:p>
          <w:p w:rsidR="00477B36" w:rsidRPr="00EF5853" w:rsidRDefault="00477B36" w:rsidP="00477B36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840" w:type="dxa"/>
            <w:shd w:val="clear" w:color="auto" w:fill="auto"/>
          </w:tcPr>
          <w:p w:rsidR="00477B36" w:rsidRPr="00EF5853" w:rsidRDefault="00477B36" w:rsidP="00477B3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057FD" w:rsidRDefault="002057FD" w:rsidP="002057FD">
            <w:pPr>
              <w:spacing w:line="276" w:lineRule="auto"/>
              <w:jc w:val="both"/>
            </w:pPr>
          </w:p>
          <w:p w:rsidR="002057FD" w:rsidRDefault="002057FD" w:rsidP="002057FD">
            <w:pPr>
              <w:spacing w:line="276" w:lineRule="auto"/>
              <w:jc w:val="both"/>
            </w:pPr>
          </w:p>
          <w:p w:rsidR="002057FD" w:rsidRDefault="002057FD" w:rsidP="002057FD">
            <w:pPr>
              <w:spacing w:line="276" w:lineRule="auto"/>
              <w:jc w:val="both"/>
            </w:pPr>
          </w:p>
          <w:p w:rsidR="00477B36" w:rsidRPr="00EF5853" w:rsidRDefault="00477B36" w:rsidP="002057FD">
            <w:pPr>
              <w:spacing w:line="276" w:lineRule="auto"/>
              <w:jc w:val="both"/>
            </w:pPr>
            <w:r>
              <w:lastRenderedPageBreak/>
              <w:t xml:space="preserve">Describe with neat sketches the constructional details of a transformer and derive its equivalent circuit with respect to primary. Also, brief about the action of transformer on ‘no-load’ and ‘on-load’ with the help of </w:t>
            </w:r>
            <w:proofErr w:type="spellStart"/>
            <w:r>
              <w:t>phasor</w:t>
            </w:r>
            <w:proofErr w:type="spellEnd"/>
            <w:r>
              <w:t xml:space="preserve"> diagrams.</w:t>
            </w:r>
          </w:p>
        </w:tc>
        <w:tc>
          <w:tcPr>
            <w:tcW w:w="1170" w:type="dxa"/>
            <w:shd w:val="clear" w:color="auto" w:fill="auto"/>
          </w:tcPr>
          <w:p w:rsidR="002057FD" w:rsidRDefault="002057FD" w:rsidP="00477B36">
            <w:pPr>
              <w:jc w:val="center"/>
              <w:rPr>
                <w:sz w:val="22"/>
                <w:szCs w:val="22"/>
              </w:rPr>
            </w:pPr>
          </w:p>
          <w:p w:rsidR="002057FD" w:rsidRDefault="002057FD" w:rsidP="00477B36">
            <w:pPr>
              <w:jc w:val="center"/>
              <w:rPr>
                <w:sz w:val="22"/>
                <w:szCs w:val="22"/>
              </w:rPr>
            </w:pPr>
          </w:p>
          <w:p w:rsidR="002057FD" w:rsidRDefault="002057FD" w:rsidP="00477B36">
            <w:pPr>
              <w:jc w:val="center"/>
              <w:rPr>
                <w:sz w:val="22"/>
                <w:szCs w:val="22"/>
              </w:rPr>
            </w:pPr>
          </w:p>
          <w:p w:rsidR="00477B36" w:rsidRPr="00875196" w:rsidRDefault="00477B36" w:rsidP="00477B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CO2</w:t>
            </w:r>
          </w:p>
        </w:tc>
        <w:tc>
          <w:tcPr>
            <w:tcW w:w="950" w:type="dxa"/>
            <w:shd w:val="clear" w:color="auto" w:fill="auto"/>
          </w:tcPr>
          <w:p w:rsidR="002057FD" w:rsidRDefault="002057FD" w:rsidP="00477B36">
            <w:pPr>
              <w:jc w:val="center"/>
            </w:pPr>
          </w:p>
          <w:p w:rsidR="002057FD" w:rsidRDefault="002057FD" w:rsidP="00477B36">
            <w:pPr>
              <w:jc w:val="center"/>
            </w:pPr>
          </w:p>
          <w:p w:rsidR="002057FD" w:rsidRDefault="002057FD" w:rsidP="00477B36">
            <w:pPr>
              <w:jc w:val="center"/>
            </w:pPr>
          </w:p>
          <w:p w:rsidR="00477B36" w:rsidRPr="005814FF" w:rsidRDefault="00477B36" w:rsidP="00477B36">
            <w:pPr>
              <w:jc w:val="center"/>
            </w:pPr>
            <w:r>
              <w:lastRenderedPageBreak/>
              <w:t>20</w:t>
            </w:r>
          </w:p>
        </w:tc>
      </w:tr>
      <w:tr w:rsidR="00477B36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477B36" w:rsidRPr="005814FF" w:rsidRDefault="00477B36" w:rsidP="002057FD">
            <w:pPr>
              <w:spacing w:line="276" w:lineRule="auto"/>
              <w:jc w:val="center"/>
            </w:pPr>
            <w:r w:rsidRPr="005814FF">
              <w:lastRenderedPageBreak/>
              <w:t>(OR)</w:t>
            </w:r>
          </w:p>
        </w:tc>
      </w:tr>
      <w:tr w:rsidR="00477B36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477B36" w:rsidRPr="00EF5853" w:rsidRDefault="00477B36" w:rsidP="00477B36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477B36" w:rsidRPr="00EF5853" w:rsidRDefault="00477B36" w:rsidP="00477B3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77B36" w:rsidRPr="002F3A0B" w:rsidRDefault="00477B36" w:rsidP="002057FD">
            <w:pPr>
              <w:spacing w:line="276" w:lineRule="auto"/>
              <w:jc w:val="both"/>
            </w:pPr>
            <w:r w:rsidRPr="00C214D0">
              <w:t>Outline the ne</w:t>
            </w:r>
            <w:r>
              <w:t xml:space="preserve">ed for starters for DC motors. </w:t>
            </w:r>
            <w:r w:rsidRPr="00C214D0">
              <w:t>With a neat diagram, discuss the operation of the three point starter.</w:t>
            </w:r>
          </w:p>
        </w:tc>
        <w:tc>
          <w:tcPr>
            <w:tcW w:w="1170" w:type="dxa"/>
            <w:shd w:val="clear" w:color="auto" w:fill="auto"/>
          </w:tcPr>
          <w:p w:rsidR="00477B36" w:rsidRPr="002F3A0B" w:rsidRDefault="00477B36" w:rsidP="00477B36">
            <w:pPr>
              <w:jc w:val="center"/>
              <w:rPr>
                <w:sz w:val="22"/>
                <w:szCs w:val="22"/>
              </w:rPr>
            </w:pPr>
            <w:r w:rsidRPr="002F3A0B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77B36" w:rsidRPr="002F3A0B" w:rsidRDefault="00477B36" w:rsidP="00477B36">
            <w:pPr>
              <w:jc w:val="center"/>
            </w:pPr>
            <w:r w:rsidRPr="002F3A0B">
              <w:t>12</w:t>
            </w:r>
          </w:p>
        </w:tc>
      </w:tr>
      <w:tr w:rsidR="00477B36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477B36" w:rsidRPr="00EF5853" w:rsidRDefault="00477B36" w:rsidP="00477B3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77B36" w:rsidRPr="00EF5853" w:rsidRDefault="00477B36" w:rsidP="00477B3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77B36" w:rsidRPr="002F3A0B" w:rsidRDefault="00477B36" w:rsidP="002057FD">
            <w:pPr>
              <w:spacing w:line="276" w:lineRule="auto"/>
              <w:jc w:val="both"/>
            </w:pPr>
            <w:r w:rsidRPr="002F3A0B">
              <w:t xml:space="preserve">Name the three methods of Electrical braking. Explain any two with the help of diagrams. </w:t>
            </w:r>
          </w:p>
        </w:tc>
        <w:tc>
          <w:tcPr>
            <w:tcW w:w="1170" w:type="dxa"/>
            <w:shd w:val="clear" w:color="auto" w:fill="auto"/>
          </w:tcPr>
          <w:p w:rsidR="00477B36" w:rsidRPr="002F3A0B" w:rsidRDefault="00477B36" w:rsidP="00477B36">
            <w:pPr>
              <w:jc w:val="center"/>
              <w:rPr>
                <w:sz w:val="22"/>
                <w:szCs w:val="22"/>
              </w:rPr>
            </w:pPr>
            <w:r w:rsidRPr="002F3A0B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77B36" w:rsidRPr="002F3A0B" w:rsidRDefault="00477B36" w:rsidP="00477B36">
            <w:pPr>
              <w:jc w:val="center"/>
            </w:pPr>
            <w:r w:rsidRPr="002F3A0B">
              <w:t>8</w:t>
            </w:r>
          </w:p>
        </w:tc>
      </w:tr>
      <w:tr w:rsidR="00477B36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477B36" w:rsidRPr="00EF5853" w:rsidRDefault="00477B36" w:rsidP="00477B3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77B36" w:rsidRPr="008C7BA2" w:rsidRDefault="00477B36" w:rsidP="002057FD">
            <w:pPr>
              <w:spacing w:line="276" w:lineRule="auto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477B36" w:rsidRPr="00875196" w:rsidRDefault="00477B36" w:rsidP="00477B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77B36" w:rsidRPr="005814FF" w:rsidRDefault="00477B36" w:rsidP="00477B36">
            <w:pPr>
              <w:jc w:val="center"/>
            </w:pPr>
          </w:p>
        </w:tc>
      </w:tr>
      <w:tr w:rsidR="00477B36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477B36" w:rsidRPr="00EF5853" w:rsidRDefault="00477B36" w:rsidP="00477B3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77B36" w:rsidRPr="00875196" w:rsidRDefault="00477B36" w:rsidP="002057FD">
            <w:pPr>
              <w:spacing w:line="276" w:lineRule="auto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477B36" w:rsidRPr="00875196" w:rsidRDefault="00477B36" w:rsidP="00477B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77B36" w:rsidRPr="005814FF" w:rsidRDefault="00477B36" w:rsidP="00477B36">
            <w:pPr>
              <w:jc w:val="center"/>
            </w:pPr>
          </w:p>
        </w:tc>
      </w:tr>
      <w:tr w:rsidR="00477B36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477B36" w:rsidRPr="00EF5853" w:rsidRDefault="00477B36" w:rsidP="00477B36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477B36" w:rsidRPr="00EF5853" w:rsidRDefault="00477B36" w:rsidP="00477B3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77B36" w:rsidRPr="00EF5853" w:rsidRDefault="00477B36" w:rsidP="002057FD">
            <w:pPr>
              <w:spacing w:line="276" w:lineRule="auto"/>
            </w:pPr>
            <w:r>
              <w:t xml:space="preserve">Describe the constructional features of an auto-transformer and deduce its equivalent circuit. </w:t>
            </w:r>
          </w:p>
        </w:tc>
        <w:tc>
          <w:tcPr>
            <w:tcW w:w="1170" w:type="dxa"/>
            <w:shd w:val="clear" w:color="auto" w:fill="auto"/>
          </w:tcPr>
          <w:p w:rsidR="00477B36" w:rsidRPr="00875196" w:rsidRDefault="00477B36" w:rsidP="00477B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77B36" w:rsidRPr="005814FF" w:rsidRDefault="00477B36" w:rsidP="00477B36">
            <w:pPr>
              <w:jc w:val="center"/>
            </w:pPr>
            <w:r>
              <w:t>20</w:t>
            </w:r>
          </w:p>
        </w:tc>
      </w:tr>
    </w:tbl>
    <w:p w:rsidR="008C7BA2" w:rsidRDefault="008C7BA2" w:rsidP="008C7BA2">
      <w:pPr>
        <w:ind w:left="720"/>
      </w:pPr>
    </w:p>
    <w:p w:rsidR="008C7BA2" w:rsidRPr="001F7E9B" w:rsidRDefault="008C7BA2" w:rsidP="008C7BA2">
      <w:pPr>
        <w:ind w:left="720"/>
      </w:pPr>
    </w:p>
    <w:p w:rsidR="008C7BA2" w:rsidRDefault="008C7BA2" w:rsidP="008C7BA2">
      <w:bookmarkStart w:id="0" w:name="_GoBack"/>
      <w:bookmarkEnd w:id="0"/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6B23" w:rsidRDefault="004F6B23" w:rsidP="00B659E1">
      <w:r>
        <w:separator/>
      </w:r>
    </w:p>
  </w:endnote>
  <w:endnote w:type="continuationSeparator" w:id="1">
    <w:p w:rsidR="004F6B23" w:rsidRDefault="004F6B23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6B23" w:rsidRDefault="004F6B23" w:rsidP="00B659E1">
      <w:r>
        <w:separator/>
      </w:r>
    </w:p>
  </w:footnote>
  <w:footnote w:type="continuationSeparator" w:id="1">
    <w:p w:rsidR="004F6B23" w:rsidRDefault="004F6B23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814B2"/>
    <w:rsid w:val="000E180A"/>
    <w:rsid w:val="000E4455"/>
    <w:rsid w:val="000F3EFE"/>
    <w:rsid w:val="00152D26"/>
    <w:rsid w:val="00196C2F"/>
    <w:rsid w:val="001D41FE"/>
    <w:rsid w:val="001D670F"/>
    <w:rsid w:val="001E2222"/>
    <w:rsid w:val="001F54D1"/>
    <w:rsid w:val="001F7E9B"/>
    <w:rsid w:val="00204EB0"/>
    <w:rsid w:val="002057FD"/>
    <w:rsid w:val="00211ABA"/>
    <w:rsid w:val="00235351"/>
    <w:rsid w:val="00266439"/>
    <w:rsid w:val="0026653D"/>
    <w:rsid w:val="00291AB3"/>
    <w:rsid w:val="002D09FF"/>
    <w:rsid w:val="002D7611"/>
    <w:rsid w:val="002D76BB"/>
    <w:rsid w:val="002E2C18"/>
    <w:rsid w:val="002E336A"/>
    <w:rsid w:val="002E552A"/>
    <w:rsid w:val="00304757"/>
    <w:rsid w:val="003206DF"/>
    <w:rsid w:val="00323989"/>
    <w:rsid w:val="00324247"/>
    <w:rsid w:val="00380146"/>
    <w:rsid w:val="003855F1"/>
    <w:rsid w:val="003905D4"/>
    <w:rsid w:val="003B14BC"/>
    <w:rsid w:val="003B1F06"/>
    <w:rsid w:val="003C6BB4"/>
    <w:rsid w:val="003D6DA3"/>
    <w:rsid w:val="003F728C"/>
    <w:rsid w:val="004046C0"/>
    <w:rsid w:val="00460118"/>
    <w:rsid w:val="0046314C"/>
    <w:rsid w:val="0046787F"/>
    <w:rsid w:val="00477B36"/>
    <w:rsid w:val="004F6B23"/>
    <w:rsid w:val="004F787A"/>
    <w:rsid w:val="00501F18"/>
    <w:rsid w:val="0050571C"/>
    <w:rsid w:val="00505EA5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037B"/>
    <w:rsid w:val="00814615"/>
    <w:rsid w:val="0081627E"/>
    <w:rsid w:val="008204CE"/>
    <w:rsid w:val="00875196"/>
    <w:rsid w:val="0088784C"/>
    <w:rsid w:val="008A56BE"/>
    <w:rsid w:val="008A6193"/>
    <w:rsid w:val="008B0703"/>
    <w:rsid w:val="008C7BA2"/>
    <w:rsid w:val="008F4B52"/>
    <w:rsid w:val="0090362A"/>
    <w:rsid w:val="00904D12"/>
    <w:rsid w:val="00911266"/>
    <w:rsid w:val="00942884"/>
    <w:rsid w:val="0095679B"/>
    <w:rsid w:val="00963CB5"/>
    <w:rsid w:val="009B53DD"/>
    <w:rsid w:val="009C2F82"/>
    <w:rsid w:val="009C5A1D"/>
    <w:rsid w:val="009E09A3"/>
    <w:rsid w:val="00A47E2A"/>
    <w:rsid w:val="00AA3F2E"/>
    <w:rsid w:val="00AA5E39"/>
    <w:rsid w:val="00AA6B40"/>
    <w:rsid w:val="00AD4796"/>
    <w:rsid w:val="00AE264C"/>
    <w:rsid w:val="00B009B1"/>
    <w:rsid w:val="00B20598"/>
    <w:rsid w:val="00B253AE"/>
    <w:rsid w:val="00B27D36"/>
    <w:rsid w:val="00B60E7E"/>
    <w:rsid w:val="00B659E1"/>
    <w:rsid w:val="00B83AB6"/>
    <w:rsid w:val="00B86A51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214D0"/>
    <w:rsid w:val="00C33FFF"/>
    <w:rsid w:val="00C3743D"/>
    <w:rsid w:val="00C60C6A"/>
    <w:rsid w:val="00C71847"/>
    <w:rsid w:val="00C81140"/>
    <w:rsid w:val="00C8486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D5113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BC589-5574-4328-9628-17CB4904C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</cp:revision>
  <cp:lastPrinted>2018-02-03T04:50:00Z</cp:lastPrinted>
  <dcterms:created xsi:type="dcterms:W3CDTF">2019-10-18T01:54:00Z</dcterms:created>
  <dcterms:modified xsi:type="dcterms:W3CDTF">2019-11-25T03:54:00Z</dcterms:modified>
</cp:coreProperties>
</file>