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87F5C" w:rsidRDefault="00B659E1" w:rsidP="00B659E1">
      <w:pPr>
        <w:jc w:val="right"/>
        <w:rPr>
          <w:bCs/>
        </w:rPr>
      </w:pPr>
      <w:proofErr w:type="gramStart"/>
      <w:r w:rsidRPr="00C87F5C">
        <w:rPr>
          <w:bCs/>
        </w:rPr>
        <w:t>Reg.</w:t>
      </w:r>
      <w:r w:rsidR="00C87F5C">
        <w:rPr>
          <w:bCs/>
        </w:rPr>
        <w:t xml:space="preserve"> </w:t>
      </w:r>
      <w:r w:rsidRPr="00C87F5C">
        <w:rPr>
          <w:bCs/>
        </w:rPr>
        <w:t>No.</w:t>
      </w:r>
      <w:proofErr w:type="gramEnd"/>
      <w:r w:rsidRPr="00C87F5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E9435E" w:rsidRPr="00AA3F2E" w:rsidTr="00342CB9">
        <w:tc>
          <w:tcPr>
            <w:tcW w:w="1616" w:type="dxa"/>
          </w:tcPr>
          <w:p w:rsidR="00E9435E" w:rsidRPr="00AA3F2E" w:rsidRDefault="00E9435E" w:rsidP="00E943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E9435E" w:rsidRPr="00AA3F2E" w:rsidRDefault="00A52517" w:rsidP="00E9435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12EE101</w:t>
            </w:r>
            <w:r w:rsidR="00C87F5C">
              <w:rPr>
                <w:b/>
              </w:rPr>
              <w:t xml:space="preserve"> / 14EE1001</w:t>
            </w:r>
          </w:p>
        </w:tc>
        <w:tc>
          <w:tcPr>
            <w:tcW w:w="1890" w:type="dxa"/>
          </w:tcPr>
          <w:p w:rsidR="00E9435E" w:rsidRPr="00C87F5C" w:rsidRDefault="00E9435E" w:rsidP="00E9435E">
            <w:pPr>
              <w:pStyle w:val="Title"/>
              <w:jc w:val="left"/>
              <w:rPr>
                <w:b/>
              </w:rPr>
            </w:pPr>
            <w:r w:rsidRPr="00C87F5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E9435E" w:rsidRPr="00AA3F2E" w:rsidRDefault="00E9435E" w:rsidP="00E943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9435E" w:rsidRPr="00AA3F2E" w:rsidTr="00342CB9">
        <w:tc>
          <w:tcPr>
            <w:tcW w:w="1616" w:type="dxa"/>
          </w:tcPr>
          <w:p w:rsidR="00E9435E" w:rsidRPr="00AA3F2E" w:rsidRDefault="00E9435E" w:rsidP="00E943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E9435E" w:rsidRPr="00AA3F2E" w:rsidRDefault="00A52517" w:rsidP="00E9435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ELECTRICAL ENGINEERING</w:t>
            </w:r>
          </w:p>
        </w:tc>
        <w:tc>
          <w:tcPr>
            <w:tcW w:w="1890" w:type="dxa"/>
          </w:tcPr>
          <w:p w:rsidR="00E9435E" w:rsidRPr="00C87F5C" w:rsidRDefault="00E9435E" w:rsidP="00C87F5C">
            <w:pPr>
              <w:pStyle w:val="Title"/>
              <w:jc w:val="left"/>
              <w:rPr>
                <w:b/>
              </w:rPr>
            </w:pPr>
            <w:r w:rsidRPr="00C87F5C">
              <w:rPr>
                <w:b/>
              </w:rPr>
              <w:t xml:space="preserve">Max. </w:t>
            </w:r>
            <w:proofErr w:type="gramStart"/>
            <w:r w:rsidR="00C87F5C">
              <w:rPr>
                <w:b/>
              </w:rPr>
              <w:t>M</w:t>
            </w:r>
            <w:r w:rsidRPr="00C87F5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E9435E" w:rsidRPr="00AA3F2E" w:rsidRDefault="00E9435E" w:rsidP="00E943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916701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916701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916701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91670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916701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916701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916701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B097C" w:rsidRPr="00EF5853" w:rsidTr="00C87F5C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7B097C" w:rsidRPr="00EF5853" w:rsidRDefault="007B097C" w:rsidP="007B097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097C" w:rsidRPr="00EF5853" w:rsidRDefault="007B097C" w:rsidP="003E3BE5">
            <w:r>
              <w:t xml:space="preserve">State Ohm’s Law and </w:t>
            </w:r>
            <w:bookmarkStart w:id="0" w:name="_GoBack"/>
            <w:bookmarkEnd w:id="0"/>
            <w:r>
              <w:t>its limitations.</w:t>
            </w:r>
          </w:p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097C" w:rsidRPr="005814FF" w:rsidRDefault="007B097C" w:rsidP="007B097C">
            <w:pPr>
              <w:jc w:val="center"/>
            </w:pPr>
            <w:r>
              <w:t>10</w:t>
            </w:r>
          </w:p>
        </w:tc>
      </w:tr>
      <w:tr w:rsidR="007B097C" w:rsidRPr="00EF5853" w:rsidTr="00C87F5C">
        <w:trPr>
          <w:trHeight w:val="3320"/>
        </w:trPr>
        <w:tc>
          <w:tcPr>
            <w:tcW w:w="810" w:type="dxa"/>
            <w:vMerge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097C" w:rsidRDefault="007B097C" w:rsidP="007E3998">
            <w:pPr>
              <w:jc w:val="both"/>
            </w:pPr>
            <w:r>
              <w:t xml:space="preserve">A network of 9 resistances (in ohms) is connected as shown in the figure. </w:t>
            </w:r>
            <w:r w:rsidR="00E448AE">
              <w:t>Calculate</w:t>
            </w:r>
            <w:r>
              <w:t xml:space="preserve"> the resistance between A and C using star – delta transformation.</w:t>
            </w:r>
            <w:r>
              <w:tab/>
            </w:r>
          </w:p>
          <w:p w:rsidR="007B097C" w:rsidRPr="00EF5853" w:rsidRDefault="00421A34" w:rsidP="007B097C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0.25pt;height:122.25pt">
                  <v:imagedata r:id="rId9" o:title="" gain="2.5" blacklevel="-6554f"/>
                </v:shape>
              </w:pict>
            </w:r>
          </w:p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097C" w:rsidRPr="005814FF" w:rsidRDefault="007B097C" w:rsidP="007B097C">
            <w:pPr>
              <w:jc w:val="center"/>
            </w:pPr>
            <w:r>
              <w:t>10</w:t>
            </w:r>
          </w:p>
        </w:tc>
      </w:tr>
      <w:tr w:rsidR="007B097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B097C" w:rsidRPr="00C87F5C" w:rsidRDefault="007B097C" w:rsidP="007B097C">
            <w:pPr>
              <w:jc w:val="center"/>
              <w:rPr>
                <w:b/>
              </w:rPr>
            </w:pPr>
            <w:r w:rsidRPr="00C87F5C">
              <w:rPr>
                <w:b/>
              </w:rPr>
              <w:t>(OR)</w:t>
            </w:r>
          </w:p>
        </w:tc>
      </w:tr>
      <w:tr w:rsidR="007B097C" w:rsidRPr="00EF5853" w:rsidTr="00C87F5C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7B097C" w:rsidRPr="00EF5853" w:rsidRDefault="007B097C" w:rsidP="007B097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097C" w:rsidRPr="00EF5853" w:rsidRDefault="00E448AE" w:rsidP="007E3998">
            <w:pPr>
              <w:jc w:val="both"/>
            </w:pPr>
            <w:proofErr w:type="gramStart"/>
            <w:r>
              <w:t xml:space="preserve">State </w:t>
            </w:r>
            <w:r w:rsidR="00EB4638">
              <w:t>the Kirchhoff’s Laws and i</w:t>
            </w:r>
            <w:r w:rsidR="007B097C">
              <w:t>llustrate</w:t>
            </w:r>
            <w:proofErr w:type="gramEnd"/>
            <w:r w:rsidR="007B097C">
              <w:t xml:space="preserve"> the use of Kirchhoff’s Laws in a circuit.</w:t>
            </w:r>
          </w:p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097C" w:rsidRPr="005814FF" w:rsidRDefault="007B097C" w:rsidP="007B097C">
            <w:pPr>
              <w:jc w:val="center"/>
            </w:pPr>
            <w:r>
              <w:t>15</w:t>
            </w:r>
          </w:p>
        </w:tc>
      </w:tr>
      <w:tr w:rsidR="007B097C" w:rsidRPr="00EF5853" w:rsidTr="00C87F5C">
        <w:trPr>
          <w:trHeight w:val="2780"/>
        </w:trPr>
        <w:tc>
          <w:tcPr>
            <w:tcW w:w="810" w:type="dxa"/>
            <w:vMerge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097C" w:rsidRDefault="007B097C" w:rsidP="007B097C">
            <w:pPr>
              <w:jc w:val="both"/>
            </w:pPr>
            <w:r>
              <w:t>Two resistors 12</w:t>
            </w:r>
            <w:r w:rsidR="00E30EDC">
              <w:t xml:space="preserve"> Ω </w:t>
            </w:r>
            <w:r>
              <w:t>and 6</w:t>
            </w:r>
            <w:r w:rsidR="00E30EDC">
              <w:t xml:space="preserve"> Ω </w:t>
            </w:r>
            <w:r>
              <w:t xml:space="preserve">are connected in parallel and this combination </w:t>
            </w:r>
            <w:proofErr w:type="gramStart"/>
            <w:r>
              <w:t>is  connected</w:t>
            </w:r>
            <w:proofErr w:type="gramEnd"/>
            <w:r>
              <w:t xml:space="preserve"> in series with a 6.25 </w:t>
            </w:r>
            <w:r w:rsidR="008E297D">
              <w:t>Ω</w:t>
            </w:r>
            <w:r>
              <w:t xml:space="preserve"> resistance and a battery as shown in the figure. Determine the </w:t>
            </w:r>
            <w:proofErr w:type="spellStart"/>
            <w:r>
              <w:t>emf</w:t>
            </w:r>
            <w:proofErr w:type="spellEnd"/>
            <w:r>
              <w:t xml:space="preserve"> of the battery if potential difference across 6 ohms resistance is 6 volts</w:t>
            </w:r>
            <w:r w:rsidR="00EB4638">
              <w:t>.</w:t>
            </w:r>
          </w:p>
          <w:p w:rsidR="007B097C" w:rsidRPr="00EF5853" w:rsidRDefault="00421A34" w:rsidP="007B097C">
            <w:pPr>
              <w:spacing w:line="360" w:lineRule="auto"/>
              <w:jc w:val="both"/>
            </w:pPr>
            <w:r>
              <w:rPr>
                <w:noProof/>
              </w:rPr>
              <w:pict>
                <v:shape id="_x0000_s1027" type="#_x0000_t75" style="position:absolute;left:0;text-align:left;margin-left:63.6pt;margin-top:.35pt;width:186.8pt;height:77.25pt;z-index:251661312">
                  <v:imagedata r:id="rId10" o:title=""/>
                  <w10:wrap type="square" side="right"/>
                </v:shape>
              </w:pict>
            </w:r>
          </w:p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097C" w:rsidRPr="005814FF" w:rsidRDefault="007B097C" w:rsidP="007B097C">
            <w:pPr>
              <w:jc w:val="center"/>
            </w:pPr>
            <w:r>
              <w:t>5</w:t>
            </w:r>
          </w:p>
        </w:tc>
      </w:tr>
      <w:tr w:rsidR="007B09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097C" w:rsidRPr="00EF5853" w:rsidRDefault="007B097C" w:rsidP="007B097C"/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B097C" w:rsidRPr="005814FF" w:rsidRDefault="007B097C" w:rsidP="007B097C">
            <w:pPr>
              <w:jc w:val="center"/>
            </w:pPr>
          </w:p>
        </w:tc>
      </w:tr>
      <w:tr w:rsidR="007B097C" w:rsidRPr="00EF5853" w:rsidTr="00C87F5C">
        <w:trPr>
          <w:trHeight w:val="602"/>
        </w:trPr>
        <w:tc>
          <w:tcPr>
            <w:tcW w:w="81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097C" w:rsidRPr="00EF5853" w:rsidRDefault="007B097C" w:rsidP="00E05461">
            <w:pPr>
              <w:jc w:val="both"/>
            </w:pPr>
            <w:r>
              <w:t xml:space="preserve">Derive the expressions for </w:t>
            </w:r>
            <w:proofErr w:type="spellStart"/>
            <w:r>
              <w:t>r.m</w:t>
            </w:r>
            <w:r w:rsidR="00E05461">
              <w:t>.</w:t>
            </w:r>
            <w:r>
              <w:t>s</w:t>
            </w:r>
            <w:proofErr w:type="spellEnd"/>
            <w:r>
              <w:t xml:space="preserve"> average, form factor and pea</w:t>
            </w:r>
            <w:r w:rsidR="008E297D">
              <w:t>k factor values of a sinusoidal</w:t>
            </w:r>
            <w:r>
              <w:t xml:space="preserve"> alternating current quantity.</w:t>
            </w:r>
          </w:p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097C" w:rsidRPr="005814FF" w:rsidRDefault="00E448AE" w:rsidP="007B097C">
            <w:pPr>
              <w:jc w:val="center"/>
            </w:pPr>
            <w:r>
              <w:t>20</w:t>
            </w:r>
          </w:p>
        </w:tc>
      </w:tr>
      <w:tr w:rsidR="007B097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B097C" w:rsidRPr="00C87F5C" w:rsidRDefault="007B097C" w:rsidP="007B097C">
            <w:pPr>
              <w:jc w:val="center"/>
              <w:rPr>
                <w:b/>
              </w:rPr>
            </w:pPr>
            <w:r w:rsidRPr="00C87F5C">
              <w:rPr>
                <w:b/>
              </w:rPr>
              <w:t>(OR)</w:t>
            </w:r>
          </w:p>
        </w:tc>
      </w:tr>
      <w:tr w:rsidR="00C87F5C" w:rsidRPr="00EF5853" w:rsidTr="00C87F5C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7F5C" w:rsidRPr="00EF5853" w:rsidRDefault="00C87F5C" w:rsidP="002F7322">
            <w:pPr>
              <w:jc w:val="both"/>
            </w:pPr>
            <w:r>
              <w:t>Explain the principle and operation of three phase induction motor.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15</w:t>
            </w:r>
          </w:p>
        </w:tc>
      </w:tr>
      <w:tr w:rsidR="00C87F5C" w:rsidRPr="00EF5853" w:rsidTr="00C87F5C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C87F5C" w:rsidRPr="00EF5853" w:rsidRDefault="00C87F5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7F5C" w:rsidRPr="00EF5853" w:rsidRDefault="00C87F5C" w:rsidP="00C64CAC">
            <w:r>
              <w:t xml:space="preserve">List out the applications </w:t>
            </w:r>
            <w:proofErr w:type="gramStart"/>
            <w:r>
              <w:t>of  synchronous</w:t>
            </w:r>
            <w:proofErr w:type="gramEnd"/>
            <w:r>
              <w:t xml:space="preserve"> motor.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5</w:t>
            </w:r>
          </w:p>
        </w:tc>
      </w:tr>
      <w:tr w:rsidR="007B09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097C" w:rsidRPr="00EF5853" w:rsidRDefault="007B097C" w:rsidP="007B097C"/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B097C" w:rsidRPr="005814FF" w:rsidRDefault="007B097C" w:rsidP="007B097C">
            <w:pPr>
              <w:jc w:val="center"/>
            </w:pPr>
          </w:p>
        </w:tc>
      </w:tr>
      <w:tr w:rsidR="007B097C" w:rsidRPr="00EF5853" w:rsidTr="00C87F5C">
        <w:trPr>
          <w:trHeight w:val="692"/>
        </w:trPr>
        <w:tc>
          <w:tcPr>
            <w:tcW w:w="81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097C" w:rsidRPr="00EF5853" w:rsidRDefault="00EB4638" w:rsidP="00EB4638">
            <w:pPr>
              <w:jc w:val="both"/>
            </w:pPr>
            <w:r>
              <w:t xml:space="preserve">With </w:t>
            </w:r>
            <w:r w:rsidR="003F7635">
              <w:t xml:space="preserve">neat </w:t>
            </w:r>
            <w:r w:rsidR="00D3643F">
              <w:t>block diagrams</w:t>
            </w:r>
            <w:r w:rsidR="003F7635">
              <w:t xml:space="preserve">, explain </w:t>
            </w:r>
            <w:r w:rsidR="007B097C" w:rsidRPr="00E770F3">
              <w:t xml:space="preserve">the operation of </w:t>
            </w:r>
            <w:r w:rsidR="003F7635">
              <w:t>t</w:t>
            </w:r>
            <w:r w:rsidR="007B097C">
              <w:t xml:space="preserve">hermal and </w:t>
            </w:r>
            <w:r w:rsidR="003F7635">
              <w:t>n</w:t>
            </w:r>
            <w:r w:rsidR="007B097C" w:rsidRPr="00E770F3">
              <w:t xml:space="preserve">uclear </w:t>
            </w:r>
            <w:r w:rsidR="003F7635">
              <w:t>power s</w:t>
            </w:r>
            <w:r w:rsidR="007B097C" w:rsidRPr="00E770F3">
              <w:t>tation</w:t>
            </w:r>
            <w:r w:rsidR="00826E2D">
              <w:t>s</w:t>
            </w:r>
            <w:r w:rsidR="007B097C" w:rsidRPr="00E770F3">
              <w:t xml:space="preserve">.   </w:t>
            </w:r>
          </w:p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097C" w:rsidRPr="005814FF" w:rsidRDefault="007B097C" w:rsidP="007B097C">
            <w:pPr>
              <w:jc w:val="center"/>
            </w:pPr>
            <w:r>
              <w:t>20</w:t>
            </w:r>
          </w:p>
        </w:tc>
      </w:tr>
      <w:tr w:rsidR="007B097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B097C" w:rsidRPr="00C87F5C" w:rsidRDefault="007B097C" w:rsidP="007B097C">
            <w:pPr>
              <w:jc w:val="center"/>
              <w:rPr>
                <w:b/>
              </w:rPr>
            </w:pPr>
            <w:r w:rsidRPr="00C87F5C">
              <w:rPr>
                <w:b/>
              </w:rPr>
              <w:t>(OR)</w:t>
            </w:r>
          </w:p>
        </w:tc>
      </w:tr>
      <w:tr w:rsidR="00C87F5C" w:rsidRPr="00EF5853" w:rsidTr="00C87F5C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7F5C" w:rsidRPr="00EF5853" w:rsidRDefault="00C87F5C" w:rsidP="007B097C">
            <w:r>
              <w:t>Compare the magnetic circuits with electric circuits.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10</w:t>
            </w:r>
          </w:p>
        </w:tc>
      </w:tr>
      <w:tr w:rsidR="00C87F5C" w:rsidRPr="00EF5853" w:rsidTr="00C87F5C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C87F5C" w:rsidRPr="00EF5853" w:rsidRDefault="00C87F5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7F5C" w:rsidRPr="00EF5853" w:rsidRDefault="00C87F5C" w:rsidP="0090060B">
            <w:r>
              <w:t>State Faraday’s Law and Lenz’s Law.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5</w:t>
            </w:r>
          </w:p>
        </w:tc>
      </w:tr>
      <w:tr w:rsidR="00C87F5C" w:rsidRPr="00EF5853" w:rsidTr="00C87F5C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C87F5C" w:rsidRPr="00EF5853" w:rsidRDefault="00C87F5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87F5C" w:rsidRPr="00EF5853" w:rsidRDefault="00C87F5C" w:rsidP="00BA5826">
            <w:pPr>
              <w:jc w:val="both"/>
            </w:pPr>
            <w:r>
              <w:t>Categorize the Indian hydro-power plants and its capacity.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5</w:t>
            </w:r>
          </w:p>
        </w:tc>
      </w:tr>
      <w:tr w:rsidR="007B09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097C" w:rsidRPr="00EF5853" w:rsidRDefault="007B097C" w:rsidP="007B097C"/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B097C" w:rsidRPr="005814FF" w:rsidRDefault="007B097C" w:rsidP="007B097C">
            <w:pPr>
              <w:jc w:val="center"/>
            </w:pPr>
          </w:p>
        </w:tc>
      </w:tr>
      <w:tr w:rsidR="00C87F5C" w:rsidRPr="00EF5853" w:rsidTr="00C87F5C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7F5C" w:rsidRPr="00EF5853" w:rsidRDefault="00C87F5C" w:rsidP="00EB4638">
            <w:pPr>
              <w:jc w:val="both"/>
            </w:pPr>
            <w:r>
              <w:t>Elaborate the working principle of a fluorescent tube with neat diagram.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10</w:t>
            </w:r>
          </w:p>
        </w:tc>
      </w:tr>
      <w:tr w:rsidR="00C87F5C" w:rsidRPr="00EF5853" w:rsidTr="00C87F5C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C87F5C" w:rsidRPr="00EF5853" w:rsidRDefault="00C87F5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87F5C" w:rsidRDefault="00EB4638" w:rsidP="00EB4638">
            <w:pPr>
              <w:jc w:val="both"/>
            </w:pPr>
            <w:r>
              <w:t xml:space="preserve">Discuss </w:t>
            </w:r>
            <w:r w:rsidR="00C87F5C">
              <w:t>the concept of Resistance– Start and Capacitor – Start single phase induction motor with a neat sketch.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10</w:t>
            </w:r>
          </w:p>
        </w:tc>
      </w:tr>
      <w:tr w:rsidR="007B097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B097C" w:rsidRPr="00C87F5C" w:rsidRDefault="007B097C" w:rsidP="007B097C">
            <w:pPr>
              <w:jc w:val="center"/>
              <w:rPr>
                <w:b/>
              </w:rPr>
            </w:pPr>
            <w:r w:rsidRPr="00C87F5C">
              <w:rPr>
                <w:b/>
              </w:rPr>
              <w:t>(OR)</w:t>
            </w:r>
          </w:p>
        </w:tc>
      </w:tr>
      <w:tr w:rsidR="00C87F5C" w:rsidRPr="00EF5853" w:rsidTr="00C87F5C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7F5C" w:rsidRPr="00EF5853" w:rsidRDefault="00C87F5C" w:rsidP="007B097C">
            <w:r>
              <w:t>Draw the single – line diagram of a power system.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10</w:t>
            </w:r>
          </w:p>
        </w:tc>
      </w:tr>
      <w:tr w:rsidR="00C87F5C" w:rsidRPr="00EF5853" w:rsidTr="00C87F5C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C87F5C" w:rsidRPr="00EF5853" w:rsidRDefault="00C87F5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7F5C" w:rsidRPr="00EF5853" w:rsidRDefault="00C87F5C" w:rsidP="007B097C">
            <w:pPr>
              <w:jc w:val="both"/>
            </w:pPr>
            <w:r w:rsidRPr="00E770F3">
              <w:t xml:space="preserve">Derive the </w:t>
            </w:r>
            <w:r>
              <w:t xml:space="preserve">expression of </w:t>
            </w:r>
            <w:r w:rsidRPr="00F5469F">
              <w:rPr>
                <w:sz w:val="22"/>
                <w:szCs w:val="22"/>
              </w:rPr>
              <w:t>coupling co-efficient</w:t>
            </w:r>
            <w:r>
              <w:rPr>
                <w:sz w:val="22"/>
                <w:szCs w:val="22"/>
              </w:rPr>
              <w:t xml:space="preserve"> </w:t>
            </w:r>
            <w:r>
              <w:t>between the two magnetically coupled circuits.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10</w:t>
            </w:r>
          </w:p>
        </w:tc>
      </w:tr>
      <w:tr w:rsidR="007B097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B097C" w:rsidRPr="00EF5853" w:rsidRDefault="007B097C" w:rsidP="007B09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87F5C" w:rsidRDefault="00C87F5C" w:rsidP="007B097C">
            <w:pPr>
              <w:rPr>
                <w:b/>
                <w:u w:val="single"/>
              </w:rPr>
            </w:pPr>
          </w:p>
          <w:p w:rsidR="007B097C" w:rsidRDefault="007B097C" w:rsidP="007B097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87F5C" w:rsidRPr="00875196" w:rsidRDefault="00C87F5C" w:rsidP="007B097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B097C" w:rsidRPr="00875196" w:rsidRDefault="007B097C" w:rsidP="007B0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B097C" w:rsidRPr="005814FF" w:rsidRDefault="007B097C" w:rsidP="007B097C">
            <w:pPr>
              <w:jc w:val="center"/>
            </w:pPr>
          </w:p>
        </w:tc>
      </w:tr>
      <w:tr w:rsidR="00C87F5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7F5C" w:rsidRPr="00EF5853" w:rsidRDefault="00C87F5C" w:rsidP="007B097C">
            <w:r>
              <w:t>With a neat sketch</w:t>
            </w:r>
            <w:r w:rsidR="00EB4638">
              <w:t>,</w:t>
            </w:r>
            <w:r>
              <w:t xml:space="preserve"> explain the types of controlling torques.</w:t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10</w:t>
            </w:r>
          </w:p>
        </w:tc>
      </w:tr>
      <w:tr w:rsidR="00C87F5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7F5C" w:rsidRPr="00EF5853" w:rsidRDefault="00C87F5C" w:rsidP="007B09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7F5C" w:rsidRPr="00EF5853" w:rsidRDefault="00C87F5C" w:rsidP="007B09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7F5C" w:rsidRDefault="00C87F5C" w:rsidP="007B097C">
            <w:pPr>
              <w:pStyle w:val="ListParagraph"/>
              <w:ind w:left="0"/>
              <w:jc w:val="both"/>
            </w:pPr>
            <w:r>
              <w:t>Briefly discuss the following:</w:t>
            </w:r>
          </w:p>
          <w:p w:rsidR="00C87F5C" w:rsidRDefault="00C87F5C" w:rsidP="00C87F5C">
            <w:pPr>
              <w:jc w:val="both"/>
            </w:pPr>
            <w:r>
              <w:t xml:space="preserve">        </w:t>
            </w:r>
            <w:proofErr w:type="spellStart"/>
            <w:r>
              <w:t>i</w:t>
            </w:r>
            <w:proofErr w:type="spellEnd"/>
            <w:r>
              <w:t>) Moving iron attraction type instrument.</w:t>
            </w:r>
            <w:r>
              <w:tab/>
            </w:r>
          </w:p>
          <w:p w:rsidR="00C87F5C" w:rsidRPr="00EF5853" w:rsidRDefault="00C87F5C" w:rsidP="00C87F5C">
            <w:pPr>
              <w:jc w:val="both"/>
            </w:pPr>
            <w:r>
              <w:t xml:space="preserve">       ii) Induction type Energy Meter.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C87F5C" w:rsidRPr="00875196" w:rsidRDefault="00C87F5C" w:rsidP="007B0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7F5C" w:rsidRPr="005814FF" w:rsidRDefault="00C87F5C" w:rsidP="007B097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CD2" w:rsidRDefault="00004CD2" w:rsidP="00B659E1">
      <w:r>
        <w:separator/>
      </w:r>
    </w:p>
  </w:endnote>
  <w:endnote w:type="continuationSeparator" w:id="1">
    <w:p w:rsidR="00004CD2" w:rsidRDefault="00004CD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CD2" w:rsidRDefault="00004CD2" w:rsidP="00B659E1">
      <w:r>
        <w:separator/>
      </w:r>
    </w:p>
  </w:footnote>
  <w:footnote w:type="continuationSeparator" w:id="1">
    <w:p w:rsidR="00004CD2" w:rsidRDefault="00004CD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2C2F"/>
    <w:multiLevelType w:val="hybridMultilevel"/>
    <w:tmpl w:val="E3408E50"/>
    <w:lvl w:ilvl="0" w:tplc="E7EAA4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E4970"/>
    <w:multiLevelType w:val="hybridMultilevel"/>
    <w:tmpl w:val="1F1CB4E2"/>
    <w:lvl w:ilvl="0" w:tplc="70F4DE0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4CD2"/>
    <w:rsid w:val="0000691E"/>
    <w:rsid w:val="00023B9E"/>
    <w:rsid w:val="00060CB9"/>
    <w:rsid w:val="00061821"/>
    <w:rsid w:val="00074FE9"/>
    <w:rsid w:val="000E0389"/>
    <w:rsid w:val="000E180A"/>
    <w:rsid w:val="000E4455"/>
    <w:rsid w:val="000F3EFE"/>
    <w:rsid w:val="00192EF2"/>
    <w:rsid w:val="001A0281"/>
    <w:rsid w:val="001D41FE"/>
    <w:rsid w:val="001D670F"/>
    <w:rsid w:val="001E2222"/>
    <w:rsid w:val="001F54D1"/>
    <w:rsid w:val="001F7E9B"/>
    <w:rsid w:val="00204EB0"/>
    <w:rsid w:val="00211ABA"/>
    <w:rsid w:val="00235351"/>
    <w:rsid w:val="00261F8E"/>
    <w:rsid w:val="00266439"/>
    <w:rsid w:val="0026653D"/>
    <w:rsid w:val="002B3716"/>
    <w:rsid w:val="002D09FF"/>
    <w:rsid w:val="002D7611"/>
    <w:rsid w:val="002D76BB"/>
    <w:rsid w:val="002E336A"/>
    <w:rsid w:val="002E552A"/>
    <w:rsid w:val="002F7322"/>
    <w:rsid w:val="00304757"/>
    <w:rsid w:val="003206DF"/>
    <w:rsid w:val="00323989"/>
    <w:rsid w:val="00324247"/>
    <w:rsid w:val="00335D7F"/>
    <w:rsid w:val="00380146"/>
    <w:rsid w:val="003855F1"/>
    <w:rsid w:val="0038605B"/>
    <w:rsid w:val="003B14BC"/>
    <w:rsid w:val="003B1F06"/>
    <w:rsid w:val="003C6BB4"/>
    <w:rsid w:val="003D6DA3"/>
    <w:rsid w:val="003E3BE5"/>
    <w:rsid w:val="003F728C"/>
    <w:rsid w:val="003F7635"/>
    <w:rsid w:val="00421A34"/>
    <w:rsid w:val="00460118"/>
    <w:rsid w:val="0046314C"/>
    <w:rsid w:val="0046787F"/>
    <w:rsid w:val="004C711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9799A"/>
    <w:rsid w:val="005D0F4A"/>
    <w:rsid w:val="005D3355"/>
    <w:rsid w:val="005F011C"/>
    <w:rsid w:val="00601181"/>
    <w:rsid w:val="0062605C"/>
    <w:rsid w:val="0064710A"/>
    <w:rsid w:val="0065083C"/>
    <w:rsid w:val="006701D8"/>
    <w:rsid w:val="00670A67"/>
    <w:rsid w:val="00681B25"/>
    <w:rsid w:val="006C1D35"/>
    <w:rsid w:val="006C39BE"/>
    <w:rsid w:val="006C6BBC"/>
    <w:rsid w:val="006C7354"/>
    <w:rsid w:val="00701B86"/>
    <w:rsid w:val="00714C68"/>
    <w:rsid w:val="00725A0A"/>
    <w:rsid w:val="007326F6"/>
    <w:rsid w:val="007444B0"/>
    <w:rsid w:val="007B097C"/>
    <w:rsid w:val="007E3998"/>
    <w:rsid w:val="007E3BA2"/>
    <w:rsid w:val="007F4EB6"/>
    <w:rsid w:val="00802202"/>
    <w:rsid w:val="00806A39"/>
    <w:rsid w:val="00814615"/>
    <w:rsid w:val="0081627E"/>
    <w:rsid w:val="00826E2D"/>
    <w:rsid w:val="00875196"/>
    <w:rsid w:val="0088784C"/>
    <w:rsid w:val="008A56BE"/>
    <w:rsid w:val="008A6193"/>
    <w:rsid w:val="008B0703"/>
    <w:rsid w:val="008C7BA2"/>
    <w:rsid w:val="008D714F"/>
    <w:rsid w:val="008E297D"/>
    <w:rsid w:val="0090060B"/>
    <w:rsid w:val="0090362A"/>
    <w:rsid w:val="00904D12"/>
    <w:rsid w:val="00911266"/>
    <w:rsid w:val="00916701"/>
    <w:rsid w:val="00942884"/>
    <w:rsid w:val="0095679B"/>
    <w:rsid w:val="00963CB5"/>
    <w:rsid w:val="009B53DD"/>
    <w:rsid w:val="009C5A1D"/>
    <w:rsid w:val="009E09A3"/>
    <w:rsid w:val="00A47E2A"/>
    <w:rsid w:val="00A52517"/>
    <w:rsid w:val="00AA3F2E"/>
    <w:rsid w:val="00AA5E39"/>
    <w:rsid w:val="00AA6B40"/>
    <w:rsid w:val="00AE264C"/>
    <w:rsid w:val="00B009B1"/>
    <w:rsid w:val="00B13553"/>
    <w:rsid w:val="00B20598"/>
    <w:rsid w:val="00B253AE"/>
    <w:rsid w:val="00B60E7E"/>
    <w:rsid w:val="00B63FB7"/>
    <w:rsid w:val="00B659E1"/>
    <w:rsid w:val="00B8202D"/>
    <w:rsid w:val="00B83AB6"/>
    <w:rsid w:val="00B919CD"/>
    <w:rsid w:val="00B939EF"/>
    <w:rsid w:val="00B9454D"/>
    <w:rsid w:val="00BA2F7E"/>
    <w:rsid w:val="00BA539E"/>
    <w:rsid w:val="00BA5826"/>
    <w:rsid w:val="00BB5C6B"/>
    <w:rsid w:val="00BC7D01"/>
    <w:rsid w:val="00BE572D"/>
    <w:rsid w:val="00BF25ED"/>
    <w:rsid w:val="00BF3DE7"/>
    <w:rsid w:val="00C24DBC"/>
    <w:rsid w:val="00C3113C"/>
    <w:rsid w:val="00C33FFF"/>
    <w:rsid w:val="00C34BE5"/>
    <w:rsid w:val="00C3743D"/>
    <w:rsid w:val="00C60C6A"/>
    <w:rsid w:val="00C64CAC"/>
    <w:rsid w:val="00C70C1E"/>
    <w:rsid w:val="00C71847"/>
    <w:rsid w:val="00C81140"/>
    <w:rsid w:val="00C87F5C"/>
    <w:rsid w:val="00C95103"/>
    <w:rsid w:val="00C95F18"/>
    <w:rsid w:val="00CB2395"/>
    <w:rsid w:val="00CB7A50"/>
    <w:rsid w:val="00CD31A5"/>
    <w:rsid w:val="00CD7131"/>
    <w:rsid w:val="00CE1825"/>
    <w:rsid w:val="00CE5503"/>
    <w:rsid w:val="00D0319F"/>
    <w:rsid w:val="00D3535E"/>
    <w:rsid w:val="00D3643F"/>
    <w:rsid w:val="00D3698C"/>
    <w:rsid w:val="00D43FD9"/>
    <w:rsid w:val="00D515A3"/>
    <w:rsid w:val="00D62341"/>
    <w:rsid w:val="00D64FF9"/>
    <w:rsid w:val="00D805C4"/>
    <w:rsid w:val="00D85619"/>
    <w:rsid w:val="00D94D54"/>
    <w:rsid w:val="00DB38C1"/>
    <w:rsid w:val="00DE0497"/>
    <w:rsid w:val="00DE3223"/>
    <w:rsid w:val="00E05461"/>
    <w:rsid w:val="00E05518"/>
    <w:rsid w:val="00E22D22"/>
    <w:rsid w:val="00E30EDC"/>
    <w:rsid w:val="00E44059"/>
    <w:rsid w:val="00E448AE"/>
    <w:rsid w:val="00E54572"/>
    <w:rsid w:val="00E5735F"/>
    <w:rsid w:val="00E577A9"/>
    <w:rsid w:val="00E70A47"/>
    <w:rsid w:val="00E824B7"/>
    <w:rsid w:val="00E9435E"/>
    <w:rsid w:val="00EA3CBC"/>
    <w:rsid w:val="00EB0EE0"/>
    <w:rsid w:val="00EB26EF"/>
    <w:rsid w:val="00EB4638"/>
    <w:rsid w:val="00EB6420"/>
    <w:rsid w:val="00EE38F5"/>
    <w:rsid w:val="00F11EDB"/>
    <w:rsid w:val="00F162EA"/>
    <w:rsid w:val="00F208C0"/>
    <w:rsid w:val="00F266A7"/>
    <w:rsid w:val="00F32118"/>
    <w:rsid w:val="00F55D6F"/>
    <w:rsid w:val="00F94E0A"/>
    <w:rsid w:val="00FC7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7141F-6BE3-4768-A07F-DDB82858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60</cp:revision>
  <cp:lastPrinted>2019-10-03T04:16:00Z</cp:lastPrinted>
  <dcterms:created xsi:type="dcterms:W3CDTF">2019-10-03T03:57:00Z</dcterms:created>
  <dcterms:modified xsi:type="dcterms:W3CDTF">2019-12-07T10:52:00Z</dcterms:modified>
</cp:coreProperties>
</file>