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BE7DBD" w:rsidRDefault="00B659E1" w:rsidP="00B659E1">
      <w:pPr>
        <w:jc w:val="right"/>
        <w:rPr>
          <w:bCs/>
        </w:rPr>
      </w:pPr>
      <w:r w:rsidRPr="00BE7DBD">
        <w:rPr>
          <w:bCs/>
        </w:rPr>
        <w:t>Reg.</w:t>
      </w:r>
      <w:r w:rsidR="00BE7DBD">
        <w:rPr>
          <w:bCs/>
        </w:rPr>
        <w:t xml:space="preserve"> </w:t>
      </w:r>
      <w:r w:rsidRPr="00BE7DBD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870403" w:rsidRPr="00960430" w:rsidRDefault="00870403" w:rsidP="00B659E1">
      <w:pPr>
        <w:jc w:val="center"/>
        <w:rPr>
          <w:b/>
          <w:sz w:val="16"/>
          <w:szCs w:val="16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0210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17EC2014</w:t>
            </w:r>
          </w:p>
        </w:tc>
        <w:tc>
          <w:tcPr>
            <w:tcW w:w="1890" w:type="dxa"/>
          </w:tcPr>
          <w:p w:rsidR="00B659E1" w:rsidRPr="00BE7DBD" w:rsidRDefault="00B659E1" w:rsidP="00342CB9">
            <w:pPr>
              <w:pStyle w:val="Title"/>
              <w:jc w:val="left"/>
              <w:rPr>
                <w:b/>
              </w:rPr>
            </w:pPr>
            <w:r w:rsidRPr="00BE7DB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102103" w:rsidP="00342CB9">
            <w:pPr>
              <w:pStyle w:val="Title"/>
              <w:jc w:val="left"/>
              <w:rPr>
                <w:b/>
              </w:rPr>
            </w:pPr>
            <w:r w:rsidRPr="00102103">
              <w:rPr>
                <w:b/>
              </w:rPr>
              <w:t>TRANSMISSION LINES AND WAVE GUIDES</w:t>
            </w:r>
          </w:p>
        </w:tc>
        <w:tc>
          <w:tcPr>
            <w:tcW w:w="1890" w:type="dxa"/>
          </w:tcPr>
          <w:p w:rsidR="00B659E1" w:rsidRPr="00BE7DBD" w:rsidRDefault="00B659E1" w:rsidP="00BE7DBD">
            <w:pPr>
              <w:pStyle w:val="Title"/>
              <w:jc w:val="left"/>
              <w:rPr>
                <w:b/>
              </w:rPr>
            </w:pPr>
            <w:r w:rsidRPr="00BE7DBD">
              <w:rPr>
                <w:b/>
              </w:rPr>
              <w:t xml:space="preserve">Max. </w:t>
            </w:r>
            <w:r w:rsidR="00BE7DBD">
              <w:rPr>
                <w:b/>
              </w:rPr>
              <w:t>M</w:t>
            </w:r>
            <w:r w:rsidRPr="00BE7DBD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870403" w:rsidRDefault="00B659E1" w:rsidP="008C7BA2">
      <w:pPr>
        <w:jc w:val="center"/>
        <w:rPr>
          <w:b/>
          <w:sz w:val="20"/>
          <w:szCs w:val="20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70403" w:rsidRPr="00870403" w:rsidRDefault="00870403" w:rsidP="008C7BA2">
      <w:pPr>
        <w:jc w:val="center"/>
        <w:rPr>
          <w:b/>
          <w:sz w:val="20"/>
          <w:szCs w:val="2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90"/>
        <w:gridCol w:w="108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85AB4" w:rsidP="00BE7DBD">
            <w:pPr>
              <w:jc w:val="both"/>
            </w:pPr>
            <w:r>
              <w:t xml:space="preserve">Extend </w:t>
            </w:r>
            <w:r w:rsidR="00A740AD">
              <w:t>the concept of impedance and derive the general equations of current and voltage in a transmission line.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5473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3E3A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33E3A" w:rsidP="000816DA">
            <w:pPr>
              <w:jc w:val="both"/>
            </w:pPr>
            <w:r>
              <w:t>Summarize the physical significances of th</w:t>
            </w:r>
            <w:r w:rsidR="000816DA">
              <w:t>e</w:t>
            </w:r>
            <w:r>
              <w:t xml:space="preserve"> transmission line from the general equations.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333F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3FC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BE7DBD" w:rsidRDefault="008C7BA2" w:rsidP="008C7BA2">
            <w:pPr>
              <w:jc w:val="center"/>
              <w:rPr>
                <w:b/>
              </w:rPr>
            </w:pPr>
            <w:r w:rsidRPr="00BE7DB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4315A" w:rsidP="00BE7DBD">
            <w:pPr>
              <w:jc w:val="both"/>
            </w:pPr>
            <w:r>
              <w:t>A</w:t>
            </w:r>
            <w:r w:rsidR="007C451D">
              <w:t>nalyze</w:t>
            </w:r>
            <w:r>
              <w:t xml:space="preserve"> the notion of continuous loading in transmission line and derive its line constants.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353C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53C8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253F" w:rsidP="00BE7DBD">
            <w:pPr>
              <w:jc w:val="both"/>
            </w:pPr>
            <w:r>
              <w:t>With Campbell’s equation explain the concept of mitigating distortions in transmission lines</w:t>
            </w:r>
            <w:r w:rsidR="006868DB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1B25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253F" w:rsidP="00193F27">
            <w:pPr>
              <w:jc w:val="center"/>
            </w:pPr>
            <w:r>
              <w:t>10</w:t>
            </w:r>
          </w:p>
        </w:tc>
      </w:tr>
      <w:tr w:rsidR="00D85619" w:rsidRPr="0087040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70403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870403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870403" w:rsidRDefault="00D85619" w:rsidP="00193F2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870403" w:rsidRDefault="00D85619" w:rsidP="00193F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870403" w:rsidRDefault="00D85619" w:rsidP="00193F27">
            <w:pPr>
              <w:jc w:val="center"/>
              <w:rPr>
                <w:sz w:val="20"/>
                <w:szCs w:val="20"/>
              </w:rPr>
            </w:pPr>
          </w:p>
        </w:tc>
      </w:tr>
      <w:tr w:rsidR="00BE7D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DBD" w:rsidRPr="00EF5853" w:rsidRDefault="00BE7DB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E7DBD" w:rsidRPr="00EF5853" w:rsidRDefault="00BE7D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DBD" w:rsidRPr="00EF5853" w:rsidRDefault="00BE7DBD" w:rsidP="00193F27">
            <w:r>
              <w:t>Relate standing wave ratio with reflection coefficient.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E7DBD" w:rsidRPr="00875196" w:rsidRDefault="00BE7D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7DBD" w:rsidRPr="005814FF" w:rsidRDefault="00BE7DBD" w:rsidP="00193F27">
            <w:pPr>
              <w:jc w:val="center"/>
            </w:pPr>
            <w:r>
              <w:t>10</w:t>
            </w:r>
          </w:p>
        </w:tc>
      </w:tr>
      <w:tr w:rsidR="00BE7DB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DBD" w:rsidRPr="00EF5853" w:rsidRDefault="00BE7DBD" w:rsidP="00831AA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DBD" w:rsidRPr="00EF5853" w:rsidRDefault="00BE7DBD" w:rsidP="00831AA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DBD" w:rsidRPr="00EF5853" w:rsidRDefault="00BE7DBD" w:rsidP="00BE7DBD">
            <w:pPr>
              <w:jc w:val="both"/>
            </w:pPr>
            <w:r>
              <w:t>List the applications of quarter wave line and explain its significance by deriving its impedance equation.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E7DBD" w:rsidRPr="00875196" w:rsidRDefault="00BE7DBD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7DBD" w:rsidRPr="005814FF" w:rsidRDefault="00BE7DBD" w:rsidP="00831AAB">
            <w:pPr>
              <w:jc w:val="center"/>
            </w:pPr>
            <w:r>
              <w:t>10</w:t>
            </w:r>
          </w:p>
        </w:tc>
      </w:tr>
      <w:tr w:rsidR="00831AAB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31AAB" w:rsidRPr="00BE7DBD" w:rsidRDefault="00831AAB" w:rsidP="00831AAB">
            <w:pPr>
              <w:jc w:val="center"/>
              <w:rPr>
                <w:b/>
              </w:rPr>
            </w:pPr>
            <w:r w:rsidRPr="00BE7DBD">
              <w:rPr>
                <w:b/>
              </w:rPr>
              <w:t>(OR)</w:t>
            </w:r>
          </w:p>
        </w:tc>
      </w:tr>
      <w:tr w:rsidR="00831AAB" w:rsidRPr="00EF5853" w:rsidTr="00970811">
        <w:trPr>
          <w:trHeight w:val="90"/>
        </w:trPr>
        <w:tc>
          <w:tcPr>
            <w:tcW w:w="81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0B21EE" w:rsidRDefault="000B21EE" w:rsidP="000B21EE">
            <w:pPr>
              <w:jc w:val="both"/>
            </w:pPr>
            <w:r>
              <w:t xml:space="preserve">A transmission line has a characteristic impedance of 300Ώ and terminated in a load of 150+j150 Ώ. </w:t>
            </w:r>
            <w:r w:rsidR="00970811">
              <w:t xml:space="preserve"> </w:t>
            </w:r>
            <w:r>
              <w:t>Find the following using smith chart</w:t>
            </w:r>
          </w:p>
          <w:p w:rsidR="000B21EE" w:rsidRDefault="00BE7DBD" w:rsidP="00BE7DBD">
            <w:pPr>
              <w:jc w:val="both"/>
            </w:pPr>
            <w:r>
              <w:t xml:space="preserve">    i) </w:t>
            </w:r>
            <w:r w:rsidR="000B21EE">
              <w:t>VSWR</w:t>
            </w:r>
            <w:r w:rsidR="00960430">
              <w:t xml:space="preserve">       ii)  </w:t>
            </w:r>
            <w:r w:rsidR="000B21EE">
              <w:t>Reflection coefficient</w:t>
            </w:r>
            <w:r w:rsidR="00AA1A85">
              <w:t xml:space="preserve"> at load</w:t>
            </w:r>
          </w:p>
          <w:p w:rsidR="000B21EE" w:rsidRDefault="00BE7DBD" w:rsidP="00BE7DBD">
            <w:pPr>
              <w:jc w:val="both"/>
            </w:pPr>
            <w:r>
              <w:t xml:space="preserve">  iii) </w:t>
            </w:r>
            <w:r w:rsidR="000B21EE">
              <w:t>Input impedance</w:t>
            </w:r>
            <w:r w:rsidR="00865CDD">
              <w:t>at 0.1</w:t>
            </w:r>
            <w:r w:rsidR="00225A41">
              <w:t>λ</w:t>
            </w:r>
            <w:r w:rsidR="00865CDD">
              <w:t xml:space="preserve"> from the load</w:t>
            </w:r>
          </w:p>
          <w:p w:rsidR="000B21EE" w:rsidRDefault="00BE7DBD" w:rsidP="00BE7DBD">
            <w:pPr>
              <w:jc w:val="both"/>
            </w:pPr>
            <w:r>
              <w:t xml:space="preserve">  iv) </w:t>
            </w:r>
            <w:r w:rsidR="00865CDD">
              <w:t xml:space="preserve">Input </w:t>
            </w:r>
            <w:r w:rsidR="00970811">
              <w:t>Admittance</w:t>
            </w:r>
          </w:p>
          <w:p w:rsidR="00BE7DBD" w:rsidRDefault="00BE7DBD" w:rsidP="00BE7DBD">
            <w:pPr>
              <w:jc w:val="both"/>
            </w:pPr>
            <w:r>
              <w:t xml:space="preserve">   v) </w:t>
            </w:r>
            <w:r w:rsidR="000B21EE">
              <w:t xml:space="preserve">Impedance of the transmission line at the maximum and </w:t>
            </w:r>
          </w:p>
          <w:p w:rsidR="000B21EE" w:rsidRDefault="00BE7DBD" w:rsidP="00BE7DBD">
            <w:pPr>
              <w:jc w:val="both"/>
            </w:pPr>
            <w:r>
              <w:t xml:space="preserve">        </w:t>
            </w:r>
            <w:r w:rsidR="000B21EE">
              <w:t>minimum of the standing waves on the line</w:t>
            </w:r>
          </w:p>
          <w:p w:rsidR="005871CC" w:rsidRDefault="00BE7DBD" w:rsidP="005871CC">
            <w:r>
              <w:t xml:space="preserve">   vi) </w:t>
            </w:r>
            <w:r w:rsidR="000B21EE">
              <w:t>Position of first voltage minimum and maximum from the</w:t>
            </w:r>
            <w:r w:rsidR="005871CC">
              <w:t xml:space="preserve"> </w:t>
            </w:r>
          </w:p>
          <w:p w:rsidR="00831AAB" w:rsidRPr="00EF5853" w:rsidRDefault="005871CC" w:rsidP="005871CC">
            <w:r>
              <w:t xml:space="preserve">        </w:t>
            </w:r>
            <w:r w:rsidR="000B21EE">
              <w:t>load</w:t>
            </w:r>
            <w:r w:rsidR="007D4594">
              <w:t>23</w:t>
            </w:r>
          </w:p>
        </w:tc>
        <w:tc>
          <w:tcPr>
            <w:tcW w:w="1080" w:type="dxa"/>
            <w:shd w:val="clear" w:color="auto" w:fill="auto"/>
          </w:tcPr>
          <w:p w:rsidR="00831AAB" w:rsidRPr="00875196" w:rsidRDefault="000B21EE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1AAB" w:rsidRPr="005814FF" w:rsidRDefault="000B21EE" w:rsidP="00831AAB">
            <w:pPr>
              <w:jc w:val="center"/>
            </w:pPr>
            <w:r>
              <w:t>20</w:t>
            </w:r>
          </w:p>
        </w:tc>
      </w:tr>
      <w:tr w:rsidR="00831AAB" w:rsidRPr="00870403" w:rsidTr="00970811">
        <w:trPr>
          <w:trHeight w:val="90"/>
        </w:trPr>
        <w:tc>
          <w:tcPr>
            <w:tcW w:w="81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831AAB" w:rsidRPr="00870403" w:rsidRDefault="00831AAB" w:rsidP="00831AA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</w:tr>
      <w:tr w:rsidR="00BE7DBD" w:rsidRPr="00EF5853" w:rsidTr="009708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DBD" w:rsidRPr="00EF5853" w:rsidRDefault="00BE7DBD" w:rsidP="00831AA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E7DBD" w:rsidRPr="00EF5853" w:rsidRDefault="00BE7DBD" w:rsidP="00831AAB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E7DBD" w:rsidRPr="00EF5853" w:rsidRDefault="00BE7DBD" w:rsidP="00BE7DBD">
            <w:pPr>
              <w:jc w:val="both"/>
            </w:pPr>
            <w:r>
              <w:t>Simplify the distributed element approach to design a constant-k high pass filter and infer on the variation of the secondary line constants with frequency.</w:t>
            </w:r>
            <w:r w:rsidR="00EC1BE4">
              <w:t xml:space="preserve">  </w:t>
            </w:r>
            <w:r>
              <w:t>Examine the characteristic impedance of a high pass filter and sketch its variation characteristics with frequency.</w:t>
            </w:r>
          </w:p>
        </w:tc>
        <w:tc>
          <w:tcPr>
            <w:tcW w:w="1080" w:type="dxa"/>
            <w:shd w:val="clear" w:color="auto" w:fill="auto"/>
          </w:tcPr>
          <w:p w:rsidR="00BE7DBD" w:rsidRPr="00875196" w:rsidRDefault="00BE7DBD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7DBD" w:rsidRPr="005814FF" w:rsidRDefault="00BE7DBD" w:rsidP="00831AAB">
            <w:pPr>
              <w:jc w:val="center"/>
            </w:pPr>
            <w:r>
              <w:t>16</w:t>
            </w:r>
          </w:p>
        </w:tc>
      </w:tr>
      <w:tr w:rsidR="00BE7DBD" w:rsidRPr="00EF5853" w:rsidTr="009708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DBD" w:rsidRPr="00EF5853" w:rsidRDefault="00BE7DBD" w:rsidP="00831AA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DBD" w:rsidRPr="00EF5853" w:rsidRDefault="00BE7DBD" w:rsidP="00831AAB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E7DBD" w:rsidRPr="00EF5853" w:rsidRDefault="00BE7DBD" w:rsidP="00BE7DBD">
            <w:pPr>
              <w:jc w:val="both"/>
            </w:pPr>
            <w:r>
              <w:t>Apply the design equations to design a constant K-low pass filter if the design impedance is 500Ω and frequency equals to 2000Hz.</w:t>
            </w:r>
          </w:p>
        </w:tc>
        <w:tc>
          <w:tcPr>
            <w:tcW w:w="1080" w:type="dxa"/>
            <w:shd w:val="clear" w:color="auto" w:fill="auto"/>
          </w:tcPr>
          <w:p w:rsidR="00BE7DBD" w:rsidRPr="00875196" w:rsidRDefault="00BE7DBD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7DBD" w:rsidRPr="005814FF" w:rsidRDefault="00BE7DBD" w:rsidP="00831AAB">
            <w:pPr>
              <w:jc w:val="center"/>
            </w:pPr>
            <w:r>
              <w:t>4</w:t>
            </w:r>
          </w:p>
        </w:tc>
      </w:tr>
      <w:tr w:rsidR="00831AAB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31AAB" w:rsidRPr="00BE7DBD" w:rsidRDefault="00831AAB" w:rsidP="00831AAB">
            <w:pPr>
              <w:jc w:val="center"/>
              <w:rPr>
                <w:b/>
              </w:rPr>
            </w:pPr>
            <w:r w:rsidRPr="00BE7DBD">
              <w:rPr>
                <w:b/>
              </w:rPr>
              <w:t>(OR)</w:t>
            </w:r>
          </w:p>
        </w:tc>
      </w:tr>
      <w:tr w:rsidR="00831AA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AB" w:rsidRPr="00EF5853" w:rsidRDefault="005F7691" w:rsidP="00BE7DBD">
            <w:pPr>
              <w:jc w:val="both"/>
            </w:pPr>
            <w:r>
              <w:t>Design lattice type attenuators and equalizer circuits.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31AAB" w:rsidRPr="00875196" w:rsidRDefault="00AC5DB8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31AAB" w:rsidRPr="005814FF" w:rsidRDefault="00AC5DB8" w:rsidP="00831AAB">
            <w:pPr>
              <w:jc w:val="center"/>
            </w:pPr>
            <w:r>
              <w:t>20</w:t>
            </w:r>
          </w:p>
        </w:tc>
      </w:tr>
      <w:tr w:rsidR="00831AAB" w:rsidRPr="0087040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831AAB" w:rsidRPr="00870403" w:rsidRDefault="00831AAB" w:rsidP="00BE7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831AAB" w:rsidRPr="00870403" w:rsidRDefault="00831AAB" w:rsidP="00831AAB">
            <w:pPr>
              <w:jc w:val="center"/>
              <w:rPr>
                <w:sz w:val="20"/>
                <w:szCs w:val="20"/>
              </w:rPr>
            </w:pPr>
          </w:p>
        </w:tc>
      </w:tr>
      <w:tr w:rsidR="00831AA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AB" w:rsidRPr="00EF5853" w:rsidRDefault="006D5ACD" w:rsidP="00BE7DBD">
            <w:pPr>
              <w:jc w:val="both"/>
            </w:pPr>
            <w:r>
              <w:t xml:space="preserve">Inspect on the </w:t>
            </w:r>
            <w:r w:rsidR="00331FAF">
              <w:t xml:space="preserve">parallel plate waveguide and derive the </w:t>
            </w:r>
            <w:r>
              <w:t>general solutions of w</w:t>
            </w:r>
            <w:r w:rsidRPr="006D5ACD">
              <w:t>aves between parallel planes of perfect conductors</w:t>
            </w:r>
            <w:r w:rsidR="006868DB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31AAB" w:rsidRPr="00875196" w:rsidRDefault="00875665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31AAB" w:rsidRPr="005814FF" w:rsidRDefault="00875665" w:rsidP="00831AAB">
            <w:pPr>
              <w:jc w:val="center"/>
            </w:pPr>
            <w:r>
              <w:t>20</w:t>
            </w:r>
          </w:p>
        </w:tc>
      </w:tr>
      <w:tr w:rsidR="00831AAB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31AAB" w:rsidRPr="00BE7DBD" w:rsidRDefault="00831AAB" w:rsidP="00831AAB">
            <w:pPr>
              <w:jc w:val="center"/>
              <w:rPr>
                <w:b/>
              </w:rPr>
            </w:pPr>
            <w:r w:rsidRPr="00BE7DBD">
              <w:rPr>
                <w:b/>
              </w:rPr>
              <w:t>(OR)</w:t>
            </w:r>
          </w:p>
        </w:tc>
      </w:tr>
      <w:tr w:rsidR="00831AA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AB" w:rsidRPr="00EF5853" w:rsidRDefault="00430183" w:rsidP="00BE7DBD">
            <w:pPr>
              <w:jc w:val="both"/>
            </w:pPr>
            <w:r>
              <w:t xml:space="preserve">Examine </w:t>
            </w:r>
            <w:r w:rsidR="00CC2BC5">
              <w:t xml:space="preserve">the </w:t>
            </w:r>
            <w:r w:rsidR="007C3C37">
              <w:t>modes in a parallel plate waveguide and</w:t>
            </w:r>
            <w:r w:rsidR="008F0789">
              <w:t xml:space="preserve"> derive the</w:t>
            </w:r>
            <w:r>
              <w:t xml:space="preserve"> attenuation of TE waves</w:t>
            </w:r>
            <w:r w:rsidR="006D7168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31AAB" w:rsidRPr="00875196" w:rsidRDefault="008F1C2E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2854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31AAB" w:rsidRPr="005814FF" w:rsidRDefault="008F1C2E" w:rsidP="00831AAB">
            <w:pPr>
              <w:jc w:val="center"/>
            </w:pPr>
            <w:r>
              <w:t>20</w:t>
            </w:r>
          </w:p>
        </w:tc>
      </w:tr>
      <w:tr w:rsidR="00831AAB" w:rsidRPr="00EF5853" w:rsidTr="00BE7DBD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831AAB" w:rsidRPr="00EF5853" w:rsidRDefault="00831AAB" w:rsidP="00831A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AB" w:rsidRPr="00875196" w:rsidRDefault="00831AAB" w:rsidP="00831AA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31AAB" w:rsidRPr="00875196" w:rsidRDefault="00831AAB" w:rsidP="00831A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AAB" w:rsidRPr="005814FF" w:rsidRDefault="00831AAB" w:rsidP="00831AAB">
            <w:pPr>
              <w:jc w:val="center"/>
            </w:pPr>
          </w:p>
        </w:tc>
      </w:tr>
      <w:tr w:rsidR="00831AA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31AAB" w:rsidRPr="00EF5853" w:rsidRDefault="00831AAB" w:rsidP="00831A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AB" w:rsidRPr="00EF5853" w:rsidRDefault="00750F87" w:rsidP="00BE7DBD">
            <w:pPr>
              <w:jc w:val="both"/>
            </w:pPr>
            <w:r>
              <w:t xml:space="preserve">Apply the circular waveguide concept and derive the </w:t>
            </w:r>
            <w:r w:rsidRPr="00750F87">
              <w:t>Q factor of a cavity resonator for TE</w:t>
            </w:r>
            <w:r w:rsidRPr="009548C9">
              <w:rPr>
                <w:vertAlign w:val="subscript"/>
              </w:rPr>
              <w:t>101</w:t>
            </w:r>
            <w:r w:rsidRPr="00750F87">
              <w:t xml:space="preserve"> mode</w:t>
            </w:r>
            <w:r w:rsidR="008033D1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31AAB" w:rsidRPr="00875196" w:rsidRDefault="008033D1" w:rsidP="00831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31AAB" w:rsidRPr="005814FF" w:rsidRDefault="008033D1" w:rsidP="00831AAB">
            <w:pPr>
              <w:jc w:val="center"/>
            </w:pPr>
            <w:r>
              <w:t>20</w:t>
            </w:r>
          </w:p>
        </w:tc>
      </w:tr>
    </w:tbl>
    <w:p w:rsidR="008C7BA2" w:rsidRDefault="008C7BA2" w:rsidP="007C1A87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F7" w:rsidRDefault="002024F7" w:rsidP="00B659E1">
      <w:r>
        <w:separator/>
      </w:r>
    </w:p>
  </w:endnote>
  <w:endnote w:type="continuationSeparator" w:id="0">
    <w:p w:rsidR="002024F7" w:rsidRDefault="002024F7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F7" w:rsidRDefault="002024F7" w:rsidP="00B659E1">
      <w:r>
        <w:separator/>
      </w:r>
    </w:p>
  </w:footnote>
  <w:footnote w:type="continuationSeparator" w:id="0">
    <w:p w:rsidR="002024F7" w:rsidRDefault="002024F7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0531D"/>
    <w:multiLevelType w:val="hybridMultilevel"/>
    <w:tmpl w:val="C6A06876"/>
    <w:lvl w:ilvl="0" w:tplc="CF78BE86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B16C9"/>
    <w:multiLevelType w:val="hybridMultilevel"/>
    <w:tmpl w:val="C6681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816DA"/>
    <w:rsid w:val="000B21EE"/>
    <w:rsid w:val="000C5E57"/>
    <w:rsid w:val="000C6C60"/>
    <w:rsid w:val="000E180A"/>
    <w:rsid w:val="000E4455"/>
    <w:rsid w:val="000F3EFE"/>
    <w:rsid w:val="00102103"/>
    <w:rsid w:val="00167BE6"/>
    <w:rsid w:val="001A5122"/>
    <w:rsid w:val="001B1074"/>
    <w:rsid w:val="001B253F"/>
    <w:rsid w:val="001D40B0"/>
    <w:rsid w:val="001D41FE"/>
    <w:rsid w:val="001D59AF"/>
    <w:rsid w:val="001D670F"/>
    <w:rsid w:val="001E2222"/>
    <w:rsid w:val="001F54D1"/>
    <w:rsid w:val="001F7E9B"/>
    <w:rsid w:val="002024F7"/>
    <w:rsid w:val="00204EB0"/>
    <w:rsid w:val="00211ABA"/>
    <w:rsid w:val="00225A41"/>
    <w:rsid w:val="00235351"/>
    <w:rsid w:val="00266439"/>
    <w:rsid w:val="0026653D"/>
    <w:rsid w:val="002D09FF"/>
    <w:rsid w:val="002D7611"/>
    <w:rsid w:val="002D76BB"/>
    <w:rsid w:val="002E336A"/>
    <w:rsid w:val="002E552A"/>
    <w:rsid w:val="002F0A6B"/>
    <w:rsid w:val="00304757"/>
    <w:rsid w:val="003206DF"/>
    <w:rsid w:val="00323989"/>
    <w:rsid w:val="00324247"/>
    <w:rsid w:val="00331FAF"/>
    <w:rsid w:val="00333FCD"/>
    <w:rsid w:val="00353C83"/>
    <w:rsid w:val="00380146"/>
    <w:rsid w:val="003855F1"/>
    <w:rsid w:val="003B14BC"/>
    <w:rsid w:val="003B1F06"/>
    <w:rsid w:val="003C6BB4"/>
    <w:rsid w:val="003D6DA3"/>
    <w:rsid w:val="003F728C"/>
    <w:rsid w:val="00430183"/>
    <w:rsid w:val="00460118"/>
    <w:rsid w:val="0046314C"/>
    <w:rsid w:val="0046787F"/>
    <w:rsid w:val="004F787A"/>
    <w:rsid w:val="00501F18"/>
    <w:rsid w:val="0050571C"/>
    <w:rsid w:val="005133D7"/>
    <w:rsid w:val="0054315A"/>
    <w:rsid w:val="005473BE"/>
    <w:rsid w:val="005527A4"/>
    <w:rsid w:val="00552CF0"/>
    <w:rsid w:val="005814FF"/>
    <w:rsid w:val="00581B1F"/>
    <w:rsid w:val="005871CC"/>
    <w:rsid w:val="0059663E"/>
    <w:rsid w:val="005D0F4A"/>
    <w:rsid w:val="005D3355"/>
    <w:rsid w:val="005F011C"/>
    <w:rsid w:val="005F7691"/>
    <w:rsid w:val="0062605C"/>
    <w:rsid w:val="0064710A"/>
    <w:rsid w:val="00670A67"/>
    <w:rsid w:val="00670AF0"/>
    <w:rsid w:val="00681B25"/>
    <w:rsid w:val="006854B7"/>
    <w:rsid w:val="006868DB"/>
    <w:rsid w:val="006C1D35"/>
    <w:rsid w:val="006C39BE"/>
    <w:rsid w:val="006C7354"/>
    <w:rsid w:val="006D5ACD"/>
    <w:rsid w:val="006D7168"/>
    <w:rsid w:val="006F2B81"/>
    <w:rsid w:val="00701B86"/>
    <w:rsid w:val="00714C68"/>
    <w:rsid w:val="00721681"/>
    <w:rsid w:val="00725A0A"/>
    <w:rsid w:val="007326F6"/>
    <w:rsid w:val="0074428F"/>
    <w:rsid w:val="00750F87"/>
    <w:rsid w:val="007537C2"/>
    <w:rsid w:val="00774D12"/>
    <w:rsid w:val="00777F5A"/>
    <w:rsid w:val="007C1A87"/>
    <w:rsid w:val="007C3C37"/>
    <w:rsid w:val="007C451D"/>
    <w:rsid w:val="007D4594"/>
    <w:rsid w:val="007F3EEF"/>
    <w:rsid w:val="00802202"/>
    <w:rsid w:val="008033D1"/>
    <w:rsid w:val="00806A39"/>
    <w:rsid w:val="00814615"/>
    <w:rsid w:val="0081627E"/>
    <w:rsid w:val="00831AAB"/>
    <w:rsid w:val="00865CDD"/>
    <w:rsid w:val="00870403"/>
    <w:rsid w:val="00875196"/>
    <w:rsid w:val="00875665"/>
    <w:rsid w:val="00885AB4"/>
    <w:rsid w:val="0088784C"/>
    <w:rsid w:val="008A56BE"/>
    <w:rsid w:val="008A6193"/>
    <w:rsid w:val="008B0703"/>
    <w:rsid w:val="008C7BA2"/>
    <w:rsid w:val="008F0789"/>
    <w:rsid w:val="008F1C2E"/>
    <w:rsid w:val="0090362A"/>
    <w:rsid w:val="00904D12"/>
    <w:rsid w:val="00911266"/>
    <w:rsid w:val="00942884"/>
    <w:rsid w:val="009548C9"/>
    <w:rsid w:val="0095679B"/>
    <w:rsid w:val="00960430"/>
    <w:rsid w:val="00962D0A"/>
    <w:rsid w:val="00963CB5"/>
    <w:rsid w:val="00970811"/>
    <w:rsid w:val="009B53DD"/>
    <w:rsid w:val="009C5A1D"/>
    <w:rsid w:val="009D015C"/>
    <w:rsid w:val="009E09A3"/>
    <w:rsid w:val="00A47E2A"/>
    <w:rsid w:val="00A5037F"/>
    <w:rsid w:val="00A64367"/>
    <w:rsid w:val="00A740AD"/>
    <w:rsid w:val="00AA1A85"/>
    <w:rsid w:val="00AA3F2E"/>
    <w:rsid w:val="00AA5E39"/>
    <w:rsid w:val="00AA6B40"/>
    <w:rsid w:val="00AC5DB8"/>
    <w:rsid w:val="00AD0B90"/>
    <w:rsid w:val="00AE264C"/>
    <w:rsid w:val="00B009B1"/>
    <w:rsid w:val="00B20598"/>
    <w:rsid w:val="00B253AE"/>
    <w:rsid w:val="00B33E3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E7DBD"/>
    <w:rsid w:val="00BF25ED"/>
    <w:rsid w:val="00BF3DE7"/>
    <w:rsid w:val="00C26A4E"/>
    <w:rsid w:val="00C33FFF"/>
    <w:rsid w:val="00C3743D"/>
    <w:rsid w:val="00C46AC7"/>
    <w:rsid w:val="00C60C6A"/>
    <w:rsid w:val="00C71847"/>
    <w:rsid w:val="00C81140"/>
    <w:rsid w:val="00C95F18"/>
    <w:rsid w:val="00CB2395"/>
    <w:rsid w:val="00CB7A50"/>
    <w:rsid w:val="00CC2BC5"/>
    <w:rsid w:val="00CC7C8E"/>
    <w:rsid w:val="00CD31A5"/>
    <w:rsid w:val="00CE0D7A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5253"/>
    <w:rsid w:val="00DE0497"/>
    <w:rsid w:val="00DE2854"/>
    <w:rsid w:val="00E07DAD"/>
    <w:rsid w:val="00E22D22"/>
    <w:rsid w:val="00E43B9E"/>
    <w:rsid w:val="00E44059"/>
    <w:rsid w:val="00E54572"/>
    <w:rsid w:val="00E5735F"/>
    <w:rsid w:val="00E577A9"/>
    <w:rsid w:val="00E70A47"/>
    <w:rsid w:val="00E824B7"/>
    <w:rsid w:val="00EB0EE0"/>
    <w:rsid w:val="00EB26EF"/>
    <w:rsid w:val="00EC1BE4"/>
    <w:rsid w:val="00ED3913"/>
    <w:rsid w:val="00F0274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D2D16-BB3D-4B2B-9753-6A2B7E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4EF9-D141-45CF-985D-25F70471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27</cp:revision>
  <cp:lastPrinted>2019-10-10T17:43:00Z</cp:lastPrinted>
  <dcterms:created xsi:type="dcterms:W3CDTF">2019-10-10T17:46:00Z</dcterms:created>
  <dcterms:modified xsi:type="dcterms:W3CDTF">2019-11-15T09:40:00Z</dcterms:modified>
</cp:coreProperties>
</file>