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3631D" w:rsidRDefault="00B659E1" w:rsidP="00B659E1">
      <w:pPr>
        <w:jc w:val="right"/>
        <w:rPr>
          <w:bCs/>
        </w:rPr>
      </w:pPr>
      <w:proofErr w:type="spellStart"/>
      <w:r w:rsidRPr="0033631D">
        <w:rPr>
          <w:bCs/>
        </w:rPr>
        <w:t>Reg.No</w:t>
      </w:r>
      <w:proofErr w:type="spellEnd"/>
      <w:r w:rsidRPr="0033631D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9157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16EC2003</w:t>
            </w:r>
          </w:p>
        </w:tc>
        <w:tc>
          <w:tcPr>
            <w:tcW w:w="1890" w:type="dxa"/>
          </w:tcPr>
          <w:p w:rsidR="00B659E1" w:rsidRPr="0033631D" w:rsidRDefault="00B659E1" w:rsidP="00342CB9">
            <w:pPr>
              <w:pStyle w:val="Title"/>
              <w:jc w:val="left"/>
              <w:rPr>
                <w:b/>
              </w:rPr>
            </w:pPr>
            <w:r w:rsidRPr="0033631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D9157D" w:rsidP="00D9157D">
            <w:pPr>
              <w:pStyle w:val="Title"/>
              <w:jc w:val="left"/>
              <w:rPr>
                <w:b/>
                <w:lang w:bidi="hi-IN"/>
              </w:rPr>
            </w:pPr>
            <w:r>
              <w:rPr>
                <w:b/>
                <w:szCs w:val="24"/>
                <w:lang w:bidi="hi-IN"/>
              </w:rPr>
              <w:t>RECENT TRENDS IN WIRELESS COMMUNICATION</w:t>
            </w:r>
          </w:p>
        </w:tc>
        <w:tc>
          <w:tcPr>
            <w:tcW w:w="1890" w:type="dxa"/>
          </w:tcPr>
          <w:p w:rsidR="00B659E1" w:rsidRPr="0033631D" w:rsidRDefault="0033631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659E1" w:rsidRPr="0033631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4606F7">
        <w:trPr>
          <w:cantSplit/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66551" w:rsidRPr="00EF5853" w:rsidTr="004606F7">
        <w:trPr>
          <w:cantSplit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66551" w:rsidRPr="00EF5853" w:rsidRDefault="00666551" w:rsidP="00666551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666551" w:rsidRPr="00EF5853" w:rsidRDefault="00666551" w:rsidP="0066655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66551" w:rsidRPr="00EF5853" w:rsidRDefault="00666551" w:rsidP="0033631D">
            <w:pPr>
              <w:jc w:val="both"/>
            </w:pPr>
            <w:r w:rsidRPr="00D9130A">
              <w:t xml:space="preserve">Label the elements of a wireless </w:t>
            </w:r>
            <w:r>
              <w:t xml:space="preserve">communication </w:t>
            </w:r>
            <w:r w:rsidRPr="00D9130A">
              <w:t xml:space="preserve">system. </w:t>
            </w:r>
            <w:r w:rsidR="00BE7C5A" w:rsidRPr="00BE7C5A">
              <w:t>Show</w:t>
            </w:r>
            <w:r w:rsidR="00743890">
              <w:t xml:space="preserve"> </w:t>
            </w:r>
            <w:r w:rsidRPr="00D9130A">
              <w:t>its operation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66551" w:rsidRPr="00875196" w:rsidRDefault="00666551" w:rsidP="00380EC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66551" w:rsidRPr="005814FF" w:rsidRDefault="00666551" w:rsidP="00380EC2">
            <w:pPr>
              <w:jc w:val="center"/>
            </w:pPr>
            <w:r>
              <w:t>10</w:t>
            </w:r>
          </w:p>
        </w:tc>
      </w:tr>
      <w:tr w:rsidR="00B85159" w:rsidRPr="00EF5853" w:rsidTr="004606F7">
        <w:trPr>
          <w:cantSplit/>
          <w:trHeight w:val="42"/>
        </w:trPr>
        <w:tc>
          <w:tcPr>
            <w:tcW w:w="810" w:type="dxa"/>
            <w:vMerge/>
            <w:shd w:val="clear" w:color="auto" w:fill="auto"/>
          </w:tcPr>
          <w:p w:rsidR="00B85159" w:rsidRPr="00EF5853" w:rsidRDefault="00B85159" w:rsidP="00B8515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5159" w:rsidRPr="00EF5853" w:rsidRDefault="00B85159" w:rsidP="00B8515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85159" w:rsidRPr="00EF5853" w:rsidRDefault="00224A3B" w:rsidP="0033631D">
            <w:pPr>
              <w:jc w:val="both"/>
            </w:pPr>
            <w:r>
              <w:t>With a neat diagram explain the functional architecture of Sensor Networks.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5159" w:rsidRPr="00875196" w:rsidRDefault="00B85159" w:rsidP="00380EC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5159" w:rsidRPr="005814FF" w:rsidRDefault="00B85159" w:rsidP="00380EC2">
            <w:pPr>
              <w:jc w:val="center"/>
            </w:pPr>
            <w:r>
              <w:t>10</w:t>
            </w:r>
          </w:p>
        </w:tc>
      </w:tr>
      <w:tr w:rsidR="00B85159" w:rsidRPr="00EF5853" w:rsidTr="004606F7">
        <w:trPr>
          <w:cantSplit/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B85159" w:rsidRPr="0033631D" w:rsidRDefault="00B85159" w:rsidP="00380EC2">
            <w:pPr>
              <w:jc w:val="center"/>
              <w:rPr>
                <w:b/>
              </w:rPr>
            </w:pPr>
            <w:r w:rsidRPr="0033631D">
              <w:rPr>
                <w:b/>
              </w:rPr>
              <w:t>(OR)</w:t>
            </w:r>
          </w:p>
        </w:tc>
      </w:tr>
      <w:tr w:rsidR="00B85159" w:rsidRPr="00EF5853" w:rsidTr="004606F7">
        <w:trPr>
          <w:cantSplit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85159" w:rsidRPr="00EF5853" w:rsidRDefault="00B85159" w:rsidP="00B85159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B85159" w:rsidRPr="00EF5853" w:rsidRDefault="00B85159" w:rsidP="00B8515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85159" w:rsidRPr="00EF5853" w:rsidRDefault="00BE7C5A" w:rsidP="00B85159">
            <w:r w:rsidRPr="00BE7C5A">
              <w:t>Infer</w:t>
            </w:r>
            <w:r>
              <w:t xml:space="preserve"> how</w:t>
            </w:r>
            <w:r w:rsidR="00B85159">
              <w:t xml:space="preserve"> Adaptive Listening reduces the latency in S-MAC</w:t>
            </w:r>
            <w:r w:rsidR="00604FA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5159" w:rsidRPr="00875196" w:rsidRDefault="00B85159" w:rsidP="00380EC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5159" w:rsidRPr="005814FF" w:rsidRDefault="00B85159" w:rsidP="00380EC2">
            <w:pPr>
              <w:jc w:val="center"/>
            </w:pPr>
            <w:r>
              <w:t>10</w:t>
            </w:r>
          </w:p>
        </w:tc>
      </w:tr>
      <w:tr w:rsidR="00B85159" w:rsidRPr="00EF5853" w:rsidTr="004606F7">
        <w:trPr>
          <w:cantSplit/>
          <w:trHeight w:val="42"/>
        </w:trPr>
        <w:tc>
          <w:tcPr>
            <w:tcW w:w="810" w:type="dxa"/>
            <w:vMerge/>
            <w:shd w:val="clear" w:color="auto" w:fill="auto"/>
          </w:tcPr>
          <w:p w:rsidR="00B85159" w:rsidRPr="00EF5853" w:rsidRDefault="00B85159" w:rsidP="00B8515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5159" w:rsidRPr="00EF5853" w:rsidRDefault="00B85159" w:rsidP="00B8515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85159" w:rsidRPr="00EF5853" w:rsidRDefault="00B85159" w:rsidP="00ED281B">
            <w:pPr>
              <w:jc w:val="both"/>
            </w:pPr>
            <w:r>
              <w:t>Consider 3 nodes N</w:t>
            </w:r>
            <w:r w:rsidRPr="00516DFE">
              <w:rPr>
                <w:vertAlign w:val="subscript"/>
              </w:rPr>
              <w:t>1</w:t>
            </w:r>
            <w:r>
              <w:t>, N</w:t>
            </w:r>
            <w:r w:rsidRPr="00516DFE">
              <w:rPr>
                <w:vertAlign w:val="subscript"/>
              </w:rPr>
              <w:t>2</w:t>
            </w:r>
            <w:r>
              <w:t>, N</w:t>
            </w:r>
            <w:r w:rsidRPr="00516DFE">
              <w:rPr>
                <w:vertAlign w:val="subscript"/>
              </w:rPr>
              <w:t>3</w:t>
            </w:r>
            <w:r>
              <w:t xml:space="preserve"> in a virtual cluster. If N</w:t>
            </w:r>
            <w:r w:rsidRPr="00516DFE">
              <w:rPr>
                <w:vertAlign w:val="subscript"/>
              </w:rPr>
              <w:t>2</w:t>
            </w:r>
            <w:r w:rsidRPr="00A95F9F">
              <w:t xml:space="preserve"> goes to</w:t>
            </w:r>
            <w:r>
              <w:t xml:space="preserve"> sleep and N</w:t>
            </w:r>
            <w:r w:rsidRPr="00516DFE">
              <w:rPr>
                <w:vertAlign w:val="subscript"/>
              </w:rPr>
              <w:t>3</w:t>
            </w:r>
            <w:r>
              <w:t xml:space="preserve"> transmits data to N</w:t>
            </w:r>
            <w:r w:rsidRPr="00516DFE">
              <w:rPr>
                <w:vertAlign w:val="subscript"/>
              </w:rPr>
              <w:t>1</w:t>
            </w:r>
            <w:r>
              <w:t xml:space="preserve">, </w:t>
            </w:r>
            <w:r w:rsidR="00604FAD">
              <w:t>e</w:t>
            </w:r>
            <w:r w:rsidRPr="00A95F9F">
              <w:t xml:space="preserve">xplain this </w:t>
            </w:r>
            <w:r>
              <w:t>co-</w:t>
            </w:r>
            <w:proofErr w:type="spellStart"/>
            <w:r>
              <w:t>or</w:t>
            </w:r>
            <w:r w:rsidRPr="00A95F9F">
              <w:t>dinated</w:t>
            </w:r>
            <w:proofErr w:type="spellEnd"/>
            <w:r w:rsidRPr="00A95F9F">
              <w:t xml:space="preserve"> sleeping scenario of</w:t>
            </w:r>
            <w:r w:rsidR="00604FAD">
              <w:t xml:space="preserve"> </w:t>
            </w:r>
            <w:r w:rsidRPr="00A95F9F">
              <w:t>S</w:t>
            </w:r>
            <w:r>
              <w:t>-M</w:t>
            </w:r>
            <w:r w:rsidRPr="00A95F9F">
              <w:t>AC with proper illustration.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5159" w:rsidRPr="00875196" w:rsidRDefault="00B85159" w:rsidP="00380EC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5159" w:rsidRPr="005814FF" w:rsidRDefault="00B85159" w:rsidP="00380EC2">
            <w:pPr>
              <w:jc w:val="center"/>
            </w:pPr>
            <w:r>
              <w:t>10</w:t>
            </w:r>
          </w:p>
        </w:tc>
      </w:tr>
      <w:tr w:rsidR="00B85159" w:rsidRPr="00EF5853" w:rsidTr="004606F7">
        <w:trPr>
          <w:cantSplit/>
          <w:trHeight w:val="90"/>
        </w:trPr>
        <w:tc>
          <w:tcPr>
            <w:tcW w:w="810" w:type="dxa"/>
            <w:shd w:val="clear" w:color="auto" w:fill="auto"/>
          </w:tcPr>
          <w:p w:rsidR="00B85159" w:rsidRPr="00EF5853" w:rsidRDefault="00B85159" w:rsidP="00B8515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5159" w:rsidRPr="00EF5853" w:rsidRDefault="00B85159" w:rsidP="00B8515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85159" w:rsidRPr="00EF5853" w:rsidRDefault="00B85159" w:rsidP="00B85159"/>
        </w:tc>
        <w:tc>
          <w:tcPr>
            <w:tcW w:w="1170" w:type="dxa"/>
            <w:shd w:val="clear" w:color="auto" w:fill="auto"/>
            <w:vAlign w:val="center"/>
          </w:tcPr>
          <w:p w:rsidR="00B85159" w:rsidRPr="00875196" w:rsidRDefault="00B85159" w:rsidP="00380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85159" w:rsidRPr="005814FF" w:rsidRDefault="00B85159" w:rsidP="00380EC2">
            <w:pPr>
              <w:jc w:val="center"/>
            </w:pPr>
          </w:p>
        </w:tc>
      </w:tr>
      <w:tr w:rsidR="00460274" w:rsidRPr="00EF5853" w:rsidTr="004606F7">
        <w:trPr>
          <w:cantSplit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60274" w:rsidRPr="00EF5853" w:rsidRDefault="00460274" w:rsidP="007F37CF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60274" w:rsidRPr="00EF5853" w:rsidRDefault="00460274" w:rsidP="007F37C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60274" w:rsidRPr="00EF5853" w:rsidRDefault="00460274" w:rsidP="0033631D">
            <w:pPr>
              <w:jc w:val="both"/>
            </w:pPr>
            <w:r w:rsidRPr="003E14A1">
              <w:rPr>
                <w:bCs/>
              </w:rPr>
              <w:t>Select</w:t>
            </w:r>
            <w:r w:rsidR="00743890">
              <w:rPr>
                <w:bCs/>
              </w:rPr>
              <w:t xml:space="preserve"> </w:t>
            </w:r>
            <w:r w:rsidRPr="008E384E">
              <w:rPr>
                <w:bCs/>
              </w:rPr>
              <w:t xml:space="preserve">a </w:t>
            </w:r>
            <w:r>
              <w:rPr>
                <w:bCs/>
              </w:rPr>
              <w:t xml:space="preserve">suitable </w:t>
            </w:r>
            <w:r w:rsidRPr="008E384E">
              <w:rPr>
                <w:bCs/>
              </w:rPr>
              <w:t xml:space="preserve">network </w:t>
            </w:r>
            <w:r w:rsidR="00604FAD">
              <w:rPr>
                <w:bCs/>
              </w:rPr>
              <w:t>for animal h</w:t>
            </w:r>
            <w:r>
              <w:rPr>
                <w:bCs/>
              </w:rPr>
              <w:t xml:space="preserve">abitat monitoring. </w:t>
            </w:r>
            <w:r w:rsidRPr="001149DD">
              <w:rPr>
                <w:bCs/>
              </w:rPr>
              <w:t>Recommend</w:t>
            </w:r>
            <w:r w:rsidR="00743890">
              <w:rPr>
                <w:bCs/>
              </w:rPr>
              <w:t xml:space="preserve"> </w:t>
            </w:r>
            <w:r>
              <w:rPr>
                <w:bCs/>
              </w:rPr>
              <w:t>how it can be operated.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60274" w:rsidRPr="00875196" w:rsidRDefault="00460274" w:rsidP="00380EC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60274" w:rsidRPr="005814FF" w:rsidRDefault="00460274" w:rsidP="00380EC2">
            <w:pPr>
              <w:jc w:val="center"/>
            </w:pPr>
            <w:r>
              <w:t>10</w:t>
            </w:r>
          </w:p>
        </w:tc>
      </w:tr>
      <w:tr w:rsidR="00460274" w:rsidRPr="00EF5853" w:rsidTr="004606F7">
        <w:trPr>
          <w:cantSplit/>
          <w:trHeight w:val="5228"/>
        </w:trPr>
        <w:tc>
          <w:tcPr>
            <w:tcW w:w="810" w:type="dxa"/>
            <w:vMerge/>
            <w:shd w:val="clear" w:color="auto" w:fill="auto"/>
          </w:tcPr>
          <w:p w:rsidR="00460274" w:rsidRPr="00EF5853" w:rsidRDefault="00460274" w:rsidP="007F37C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0274" w:rsidRPr="00EF5853" w:rsidRDefault="00460274" w:rsidP="007F37C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60274" w:rsidRPr="0035491E" w:rsidRDefault="00460274" w:rsidP="007F37CF">
            <w:pPr>
              <w:tabs>
                <w:tab w:val="left" w:pos="720"/>
              </w:tabs>
              <w:jc w:val="center"/>
              <w:rPr>
                <w:highlight w:val="yellow"/>
              </w:rPr>
            </w:pPr>
            <w:r w:rsidRPr="00F57A1E">
              <w:rPr>
                <w:noProof/>
              </w:rPr>
              <w:drawing>
                <wp:inline distT="0" distB="0" distL="0" distR="0">
                  <wp:extent cx="3114675" cy="1610646"/>
                  <wp:effectExtent l="0" t="0" r="0" b="889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5512" cy="1611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619" w:type="dxa"/>
              <w:jc w:val="center"/>
              <w:tblInd w:w="6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919"/>
              <w:gridCol w:w="450"/>
              <w:gridCol w:w="450"/>
              <w:gridCol w:w="467"/>
              <w:gridCol w:w="433"/>
              <w:gridCol w:w="453"/>
              <w:gridCol w:w="447"/>
            </w:tblGrid>
            <w:tr w:rsidR="00460274" w:rsidRPr="00157065" w:rsidTr="00E360A6">
              <w:trPr>
                <w:jc w:val="center"/>
              </w:trPr>
              <w:tc>
                <w:tcPr>
                  <w:tcW w:w="2919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Node</w:t>
                  </w:r>
                </w:p>
              </w:tc>
              <w:tc>
                <w:tcPr>
                  <w:tcW w:w="45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A</w:t>
                  </w:r>
                </w:p>
              </w:tc>
              <w:tc>
                <w:tcPr>
                  <w:tcW w:w="45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B</w:t>
                  </w:r>
                </w:p>
              </w:tc>
              <w:tc>
                <w:tcPr>
                  <w:tcW w:w="467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C</w:t>
                  </w:r>
                </w:p>
              </w:tc>
              <w:tc>
                <w:tcPr>
                  <w:tcW w:w="433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D</w:t>
                  </w:r>
                </w:p>
              </w:tc>
              <w:tc>
                <w:tcPr>
                  <w:tcW w:w="453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E</w:t>
                  </w:r>
                </w:p>
              </w:tc>
              <w:tc>
                <w:tcPr>
                  <w:tcW w:w="447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F</w:t>
                  </w:r>
                </w:p>
              </w:tc>
            </w:tr>
            <w:tr w:rsidR="00460274" w:rsidRPr="00157065" w:rsidTr="00E360A6">
              <w:trPr>
                <w:jc w:val="center"/>
              </w:trPr>
              <w:tc>
                <w:tcPr>
                  <w:tcW w:w="2919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Power Available (PA)</w:t>
                  </w:r>
                </w:p>
              </w:tc>
              <w:tc>
                <w:tcPr>
                  <w:tcW w:w="45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45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467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433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453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447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2</w:t>
                  </w:r>
                </w:p>
              </w:tc>
            </w:tr>
          </w:tbl>
          <w:p w:rsidR="00460274" w:rsidRPr="0035491E" w:rsidRDefault="00460274" w:rsidP="007F37CF">
            <w:pPr>
              <w:tabs>
                <w:tab w:val="left" w:pos="720"/>
              </w:tabs>
              <w:rPr>
                <w:highlight w:val="yellow"/>
              </w:rPr>
            </w:pPr>
          </w:p>
          <w:tbl>
            <w:tblPr>
              <w:tblW w:w="6390" w:type="dxa"/>
              <w:jc w:val="center"/>
              <w:tblInd w:w="7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160"/>
              <w:gridCol w:w="450"/>
              <w:gridCol w:w="450"/>
              <w:gridCol w:w="450"/>
              <w:gridCol w:w="540"/>
              <w:gridCol w:w="450"/>
              <w:gridCol w:w="450"/>
              <w:gridCol w:w="540"/>
              <w:gridCol w:w="450"/>
              <w:gridCol w:w="450"/>
            </w:tblGrid>
            <w:tr w:rsidR="00460274" w:rsidRPr="00157065" w:rsidTr="00E360A6">
              <w:trPr>
                <w:jc w:val="center"/>
              </w:trPr>
              <w:tc>
                <w:tcPr>
                  <w:tcW w:w="216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Link ( </w:t>
                  </w:r>
                  <w:proofErr w:type="spellStart"/>
                  <w:r w:rsidRPr="00693ACC">
                    <w:rPr>
                      <w:b/>
                      <w:i/>
                      <w:color w:val="000000"/>
                    </w:rPr>
                    <w:t>i</w:t>
                  </w:r>
                  <w:proofErr w:type="spellEnd"/>
                  <w:r w:rsidRPr="00157065"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45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45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45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54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45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45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54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45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45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8</w:t>
                  </w:r>
                </w:p>
              </w:tc>
            </w:tr>
            <w:tr w:rsidR="00460274" w:rsidRPr="00157065" w:rsidTr="00E360A6">
              <w:trPr>
                <w:jc w:val="center"/>
              </w:trPr>
              <w:tc>
                <w:tcPr>
                  <w:tcW w:w="2160" w:type="dxa"/>
                </w:tcPr>
                <w:p w:rsidR="00460274" w:rsidRPr="00157065" w:rsidRDefault="00460274" w:rsidP="007F37CF">
                  <w:pPr>
                    <w:pStyle w:val="ListParagraph"/>
                    <w:ind w:left="0" w:right="-177"/>
                    <w:rPr>
                      <w:color w:val="000000"/>
                      <w:vertAlign w:val="subscript"/>
                    </w:rPr>
                  </w:pPr>
                  <w:r w:rsidRPr="00157065">
                    <w:rPr>
                      <w:color w:val="000000"/>
                    </w:rPr>
                    <w:t xml:space="preserve">Energy </w:t>
                  </w:r>
                  <w:proofErr w:type="spellStart"/>
                  <w:r w:rsidRPr="00157065">
                    <w:rPr>
                      <w:color w:val="000000"/>
                    </w:rPr>
                    <w:t>Required</w:t>
                  </w:r>
                  <w:r w:rsidRPr="00693ACC">
                    <w:rPr>
                      <w:color w:val="000000"/>
                      <w:sz w:val="36"/>
                      <w:szCs w:val="36"/>
                    </w:rPr>
                    <w:t>α</w:t>
                  </w:r>
                  <w:r w:rsidRPr="00693ACC">
                    <w:rPr>
                      <w:color w:val="000000"/>
                      <w:sz w:val="36"/>
                      <w:szCs w:val="36"/>
                      <w:vertAlign w:val="subscript"/>
                    </w:rPr>
                    <w:t>i</w:t>
                  </w:r>
                  <w:proofErr w:type="spellEnd"/>
                </w:p>
              </w:tc>
              <w:tc>
                <w:tcPr>
                  <w:tcW w:w="45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45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45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54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45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45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45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450" w:type="dxa"/>
                </w:tcPr>
                <w:p w:rsidR="00460274" w:rsidRPr="00157065" w:rsidRDefault="00460274" w:rsidP="007F37CF">
                  <w:pPr>
                    <w:pStyle w:val="ListParagraph"/>
                    <w:ind w:left="0"/>
                    <w:rPr>
                      <w:color w:val="000000"/>
                    </w:rPr>
                  </w:pPr>
                  <w:r w:rsidRPr="00157065">
                    <w:rPr>
                      <w:color w:val="000000"/>
                    </w:rPr>
                    <w:t>1</w:t>
                  </w:r>
                </w:p>
              </w:tc>
            </w:tr>
          </w:tbl>
          <w:p w:rsidR="00196A31" w:rsidRDefault="00196A31" w:rsidP="00196A31"/>
          <w:p w:rsidR="00196A31" w:rsidRDefault="00196A31" w:rsidP="00196A31">
            <w:r>
              <w:t xml:space="preserve">For the above network, </w:t>
            </w:r>
          </w:p>
          <w:p w:rsidR="00196A31" w:rsidRDefault="00196A31" w:rsidP="00196A31">
            <w:proofErr w:type="spellStart"/>
            <w:r>
              <w:t>i</w:t>
            </w:r>
            <w:proofErr w:type="spellEnd"/>
            <w:r>
              <w:t>)</w:t>
            </w:r>
            <w:r w:rsidR="00604FAD">
              <w:t xml:space="preserve">    </w:t>
            </w:r>
            <w:r>
              <w:t>Find the possible routes between the source and the sink.</w:t>
            </w:r>
          </w:p>
          <w:p w:rsidR="00196A31" w:rsidRDefault="00196A31" w:rsidP="00196A31">
            <w:r>
              <w:t>ii)</w:t>
            </w:r>
            <w:r w:rsidR="00604FAD">
              <w:t xml:space="preserve">   </w:t>
            </w:r>
            <w:r>
              <w:t>Find the maximum available power route.</w:t>
            </w:r>
          </w:p>
          <w:p w:rsidR="00196A31" w:rsidRDefault="00196A31" w:rsidP="00196A31">
            <w:r>
              <w:t>iii)</w:t>
            </w:r>
            <w:r w:rsidR="00604FAD">
              <w:t xml:space="preserve">  </w:t>
            </w:r>
            <w:r>
              <w:t>Find the minimum energy route.</w:t>
            </w:r>
          </w:p>
          <w:p w:rsidR="00196A31" w:rsidRPr="00196A31" w:rsidRDefault="00196A31" w:rsidP="00604FAD">
            <w:r>
              <w:t>iv)</w:t>
            </w:r>
            <w:r w:rsidR="00604FAD">
              <w:t xml:space="preserve">  </w:t>
            </w:r>
            <w:r>
              <w:t>Find the minimum hop route</w:t>
            </w:r>
            <w:r w:rsidR="00604FA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60274" w:rsidRPr="00875196" w:rsidRDefault="00460274" w:rsidP="00380EC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60274" w:rsidRPr="005814FF" w:rsidRDefault="00460274" w:rsidP="00380EC2">
            <w:pPr>
              <w:jc w:val="center"/>
            </w:pPr>
            <w:r>
              <w:t>10</w:t>
            </w:r>
          </w:p>
        </w:tc>
      </w:tr>
      <w:tr w:rsidR="007F37CF" w:rsidRPr="00EF5853" w:rsidTr="004606F7">
        <w:trPr>
          <w:cantSplit/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7F37CF" w:rsidRPr="0033631D" w:rsidRDefault="007F37CF" w:rsidP="00380EC2">
            <w:pPr>
              <w:jc w:val="center"/>
              <w:rPr>
                <w:b/>
              </w:rPr>
            </w:pPr>
            <w:r w:rsidRPr="0033631D">
              <w:rPr>
                <w:b/>
              </w:rPr>
              <w:t>(OR)</w:t>
            </w:r>
          </w:p>
        </w:tc>
      </w:tr>
      <w:tr w:rsidR="00460274" w:rsidRPr="00EF5853" w:rsidTr="004606F7">
        <w:trPr>
          <w:cantSplit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60274" w:rsidRPr="00EF5853" w:rsidRDefault="00460274" w:rsidP="007F37CF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60274" w:rsidRPr="00EF5853" w:rsidRDefault="00460274" w:rsidP="007F37C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60274" w:rsidRPr="00EF5853" w:rsidRDefault="00460274" w:rsidP="008F09B2">
            <w:r>
              <w:t xml:space="preserve">Examine the working of </w:t>
            </w:r>
            <w:proofErr w:type="spellStart"/>
            <w:r>
              <w:t>Berkely</w:t>
            </w:r>
            <w:proofErr w:type="spellEnd"/>
            <w:r>
              <w:t xml:space="preserve"> Mote.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60274" w:rsidRPr="00875196" w:rsidRDefault="00460274" w:rsidP="00380EC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60274" w:rsidRPr="005814FF" w:rsidRDefault="00460274" w:rsidP="00380EC2">
            <w:pPr>
              <w:jc w:val="center"/>
            </w:pPr>
            <w:r>
              <w:t>10</w:t>
            </w:r>
          </w:p>
        </w:tc>
      </w:tr>
      <w:tr w:rsidR="00460274" w:rsidRPr="00EF5853" w:rsidTr="004606F7">
        <w:trPr>
          <w:cantSplit/>
          <w:trHeight w:val="90"/>
        </w:trPr>
        <w:tc>
          <w:tcPr>
            <w:tcW w:w="810" w:type="dxa"/>
            <w:vMerge/>
            <w:shd w:val="clear" w:color="auto" w:fill="auto"/>
          </w:tcPr>
          <w:p w:rsidR="00460274" w:rsidRPr="00EF5853" w:rsidRDefault="00460274" w:rsidP="007F37C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0274" w:rsidRPr="00EF5853" w:rsidRDefault="00460274" w:rsidP="007F37C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60274" w:rsidRPr="00EF5853" w:rsidRDefault="00460274" w:rsidP="00ED165A">
            <w:r w:rsidRPr="00F55CC4">
              <w:t>Summarize</w:t>
            </w:r>
            <w:r>
              <w:t xml:space="preserve"> the</w:t>
            </w:r>
            <w:r w:rsidRPr="00DE33E1">
              <w:t xml:space="preserve"> issues in Routing Protocols used in Sensor Network</w:t>
            </w:r>
            <w:r w:rsidR="00ED165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60274" w:rsidRPr="00875196" w:rsidRDefault="00460274" w:rsidP="00380EC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60274" w:rsidRPr="005814FF" w:rsidRDefault="00460274" w:rsidP="00380EC2">
            <w:pPr>
              <w:jc w:val="center"/>
            </w:pPr>
            <w:r>
              <w:t>10</w:t>
            </w:r>
          </w:p>
        </w:tc>
      </w:tr>
      <w:tr w:rsidR="007F37CF" w:rsidRPr="00EF5853" w:rsidTr="004606F7">
        <w:trPr>
          <w:cantSplit/>
          <w:trHeight w:val="90"/>
        </w:trPr>
        <w:tc>
          <w:tcPr>
            <w:tcW w:w="810" w:type="dxa"/>
            <w:shd w:val="clear" w:color="auto" w:fill="auto"/>
          </w:tcPr>
          <w:p w:rsidR="007F37CF" w:rsidRPr="00EF5853" w:rsidRDefault="007F37CF" w:rsidP="007F37C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37CF" w:rsidRPr="00EF5853" w:rsidRDefault="007F37CF" w:rsidP="007F37C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37CF" w:rsidRPr="00EF5853" w:rsidRDefault="007F37CF" w:rsidP="007F37CF"/>
        </w:tc>
        <w:tc>
          <w:tcPr>
            <w:tcW w:w="1170" w:type="dxa"/>
            <w:shd w:val="clear" w:color="auto" w:fill="auto"/>
            <w:vAlign w:val="center"/>
          </w:tcPr>
          <w:p w:rsidR="007F37CF" w:rsidRPr="00875196" w:rsidRDefault="007F37CF" w:rsidP="00380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F37CF" w:rsidRPr="005814FF" w:rsidRDefault="007F37CF" w:rsidP="00380EC2">
            <w:pPr>
              <w:jc w:val="center"/>
            </w:pPr>
          </w:p>
        </w:tc>
      </w:tr>
      <w:tr w:rsidR="00460274" w:rsidRPr="00EF5853" w:rsidTr="004606F7">
        <w:trPr>
          <w:cantSplit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60274" w:rsidRPr="00EF5853" w:rsidRDefault="00460274" w:rsidP="007F37CF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60274" w:rsidRPr="00EF5853" w:rsidRDefault="00460274" w:rsidP="007F37C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60274" w:rsidRPr="00EF5853" w:rsidRDefault="00643915" w:rsidP="007F37CF">
            <w:r>
              <w:t>Compare RFID with</w:t>
            </w:r>
            <w:r w:rsidR="00460274">
              <w:t xml:space="preserve"> BARCODE.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60274" w:rsidRPr="00875196" w:rsidRDefault="00460274" w:rsidP="00380EC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60274" w:rsidRPr="005814FF" w:rsidRDefault="00460274" w:rsidP="00380EC2">
            <w:pPr>
              <w:jc w:val="center"/>
            </w:pPr>
            <w:r>
              <w:t>10</w:t>
            </w:r>
          </w:p>
        </w:tc>
      </w:tr>
      <w:tr w:rsidR="00460274" w:rsidRPr="00EF5853" w:rsidTr="004606F7">
        <w:trPr>
          <w:cantSplit/>
          <w:trHeight w:val="90"/>
        </w:trPr>
        <w:tc>
          <w:tcPr>
            <w:tcW w:w="810" w:type="dxa"/>
            <w:vMerge/>
            <w:shd w:val="clear" w:color="auto" w:fill="auto"/>
          </w:tcPr>
          <w:p w:rsidR="00460274" w:rsidRPr="00EF5853" w:rsidRDefault="00460274" w:rsidP="007F37C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0274" w:rsidRPr="00EF5853" w:rsidRDefault="00460274" w:rsidP="007F37C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60274" w:rsidRPr="00EF5853" w:rsidRDefault="00460274" w:rsidP="00DA7086">
            <w:pPr>
              <w:jc w:val="both"/>
            </w:pPr>
            <w:r>
              <w:t xml:space="preserve">In a connected car, list the sensor positions and the corresponding features that are monitored through </w:t>
            </w:r>
            <w:proofErr w:type="spellStart"/>
            <w:r>
              <w:t>IoT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60274" w:rsidRPr="00875196" w:rsidRDefault="00460274" w:rsidP="00380EC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60274" w:rsidRPr="005814FF" w:rsidRDefault="00460274" w:rsidP="00380EC2">
            <w:pPr>
              <w:jc w:val="center"/>
            </w:pPr>
            <w:r>
              <w:t>10</w:t>
            </w:r>
          </w:p>
        </w:tc>
      </w:tr>
      <w:tr w:rsidR="007F37CF" w:rsidRPr="00EF5853" w:rsidTr="004606F7">
        <w:trPr>
          <w:cantSplit/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7F37CF" w:rsidRPr="0033631D" w:rsidRDefault="007F37CF" w:rsidP="00380EC2">
            <w:pPr>
              <w:jc w:val="center"/>
              <w:rPr>
                <w:b/>
              </w:rPr>
            </w:pPr>
            <w:r w:rsidRPr="0033631D">
              <w:rPr>
                <w:b/>
              </w:rPr>
              <w:t>(OR)</w:t>
            </w:r>
          </w:p>
        </w:tc>
      </w:tr>
      <w:tr w:rsidR="00460274" w:rsidRPr="00EF5853" w:rsidTr="004606F7">
        <w:trPr>
          <w:cantSplit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60274" w:rsidRPr="00EF5853" w:rsidRDefault="00460274" w:rsidP="007F37CF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60274" w:rsidRPr="00EF5853" w:rsidRDefault="00460274" w:rsidP="007F37C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60274" w:rsidRPr="00EF5853" w:rsidRDefault="00643915" w:rsidP="00643915">
            <w:r>
              <w:t xml:space="preserve">Describe the </w:t>
            </w:r>
            <w:r w:rsidR="00460274">
              <w:t xml:space="preserve">Big data stores and decision support tools in </w:t>
            </w:r>
            <w:proofErr w:type="spellStart"/>
            <w:r w:rsidR="00460274">
              <w:t>IoT</w:t>
            </w:r>
            <w:proofErr w:type="spellEnd"/>
            <w:r w:rsidR="00460274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60274" w:rsidRPr="00875196" w:rsidRDefault="00460274" w:rsidP="00380EC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60274" w:rsidRPr="005814FF" w:rsidRDefault="00460274" w:rsidP="00380EC2">
            <w:pPr>
              <w:jc w:val="center"/>
            </w:pPr>
            <w:r>
              <w:t>10</w:t>
            </w:r>
          </w:p>
        </w:tc>
      </w:tr>
      <w:tr w:rsidR="00460274" w:rsidRPr="00EF5853" w:rsidTr="004606F7">
        <w:trPr>
          <w:cantSplit/>
          <w:trHeight w:val="90"/>
        </w:trPr>
        <w:tc>
          <w:tcPr>
            <w:tcW w:w="810" w:type="dxa"/>
            <w:vMerge/>
            <w:shd w:val="clear" w:color="auto" w:fill="auto"/>
          </w:tcPr>
          <w:p w:rsidR="00460274" w:rsidRPr="00EF5853" w:rsidRDefault="00460274" w:rsidP="007F37C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0274" w:rsidRPr="00EF5853" w:rsidRDefault="00460274" w:rsidP="007F37C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60274" w:rsidRPr="00EF5853" w:rsidRDefault="00460274" w:rsidP="007F37CF">
            <w:r w:rsidRPr="003E14A1">
              <w:t>Identify</w:t>
            </w:r>
            <w:r w:rsidR="00743890">
              <w:t xml:space="preserve"> </w:t>
            </w:r>
            <w:r>
              <w:t>the applications and challenges of ubiquitous computing.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60274" w:rsidRPr="00875196" w:rsidRDefault="00460274" w:rsidP="00380EC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60274" w:rsidRPr="005814FF" w:rsidRDefault="00460274" w:rsidP="00380EC2">
            <w:pPr>
              <w:jc w:val="center"/>
            </w:pPr>
            <w:r>
              <w:t>10</w:t>
            </w:r>
          </w:p>
        </w:tc>
      </w:tr>
      <w:tr w:rsidR="007F37CF" w:rsidRPr="00EF5853" w:rsidTr="004606F7">
        <w:trPr>
          <w:cantSplit/>
          <w:trHeight w:val="90"/>
        </w:trPr>
        <w:tc>
          <w:tcPr>
            <w:tcW w:w="810" w:type="dxa"/>
            <w:shd w:val="clear" w:color="auto" w:fill="auto"/>
          </w:tcPr>
          <w:p w:rsidR="007F37CF" w:rsidRPr="00EF5853" w:rsidRDefault="007F37CF" w:rsidP="007F37C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37CF" w:rsidRPr="00EF5853" w:rsidRDefault="007F37CF" w:rsidP="007F37C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37CF" w:rsidRPr="00EF5853" w:rsidRDefault="007F37CF" w:rsidP="007F37CF"/>
        </w:tc>
        <w:tc>
          <w:tcPr>
            <w:tcW w:w="1170" w:type="dxa"/>
            <w:shd w:val="clear" w:color="auto" w:fill="auto"/>
            <w:vAlign w:val="center"/>
          </w:tcPr>
          <w:p w:rsidR="007F37CF" w:rsidRPr="00875196" w:rsidRDefault="007F37CF" w:rsidP="00380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F37CF" w:rsidRPr="005814FF" w:rsidRDefault="007F37CF" w:rsidP="00380EC2">
            <w:pPr>
              <w:jc w:val="center"/>
            </w:pPr>
          </w:p>
        </w:tc>
      </w:tr>
      <w:tr w:rsidR="00460274" w:rsidRPr="00EF5853" w:rsidTr="004606F7">
        <w:trPr>
          <w:cantSplit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60274" w:rsidRPr="00EF5853" w:rsidRDefault="00460274" w:rsidP="007F37CF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60274" w:rsidRPr="00EF5853" w:rsidRDefault="00460274" w:rsidP="007F37C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60274" w:rsidRPr="00EF5853" w:rsidRDefault="00460274" w:rsidP="007F37CF">
            <w:r>
              <w:t>Outline the details of Smart Santander project.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60274" w:rsidRPr="00875196" w:rsidRDefault="00460274" w:rsidP="00380EC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60274" w:rsidRPr="005814FF" w:rsidRDefault="00460274" w:rsidP="00380EC2">
            <w:pPr>
              <w:jc w:val="center"/>
            </w:pPr>
            <w:r>
              <w:t>10</w:t>
            </w:r>
          </w:p>
        </w:tc>
      </w:tr>
      <w:tr w:rsidR="00460274" w:rsidRPr="00EF5853" w:rsidTr="004606F7">
        <w:trPr>
          <w:cantSplit/>
          <w:trHeight w:val="90"/>
        </w:trPr>
        <w:tc>
          <w:tcPr>
            <w:tcW w:w="810" w:type="dxa"/>
            <w:vMerge/>
            <w:shd w:val="clear" w:color="auto" w:fill="auto"/>
          </w:tcPr>
          <w:p w:rsidR="00460274" w:rsidRPr="00EF5853" w:rsidRDefault="00460274" w:rsidP="007F37C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0274" w:rsidRPr="00EF5853" w:rsidRDefault="00460274" w:rsidP="007F37C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60274" w:rsidRPr="00EF5853" w:rsidRDefault="00460274" w:rsidP="00643915">
            <w:r w:rsidRPr="00CF7E7B">
              <w:t>Contrast</w:t>
            </w:r>
            <w:r w:rsidR="00643915">
              <w:t xml:space="preserve"> </w:t>
            </w:r>
            <w:r>
              <w:t xml:space="preserve">traditional radio receiver </w:t>
            </w:r>
            <w:r w:rsidR="00643915">
              <w:t>with</w:t>
            </w:r>
            <w:r>
              <w:t xml:space="preserve"> SDR receiver.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60274" w:rsidRPr="00875196" w:rsidRDefault="00460274" w:rsidP="00380EC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60274" w:rsidRPr="005814FF" w:rsidRDefault="00460274" w:rsidP="00380EC2">
            <w:pPr>
              <w:jc w:val="center"/>
            </w:pPr>
            <w:r>
              <w:t>10</w:t>
            </w:r>
          </w:p>
        </w:tc>
      </w:tr>
      <w:tr w:rsidR="007F37CF" w:rsidRPr="00EF5853" w:rsidTr="004606F7">
        <w:trPr>
          <w:cantSplit/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7F37CF" w:rsidRPr="0033631D" w:rsidRDefault="007F37CF" w:rsidP="00380EC2">
            <w:pPr>
              <w:jc w:val="center"/>
              <w:rPr>
                <w:b/>
              </w:rPr>
            </w:pPr>
            <w:r w:rsidRPr="0033631D">
              <w:rPr>
                <w:b/>
              </w:rPr>
              <w:t>(OR)</w:t>
            </w:r>
          </w:p>
        </w:tc>
      </w:tr>
      <w:tr w:rsidR="0033631D" w:rsidRPr="00EF5853" w:rsidTr="004606F7">
        <w:trPr>
          <w:cantSplit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3631D" w:rsidRPr="00EF5853" w:rsidRDefault="0033631D" w:rsidP="007F37CF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3631D" w:rsidRPr="00EF5853" w:rsidRDefault="0033631D" w:rsidP="007F37C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3631D" w:rsidRPr="00EF5853" w:rsidRDefault="0033631D" w:rsidP="0033631D">
            <w:pPr>
              <w:jc w:val="both"/>
            </w:pPr>
            <w:proofErr w:type="spellStart"/>
            <w:r>
              <w:t>IoT</w:t>
            </w:r>
            <w:proofErr w:type="spellEnd"/>
            <w:r>
              <w:t xml:space="preserve"> architecture consists of hardware and software. </w:t>
            </w:r>
            <w:r w:rsidRPr="00CF7E7B">
              <w:t>Interpret</w:t>
            </w:r>
            <w:r w:rsidR="00643915">
              <w:t xml:space="preserve"> </w:t>
            </w:r>
            <w:r>
              <w:t>the significance of both.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3631D" w:rsidRPr="00875196" w:rsidRDefault="0033631D" w:rsidP="00380EC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3631D" w:rsidRPr="005814FF" w:rsidRDefault="0033631D" w:rsidP="00380EC2">
            <w:pPr>
              <w:jc w:val="center"/>
            </w:pPr>
            <w:r>
              <w:t>10</w:t>
            </w:r>
          </w:p>
        </w:tc>
      </w:tr>
      <w:tr w:rsidR="0033631D" w:rsidRPr="00EF5853" w:rsidTr="004606F7">
        <w:trPr>
          <w:cantSplit/>
          <w:trHeight w:val="42"/>
        </w:trPr>
        <w:tc>
          <w:tcPr>
            <w:tcW w:w="810" w:type="dxa"/>
            <w:vMerge/>
            <w:shd w:val="clear" w:color="auto" w:fill="auto"/>
          </w:tcPr>
          <w:p w:rsidR="0033631D" w:rsidRPr="00EF5853" w:rsidRDefault="0033631D" w:rsidP="007F37C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631D" w:rsidRPr="00EF5853" w:rsidRDefault="0033631D" w:rsidP="007F37C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3631D" w:rsidRPr="00EF5853" w:rsidRDefault="0033631D" w:rsidP="0033631D">
            <w:pPr>
              <w:jc w:val="both"/>
            </w:pPr>
            <w:r w:rsidRPr="00D3189C">
              <w:t>Compare the three paradigms that are used to facilitate spectrum sharing.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3631D" w:rsidRPr="00875196" w:rsidRDefault="0033631D" w:rsidP="00380EC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3631D" w:rsidRPr="005814FF" w:rsidRDefault="0033631D" w:rsidP="00380EC2">
            <w:pPr>
              <w:jc w:val="center"/>
            </w:pPr>
            <w:r>
              <w:t>10</w:t>
            </w:r>
          </w:p>
        </w:tc>
      </w:tr>
      <w:tr w:rsidR="007F37CF" w:rsidRPr="00EF5853" w:rsidTr="004606F7">
        <w:trPr>
          <w:cantSplit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F37CF" w:rsidRPr="00EF5853" w:rsidRDefault="007F37CF" w:rsidP="007F37C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631D" w:rsidRDefault="0033631D" w:rsidP="007F37CF">
            <w:pPr>
              <w:rPr>
                <w:b/>
                <w:u w:val="single"/>
              </w:rPr>
            </w:pPr>
          </w:p>
          <w:p w:rsidR="007F37CF" w:rsidRDefault="007F37CF" w:rsidP="007F37CF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33631D" w:rsidRPr="00875196" w:rsidRDefault="0033631D" w:rsidP="007F37CF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F37CF" w:rsidRPr="00875196" w:rsidRDefault="007F37CF" w:rsidP="00380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F37CF" w:rsidRPr="005814FF" w:rsidRDefault="007F37CF" w:rsidP="00380EC2">
            <w:pPr>
              <w:jc w:val="center"/>
            </w:pPr>
          </w:p>
        </w:tc>
      </w:tr>
      <w:tr w:rsidR="0033631D" w:rsidRPr="00EF5853" w:rsidTr="004606F7">
        <w:trPr>
          <w:cantSplit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3631D" w:rsidRPr="00EF5853" w:rsidRDefault="0033631D" w:rsidP="007F37CF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3631D" w:rsidRPr="00EF5853" w:rsidRDefault="0033631D" w:rsidP="007F37C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3631D" w:rsidRPr="00EF5853" w:rsidRDefault="0033631D" w:rsidP="007F37CF">
            <w:r w:rsidRPr="009A6813">
              <w:t>Show</w:t>
            </w:r>
            <w:r w:rsidR="00643915">
              <w:t xml:space="preserve"> </w:t>
            </w:r>
            <w:r>
              <w:t>the significance of spectrum hole with suitable diagram.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  <w:vAlign w:val="center"/>
          </w:tcPr>
          <w:p w:rsidR="0033631D" w:rsidRPr="00875196" w:rsidRDefault="0033631D" w:rsidP="00380E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3631D" w:rsidRPr="005814FF" w:rsidRDefault="0033631D" w:rsidP="00380EC2">
            <w:pPr>
              <w:jc w:val="center"/>
            </w:pPr>
            <w:r>
              <w:t>5</w:t>
            </w:r>
          </w:p>
        </w:tc>
      </w:tr>
      <w:tr w:rsidR="0033631D" w:rsidRPr="00EF5853" w:rsidTr="004606F7">
        <w:trPr>
          <w:cantSplit/>
          <w:trHeight w:val="42"/>
        </w:trPr>
        <w:tc>
          <w:tcPr>
            <w:tcW w:w="810" w:type="dxa"/>
            <w:vMerge/>
            <w:shd w:val="clear" w:color="auto" w:fill="auto"/>
          </w:tcPr>
          <w:p w:rsidR="0033631D" w:rsidRPr="00EF5853" w:rsidRDefault="0033631D" w:rsidP="007F37C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631D" w:rsidRPr="00EF5853" w:rsidRDefault="0033631D" w:rsidP="007F37C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3631D" w:rsidRPr="00EF5853" w:rsidRDefault="0033631D" w:rsidP="007F37CF">
            <w:r w:rsidRPr="009A6813">
              <w:t>Explain</w:t>
            </w:r>
            <w:r w:rsidR="00643915">
              <w:t xml:space="preserve"> </w:t>
            </w:r>
            <w:r>
              <w:t>the three possible spectrum sensing approaches.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3631D" w:rsidRPr="00875196" w:rsidRDefault="0033631D" w:rsidP="00380E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3631D" w:rsidRPr="005814FF" w:rsidRDefault="0033631D" w:rsidP="00380EC2">
            <w:pPr>
              <w:jc w:val="center"/>
            </w:pPr>
            <w:r>
              <w:t>15</w:t>
            </w:r>
          </w:p>
        </w:tc>
      </w:tr>
    </w:tbl>
    <w:p w:rsidR="008C7BA2" w:rsidRDefault="008C7BA2" w:rsidP="00D9157D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4FE" w:rsidRDefault="00BC34FE" w:rsidP="00B659E1">
      <w:r>
        <w:separator/>
      </w:r>
    </w:p>
  </w:endnote>
  <w:endnote w:type="continuationSeparator" w:id="1">
    <w:p w:rsidR="00BC34FE" w:rsidRDefault="00BC34F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4FE" w:rsidRDefault="00BC34FE" w:rsidP="00B659E1">
      <w:r>
        <w:separator/>
      </w:r>
    </w:p>
  </w:footnote>
  <w:footnote w:type="continuationSeparator" w:id="1">
    <w:p w:rsidR="00BC34FE" w:rsidRDefault="00BC34F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82991"/>
    <w:multiLevelType w:val="hybridMultilevel"/>
    <w:tmpl w:val="98D6E7AE"/>
    <w:lvl w:ilvl="0" w:tplc="C34CCC32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1FEE"/>
    <w:rsid w:val="00060CB9"/>
    <w:rsid w:val="00061821"/>
    <w:rsid w:val="00075CD5"/>
    <w:rsid w:val="000E180A"/>
    <w:rsid w:val="000E4455"/>
    <w:rsid w:val="000F3EFE"/>
    <w:rsid w:val="0010299A"/>
    <w:rsid w:val="0010427B"/>
    <w:rsid w:val="001149DD"/>
    <w:rsid w:val="00132BDD"/>
    <w:rsid w:val="00196A31"/>
    <w:rsid w:val="001D41FE"/>
    <w:rsid w:val="001D670F"/>
    <w:rsid w:val="001E2222"/>
    <w:rsid w:val="001F54D1"/>
    <w:rsid w:val="001F7E9B"/>
    <w:rsid w:val="00204EB0"/>
    <w:rsid w:val="0021106D"/>
    <w:rsid w:val="00211ABA"/>
    <w:rsid w:val="00224A3B"/>
    <w:rsid w:val="00235351"/>
    <w:rsid w:val="00235EEB"/>
    <w:rsid w:val="00237DD4"/>
    <w:rsid w:val="00243CC6"/>
    <w:rsid w:val="00266439"/>
    <w:rsid w:val="0026653D"/>
    <w:rsid w:val="00280863"/>
    <w:rsid w:val="002B65B5"/>
    <w:rsid w:val="002D09FF"/>
    <w:rsid w:val="002D7611"/>
    <w:rsid w:val="002D76BB"/>
    <w:rsid w:val="002E336A"/>
    <w:rsid w:val="002E552A"/>
    <w:rsid w:val="00300DFF"/>
    <w:rsid w:val="00304757"/>
    <w:rsid w:val="003206DF"/>
    <w:rsid w:val="00323989"/>
    <w:rsid w:val="00324247"/>
    <w:rsid w:val="00332D92"/>
    <w:rsid w:val="0033631D"/>
    <w:rsid w:val="00380146"/>
    <w:rsid w:val="00380EC2"/>
    <w:rsid w:val="00384D49"/>
    <w:rsid w:val="003855F1"/>
    <w:rsid w:val="003B0E42"/>
    <w:rsid w:val="003B14BC"/>
    <w:rsid w:val="003B1F06"/>
    <w:rsid w:val="003C6BB4"/>
    <w:rsid w:val="003D6DA3"/>
    <w:rsid w:val="003E14A1"/>
    <w:rsid w:val="003F728C"/>
    <w:rsid w:val="00405668"/>
    <w:rsid w:val="00460118"/>
    <w:rsid w:val="00460274"/>
    <w:rsid w:val="004606F7"/>
    <w:rsid w:val="0046314C"/>
    <w:rsid w:val="004646E0"/>
    <w:rsid w:val="0046787F"/>
    <w:rsid w:val="00482312"/>
    <w:rsid w:val="004F787A"/>
    <w:rsid w:val="00501F18"/>
    <w:rsid w:val="0050571C"/>
    <w:rsid w:val="005133D7"/>
    <w:rsid w:val="00533A47"/>
    <w:rsid w:val="005527A4"/>
    <w:rsid w:val="00552CF0"/>
    <w:rsid w:val="005814FF"/>
    <w:rsid w:val="00581B1F"/>
    <w:rsid w:val="00595E62"/>
    <w:rsid w:val="0059663E"/>
    <w:rsid w:val="005D0F4A"/>
    <w:rsid w:val="005D3355"/>
    <w:rsid w:val="005E1191"/>
    <w:rsid w:val="005F011C"/>
    <w:rsid w:val="005F6984"/>
    <w:rsid w:val="00604FAD"/>
    <w:rsid w:val="0062605C"/>
    <w:rsid w:val="00643915"/>
    <w:rsid w:val="0064710A"/>
    <w:rsid w:val="00666551"/>
    <w:rsid w:val="00670A67"/>
    <w:rsid w:val="00681B25"/>
    <w:rsid w:val="006B2CE6"/>
    <w:rsid w:val="006C1D35"/>
    <w:rsid w:val="006C39BE"/>
    <w:rsid w:val="006C7354"/>
    <w:rsid w:val="00701B86"/>
    <w:rsid w:val="00714C68"/>
    <w:rsid w:val="00725A0A"/>
    <w:rsid w:val="007326F6"/>
    <w:rsid w:val="00743890"/>
    <w:rsid w:val="00753727"/>
    <w:rsid w:val="00757FF5"/>
    <w:rsid w:val="00791088"/>
    <w:rsid w:val="007F37CF"/>
    <w:rsid w:val="00802202"/>
    <w:rsid w:val="008041C6"/>
    <w:rsid w:val="00806A39"/>
    <w:rsid w:val="00814615"/>
    <w:rsid w:val="0081627E"/>
    <w:rsid w:val="00823AAD"/>
    <w:rsid w:val="00836E3D"/>
    <w:rsid w:val="00853F15"/>
    <w:rsid w:val="00875196"/>
    <w:rsid w:val="0088784C"/>
    <w:rsid w:val="00891020"/>
    <w:rsid w:val="00892F9A"/>
    <w:rsid w:val="008A56BE"/>
    <w:rsid w:val="008A6193"/>
    <w:rsid w:val="008B0703"/>
    <w:rsid w:val="008C7BA2"/>
    <w:rsid w:val="008D2CF1"/>
    <w:rsid w:val="008F09B2"/>
    <w:rsid w:val="0090362A"/>
    <w:rsid w:val="00904D12"/>
    <w:rsid w:val="00911266"/>
    <w:rsid w:val="00942884"/>
    <w:rsid w:val="0094498B"/>
    <w:rsid w:val="0095679B"/>
    <w:rsid w:val="00962C13"/>
    <w:rsid w:val="00963CB5"/>
    <w:rsid w:val="00964951"/>
    <w:rsid w:val="00966A98"/>
    <w:rsid w:val="00987ABA"/>
    <w:rsid w:val="009A6813"/>
    <w:rsid w:val="009B53DD"/>
    <w:rsid w:val="009C5A1D"/>
    <w:rsid w:val="009E09A3"/>
    <w:rsid w:val="00A47E2A"/>
    <w:rsid w:val="00A903E0"/>
    <w:rsid w:val="00AA21BF"/>
    <w:rsid w:val="00AA3F2E"/>
    <w:rsid w:val="00AA5E39"/>
    <w:rsid w:val="00AA6B40"/>
    <w:rsid w:val="00AE264C"/>
    <w:rsid w:val="00AE3FF6"/>
    <w:rsid w:val="00B009B1"/>
    <w:rsid w:val="00B20598"/>
    <w:rsid w:val="00B253AE"/>
    <w:rsid w:val="00B51140"/>
    <w:rsid w:val="00B573F5"/>
    <w:rsid w:val="00B60E7E"/>
    <w:rsid w:val="00B659E1"/>
    <w:rsid w:val="00B83AB6"/>
    <w:rsid w:val="00B85159"/>
    <w:rsid w:val="00B939EF"/>
    <w:rsid w:val="00B9454D"/>
    <w:rsid w:val="00BA2F7E"/>
    <w:rsid w:val="00BA539E"/>
    <w:rsid w:val="00BB5C6B"/>
    <w:rsid w:val="00BC34FE"/>
    <w:rsid w:val="00BC7D01"/>
    <w:rsid w:val="00BE572D"/>
    <w:rsid w:val="00BE7C5A"/>
    <w:rsid w:val="00BF25ED"/>
    <w:rsid w:val="00BF3DE7"/>
    <w:rsid w:val="00C33FFF"/>
    <w:rsid w:val="00C3743D"/>
    <w:rsid w:val="00C60C6A"/>
    <w:rsid w:val="00C71847"/>
    <w:rsid w:val="00C81140"/>
    <w:rsid w:val="00C95F18"/>
    <w:rsid w:val="00CA7346"/>
    <w:rsid w:val="00CB2395"/>
    <w:rsid w:val="00CB7A50"/>
    <w:rsid w:val="00CD31A5"/>
    <w:rsid w:val="00CE1825"/>
    <w:rsid w:val="00CE5503"/>
    <w:rsid w:val="00CF7E7B"/>
    <w:rsid w:val="00D0319F"/>
    <w:rsid w:val="00D11880"/>
    <w:rsid w:val="00D31016"/>
    <w:rsid w:val="00D3698C"/>
    <w:rsid w:val="00D62341"/>
    <w:rsid w:val="00D64FF9"/>
    <w:rsid w:val="00D805C4"/>
    <w:rsid w:val="00D85619"/>
    <w:rsid w:val="00D9157D"/>
    <w:rsid w:val="00D94D54"/>
    <w:rsid w:val="00DA7086"/>
    <w:rsid w:val="00DB38C1"/>
    <w:rsid w:val="00DE0497"/>
    <w:rsid w:val="00DF4C31"/>
    <w:rsid w:val="00E22D22"/>
    <w:rsid w:val="00E360A6"/>
    <w:rsid w:val="00E43240"/>
    <w:rsid w:val="00E44059"/>
    <w:rsid w:val="00E54572"/>
    <w:rsid w:val="00E5735F"/>
    <w:rsid w:val="00E577A9"/>
    <w:rsid w:val="00E70A47"/>
    <w:rsid w:val="00E824B7"/>
    <w:rsid w:val="00E950CC"/>
    <w:rsid w:val="00EB0EE0"/>
    <w:rsid w:val="00EB26EF"/>
    <w:rsid w:val="00EB5974"/>
    <w:rsid w:val="00ED165A"/>
    <w:rsid w:val="00ED281B"/>
    <w:rsid w:val="00ED5281"/>
    <w:rsid w:val="00F06B8F"/>
    <w:rsid w:val="00F11EDB"/>
    <w:rsid w:val="00F162EA"/>
    <w:rsid w:val="00F208C0"/>
    <w:rsid w:val="00F266A7"/>
    <w:rsid w:val="00F32118"/>
    <w:rsid w:val="00F55CC4"/>
    <w:rsid w:val="00F55D6F"/>
    <w:rsid w:val="00F82697"/>
    <w:rsid w:val="00FF4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9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C6502-B707-4FCE-85A1-87F9F3A27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2018-02-03T04:50:00Z</cp:lastPrinted>
  <dcterms:created xsi:type="dcterms:W3CDTF">2019-10-11T14:25:00Z</dcterms:created>
  <dcterms:modified xsi:type="dcterms:W3CDTF">2019-11-19T08:47:00Z</dcterms:modified>
</cp:coreProperties>
</file>