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B3" w:rsidRPr="003C19A9" w:rsidRDefault="005D0F4A" w:rsidP="004815B3">
      <w:pPr>
        <w:jc w:val="right"/>
        <w:rPr>
          <w:bCs/>
        </w:rPr>
      </w:pPr>
      <w:proofErr w:type="gramStart"/>
      <w:r w:rsidRPr="003C19A9">
        <w:rPr>
          <w:bCs/>
        </w:rPr>
        <w:t>Reg.</w:t>
      </w:r>
      <w:r w:rsidR="003C19A9">
        <w:rPr>
          <w:bCs/>
        </w:rPr>
        <w:t xml:space="preserve"> </w:t>
      </w:r>
      <w:r w:rsidRPr="003C19A9">
        <w:rPr>
          <w:bCs/>
        </w:rPr>
        <w:t>No.</w:t>
      </w:r>
      <w:proofErr w:type="gramEnd"/>
      <w:r w:rsidRPr="003C19A9">
        <w:rPr>
          <w:bCs/>
        </w:rPr>
        <w:t xml:space="preserve"> ____________</w:t>
      </w:r>
    </w:p>
    <w:p w:rsidR="00F266A7" w:rsidRPr="003C19A9" w:rsidRDefault="003C19A9" w:rsidP="004815B3">
      <w:pPr>
        <w:jc w:val="center"/>
        <w:rPr>
          <w:b/>
          <w:sz w:val="28"/>
          <w:szCs w:val="28"/>
        </w:rPr>
      </w:pPr>
      <w:r w:rsidRPr="003C19A9">
        <w:rPr>
          <w:b/>
          <w:noProof/>
          <w:sz w:val="28"/>
          <w:szCs w:val="28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3C19A9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3C19A9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 w:rsidR="003C19A9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00259B">
        <w:rPr>
          <w:b/>
          <w:sz w:val="28"/>
          <w:szCs w:val="28"/>
        </w:rPr>
        <w:t xml:space="preserve">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1F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41F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MICROPROCESSOR ARCHITECTURE</w:t>
            </w:r>
          </w:p>
        </w:tc>
        <w:tc>
          <w:tcPr>
            <w:tcW w:w="1800" w:type="dxa"/>
          </w:tcPr>
          <w:p w:rsidR="005527A4" w:rsidRPr="00AA3F2E" w:rsidRDefault="005527A4" w:rsidP="003C19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C19A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86D8A" w:rsidRDefault="00186D8A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F778C" w:rsidRDefault="008F778C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86D8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86D8A" w:rsidRDefault="005D0F4A" w:rsidP="00186D8A">
            <w:pPr>
              <w:jc w:val="center"/>
              <w:rPr>
                <w:b/>
              </w:rPr>
            </w:pPr>
            <w:r w:rsidRPr="00186D8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86D8A" w:rsidRDefault="005D0F4A" w:rsidP="00186D8A">
            <w:pPr>
              <w:jc w:val="center"/>
              <w:rPr>
                <w:b/>
              </w:rPr>
            </w:pPr>
            <w:r w:rsidRPr="00186D8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86D8A" w:rsidRDefault="005D0F4A" w:rsidP="00C81140">
            <w:pPr>
              <w:jc w:val="center"/>
              <w:rPr>
                <w:b/>
              </w:rPr>
            </w:pPr>
            <w:r w:rsidRPr="00186D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86D8A" w:rsidRDefault="005D0F4A" w:rsidP="00670A67">
            <w:pPr>
              <w:rPr>
                <w:b/>
              </w:rPr>
            </w:pPr>
            <w:r w:rsidRPr="00186D8A">
              <w:rPr>
                <w:b/>
              </w:rPr>
              <w:t xml:space="preserve">Course </w:t>
            </w:r>
          </w:p>
          <w:p w:rsidR="005D0F4A" w:rsidRPr="00186D8A" w:rsidRDefault="005D0F4A" w:rsidP="00670A67">
            <w:pPr>
              <w:rPr>
                <w:b/>
              </w:rPr>
            </w:pPr>
            <w:r w:rsidRPr="00186D8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86D8A" w:rsidRDefault="005D0F4A" w:rsidP="00670A67">
            <w:pPr>
              <w:rPr>
                <w:b/>
              </w:rPr>
            </w:pPr>
            <w:r w:rsidRPr="00186D8A">
              <w:rPr>
                <w:b/>
              </w:rPr>
              <w:t>Marks</w:t>
            </w:r>
          </w:p>
        </w:tc>
      </w:tr>
      <w:tr w:rsidR="00476DB9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76DB9" w:rsidRPr="00EF5853" w:rsidRDefault="00476DB9" w:rsidP="00186D8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76DB9" w:rsidRPr="00EF5853" w:rsidRDefault="00476DB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6DB9" w:rsidRPr="009B17D9" w:rsidRDefault="00476DB9" w:rsidP="009F0388">
            <w:pPr>
              <w:jc w:val="both"/>
            </w:pPr>
            <w:r w:rsidRPr="009B17D9">
              <w:t>With a neat block diagram summarize the components of a computer system.</w:t>
            </w:r>
          </w:p>
        </w:tc>
        <w:tc>
          <w:tcPr>
            <w:tcW w:w="1170" w:type="dxa"/>
            <w:shd w:val="clear" w:color="auto" w:fill="auto"/>
          </w:tcPr>
          <w:p w:rsidR="00476DB9" w:rsidRPr="00875196" w:rsidRDefault="00476DB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6DB9" w:rsidRPr="005814FF" w:rsidRDefault="00476DB9" w:rsidP="00670A67">
            <w:pPr>
              <w:jc w:val="center"/>
            </w:pPr>
            <w:r>
              <w:t>12</w:t>
            </w:r>
          </w:p>
        </w:tc>
      </w:tr>
      <w:tr w:rsidR="0006232E" w:rsidRPr="00EF5853" w:rsidTr="00186D8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232E" w:rsidRPr="00EF5853" w:rsidRDefault="0006232E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232E" w:rsidRPr="00EF5853" w:rsidRDefault="0006232E" w:rsidP="00186D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232E" w:rsidRPr="00EF5853" w:rsidRDefault="0006232E" w:rsidP="006A43BC">
            <w:pPr>
              <w:jc w:val="both"/>
            </w:pPr>
            <w:r>
              <w:t xml:space="preserve">Compare the features of RISC </w:t>
            </w:r>
            <w:r w:rsidR="006A43BC">
              <w:t>with</w:t>
            </w:r>
            <w:r>
              <w:t xml:space="preserve"> CISC Machine</w:t>
            </w:r>
            <w:r w:rsidR="00186D8A">
              <w:t>.</w:t>
            </w:r>
          </w:p>
        </w:tc>
        <w:tc>
          <w:tcPr>
            <w:tcW w:w="1170" w:type="dxa"/>
            <w:shd w:val="clear" w:color="auto" w:fill="auto"/>
          </w:tcPr>
          <w:p w:rsidR="0006232E" w:rsidRPr="00875196" w:rsidRDefault="0006232E" w:rsidP="00062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232E" w:rsidRPr="005814FF" w:rsidRDefault="00476DB9" w:rsidP="0006232E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C19A9" w:rsidRDefault="00DE0497" w:rsidP="00186D8A">
            <w:pPr>
              <w:jc w:val="center"/>
              <w:rPr>
                <w:b/>
              </w:rPr>
            </w:pPr>
            <w:r w:rsidRPr="003C19A9">
              <w:rPr>
                <w:b/>
              </w:rPr>
              <w:t>(OR)</w:t>
            </w:r>
          </w:p>
        </w:tc>
      </w:tr>
      <w:tr w:rsidR="0010723E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0723E" w:rsidRPr="00EF5853" w:rsidRDefault="0010723E" w:rsidP="00186D8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0723E" w:rsidRPr="00EF5853" w:rsidRDefault="0010723E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723E" w:rsidRPr="00290E34" w:rsidRDefault="00397F90" w:rsidP="00397F90">
            <w:pPr>
              <w:jc w:val="both"/>
            </w:pPr>
            <w:r>
              <w:t>Identify</w:t>
            </w:r>
            <w:r w:rsidR="0010723E">
              <w:t xml:space="preserve"> 4 factors that define the performance of a computer system</w:t>
            </w:r>
            <w:r w:rsidR="006A43BC">
              <w:t>.</w:t>
            </w:r>
          </w:p>
        </w:tc>
        <w:tc>
          <w:tcPr>
            <w:tcW w:w="1170" w:type="dxa"/>
            <w:shd w:val="clear" w:color="auto" w:fill="auto"/>
          </w:tcPr>
          <w:p w:rsidR="0010723E" w:rsidRPr="00875196" w:rsidRDefault="001072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4F0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0723E" w:rsidRPr="005814FF" w:rsidRDefault="0010723E" w:rsidP="00670A67">
            <w:pPr>
              <w:jc w:val="center"/>
            </w:pPr>
            <w:r>
              <w:t>8</w:t>
            </w:r>
          </w:p>
        </w:tc>
      </w:tr>
      <w:tr w:rsidR="0006232E" w:rsidRPr="00EF5853" w:rsidTr="00186D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232E" w:rsidRPr="00EF5853" w:rsidRDefault="0006232E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232E" w:rsidRPr="00EF5853" w:rsidRDefault="0006232E" w:rsidP="00186D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723E" w:rsidRPr="00EC7B01" w:rsidRDefault="00397F90" w:rsidP="00F26431">
            <w:pPr>
              <w:shd w:val="clear" w:color="auto" w:fill="FFFFFF"/>
              <w:spacing w:before="48" w:after="144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 </w:t>
            </w:r>
            <w:r w:rsidR="0010723E" w:rsidRPr="00EC7B01">
              <w:rPr>
                <w:color w:val="000000" w:themeColor="text1"/>
              </w:rPr>
              <w:t xml:space="preserve">non pipelined single cycle processor operating at 100 </w:t>
            </w:r>
            <w:proofErr w:type="spellStart"/>
            <w:r w:rsidR="0010723E" w:rsidRPr="00EC7B01">
              <w:rPr>
                <w:color w:val="000000" w:themeColor="text1"/>
              </w:rPr>
              <w:t>Mhz</w:t>
            </w:r>
            <w:proofErr w:type="spellEnd"/>
            <w:r w:rsidR="0010723E" w:rsidRPr="00EC7B01">
              <w:rPr>
                <w:color w:val="000000" w:themeColor="text1"/>
              </w:rPr>
              <w:t xml:space="preserve"> is converted into a synchronous pipelined processor with 5 stages requiring 2.5 ns, 1.5ns, 2ns, 1.5ns, </w:t>
            </w:r>
            <w:proofErr w:type="gramStart"/>
            <w:r w:rsidR="0010723E" w:rsidRPr="00EC7B01">
              <w:rPr>
                <w:color w:val="000000" w:themeColor="text1"/>
              </w:rPr>
              <w:t>2.5ns</w:t>
            </w:r>
            <w:proofErr w:type="gramEnd"/>
            <w:r w:rsidR="0010723E" w:rsidRPr="00EC7B01">
              <w:rPr>
                <w:color w:val="000000" w:themeColor="text1"/>
              </w:rPr>
              <w:t xml:space="preserve">. </w:t>
            </w:r>
            <w:proofErr w:type="gramStart"/>
            <w:r w:rsidR="0010723E" w:rsidRPr="00EC7B01">
              <w:rPr>
                <w:color w:val="000000" w:themeColor="text1"/>
              </w:rPr>
              <w:t>respectively</w:t>
            </w:r>
            <w:proofErr w:type="gramEnd"/>
            <w:r w:rsidR="0010723E" w:rsidRPr="00EC7B01">
              <w:rPr>
                <w:color w:val="000000" w:themeColor="text1"/>
              </w:rPr>
              <w:t>. Given l</w:t>
            </w:r>
            <w:r w:rsidR="006A43BC">
              <w:rPr>
                <w:color w:val="000000" w:themeColor="text1"/>
              </w:rPr>
              <w:t>atch delay is 0.5 ns. Calculate</w:t>
            </w:r>
          </w:p>
          <w:p w:rsidR="0010723E" w:rsidRPr="00EC7B01" w:rsidRDefault="00F26431" w:rsidP="0010723E">
            <w:pPr>
              <w:shd w:val="clear" w:color="auto" w:fill="FFFFFF"/>
              <w:spacing w:before="48" w:after="48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proofErr w:type="spellStart"/>
            <w:r w:rsidR="0010723E" w:rsidRPr="00EC7B01"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) </w:t>
            </w:r>
            <w:r w:rsidR="0010723E" w:rsidRPr="00EC7B01">
              <w:rPr>
                <w:color w:val="000000" w:themeColor="text1"/>
              </w:rPr>
              <w:t xml:space="preserve">Pipeline cycle time </w:t>
            </w:r>
            <w:r>
              <w:rPr>
                <w:color w:val="000000" w:themeColor="text1"/>
              </w:rPr>
              <w:t xml:space="preserve">        </w:t>
            </w:r>
            <w:r w:rsidR="0010723E" w:rsidRPr="00EC7B01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i) </w:t>
            </w:r>
            <w:r w:rsidR="0010723E" w:rsidRPr="00EC7B01">
              <w:rPr>
                <w:color w:val="000000" w:themeColor="text1"/>
              </w:rPr>
              <w:t>Non-pipeline execution time</w:t>
            </w:r>
          </w:p>
          <w:p w:rsidR="0010723E" w:rsidRPr="00EC7B01" w:rsidRDefault="00F26431" w:rsidP="0010723E">
            <w:pPr>
              <w:shd w:val="clear" w:color="auto" w:fill="FFFFFF"/>
              <w:spacing w:before="48" w:after="48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10723E" w:rsidRPr="00EC7B01">
              <w:rPr>
                <w:color w:val="000000" w:themeColor="text1"/>
              </w:rPr>
              <w:t>iii</w:t>
            </w:r>
            <w:r>
              <w:rPr>
                <w:color w:val="000000" w:themeColor="text1"/>
              </w:rPr>
              <w:t xml:space="preserve">) </w:t>
            </w:r>
            <w:r w:rsidR="0010723E" w:rsidRPr="00EC7B01">
              <w:rPr>
                <w:color w:val="000000" w:themeColor="text1"/>
              </w:rPr>
              <w:t>Speed up ratio</w:t>
            </w:r>
            <w:r>
              <w:rPr>
                <w:color w:val="000000" w:themeColor="text1"/>
              </w:rPr>
              <w:t xml:space="preserve">       </w:t>
            </w:r>
            <w:r w:rsidR="00B9620D">
              <w:rPr>
                <w:color w:val="000000" w:themeColor="text1"/>
              </w:rPr>
              <w:t xml:space="preserve">       </w:t>
            </w:r>
            <w:r>
              <w:rPr>
                <w:color w:val="000000" w:themeColor="text1"/>
              </w:rPr>
              <w:t xml:space="preserve"> </w:t>
            </w:r>
            <w:r w:rsidR="0010723E" w:rsidRPr="00EC7B01">
              <w:rPr>
                <w:color w:val="000000" w:themeColor="text1"/>
              </w:rPr>
              <w:t xml:space="preserve"> iv</w:t>
            </w:r>
            <w:r>
              <w:rPr>
                <w:color w:val="000000" w:themeColor="text1"/>
              </w:rPr>
              <w:t xml:space="preserve">) </w:t>
            </w:r>
            <w:r w:rsidR="0010723E">
              <w:rPr>
                <w:color w:val="000000" w:themeColor="text1"/>
              </w:rPr>
              <w:t>Pipeline time for 1000 instructions</w:t>
            </w:r>
          </w:p>
          <w:p w:rsidR="0010723E" w:rsidRPr="00EC7B01" w:rsidRDefault="0010723E" w:rsidP="0010723E">
            <w:pPr>
              <w:shd w:val="clear" w:color="auto" w:fill="FFFFFF"/>
              <w:spacing w:before="48" w:after="48"/>
              <w:ind w:left="180"/>
              <w:textAlignment w:val="baseline"/>
              <w:rPr>
                <w:color w:val="000000" w:themeColor="text1"/>
              </w:rPr>
            </w:pPr>
            <w:r w:rsidRPr="00EC7B01">
              <w:rPr>
                <w:color w:val="000000" w:themeColor="text1"/>
              </w:rPr>
              <w:t>v</w:t>
            </w:r>
            <w:r w:rsidR="00F26431">
              <w:rPr>
                <w:color w:val="000000" w:themeColor="text1"/>
              </w:rPr>
              <w:t>)</w:t>
            </w:r>
            <w:r w:rsidR="00B9620D">
              <w:rPr>
                <w:color w:val="000000" w:themeColor="text1"/>
              </w:rPr>
              <w:t xml:space="preserve"> </w:t>
            </w:r>
            <w:r w:rsidR="00F2643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Sequential time for 1000 instructions</w:t>
            </w:r>
          </w:p>
          <w:p w:rsidR="0010723E" w:rsidRPr="00EC7B01" w:rsidRDefault="00B9620D" w:rsidP="00B9620D">
            <w:pPr>
              <w:shd w:val="clear" w:color="auto" w:fill="FFFFFF"/>
              <w:spacing w:before="48" w:after="48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10723E" w:rsidRPr="00EC7B01">
              <w:rPr>
                <w:color w:val="000000" w:themeColor="text1"/>
              </w:rPr>
              <w:t>vi</w:t>
            </w:r>
            <w:r w:rsidR="00F26431">
              <w:rPr>
                <w:color w:val="000000" w:themeColor="text1"/>
              </w:rPr>
              <w:t xml:space="preserve">) </w:t>
            </w:r>
            <w:proofErr w:type="gramStart"/>
            <w:r w:rsidR="0010723E" w:rsidRPr="00EC7B01">
              <w:rPr>
                <w:color w:val="000000" w:themeColor="text1"/>
              </w:rPr>
              <w:t xml:space="preserve">Throughput </w:t>
            </w:r>
            <w:r w:rsidR="0010723E">
              <w:rPr>
                <w:color w:val="000000" w:themeColor="text1"/>
              </w:rPr>
              <w:t xml:space="preserve"> for</w:t>
            </w:r>
            <w:proofErr w:type="gramEnd"/>
            <w:r w:rsidR="0010723E">
              <w:rPr>
                <w:color w:val="000000" w:themeColor="text1"/>
              </w:rPr>
              <w:t xml:space="preserve"> both processor</w:t>
            </w:r>
            <w:r>
              <w:rPr>
                <w:color w:val="000000" w:themeColor="text1"/>
              </w:rPr>
              <w:t>.</w:t>
            </w:r>
          </w:p>
          <w:p w:rsidR="0006232E" w:rsidRPr="00EF5853" w:rsidRDefault="0006232E" w:rsidP="00186D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232E" w:rsidRPr="00875196" w:rsidRDefault="0006232E" w:rsidP="00062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232E" w:rsidRPr="005814FF" w:rsidRDefault="0010723E" w:rsidP="0006232E">
            <w:pPr>
              <w:jc w:val="center"/>
            </w:pPr>
            <w:r>
              <w:t>12</w:t>
            </w:r>
          </w:p>
        </w:tc>
      </w:tr>
      <w:tr w:rsidR="00186D8A" w:rsidRPr="00EF5853" w:rsidTr="00186D8A">
        <w:trPr>
          <w:trHeight w:val="90"/>
        </w:trPr>
        <w:tc>
          <w:tcPr>
            <w:tcW w:w="709" w:type="dxa"/>
            <w:shd w:val="clear" w:color="auto" w:fill="auto"/>
          </w:tcPr>
          <w:p w:rsidR="00186D8A" w:rsidRPr="00EF5853" w:rsidRDefault="00186D8A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86D8A" w:rsidRPr="00EF5853" w:rsidRDefault="00186D8A" w:rsidP="00186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6D8A" w:rsidRDefault="00186D8A" w:rsidP="00186D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86D8A" w:rsidRDefault="00186D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86D8A" w:rsidRDefault="00186D8A" w:rsidP="00670A67">
            <w:pPr>
              <w:jc w:val="center"/>
            </w:pPr>
          </w:p>
        </w:tc>
      </w:tr>
      <w:tr w:rsidR="003C19A9" w:rsidRPr="00EF5853" w:rsidTr="006A43BC">
        <w:trPr>
          <w:trHeight w:val="683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186D8A">
            <w:pPr>
              <w:jc w:val="both"/>
            </w:pPr>
            <w:r>
              <w:t xml:space="preserve">Differentiate </w:t>
            </w:r>
            <w:r w:rsidR="006A43BC">
              <w:t xml:space="preserve">between </w:t>
            </w:r>
            <w:r>
              <w:t>the data and structural hazards that occur due to pipelining</w:t>
            </w:r>
            <w:r w:rsidR="00F26431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12</w:t>
            </w:r>
          </w:p>
        </w:tc>
      </w:tr>
      <w:tr w:rsidR="003C19A9" w:rsidRPr="00EF5853" w:rsidTr="006A43BC">
        <w:trPr>
          <w:trHeight w:val="719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Default="003C19A9" w:rsidP="00170696">
            <w:pPr>
              <w:jc w:val="both"/>
            </w:pPr>
            <w:r>
              <w:t>With a practical application justify that pipelining increases the speed of operation of a system</w:t>
            </w:r>
            <w:r w:rsidR="00F26431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Default="003C19A9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C19A9" w:rsidRDefault="00DE0497" w:rsidP="00186D8A">
            <w:pPr>
              <w:jc w:val="center"/>
              <w:rPr>
                <w:b/>
              </w:rPr>
            </w:pPr>
            <w:r w:rsidRPr="003C19A9">
              <w:rPr>
                <w:b/>
              </w:rPr>
              <w:t>(OR)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Default="003C19A9" w:rsidP="00A75FCA">
            <w:pPr>
              <w:jc w:val="both"/>
            </w:pPr>
            <w:r>
              <w:t>Construct the C statements for the following assembly language program statements</w:t>
            </w:r>
            <w:r w:rsidR="00F26431">
              <w:t>.</w:t>
            </w:r>
          </w:p>
          <w:p w:rsidR="003C19A9" w:rsidRDefault="003C19A9" w:rsidP="003C19A9">
            <w:pPr>
              <w:jc w:val="both"/>
            </w:pPr>
            <w:r>
              <w:t xml:space="preserve">  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addi</w:t>
            </w:r>
            <w:proofErr w:type="spellEnd"/>
            <w:r>
              <w:t xml:space="preserve"> a,b,10                    ii) or  </w:t>
            </w:r>
            <w:proofErr w:type="spellStart"/>
            <w:r>
              <w:t>a,b,c</w:t>
            </w:r>
            <w:proofErr w:type="spellEnd"/>
          </w:p>
          <w:p w:rsidR="003C19A9" w:rsidRDefault="003C19A9" w:rsidP="003C19A9">
            <w:pPr>
              <w:jc w:val="both"/>
            </w:pPr>
            <w:r>
              <w:t xml:space="preserve">            iii) </w:t>
            </w:r>
            <w:proofErr w:type="spellStart"/>
            <w:r>
              <w:t>andi</w:t>
            </w:r>
            <w:proofErr w:type="spellEnd"/>
            <w:r>
              <w:t xml:space="preserve"> b,c,10                    iv) sub </w:t>
            </w:r>
            <w:proofErr w:type="spellStart"/>
            <w:r>
              <w:t>p,q,r</w:t>
            </w:r>
            <w:proofErr w:type="spellEnd"/>
          </w:p>
          <w:p w:rsidR="003C19A9" w:rsidRPr="00EF5853" w:rsidRDefault="003C19A9" w:rsidP="00186D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8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Default="003C19A9" w:rsidP="00186D8A">
            <w:pPr>
              <w:jc w:val="both"/>
            </w:pPr>
            <w:r>
              <w:t>Construct the MIPS instructions for</w:t>
            </w:r>
          </w:p>
          <w:p w:rsidR="003C19A9" w:rsidRDefault="003C19A9" w:rsidP="00186D8A">
            <w:pPr>
              <w:jc w:val="both"/>
            </w:pPr>
            <w:r>
              <w:t xml:space="preserve"> </w:t>
            </w:r>
            <w:r w:rsidR="002F13D9">
              <w:t xml:space="preserve">          </w:t>
            </w:r>
            <w:r>
              <w:t>f=(</w:t>
            </w:r>
            <w:proofErr w:type="spellStart"/>
            <w:r>
              <w:t>a+b</w:t>
            </w:r>
            <w:proofErr w:type="spellEnd"/>
            <w:r>
              <w:t>)-(</w:t>
            </w:r>
            <w:proofErr w:type="spellStart"/>
            <w:r>
              <w:t>c+d</w:t>
            </w:r>
            <w:proofErr w:type="spellEnd"/>
            <w:r>
              <w:t>);</w:t>
            </w:r>
          </w:p>
          <w:p w:rsidR="003C19A9" w:rsidRPr="00EF5853" w:rsidRDefault="002F13D9" w:rsidP="00186D8A">
            <w:pPr>
              <w:jc w:val="both"/>
            </w:pPr>
            <w:r>
              <w:t xml:space="preserve">          </w:t>
            </w:r>
            <w:r w:rsidR="003C19A9">
              <w:t>d=</w:t>
            </w:r>
            <w:proofErr w:type="spellStart"/>
            <w:r w:rsidR="003C19A9">
              <w:t>a+b</w:t>
            </w:r>
            <w:proofErr w:type="spellEnd"/>
            <w:r w:rsidR="003C19A9">
              <w:t>[8];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9F0388">
            <w:pPr>
              <w:jc w:val="center"/>
            </w:pPr>
            <w:r>
              <w:t>8</w:t>
            </w:r>
          </w:p>
        </w:tc>
      </w:tr>
      <w:tr w:rsidR="003C19A9" w:rsidRPr="00EF5853" w:rsidTr="006A43BC">
        <w:trPr>
          <w:trHeight w:val="359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C19A9" w:rsidRDefault="003C19A9" w:rsidP="00186D8A">
            <w:pPr>
              <w:jc w:val="both"/>
            </w:pPr>
            <w:r>
              <w:t>Discuss the advantages of python over C programming language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Default="003C19A9" w:rsidP="009F0388">
            <w:pPr>
              <w:jc w:val="center"/>
            </w:pPr>
            <w:r>
              <w:t>4</w:t>
            </w:r>
          </w:p>
        </w:tc>
      </w:tr>
      <w:tr w:rsidR="00186D8A" w:rsidRPr="00EF5853" w:rsidTr="00186D8A">
        <w:trPr>
          <w:trHeight w:val="90"/>
        </w:trPr>
        <w:tc>
          <w:tcPr>
            <w:tcW w:w="709" w:type="dxa"/>
            <w:shd w:val="clear" w:color="auto" w:fill="auto"/>
          </w:tcPr>
          <w:p w:rsidR="00186D8A" w:rsidRPr="00EF5853" w:rsidRDefault="00186D8A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86D8A" w:rsidRPr="00EF5853" w:rsidRDefault="00186D8A" w:rsidP="00186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6D8A" w:rsidRDefault="00186D8A" w:rsidP="00186D8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186D8A" w:rsidRDefault="00186D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86D8A" w:rsidRDefault="00186D8A" w:rsidP="00670A67">
            <w:pPr>
              <w:jc w:val="center"/>
            </w:pP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186D8A">
            <w:pPr>
              <w:jc w:val="both"/>
            </w:pPr>
            <w:r>
              <w:t>Discuss the various types of parallel computers with diagrams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15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Pr="005C61CD" w:rsidRDefault="003C19A9" w:rsidP="00F7511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Justify that multiprocessor system is best suited for medical Image processing applications</w:t>
            </w:r>
            <w:r w:rsidR="00243877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9A9" w:rsidRDefault="003C19A9" w:rsidP="00670A67">
            <w:pPr>
              <w:jc w:val="center"/>
            </w:pPr>
            <w:r>
              <w:t>5</w:t>
            </w:r>
          </w:p>
        </w:tc>
      </w:tr>
      <w:tr w:rsidR="004C7FF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C7FF3" w:rsidRPr="003C19A9" w:rsidRDefault="004C7FF3" w:rsidP="0030489B">
            <w:pPr>
              <w:jc w:val="center"/>
              <w:rPr>
                <w:b/>
              </w:rPr>
            </w:pPr>
            <w:r w:rsidRPr="003C19A9">
              <w:rPr>
                <w:b/>
              </w:rPr>
              <w:t>(OR)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186D8A">
            <w:pPr>
              <w:jc w:val="both"/>
            </w:pPr>
            <w:r>
              <w:t xml:space="preserve">Explain the concept of dynamic instruction scheduling using </w:t>
            </w:r>
            <w:proofErr w:type="spellStart"/>
            <w:r>
              <w:t>Tomasulo’s</w:t>
            </w:r>
            <w:proofErr w:type="spellEnd"/>
            <w:r>
              <w:t xml:space="preserve"> approach.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12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186D8A">
            <w:pPr>
              <w:jc w:val="both"/>
            </w:pPr>
            <w:r>
              <w:t xml:space="preserve">Illustrate the register </w:t>
            </w:r>
            <w:proofErr w:type="spellStart"/>
            <w:r>
              <w:t>scoreboarding</w:t>
            </w:r>
            <w:proofErr w:type="spellEnd"/>
            <w:r>
              <w:t xml:space="preserve"> technique of dynamic instruction scheduling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8</w:t>
            </w:r>
          </w:p>
        </w:tc>
      </w:tr>
      <w:tr w:rsidR="004C7FF3" w:rsidRPr="00EF5853" w:rsidTr="00186D8A">
        <w:trPr>
          <w:trHeight w:val="90"/>
        </w:trPr>
        <w:tc>
          <w:tcPr>
            <w:tcW w:w="709" w:type="dxa"/>
            <w:shd w:val="clear" w:color="auto" w:fill="auto"/>
          </w:tcPr>
          <w:p w:rsidR="004C7FF3" w:rsidRPr="00EF5853" w:rsidRDefault="004C7FF3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7FF3" w:rsidRPr="00EF5853" w:rsidRDefault="004C7FF3" w:rsidP="00186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7FF3" w:rsidRDefault="004C7FF3" w:rsidP="00186D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7FF3" w:rsidRDefault="004C7FF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C7FF3" w:rsidRDefault="004C7FF3" w:rsidP="00670A67">
            <w:pPr>
              <w:jc w:val="center"/>
            </w:pP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6A43BC">
            <w:pPr>
              <w:jc w:val="both"/>
            </w:pPr>
            <w:r>
              <w:t xml:space="preserve">Compare and contrast the inclusion </w:t>
            </w:r>
            <w:r w:rsidR="006A43BC">
              <w:t>with</w:t>
            </w:r>
            <w:r>
              <w:t xml:space="preserve"> coherence property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10</w:t>
            </w:r>
          </w:p>
        </w:tc>
      </w:tr>
      <w:tr w:rsidR="003C19A9" w:rsidRPr="00EF5853" w:rsidTr="00186D8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186D8A">
            <w:pPr>
              <w:jc w:val="both"/>
            </w:pPr>
            <w:r>
              <w:t xml:space="preserve">Differentiate </w:t>
            </w:r>
            <w:r w:rsidR="006A43BC">
              <w:t xml:space="preserve">between </w:t>
            </w:r>
            <w:r>
              <w:t>the types of localities of reference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10</w:t>
            </w:r>
          </w:p>
        </w:tc>
      </w:tr>
      <w:tr w:rsidR="004C7F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C7FF3" w:rsidRPr="003C19A9" w:rsidRDefault="004C7FF3" w:rsidP="00186D8A">
            <w:pPr>
              <w:jc w:val="center"/>
              <w:rPr>
                <w:b/>
              </w:rPr>
            </w:pPr>
            <w:r w:rsidRPr="003C19A9">
              <w:rPr>
                <w:b/>
              </w:rPr>
              <w:t>(OR)</w:t>
            </w:r>
          </w:p>
        </w:tc>
      </w:tr>
      <w:tr w:rsidR="003C19A9" w:rsidRPr="00EF5853" w:rsidTr="006A43BC">
        <w:trPr>
          <w:trHeight w:val="458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5E38A8">
            <w:pPr>
              <w:jc w:val="both"/>
            </w:pPr>
            <w:r>
              <w:t>Explain the address translation process with a neat diagram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10</w:t>
            </w:r>
          </w:p>
        </w:tc>
      </w:tr>
      <w:tr w:rsidR="003C19A9" w:rsidRPr="00EF5853" w:rsidTr="00186D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Default="003C19A9" w:rsidP="00186D8A">
            <w:pPr>
              <w:jc w:val="both"/>
            </w:pPr>
            <w:r>
              <w:t>Apply FIFO replacement algorithm for the reference string</w:t>
            </w:r>
          </w:p>
          <w:p w:rsidR="003C19A9" w:rsidRDefault="003C19A9" w:rsidP="00186D8A">
            <w:pPr>
              <w:jc w:val="both"/>
            </w:pPr>
            <w:r>
              <w:t xml:space="preserve">0 1 3 4 0 1 2 3 4 1 2 3 4 5 </w:t>
            </w:r>
            <w:proofErr w:type="gramStart"/>
            <w:r>
              <w:t>6  and</w:t>
            </w:r>
            <w:proofErr w:type="gramEnd"/>
            <w:r>
              <w:t xml:space="preserve"> find the hit ratio for a memory with 3 frames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9A9" w:rsidRDefault="003C19A9" w:rsidP="00670A67">
            <w:pPr>
              <w:jc w:val="center"/>
            </w:pPr>
            <w:r>
              <w:t>10</w:t>
            </w:r>
          </w:p>
        </w:tc>
      </w:tr>
      <w:tr w:rsidR="004C7FF3" w:rsidRPr="00EF5853" w:rsidTr="00186D8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C7FF3" w:rsidRDefault="004C7FF3" w:rsidP="00186D8A">
            <w:pPr>
              <w:jc w:val="center"/>
            </w:pPr>
          </w:p>
          <w:p w:rsidR="00606096" w:rsidRPr="00EF5853" w:rsidRDefault="00606096" w:rsidP="00186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9A9" w:rsidRDefault="003C19A9" w:rsidP="00186D8A">
            <w:pPr>
              <w:jc w:val="both"/>
              <w:rPr>
                <w:b/>
                <w:u w:val="single"/>
              </w:rPr>
            </w:pPr>
          </w:p>
          <w:p w:rsidR="004C7FF3" w:rsidRDefault="004C7FF3" w:rsidP="00186D8A">
            <w:pPr>
              <w:jc w:val="both"/>
              <w:rPr>
                <w:u w:val="single"/>
              </w:rPr>
            </w:pPr>
            <w:r w:rsidRPr="00186D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C19A9" w:rsidRPr="00875196" w:rsidRDefault="003C19A9" w:rsidP="00186D8A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C7FF3" w:rsidRPr="00875196" w:rsidRDefault="004C7FF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C7FF3" w:rsidRPr="005814FF" w:rsidRDefault="004C7FF3" w:rsidP="00670A67">
            <w:pPr>
              <w:jc w:val="center"/>
            </w:pPr>
          </w:p>
        </w:tc>
      </w:tr>
      <w:tr w:rsidR="003C19A9" w:rsidRPr="00EF5853" w:rsidTr="006A43BC">
        <w:trPr>
          <w:trHeight w:val="476"/>
        </w:trPr>
        <w:tc>
          <w:tcPr>
            <w:tcW w:w="709" w:type="dxa"/>
            <w:vMerge w:val="restart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C19A9" w:rsidRPr="00EF5853" w:rsidRDefault="003C19A9" w:rsidP="00186D8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536AD4">
            <w:pPr>
              <w:jc w:val="both"/>
            </w:pPr>
            <w:r>
              <w:t>Define the purpose of vector processors and list the advantages</w:t>
            </w:r>
            <w:r w:rsidR="00243877">
              <w:t>.</w:t>
            </w:r>
          </w:p>
        </w:tc>
        <w:tc>
          <w:tcPr>
            <w:tcW w:w="1170" w:type="dxa"/>
            <w:shd w:val="clear" w:color="auto" w:fill="auto"/>
          </w:tcPr>
          <w:p w:rsidR="003C19A9" w:rsidRPr="00875196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9A9" w:rsidRPr="005814FF" w:rsidRDefault="003C19A9" w:rsidP="00670A67">
            <w:pPr>
              <w:jc w:val="center"/>
            </w:pPr>
            <w:r>
              <w:t>5</w:t>
            </w:r>
          </w:p>
        </w:tc>
      </w:tr>
      <w:tr w:rsidR="003C19A9" w:rsidRPr="00EF5853" w:rsidTr="00186D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C19A9" w:rsidRPr="00EF5853" w:rsidRDefault="003C19A9" w:rsidP="00186D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9A9" w:rsidRDefault="003C19A9" w:rsidP="00186D8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C19A9" w:rsidRPr="00EF5853" w:rsidRDefault="003C19A9" w:rsidP="006A43BC">
            <w:pPr>
              <w:jc w:val="both"/>
            </w:pPr>
            <w:r>
              <w:t>Compare the features of VLIW proce</w:t>
            </w:r>
            <w:r w:rsidR="00243877">
              <w:t xml:space="preserve">ssor </w:t>
            </w:r>
            <w:r w:rsidR="006A43BC">
              <w:t>with</w:t>
            </w:r>
            <w:r w:rsidR="00243877">
              <w:t xml:space="preserve"> superscalar processors.</w:t>
            </w:r>
          </w:p>
        </w:tc>
        <w:tc>
          <w:tcPr>
            <w:tcW w:w="1170" w:type="dxa"/>
            <w:shd w:val="clear" w:color="auto" w:fill="auto"/>
          </w:tcPr>
          <w:p w:rsidR="003C19A9" w:rsidRDefault="003C19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9A9" w:rsidRDefault="003C19A9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>
      <w:bookmarkStart w:id="0" w:name="_GoBack"/>
      <w:bookmarkEnd w:id="0"/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A2C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5398F"/>
    <w:multiLevelType w:val="hybridMultilevel"/>
    <w:tmpl w:val="BD9E0982"/>
    <w:lvl w:ilvl="0" w:tplc="1B5E3E48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F67"/>
    <w:rsid w:val="0000259B"/>
    <w:rsid w:val="00016449"/>
    <w:rsid w:val="00023B9E"/>
    <w:rsid w:val="00061821"/>
    <w:rsid w:val="0006232E"/>
    <w:rsid w:val="000F3EFE"/>
    <w:rsid w:val="0010723E"/>
    <w:rsid w:val="00156B88"/>
    <w:rsid w:val="00170696"/>
    <w:rsid w:val="0018282E"/>
    <w:rsid w:val="00182F57"/>
    <w:rsid w:val="00186D8A"/>
    <w:rsid w:val="001D41FE"/>
    <w:rsid w:val="001D670F"/>
    <w:rsid w:val="001E2222"/>
    <w:rsid w:val="001F54D1"/>
    <w:rsid w:val="001F7E9B"/>
    <w:rsid w:val="00235351"/>
    <w:rsid w:val="00243877"/>
    <w:rsid w:val="00266439"/>
    <w:rsid w:val="00284A7F"/>
    <w:rsid w:val="002D09FF"/>
    <w:rsid w:val="002D7611"/>
    <w:rsid w:val="002D76BB"/>
    <w:rsid w:val="002E336A"/>
    <w:rsid w:val="002E552A"/>
    <w:rsid w:val="002E620F"/>
    <w:rsid w:val="002F13D9"/>
    <w:rsid w:val="002F4EC2"/>
    <w:rsid w:val="00304757"/>
    <w:rsid w:val="0030489B"/>
    <w:rsid w:val="00324247"/>
    <w:rsid w:val="00356DB5"/>
    <w:rsid w:val="00380146"/>
    <w:rsid w:val="003855F1"/>
    <w:rsid w:val="00397F90"/>
    <w:rsid w:val="003B14BC"/>
    <w:rsid w:val="003B1F06"/>
    <w:rsid w:val="003C19A9"/>
    <w:rsid w:val="003C6BB4"/>
    <w:rsid w:val="003F3EB7"/>
    <w:rsid w:val="00426B67"/>
    <w:rsid w:val="0046314C"/>
    <w:rsid w:val="0046787F"/>
    <w:rsid w:val="00476DB9"/>
    <w:rsid w:val="004815B3"/>
    <w:rsid w:val="004C7FF3"/>
    <w:rsid w:val="004F787A"/>
    <w:rsid w:val="00501F18"/>
    <w:rsid w:val="0050571C"/>
    <w:rsid w:val="005133D7"/>
    <w:rsid w:val="00536AD4"/>
    <w:rsid w:val="005527A4"/>
    <w:rsid w:val="00574584"/>
    <w:rsid w:val="005814FF"/>
    <w:rsid w:val="00582F83"/>
    <w:rsid w:val="005C61CD"/>
    <w:rsid w:val="005D0F4A"/>
    <w:rsid w:val="005E38A8"/>
    <w:rsid w:val="005F011C"/>
    <w:rsid w:val="005F4FF5"/>
    <w:rsid w:val="00602075"/>
    <w:rsid w:val="00606096"/>
    <w:rsid w:val="0062605C"/>
    <w:rsid w:val="006374AF"/>
    <w:rsid w:val="00670A67"/>
    <w:rsid w:val="00681B25"/>
    <w:rsid w:val="006A43BC"/>
    <w:rsid w:val="006C7354"/>
    <w:rsid w:val="006E4CD1"/>
    <w:rsid w:val="007123F5"/>
    <w:rsid w:val="00725A0A"/>
    <w:rsid w:val="007326F6"/>
    <w:rsid w:val="00741FFE"/>
    <w:rsid w:val="00776F3A"/>
    <w:rsid w:val="00802202"/>
    <w:rsid w:val="0081627E"/>
    <w:rsid w:val="00875196"/>
    <w:rsid w:val="008A56BE"/>
    <w:rsid w:val="008B0703"/>
    <w:rsid w:val="008B4A0F"/>
    <w:rsid w:val="008F778C"/>
    <w:rsid w:val="00904D12"/>
    <w:rsid w:val="0095679B"/>
    <w:rsid w:val="00974F05"/>
    <w:rsid w:val="009A65B9"/>
    <w:rsid w:val="009A7962"/>
    <w:rsid w:val="009B53DD"/>
    <w:rsid w:val="009C5A1D"/>
    <w:rsid w:val="009E3495"/>
    <w:rsid w:val="009F0388"/>
    <w:rsid w:val="00A75A4E"/>
    <w:rsid w:val="00A75FCA"/>
    <w:rsid w:val="00A8376D"/>
    <w:rsid w:val="00A86DB6"/>
    <w:rsid w:val="00AA3F2E"/>
    <w:rsid w:val="00AA5E39"/>
    <w:rsid w:val="00AA6B40"/>
    <w:rsid w:val="00AE264C"/>
    <w:rsid w:val="00B009B1"/>
    <w:rsid w:val="00B60E7E"/>
    <w:rsid w:val="00B9620D"/>
    <w:rsid w:val="00BA539E"/>
    <w:rsid w:val="00BB5C6B"/>
    <w:rsid w:val="00BF25ED"/>
    <w:rsid w:val="00C3743D"/>
    <w:rsid w:val="00C60C6A"/>
    <w:rsid w:val="00C81140"/>
    <w:rsid w:val="00C95F18"/>
    <w:rsid w:val="00CA2CAA"/>
    <w:rsid w:val="00CB2395"/>
    <w:rsid w:val="00CB7A50"/>
    <w:rsid w:val="00CE1825"/>
    <w:rsid w:val="00CE5503"/>
    <w:rsid w:val="00CF4490"/>
    <w:rsid w:val="00D3698C"/>
    <w:rsid w:val="00D62341"/>
    <w:rsid w:val="00D64FF9"/>
    <w:rsid w:val="00D6585C"/>
    <w:rsid w:val="00D81658"/>
    <w:rsid w:val="00D94D54"/>
    <w:rsid w:val="00DE0497"/>
    <w:rsid w:val="00E1050D"/>
    <w:rsid w:val="00E45B6E"/>
    <w:rsid w:val="00E54572"/>
    <w:rsid w:val="00E652CC"/>
    <w:rsid w:val="00E70A47"/>
    <w:rsid w:val="00E824B7"/>
    <w:rsid w:val="00EB0EE0"/>
    <w:rsid w:val="00F11EDB"/>
    <w:rsid w:val="00F162EA"/>
    <w:rsid w:val="00F208C0"/>
    <w:rsid w:val="00F26431"/>
    <w:rsid w:val="00F266A7"/>
    <w:rsid w:val="00F55D6F"/>
    <w:rsid w:val="00F7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E010-B62E-4C3F-9244-820DEFB2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2017-10-04T05:39:00Z</cp:lastPrinted>
  <dcterms:created xsi:type="dcterms:W3CDTF">2019-10-18T09:35:00Z</dcterms:created>
  <dcterms:modified xsi:type="dcterms:W3CDTF">2019-11-29T06:10:00Z</dcterms:modified>
</cp:coreProperties>
</file>