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F4" w:rsidRDefault="00A93132" w:rsidP="00A93132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spellStart"/>
      <w:r w:rsidR="003958F4">
        <w:rPr>
          <w:rFonts w:ascii="Arial" w:hAnsi="Arial" w:cs="Arial"/>
          <w:bCs/>
        </w:rPr>
        <w:t>Reg.No</w:t>
      </w:r>
      <w:proofErr w:type="spellEnd"/>
      <w:r w:rsidR="003958F4">
        <w:rPr>
          <w:rFonts w:ascii="Arial" w:hAnsi="Arial" w:cs="Arial"/>
          <w:bCs/>
        </w:rPr>
        <w:t>. ____________</w:t>
      </w:r>
      <w:r>
        <w:rPr>
          <w:rFonts w:ascii="Arial" w:hAnsi="Arial" w:cs="Arial"/>
          <w:bCs/>
        </w:rPr>
        <w:t>____</w:t>
      </w:r>
    </w:p>
    <w:p w:rsidR="003958F4" w:rsidRPr="00E824B7" w:rsidRDefault="00A93132" w:rsidP="003958F4">
      <w:pPr>
        <w:jc w:val="center"/>
        <w:rPr>
          <w:rFonts w:ascii="Arial" w:hAnsi="Arial" w:cs="Arial"/>
          <w:bCs/>
        </w:rPr>
      </w:pPr>
      <w:r w:rsidRPr="00A93132">
        <w:rPr>
          <w:rFonts w:ascii="Arial" w:hAnsi="Arial" w:cs="Arial"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8F4" w:rsidRDefault="003958F4" w:rsidP="00395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D3122">
        <w:rPr>
          <w:b/>
          <w:sz w:val="28"/>
          <w:szCs w:val="28"/>
        </w:rPr>
        <w:t>Nov</w:t>
      </w:r>
      <w:r w:rsidR="00A42E4A">
        <w:rPr>
          <w:b/>
          <w:sz w:val="28"/>
          <w:szCs w:val="28"/>
        </w:rPr>
        <w:t>/</w:t>
      </w:r>
      <w:r w:rsidR="007D3122">
        <w:rPr>
          <w:b/>
          <w:sz w:val="28"/>
          <w:szCs w:val="28"/>
        </w:rPr>
        <w:t>Dec</w:t>
      </w:r>
      <w:r w:rsidR="00A42E4A">
        <w:rPr>
          <w:b/>
          <w:sz w:val="28"/>
          <w:szCs w:val="28"/>
        </w:rPr>
        <w:t xml:space="preserve"> – 2019</w:t>
      </w:r>
    </w:p>
    <w:tbl>
      <w:tblPr>
        <w:tblW w:w="10548" w:type="dxa"/>
        <w:jc w:val="center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3958F4" w:rsidRPr="00AA3F2E" w:rsidTr="005360F6">
        <w:trPr>
          <w:jc w:val="center"/>
        </w:trPr>
        <w:tc>
          <w:tcPr>
            <w:tcW w:w="1616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3958F4" w:rsidRPr="0044103B" w:rsidRDefault="003958F4" w:rsidP="005360F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</w:p>
        </w:tc>
      </w:tr>
      <w:tr w:rsidR="003958F4" w:rsidRPr="00AA3F2E" w:rsidTr="005360F6">
        <w:trPr>
          <w:jc w:val="center"/>
        </w:trPr>
        <w:tc>
          <w:tcPr>
            <w:tcW w:w="1616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958F4" w:rsidRPr="0044103B" w:rsidRDefault="003958F4" w:rsidP="004C0A40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1</w:t>
            </w:r>
            <w:r w:rsidR="004C0A40">
              <w:rPr>
                <w:b/>
              </w:rPr>
              <w:t>4</w:t>
            </w:r>
            <w:r w:rsidRPr="0044103B">
              <w:rPr>
                <w:b/>
              </w:rPr>
              <w:t>EC20</w:t>
            </w:r>
            <w:r w:rsidR="004C0A40">
              <w:rPr>
                <w:b/>
              </w:rPr>
              <w:t>25</w:t>
            </w:r>
          </w:p>
        </w:tc>
        <w:tc>
          <w:tcPr>
            <w:tcW w:w="1800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3hrs</w:t>
            </w:r>
          </w:p>
        </w:tc>
      </w:tr>
      <w:tr w:rsidR="003958F4" w:rsidRPr="00AA3F2E" w:rsidTr="005360F6">
        <w:trPr>
          <w:jc w:val="center"/>
        </w:trPr>
        <w:tc>
          <w:tcPr>
            <w:tcW w:w="1616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 xml:space="preserve">Sub. </w:t>
            </w:r>
            <w:proofErr w:type="gramStart"/>
            <w:r w:rsidRPr="0044103B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3958F4" w:rsidRPr="0044103B" w:rsidRDefault="00E7564F" w:rsidP="009B40A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COMPUTER COMMUNICATION </w:t>
            </w:r>
          </w:p>
        </w:tc>
        <w:tc>
          <w:tcPr>
            <w:tcW w:w="1800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 xml:space="preserve">Max. </w:t>
            </w:r>
            <w:proofErr w:type="gramStart"/>
            <w:r w:rsidRPr="0044103B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100</w:t>
            </w:r>
          </w:p>
        </w:tc>
      </w:tr>
    </w:tbl>
    <w:p w:rsidR="003958F4" w:rsidRDefault="003958F4" w:rsidP="003958F4">
      <w:pPr>
        <w:pStyle w:val="Title"/>
        <w:jc w:val="left"/>
        <w:rPr>
          <w:b/>
        </w:rPr>
      </w:pPr>
    </w:p>
    <w:p w:rsidR="0093079B" w:rsidRPr="0093079B" w:rsidRDefault="003958F4" w:rsidP="004D7400">
      <w:pPr>
        <w:rPr>
          <w:b/>
          <w:sz w:val="24"/>
          <w:u w:val="single"/>
        </w:rPr>
      </w:pPr>
      <w:r w:rsidRPr="00BC4EB9">
        <w:t xml:space="preserve"> </w:t>
      </w:r>
      <w:r>
        <w:t xml:space="preserve">     </w:t>
      </w:r>
      <w:r w:rsidR="004D7400">
        <w:tab/>
      </w:r>
      <w:r w:rsidR="004D7400">
        <w:tab/>
      </w:r>
      <w:r w:rsidR="004D7400">
        <w:tab/>
      </w:r>
      <w:r w:rsidR="004D7400">
        <w:tab/>
      </w:r>
      <w:r w:rsidR="004D7400">
        <w:tab/>
      </w:r>
      <w:r w:rsidR="00017471" w:rsidRPr="0093079B">
        <w:rPr>
          <w:b/>
          <w:sz w:val="24"/>
          <w:u w:val="single"/>
        </w:rPr>
        <w:t>ANSWER ALL QUESTIONS (5 x 20 = 100 Marks)</w:t>
      </w:r>
    </w:p>
    <w:p w:rsidR="005D3E55" w:rsidRDefault="005D3E55">
      <w:pPr>
        <w:spacing w:after="1"/>
        <w:rPr>
          <w:b/>
          <w:sz w:val="24"/>
        </w:rPr>
      </w:pPr>
    </w:p>
    <w:tbl>
      <w:tblPr>
        <w:tblW w:w="0" w:type="auto"/>
        <w:tblInd w:w="18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5"/>
        <w:gridCol w:w="684"/>
        <w:gridCol w:w="8109"/>
        <w:gridCol w:w="1276"/>
        <w:gridCol w:w="868"/>
      </w:tblGrid>
      <w:tr w:rsidR="005D3E55" w:rsidRPr="00A610DC" w:rsidTr="00E7564F">
        <w:trPr>
          <w:trHeight w:hRule="exact" w:val="664"/>
        </w:trPr>
        <w:tc>
          <w:tcPr>
            <w:tcW w:w="635" w:type="dxa"/>
            <w:vAlign w:val="center"/>
          </w:tcPr>
          <w:p w:rsidR="005D3E55" w:rsidRPr="00A610DC" w:rsidRDefault="00017471" w:rsidP="00E7564F">
            <w:pPr>
              <w:pStyle w:val="TableParagraph"/>
              <w:spacing w:line="230" w:lineRule="exact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Q.No</w:t>
            </w:r>
          </w:p>
        </w:tc>
        <w:tc>
          <w:tcPr>
            <w:tcW w:w="684" w:type="dxa"/>
            <w:vAlign w:val="center"/>
          </w:tcPr>
          <w:p w:rsidR="005D3E55" w:rsidRPr="00A610DC" w:rsidRDefault="00017471" w:rsidP="00E7564F">
            <w:pPr>
              <w:pStyle w:val="TableParagraph"/>
              <w:spacing w:line="240" w:lineRule="auto"/>
              <w:ind w:left="-5" w:right="142" w:firstLine="7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Sub Div.</w:t>
            </w:r>
          </w:p>
        </w:tc>
        <w:tc>
          <w:tcPr>
            <w:tcW w:w="8109" w:type="dxa"/>
            <w:vAlign w:val="center"/>
          </w:tcPr>
          <w:p w:rsidR="005D3E55" w:rsidRPr="00A610DC" w:rsidRDefault="00017471" w:rsidP="00E7564F">
            <w:pPr>
              <w:pStyle w:val="TableParagraph"/>
              <w:spacing w:line="240" w:lineRule="auto"/>
              <w:ind w:left="3361" w:right="3607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Questio</w:t>
            </w:r>
            <w:r w:rsidR="00C551B8" w:rsidRPr="00A610DC">
              <w:rPr>
                <w:b/>
                <w:sz w:val="24"/>
                <w:szCs w:val="24"/>
              </w:rPr>
              <w:t>n</w:t>
            </w:r>
            <w:r w:rsidRPr="00A610DC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276" w:type="dxa"/>
          </w:tcPr>
          <w:p w:rsidR="005D3E55" w:rsidRPr="00A610DC" w:rsidRDefault="00017471" w:rsidP="00C551B8">
            <w:pPr>
              <w:pStyle w:val="TableParagraph"/>
              <w:spacing w:line="240" w:lineRule="auto"/>
              <w:ind w:left="22" w:hanging="22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Cours</w:t>
            </w:r>
            <w:r w:rsidR="00C551B8" w:rsidRPr="00A610DC">
              <w:rPr>
                <w:b/>
                <w:sz w:val="24"/>
                <w:szCs w:val="24"/>
              </w:rPr>
              <w:t>e</w:t>
            </w:r>
            <w:r w:rsidRPr="00A610DC">
              <w:rPr>
                <w:b/>
                <w:sz w:val="24"/>
                <w:szCs w:val="24"/>
              </w:rPr>
              <w:t xml:space="preserve"> Outcome</w:t>
            </w:r>
          </w:p>
        </w:tc>
        <w:tc>
          <w:tcPr>
            <w:tcW w:w="868" w:type="dxa"/>
          </w:tcPr>
          <w:p w:rsidR="005D3E55" w:rsidRPr="00A610DC" w:rsidRDefault="00017471" w:rsidP="00C551B8">
            <w:pPr>
              <w:pStyle w:val="TableParagraph"/>
              <w:spacing w:line="240" w:lineRule="auto"/>
              <w:ind w:right="80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Marks</w:t>
            </w:r>
          </w:p>
        </w:tc>
      </w:tr>
      <w:tr w:rsidR="00CE6DDA" w:rsidRPr="00BD7E37" w:rsidTr="007D3122">
        <w:trPr>
          <w:trHeight w:hRule="exact" w:val="592"/>
        </w:trPr>
        <w:tc>
          <w:tcPr>
            <w:tcW w:w="635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1.</w:t>
            </w:r>
          </w:p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CE6DDA" w:rsidRPr="00BD7E37" w:rsidRDefault="00CE6DDA">
            <w:pPr>
              <w:pStyle w:val="TableParagraph"/>
              <w:ind w:left="227" w:right="227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CE6DDA" w:rsidRPr="00BD7E37" w:rsidRDefault="00CE6DDA" w:rsidP="00BF1ABE">
            <w:pPr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 xml:space="preserve">  Interpret the OSI reference model and explain about the layer to layer data transfer </w:t>
            </w:r>
          </w:p>
          <w:p w:rsidR="00CE6DDA" w:rsidRPr="00BD7E37" w:rsidRDefault="00CE6DDA" w:rsidP="00BF1ABE">
            <w:pPr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 xml:space="preserve">  with reference to a transmitter and receiver with necessary diagrams.</w:t>
            </w:r>
          </w:p>
        </w:tc>
        <w:tc>
          <w:tcPr>
            <w:tcW w:w="1276" w:type="dxa"/>
          </w:tcPr>
          <w:p w:rsidR="00CE6DDA" w:rsidRPr="00BD7E37" w:rsidRDefault="00CE6DDA" w:rsidP="00BF1ABE">
            <w:pPr>
              <w:jc w:val="center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8204F3">
              <w:rPr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CE6DDA" w:rsidRPr="00BD7E37" w:rsidRDefault="00CE6DDA" w:rsidP="00BF1ABE">
            <w:pPr>
              <w:tabs>
                <w:tab w:val="center" w:pos="342"/>
              </w:tabs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ab/>
              <w:t xml:space="preserve">    20</w:t>
            </w:r>
          </w:p>
        </w:tc>
      </w:tr>
      <w:tr w:rsidR="00CE6DDA" w:rsidRPr="00BD7E37" w:rsidTr="000A7C91">
        <w:trPr>
          <w:trHeight w:hRule="exact" w:val="358"/>
        </w:trPr>
        <w:tc>
          <w:tcPr>
            <w:tcW w:w="11572" w:type="dxa"/>
            <w:gridSpan w:val="5"/>
          </w:tcPr>
          <w:p w:rsidR="00CE6DDA" w:rsidRPr="00BD7E37" w:rsidRDefault="00CE6DDA" w:rsidP="00C551B8">
            <w:pPr>
              <w:pStyle w:val="TableParagraph"/>
              <w:spacing w:line="240" w:lineRule="auto"/>
              <w:ind w:left="5385" w:right="5448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(OR)</w:t>
            </w:r>
          </w:p>
        </w:tc>
      </w:tr>
      <w:tr w:rsidR="00CE6DDA" w:rsidRPr="00BD7E37" w:rsidTr="00CF1847">
        <w:trPr>
          <w:trHeight w:hRule="exact" w:val="628"/>
        </w:trPr>
        <w:tc>
          <w:tcPr>
            <w:tcW w:w="635" w:type="dxa"/>
          </w:tcPr>
          <w:p w:rsidR="00CE6DDA" w:rsidRPr="00BD7E37" w:rsidRDefault="00CE6DDA">
            <w:pPr>
              <w:pStyle w:val="TableParagraph"/>
              <w:spacing w:line="274" w:lineRule="exact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2.</w:t>
            </w:r>
          </w:p>
        </w:tc>
        <w:tc>
          <w:tcPr>
            <w:tcW w:w="684" w:type="dxa"/>
          </w:tcPr>
          <w:p w:rsidR="00CE6DDA" w:rsidRPr="00BD7E37" w:rsidRDefault="00CE6DDA">
            <w:pPr>
              <w:pStyle w:val="TableParagraph"/>
              <w:spacing w:line="274" w:lineRule="exact"/>
              <w:ind w:left="227" w:right="227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CE6DDA" w:rsidRPr="007F0CAB" w:rsidRDefault="00CE6DDA" w:rsidP="007F0CAB">
            <w:pPr>
              <w:pStyle w:val="TableParagraph"/>
              <w:spacing w:line="274" w:lineRule="exact"/>
              <w:ind w:left="103" w:right="68"/>
              <w:jc w:val="left"/>
              <w:rPr>
                <w:sz w:val="24"/>
                <w:szCs w:val="24"/>
              </w:rPr>
            </w:pPr>
            <w:r w:rsidRPr="007F0CAB">
              <w:rPr>
                <w:sz w:val="24"/>
                <w:szCs w:val="24"/>
              </w:rPr>
              <w:t xml:space="preserve">Reveal your perception about </w:t>
            </w:r>
            <w:r w:rsidR="007F0CAB" w:rsidRPr="007F0CAB">
              <w:rPr>
                <w:sz w:val="24"/>
                <w:szCs w:val="24"/>
              </w:rPr>
              <w:t>transmission media</w:t>
            </w:r>
            <w:r w:rsidRPr="007F0CAB">
              <w:rPr>
                <w:sz w:val="24"/>
                <w:szCs w:val="24"/>
              </w:rPr>
              <w:t xml:space="preserve">. Summarize about </w:t>
            </w:r>
            <w:r w:rsidR="007F0CAB" w:rsidRPr="007F0CAB">
              <w:rPr>
                <w:sz w:val="24"/>
                <w:szCs w:val="24"/>
              </w:rPr>
              <w:t xml:space="preserve">transmission media </w:t>
            </w:r>
            <w:r w:rsidRPr="007F0CAB">
              <w:rPr>
                <w:sz w:val="24"/>
                <w:szCs w:val="24"/>
              </w:rPr>
              <w:t>categories with necessary diagrams in detail.</w:t>
            </w:r>
          </w:p>
        </w:tc>
        <w:tc>
          <w:tcPr>
            <w:tcW w:w="1276" w:type="dxa"/>
          </w:tcPr>
          <w:p w:rsidR="00CE6DDA" w:rsidRPr="00BD7E37" w:rsidRDefault="00CE6DDA" w:rsidP="008204F3">
            <w:pPr>
              <w:pStyle w:val="TableParagraph"/>
              <w:spacing w:line="252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8204F3">
              <w:rPr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CE6DDA" w:rsidRPr="00BD7E37" w:rsidRDefault="00CE6DDA">
            <w:pPr>
              <w:pStyle w:val="TableParagraph"/>
              <w:spacing w:line="228" w:lineRule="exact"/>
              <w:ind w:left="170" w:right="80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20</w:t>
            </w:r>
          </w:p>
        </w:tc>
      </w:tr>
      <w:tr w:rsidR="00CE6DDA" w:rsidRPr="00BD7E37" w:rsidTr="000A7C91">
        <w:trPr>
          <w:trHeight w:hRule="exact" w:val="412"/>
        </w:trPr>
        <w:tc>
          <w:tcPr>
            <w:tcW w:w="635" w:type="dxa"/>
          </w:tcPr>
          <w:p w:rsidR="00CE6DDA" w:rsidRPr="00BD7E37" w:rsidRDefault="00CE6DDA">
            <w:pPr>
              <w:pStyle w:val="TableParagraph"/>
              <w:spacing w:line="274" w:lineRule="exact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CE6DDA" w:rsidRPr="00BD7E37" w:rsidRDefault="00CE6DDA">
            <w:pPr>
              <w:pStyle w:val="TableParagraph"/>
              <w:spacing w:line="274" w:lineRule="exact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8109" w:type="dxa"/>
          </w:tcPr>
          <w:p w:rsidR="00CE6DDA" w:rsidRPr="007F0CAB" w:rsidRDefault="00CE6DDA" w:rsidP="00FD4F66">
            <w:pPr>
              <w:pStyle w:val="TableParagraph"/>
              <w:spacing w:line="274" w:lineRule="exact"/>
              <w:ind w:left="103" w:right="68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6DDA" w:rsidRPr="00BD7E37" w:rsidRDefault="00CE6DDA">
            <w:pPr>
              <w:pStyle w:val="TableParagraph"/>
              <w:spacing w:line="252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CE6DDA" w:rsidRPr="00BD7E37" w:rsidRDefault="00CE6DDA">
            <w:pPr>
              <w:pStyle w:val="TableParagraph"/>
              <w:spacing w:line="228" w:lineRule="exact"/>
              <w:ind w:left="170" w:right="80"/>
              <w:rPr>
                <w:sz w:val="24"/>
                <w:szCs w:val="24"/>
              </w:rPr>
            </w:pPr>
          </w:p>
        </w:tc>
      </w:tr>
      <w:tr w:rsidR="00CE6DDA" w:rsidRPr="00BD7E37" w:rsidTr="000A7C91">
        <w:trPr>
          <w:trHeight w:hRule="exact" w:val="655"/>
        </w:trPr>
        <w:tc>
          <w:tcPr>
            <w:tcW w:w="635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3.</w:t>
            </w:r>
          </w:p>
        </w:tc>
        <w:tc>
          <w:tcPr>
            <w:tcW w:w="684" w:type="dxa"/>
          </w:tcPr>
          <w:p w:rsidR="00CE6DDA" w:rsidRPr="00BD7E37" w:rsidRDefault="00CE6DDA">
            <w:pPr>
              <w:pStyle w:val="TableParagraph"/>
              <w:ind w:left="227" w:right="227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CE6DDA" w:rsidRPr="000A179A" w:rsidRDefault="00E7564F" w:rsidP="000A179A">
            <w:pPr>
              <w:pStyle w:val="TableParagraph"/>
              <w:spacing w:line="240" w:lineRule="auto"/>
              <w:ind w:left="10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="008E5AF5" w:rsidRPr="000A179A">
              <w:rPr>
                <w:sz w:val="24"/>
                <w:szCs w:val="24"/>
              </w:rPr>
              <w:t xml:space="preserve"> your perception about bit stuffing </w:t>
            </w:r>
            <w:r w:rsidR="000A179A" w:rsidRPr="000A179A">
              <w:rPr>
                <w:sz w:val="24"/>
                <w:szCs w:val="24"/>
              </w:rPr>
              <w:t>and explain the frame formats of HDLC in detail with necessary diagrams.</w:t>
            </w:r>
          </w:p>
        </w:tc>
        <w:tc>
          <w:tcPr>
            <w:tcW w:w="1276" w:type="dxa"/>
          </w:tcPr>
          <w:p w:rsidR="00CE6DDA" w:rsidRPr="00BD7E37" w:rsidRDefault="00CE6DDA" w:rsidP="008204F3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8204F3">
              <w:rPr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CE6DDA" w:rsidRPr="00BD7E37" w:rsidRDefault="00CE6DDA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20</w:t>
            </w:r>
          </w:p>
        </w:tc>
      </w:tr>
      <w:tr w:rsidR="00CE6DDA" w:rsidRPr="00BD7E37" w:rsidTr="000A7C91">
        <w:trPr>
          <w:trHeight w:hRule="exact" w:val="340"/>
        </w:trPr>
        <w:tc>
          <w:tcPr>
            <w:tcW w:w="11572" w:type="dxa"/>
            <w:gridSpan w:val="5"/>
          </w:tcPr>
          <w:p w:rsidR="00CE6DDA" w:rsidRPr="000A179A" w:rsidRDefault="00CE6DDA" w:rsidP="00C551B8">
            <w:pPr>
              <w:pStyle w:val="TableParagraph"/>
              <w:spacing w:line="229" w:lineRule="exact"/>
              <w:ind w:left="5475" w:right="5448"/>
              <w:rPr>
                <w:sz w:val="24"/>
                <w:szCs w:val="24"/>
              </w:rPr>
            </w:pPr>
            <w:r w:rsidRPr="000A179A">
              <w:rPr>
                <w:sz w:val="24"/>
                <w:szCs w:val="24"/>
              </w:rPr>
              <w:t>(OR)</w:t>
            </w:r>
          </w:p>
        </w:tc>
      </w:tr>
      <w:tr w:rsidR="00CE6DDA" w:rsidRPr="00BD7E37" w:rsidTr="000A7C91">
        <w:trPr>
          <w:trHeight w:hRule="exact" w:val="583"/>
        </w:trPr>
        <w:tc>
          <w:tcPr>
            <w:tcW w:w="635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4.</w:t>
            </w:r>
          </w:p>
        </w:tc>
        <w:tc>
          <w:tcPr>
            <w:tcW w:w="684" w:type="dxa"/>
          </w:tcPr>
          <w:p w:rsidR="00CE6DDA" w:rsidRPr="00BD7E37" w:rsidRDefault="00CE6DDA" w:rsidP="006C1C71">
            <w:pPr>
              <w:pStyle w:val="TableParagraph"/>
              <w:ind w:left="227" w:right="227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CE6DDA" w:rsidRPr="000A179A" w:rsidRDefault="000A179A" w:rsidP="008E5AF5">
            <w:pPr>
              <w:pStyle w:val="TableParagraph"/>
              <w:ind w:left="103"/>
              <w:jc w:val="left"/>
              <w:rPr>
                <w:sz w:val="24"/>
                <w:szCs w:val="24"/>
              </w:rPr>
            </w:pPr>
            <w:r w:rsidRPr="000A179A">
              <w:rPr>
                <w:bCs/>
                <w:sz w:val="24"/>
                <w:szCs w:val="24"/>
              </w:rPr>
              <w:t>Explain the protocol specifications, characteristics, frame formats and taxonomy of IEEE 802.3 with neat diagrams.</w:t>
            </w:r>
          </w:p>
        </w:tc>
        <w:tc>
          <w:tcPr>
            <w:tcW w:w="1276" w:type="dxa"/>
          </w:tcPr>
          <w:p w:rsidR="00CE6DDA" w:rsidRPr="00BD7E37" w:rsidRDefault="00CE6DDA" w:rsidP="002D5151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8204F3">
              <w:rPr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CE6DDA" w:rsidRPr="00BD7E37" w:rsidRDefault="00CE6DDA" w:rsidP="007A0886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20</w:t>
            </w:r>
          </w:p>
        </w:tc>
      </w:tr>
      <w:tr w:rsidR="00CE6DDA" w:rsidRPr="00BD7E37" w:rsidTr="000A7C91">
        <w:trPr>
          <w:trHeight w:hRule="exact" w:val="286"/>
        </w:trPr>
        <w:tc>
          <w:tcPr>
            <w:tcW w:w="635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CE6DDA" w:rsidRPr="00BD7E37" w:rsidRDefault="00CE6DDA" w:rsidP="006C1C71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8109" w:type="dxa"/>
          </w:tcPr>
          <w:p w:rsidR="00CE6DDA" w:rsidRPr="007F0CAB" w:rsidRDefault="00CE6DDA" w:rsidP="007A0886">
            <w:pPr>
              <w:pStyle w:val="TableParagraph"/>
              <w:ind w:left="103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6DDA" w:rsidRPr="00BD7E37" w:rsidRDefault="00CE6DDA" w:rsidP="007A0886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CE6DDA" w:rsidRPr="00BD7E37" w:rsidRDefault="00CE6DDA" w:rsidP="007A0886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</w:p>
        </w:tc>
      </w:tr>
      <w:tr w:rsidR="00CE6DDA" w:rsidRPr="00BD7E37" w:rsidTr="000A179A">
        <w:trPr>
          <w:trHeight w:hRule="exact" w:val="637"/>
        </w:trPr>
        <w:tc>
          <w:tcPr>
            <w:tcW w:w="635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5.</w:t>
            </w:r>
          </w:p>
        </w:tc>
        <w:tc>
          <w:tcPr>
            <w:tcW w:w="684" w:type="dxa"/>
          </w:tcPr>
          <w:p w:rsidR="00CE6DDA" w:rsidRPr="00BD7E37" w:rsidRDefault="00CE6DDA">
            <w:pPr>
              <w:pStyle w:val="TableParagraph"/>
              <w:ind w:left="227" w:right="227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0A179A" w:rsidRDefault="000A179A" w:rsidP="000A179A">
            <w:pPr>
              <w:rPr>
                <w:sz w:val="24"/>
                <w:szCs w:val="24"/>
              </w:rPr>
            </w:pPr>
            <w:r w:rsidRPr="000A179A">
              <w:rPr>
                <w:sz w:val="24"/>
                <w:szCs w:val="24"/>
              </w:rPr>
              <w:t xml:space="preserve">  Infer on subnetting and IP addressing techniques in detail and discuss the various </w:t>
            </w:r>
          </w:p>
          <w:p w:rsidR="00CE6DDA" w:rsidRPr="000A179A" w:rsidRDefault="000A179A" w:rsidP="000A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gramStart"/>
            <w:r w:rsidRPr="000A179A">
              <w:rPr>
                <w:sz w:val="24"/>
                <w:szCs w:val="24"/>
              </w:rPr>
              <w:t>classes</w:t>
            </w:r>
            <w:proofErr w:type="gramEnd"/>
            <w:r w:rsidRPr="000A179A">
              <w:rPr>
                <w:sz w:val="24"/>
                <w:szCs w:val="24"/>
              </w:rPr>
              <w:t xml:space="preserve"> and range of IP address with necessary diagrams.</w:t>
            </w:r>
          </w:p>
        </w:tc>
        <w:tc>
          <w:tcPr>
            <w:tcW w:w="1276" w:type="dxa"/>
          </w:tcPr>
          <w:p w:rsidR="00CE6DDA" w:rsidRPr="00BD7E37" w:rsidRDefault="00CE6DDA" w:rsidP="007C2BC3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8204F3">
              <w:rPr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CE6DDA" w:rsidRPr="00BD7E37" w:rsidRDefault="00CE6DDA" w:rsidP="007C2BC3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20</w:t>
            </w:r>
          </w:p>
        </w:tc>
      </w:tr>
      <w:tr w:rsidR="00CE6DDA" w:rsidRPr="00BD7E37" w:rsidTr="000A7C91">
        <w:trPr>
          <w:trHeight w:hRule="exact" w:val="349"/>
        </w:trPr>
        <w:tc>
          <w:tcPr>
            <w:tcW w:w="11572" w:type="dxa"/>
            <w:gridSpan w:val="5"/>
          </w:tcPr>
          <w:p w:rsidR="00CE6DDA" w:rsidRPr="00633DAC" w:rsidRDefault="00CE6DDA" w:rsidP="00C551B8">
            <w:pPr>
              <w:pStyle w:val="TableParagraph"/>
              <w:spacing w:line="229" w:lineRule="exact"/>
              <w:ind w:left="5475" w:right="5448"/>
              <w:rPr>
                <w:sz w:val="24"/>
                <w:szCs w:val="24"/>
              </w:rPr>
            </w:pPr>
            <w:r w:rsidRPr="00633DAC">
              <w:rPr>
                <w:sz w:val="24"/>
                <w:szCs w:val="24"/>
              </w:rPr>
              <w:t>(OR)</w:t>
            </w:r>
          </w:p>
        </w:tc>
      </w:tr>
      <w:tr w:rsidR="00CE6DDA" w:rsidRPr="00BD7E37" w:rsidTr="00DC2E11">
        <w:trPr>
          <w:trHeight w:hRule="exact" w:val="637"/>
        </w:trPr>
        <w:tc>
          <w:tcPr>
            <w:tcW w:w="635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6.</w:t>
            </w:r>
          </w:p>
        </w:tc>
        <w:tc>
          <w:tcPr>
            <w:tcW w:w="684" w:type="dxa"/>
          </w:tcPr>
          <w:p w:rsidR="00CE6DDA" w:rsidRPr="00BD7E37" w:rsidRDefault="00CE6DDA">
            <w:pPr>
              <w:pStyle w:val="TableParagraph"/>
              <w:ind w:left="227" w:right="227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CE6DDA" w:rsidRPr="00633DAC" w:rsidRDefault="00E7564F" w:rsidP="00633DAC">
            <w:pPr>
              <w:pStyle w:val="TableParagraph"/>
              <w:ind w:left="10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</w:t>
            </w:r>
            <w:r w:rsidR="00F44248" w:rsidRPr="00633DAC">
              <w:rPr>
                <w:sz w:val="24"/>
                <w:szCs w:val="24"/>
              </w:rPr>
              <w:t xml:space="preserve"> your perception on </w:t>
            </w:r>
            <w:r w:rsidR="00633DAC" w:rsidRPr="00633DAC">
              <w:rPr>
                <w:sz w:val="24"/>
                <w:szCs w:val="24"/>
              </w:rPr>
              <w:t>routing</w:t>
            </w:r>
            <w:r w:rsidR="00F44248" w:rsidRPr="00633DAC">
              <w:rPr>
                <w:sz w:val="24"/>
                <w:szCs w:val="24"/>
              </w:rPr>
              <w:t xml:space="preserve">. </w:t>
            </w:r>
            <w:r w:rsidR="00F44248" w:rsidRPr="00633DAC">
              <w:rPr>
                <w:bCs/>
                <w:sz w:val="24"/>
                <w:szCs w:val="24"/>
              </w:rPr>
              <w:t xml:space="preserve">Explain </w:t>
            </w:r>
            <w:r w:rsidR="00633DAC" w:rsidRPr="00633DAC">
              <w:rPr>
                <w:bCs/>
                <w:sz w:val="24"/>
                <w:szCs w:val="24"/>
              </w:rPr>
              <w:t>about</w:t>
            </w:r>
            <w:r w:rsidR="00F44248" w:rsidRPr="00633DAC">
              <w:rPr>
                <w:bCs/>
                <w:sz w:val="24"/>
                <w:szCs w:val="24"/>
              </w:rPr>
              <w:t xml:space="preserve"> </w:t>
            </w:r>
            <w:r w:rsidR="00633DAC" w:rsidRPr="00633DAC">
              <w:rPr>
                <w:bCs/>
                <w:sz w:val="24"/>
                <w:szCs w:val="24"/>
              </w:rPr>
              <w:t>link state routing protocol</w:t>
            </w:r>
            <w:r w:rsidR="00F44248" w:rsidRPr="00633DAC">
              <w:rPr>
                <w:bCs/>
                <w:sz w:val="24"/>
                <w:szCs w:val="24"/>
              </w:rPr>
              <w:t xml:space="preserve"> </w:t>
            </w:r>
            <w:r w:rsidR="00633DAC" w:rsidRPr="00633DAC">
              <w:rPr>
                <w:bCs/>
                <w:sz w:val="24"/>
                <w:szCs w:val="24"/>
              </w:rPr>
              <w:t xml:space="preserve">with an example </w:t>
            </w:r>
            <w:r w:rsidR="00F44248" w:rsidRPr="00633DAC">
              <w:rPr>
                <w:bCs/>
                <w:sz w:val="24"/>
                <w:szCs w:val="24"/>
              </w:rPr>
              <w:t xml:space="preserve">in detail with neat sketches. </w:t>
            </w:r>
          </w:p>
        </w:tc>
        <w:tc>
          <w:tcPr>
            <w:tcW w:w="1276" w:type="dxa"/>
          </w:tcPr>
          <w:p w:rsidR="00CE6DDA" w:rsidRPr="00BD7E37" w:rsidRDefault="00CE6DDA" w:rsidP="007C2BC3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8204F3">
              <w:rPr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CE6DDA" w:rsidRPr="00BD7E37" w:rsidRDefault="00CE6DDA" w:rsidP="007C2BC3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20</w:t>
            </w:r>
          </w:p>
        </w:tc>
      </w:tr>
      <w:tr w:rsidR="00CE6DDA" w:rsidRPr="00BD7E37" w:rsidTr="00A610DC">
        <w:trPr>
          <w:trHeight w:hRule="exact" w:val="367"/>
        </w:trPr>
        <w:tc>
          <w:tcPr>
            <w:tcW w:w="635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CE6DDA" w:rsidRPr="00BD7E37" w:rsidRDefault="00CE6DDA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8109" w:type="dxa"/>
          </w:tcPr>
          <w:p w:rsidR="00CE6DDA" w:rsidRPr="007F0CAB" w:rsidRDefault="00CE6DDA" w:rsidP="007C2BC3">
            <w:pPr>
              <w:pStyle w:val="TableParagraph"/>
              <w:ind w:left="103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6DDA" w:rsidRPr="00BD7E37" w:rsidRDefault="00CE6DDA" w:rsidP="007C2BC3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CE6DDA" w:rsidRPr="00BD7E37" w:rsidRDefault="00CE6DDA" w:rsidP="007C2BC3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</w:p>
        </w:tc>
      </w:tr>
      <w:tr w:rsidR="00CE6DDA" w:rsidRPr="00BD7E37" w:rsidTr="00DC2E11">
        <w:trPr>
          <w:trHeight w:hRule="exact" w:val="628"/>
        </w:trPr>
        <w:tc>
          <w:tcPr>
            <w:tcW w:w="635" w:type="dxa"/>
          </w:tcPr>
          <w:p w:rsidR="00CE6DDA" w:rsidRPr="00BD7E37" w:rsidRDefault="00CE6DDA">
            <w:pPr>
              <w:pStyle w:val="TableParagraph"/>
              <w:spacing w:line="274" w:lineRule="exact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7.</w:t>
            </w:r>
          </w:p>
        </w:tc>
        <w:tc>
          <w:tcPr>
            <w:tcW w:w="684" w:type="dxa"/>
          </w:tcPr>
          <w:p w:rsidR="00CE6DDA" w:rsidRPr="00BD7E37" w:rsidRDefault="00CE6DDA">
            <w:pPr>
              <w:pStyle w:val="TableParagraph"/>
              <w:spacing w:line="274" w:lineRule="exact"/>
              <w:ind w:left="227" w:right="227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633DAC" w:rsidRPr="00633DAC" w:rsidRDefault="00633DAC" w:rsidP="00633DAC">
            <w:pPr>
              <w:pStyle w:val="TableParagraph"/>
              <w:ind w:left="103" w:right="-22"/>
              <w:jc w:val="left"/>
              <w:rPr>
                <w:sz w:val="24"/>
                <w:szCs w:val="24"/>
              </w:rPr>
            </w:pPr>
            <w:r w:rsidRPr="00633DAC">
              <w:rPr>
                <w:sz w:val="24"/>
                <w:szCs w:val="24"/>
              </w:rPr>
              <w:t>Appraise on the TCP segment and UDP datagram and explain the respective frames in detail with neat diagrams.</w:t>
            </w:r>
          </w:p>
          <w:p w:rsidR="00CE6DDA" w:rsidRPr="007F0CAB" w:rsidRDefault="00CE6DDA" w:rsidP="00570AD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6DDA" w:rsidRPr="00BD7E37" w:rsidRDefault="00CE6DDA" w:rsidP="00CB32F1">
            <w:pPr>
              <w:pStyle w:val="TableParagraph"/>
              <w:spacing w:line="252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8204F3">
              <w:rPr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CE6DDA" w:rsidRPr="00BD7E37" w:rsidRDefault="00633DAC" w:rsidP="00CB32F1">
            <w:pPr>
              <w:pStyle w:val="TableParagraph"/>
              <w:spacing w:line="228" w:lineRule="exact"/>
              <w:ind w:left="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E6DDA" w:rsidRPr="00BD7E37">
              <w:rPr>
                <w:sz w:val="24"/>
                <w:szCs w:val="24"/>
              </w:rPr>
              <w:t>0</w:t>
            </w:r>
          </w:p>
        </w:tc>
      </w:tr>
      <w:tr w:rsidR="00CE6DDA" w:rsidRPr="00BD7E37" w:rsidTr="000A7C91">
        <w:trPr>
          <w:trHeight w:hRule="exact" w:val="295"/>
        </w:trPr>
        <w:tc>
          <w:tcPr>
            <w:tcW w:w="11572" w:type="dxa"/>
            <w:gridSpan w:val="5"/>
          </w:tcPr>
          <w:p w:rsidR="00CE6DDA" w:rsidRPr="00633DAC" w:rsidRDefault="00CE6DDA" w:rsidP="00C551B8">
            <w:pPr>
              <w:pStyle w:val="TableParagraph"/>
              <w:spacing w:line="229" w:lineRule="exact"/>
              <w:ind w:left="5475" w:right="5448"/>
              <w:rPr>
                <w:sz w:val="24"/>
                <w:szCs w:val="24"/>
              </w:rPr>
            </w:pPr>
            <w:r w:rsidRPr="00633DAC">
              <w:rPr>
                <w:sz w:val="24"/>
                <w:szCs w:val="24"/>
              </w:rPr>
              <w:t>(OR)</w:t>
            </w:r>
          </w:p>
        </w:tc>
      </w:tr>
      <w:tr w:rsidR="00F44248" w:rsidRPr="00BD7E37" w:rsidTr="00DC2E11">
        <w:trPr>
          <w:trHeight w:hRule="exact" w:val="637"/>
        </w:trPr>
        <w:tc>
          <w:tcPr>
            <w:tcW w:w="635" w:type="dxa"/>
          </w:tcPr>
          <w:p w:rsidR="00F44248" w:rsidRPr="00BD7E37" w:rsidRDefault="00F44248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8.</w:t>
            </w:r>
          </w:p>
        </w:tc>
        <w:tc>
          <w:tcPr>
            <w:tcW w:w="684" w:type="dxa"/>
          </w:tcPr>
          <w:p w:rsidR="00F44248" w:rsidRPr="00BD7E37" w:rsidRDefault="00F44248">
            <w:pPr>
              <w:pStyle w:val="TableParagraph"/>
              <w:ind w:left="227" w:right="227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F44248" w:rsidRPr="00633DAC" w:rsidRDefault="00E7564F" w:rsidP="00BF1ABE">
            <w:pPr>
              <w:pStyle w:val="TableParagraph"/>
              <w:ind w:left="103" w:right="-2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="00633DAC" w:rsidRPr="00633DAC">
              <w:rPr>
                <w:sz w:val="24"/>
                <w:szCs w:val="24"/>
              </w:rPr>
              <w:t xml:space="preserve"> your perception about SCTP. Explain its services, features and packet format with diagrams in detail.</w:t>
            </w:r>
          </w:p>
          <w:p w:rsidR="00F44248" w:rsidRPr="007F0CAB" w:rsidRDefault="00F44248" w:rsidP="00BF1ABE">
            <w:pPr>
              <w:pStyle w:val="TableParagraph"/>
              <w:ind w:left="103" w:right="-22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4248" w:rsidRPr="00BD7E37" w:rsidRDefault="00F44248" w:rsidP="00BF1ABE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8204F3">
              <w:rPr>
                <w:sz w:val="24"/>
                <w:szCs w:val="24"/>
              </w:rPr>
              <w:t>2</w:t>
            </w:r>
          </w:p>
          <w:p w:rsidR="00F44248" w:rsidRPr="00BD7E37" w:rsidRDefault="00F44248" w:rsidP="008204F3">
            <w:pPr>
              <w:pStyle w:val="TableParagraph"/>
              <w:spacing w:line="250" w:lineRule="exact"/>
              <w:ind w:right="426"/>
              <w:rPr>
                <w:sz w:val="24"/>
                <w:szCs w:val="24"/>
              </w:rPr>
            </w:pPr>
          </w:p>
          <w:p w:rsidR="00F44248" w:rsidRPr="00BD7E37" w:rsidRDefault="00F44248" w:rsidP="00BF1ABE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F44248" w:rsidRPr="00BD7E37" w:rsidRDefault="00633DAC" w:rsidP="00BF1ABE">
            <w:pPr>
              <w:pStyle w:val="TableParagraph"/>
              <w:spacing w:line="227" w:lineRule="exact"/>
              <w:ind w:left="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4248" w:rsidRPr="00BD7E37">
              <w:rPr>
                <w:sz w:val="24"/>
                <w:szCs w:val="24"/>
              </w:rPr>
              <w:t>0</w:t>
            </w:r>
          </w:p>
        </w:tc>
      </w:tr>
      <w:tr w:rsidR="007D47B0" w:rsidRPr="00BD7E37" w:rsidTr="007D47B0">
        <w:trPr>
          <w:trHeight w:hRule="exact" w:val="313"/>
        </w:trPr>
        <w:tc>
          <w:tcPr>
            <w:tcW w:w="635" w:type="dxa"/>
          </w:tcPr>
          <w:p w:rsidR="007D47B0" w:rsidRPr="00BD7E37" w:rsidRDefault="007D47B0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7D47B0" w:rsidRPr="00BD7E37" w:rsidRDefault="007D47B0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8109" w:type="dxa"/>
          </w:tcPr>
          <w:p w:rsidR="007D47B0" w:rsidRPr="007F0CAB" w:rsidRDefault="007D47B0" w:rsidP="00BF1ABE">
            <w:pPr>
              <w:pStyle w:val="TableParagraph"/>
              <w:ind w:left="103" w:right="-22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7D47B0" w:rsidRPr="00BD7E37" w:rsidRDefault="007D47B0" w:rsidP="00BF1ABE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7D47B0" w:rsidRPr="00BD7E37" w:rsidRDefault="007D47B0" w:rsidP="00BF1ABE">
            <w:pPr>
              <w:pStyle w:val="TableParagraph"/>
              <w:spacing w:line="227" w:lineRule="exact"/>
              <w:ind w:left="89"/>
              <w:rPr>
                <w:sz w:val="24"/>
                <w:szCs w:val="24"/>
              </w:rPr>
            </w:pPr>
          </w:p>
        </w:tc>
      </w:tr>
      <w:tr w:rsidR="007D47B0" w:rsidRPr="00BD7E37" w:rsidTr="000A7C91">
        <w:trPr>
          <w:trHeight w:hRule="exact" w:val="287"/>
        </w:trPr>
        <w:tc>
          <w:tcPr>
            <w:tcW w:w="1319" w:type="dxa"/>
            <w:gridSpan w:val="2"/>
          </w:tcPr>
          <w:p w:rsidR="007D47B0" w:rsidRPr="00BD7E37" w:rsidRDefault="007D47B0">
            <w:pPr>
              <w:rPr>
                <w:sz w:val="24"/>
                <w:szCs w:val="24"/>
              </w:rPr>
            </w:pPr>
          </w:p>
        </w:tc>
        <w:tc>
          <w:tcPr>
            <w:tcW w:w="8109" w:type="dxa"/>
          </w:tcPr>
          <w:p w:rsidR="007D47B0" w:rsidRPr="00633DAC" w:rsidRDefault="007D47B0">
            <w:pPr>
              <w:pStyle w:val="TableParagraph"/>
              <w:spacing w:line="240" w:lineRule="auto"/>
              <w:ind w:left="103" w:right="918"/>
              <w:jc w:val="left"/>
              <w:rPr>
                <w:b/>
                <w:sz w:val="24"/>
                <w:szCs w:val="24"/>
                <w:u w:val="single"/>
              </w:rPr>
            </w:pPr>
            <w:r w:rsidRPr="00633DAC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1276" w:type="dxa"/>
          </w:tcPr>
          <w:p w:rsidR="007D47B0" w:rsidRPr="00BD7E37" w:rsidRDefault="007D47B0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7D47B0" w:rsidRPr="00BD7E37" w:rsidRDefault="007D47B0">
            <w:pPr>
              <w:rPr>
                <w:sz w:val="24"/>
                <w:szCs w:val="24"/>
              </w:rPr>
            </w:pPr>
          </w:p>
        </w:tc>
      </w:tr>
      <w:tr w:rsidR="007D47B0" w:rsidRPr="00BD7E37" w:rsidTr="000A7C91">
        <w:trPr>
          <w:trHeight w:hRule="exact" w:val="601"/>
        </w:trPr>
        <w:tc>
          <w:tcPr>
            <w:tcW w:w="635" w:type="dxa"/>
          </w:tcPr>
          <w:p w:rsidR="007D47B0" w:rsidRPr="00BD7E37" w:rsidRDefault="007D47B0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9.</w:t>
            </w:r>
          </w:p>
        </w:tc>
        <w:tc>
          <w:tcPr>
            <w:tcW w:w="684" w:type="dxa"/>
          </w:tcPr>
          <w:p w:rsidR="007D47B0" w:rsidRPr="00BD7E37" w:rsidRDefault="007D47B0">
            <w:pPr>
              <w:pStyle w:val="TableParagraph"/>
              <w:ind w:left="227" w:right="227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D267C4" w:rsidRPr="00633DAC" w:rsidRDefault="007D47B0" w:rsidP="003B02F8">
            <w:pPr>
              <w:rPr>
                <w:sz w:val="24"/>
                <w:szCs w:val="24"/>
              </w:rPr>
            </w:pPr>
            <w:r w:rsidRPr="00633DAC">
              <w:rPr>
                <w:sz w:val="24"/>
                <w:szCs w:val="24"/>
              </w:rPr>
              <w:t xml:space="preserve">  Explain the </w:t>
            </w:r>
            <w:r w:rsidR="003B02F8" w:rsidRPr="00633DAC">
              <w:rPr>
                <w:sz w:val="24"/>
                <w:szCs w:val="24"/>
              </w:rPr>
              <w:t xml:space="preserve">concepts, protocols and techniques of </w:t>
            </w:r>
            <w:r w:rsidR="00633DAC" w:rsidRPr="00633DAC">
              <w:rPr>
                <w:sz w:val="24"/>
                <w:szCs w:val="24"/>
              </w:rPr>
              <w:t>world wide web</w:t>
            </w:r>
            <w:r w:rsidR="003B02F8" w:rsidRPr="00633DAC">
              <w:rPr>
                <w:sz w:val="24"/>
                <w:szCs w:val="24"/>
              </w:rPr>
              <w:t xml:space="preserve"> and </w:t>
            </w:r>
            <w:r w:rsidR="00633DAC" w:rsidRPr="00633DAC">
              <w:rPr>
                <w:sz w:val="24"/>
                <w:szCs w:val="24"/>
              </w:rPr>
              <w:t>email</w:t>
            </w:r>
            <w:r w:rsidR="003B02F8" w:rsidRPr="00633DAC">
              <w:rPr>
                <w:sz w:val="24"/>
                <w:szCs w:val="24"/>
              </w:rPr>
              <w:t xml:space="preserve"> in </w:t>
            </w:r>
            <w:r w:rsidR="00D267C4" w:rsidRPr="00633DAC">
              <w:rPr>
                <w:sz w:val="24"/>
                <w:szCs w:val="24"/>
              </w:rPr>
              <w:t xml:space="preserve">   </w:t>
            </w:r>
          </w:p>
          <w:p w:rsidR="003B02F8" w:rsidRPr="00633DAC" w:rsidRDefault="00D267C4" w:rsidP="003B02F8">
            <w:pPr>
              <w:rPr>
                <w:sz w:val="24"/>
                <w:szCs w:val="24"/>
              </w:rPr>
            </w:pPr>
            <w:r w:rsidRPr="00633DAC">
              <w:rPr>
                <w:sz w:val="24"/>
                <w:szCs w:val="24"/>
              </w:rPr>
              <w:t xml:space="preserve">  </w:t>
            </w:r>
            <w:r w:rsidR="00E7564F">
              <w:rPr>
                <w:sz w:val="24"/>
                <w:szCs w:val="24"/>
              </w:rPr>
              <w:t>detail.</w:t>
            </w:r>
          </w:p>
          <w:p w:rsidR="007D47B0" w:rsidRPr="00633DAC" w:rsidRDefault="003B02F8" w:rsidP="003B02F8">
            <w:pPr>
              <w:rPr>
                <w:sz w:val="24"/>
                <w:szCs w:val="24"/>
              </w:rPr>
            </w:pPr>
            <w:r w:rsidRPr="00633DAC">
              <w:rPr>
                <w:sz w:val="24"/>
                <w:szCs w:val="24"/>
              </w:rPr>
              <w:t xml:space="preserve">  </w:t>
            </w:r>
            <w:proofErr w:type="gramStart"/>
            <w:r w:rsidR="007D47B0" w:rsidRPr="00633DAC">
              <w:rPr>
                <w:sz w:val="24"/>
                <w:szCs w:val="24"/>
              </w:rPr>
              <w:t>with</w:t>
            </w:r>
            <w:proofErr w:type="gramEnd"/>
            <w:r w:rsidR="007D47B0" w:rsidRPr="00633DAC">
              <w:rPr>
                <w:sz w:val="24"/>
                <w:szCs w:val="24"/>
              </w:rPr>
              <w:t xml:space="preserve"> necessary sketches.</w:t>
            </w:r>
          </w:p>
        </w:tc>
        <w:tc>
          <w:tcPr>
            <w:tcW w:w="1276" w:type="dxa"/>
          </w:tcPr>
          <w:p w:rsidR="007D47B0" w:rsidRPr="00BD7E37" w:rsidRDefault="002D5151" w:rsidP="007A0886">
            <w:pPr>
              <w:jc w:val="center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8204F3">
              <w:rPr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7D47B0" w:rsidRPr="00BD7E37" w:rsidRDefault="007D47B0" w:rsidP="007A0886">
            <w:pPr>
              <w:jc w:val="center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20</w:t>
            </w:r>
          </w:p>
        </w:tc>
      </w:tr>
    </w:tbl>
    <w:p w:rsidR="005D3E55" w:rsidRPr="00BD7E37" w:rsidRDefault="005D3E55">
      <w:pPr>
        <w:spacing w:before="8"/>
        <w:rPr>
          <w:b/>
          <w:sz w:val="24"/>
          <w:szCs w:val="24"/>
        </w:rPr>
      </w:pPr>
    </w:p>
    <w:sectPr w:rsidR="005D3E55" w:rsidRPr="00BD7E37" w:rsidSect="005D3E55">
      <w:type w:val="continuous"/>
      <w:pgSz w:w="12240" w:h="15840"/>
      <w:pgMar w:top="300" w:right="20" w:bottom="280" w:left="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D3E55"/>
    <w:rsid w:val="00017471"/>
    <w:rsid w:val="000A179A"/>
    <w:rsid w:val="000A7C91"/>
    <w:rsid w:val="001952A7"/>
    <w:rsid w:val="001C0722"/>
    <w:rsid w:val="00234B36"/>
    <w:rsid w:val="002915EA"/>
    <w:rsid w:val="002D5151"/>
    <w:rsid w:val="00334FFF"/>
    <w:rsid w:val="00337211"/>
    <w:rsid w:val="00381897"/>
    <w:rsid w:val="00384B9F"/>
    <w:rsid w:val="003958F4"/>
    <w:rsid w:val="003B02F8"/>
    <w:rsid w:val="00474559"/>
    <w:rsid w:val="004954E0"/>
    <w:rsid w:val="004A1C90"/>
    <w:rsid w:val="004C0A40"/>
    <w:rsid w:val="004D7400"/>
    <w:rsid w:val="0052487E"/>
    <w:rsid w:val="00536074"/>
    <w:rsid w:val="00544B67"/>
    <w:rsid w:val="00570AD0"/>
    <w:rsid w:val="0058187B"/>
    <w:rsid w:val="005A3935"/>
    <w:rsid w:val="005C5200"/>
    <w:rsid w:val="005D3E55"/>
    <w:rsid w:val="005E3919"/>
    <w:rsid w:val="00633DAC"/>
    <w:rsid w:val="00642367"/>
    <w:rsid w:val="006515B5"/>
    <w:rsid w:val="006A6742"/>
    <w:rsid w:val="006D31EC"/>
    <w:rsid w:val="006F7C11"/>
    <w:rsid w:val="00764BD8"/>
    <w:rsid w:val="007D3122"/>
    <w:rsid w:val="007D47B0"/>
    <w:rsid w:val="007F0CAB"/>
    <w:rsid w:val="007F6E4D"/>
    <w:rsid w:val="008204F3"/>
    <w:rsid w:val="00846567"/>
    <w:rsid w:val="00861A46"/>
    <w:rsid w:val="008718FC"/>
    <w:rsid w:val="0089284A"/>
    <w:rsid w:val="008B5925"/>
    <w:rsid w:val="008E5AF5"/>
    <w:rsid w:val="00921E5C"/>
    <w:rsid w:val="0093079B"/>
    <w:rsid w:val="00981AC7"/>
    <w:rsid w:val="009B40AF"/>
    <w:rsid w:val="009C2D5B"/>
    <w:rsid w:val="00A42E4A"/>
    <w:rsid w:val="00A45480"/>
    <w:rsid w:val="00A610DC"/>
    <w:rsid w:val="00A93132"/>
    <w:rsid w:val="00AE5B90"/>
    <w:rsid w:val="00B32382"/>
    <w:rsid w:val="00BC6147"/>
    <w:rsid w:val="00BD7E37"/>
    <w:rsid w:val="00C551B8"/>
    <w:rsid w:val="00CC1399"/>
    <w:rsid w:val="00CE6DDA"/>
    <w:rsid w:val="00CF1847"/>
    <w:rsid w:val="00D11FDB"/>
    <w:rsid w:val="00D267C4"/>
    <w:rsid w:val="00D9382A"/>
    <w:rsid w:val="00DC2E11"/>
    <w:rsid w:val="00E7564F"/>
    <w:rsid w:val="00E9548C"/>
    <w:rsid w:val="00ED1CF8"/>
    <w:rsid w:val="00EF5964"/>
    <w:rsid w:val="00F44248"/>
    <w:rsid w:val="00F72F68"/>
    <w:rsid w:val="00FD19AB"/>
    <w:rsid w:val="00FD4F66"/>
    <w:rsid w:val="00FF0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D3E5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5D3E55"/>
    <w:pPr>
      <w:spacing w:before="57"/>
      <w:ind w:left="29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D3E55"/>
    <w:rPr>
      <w:rFonts w:ascii="Arial Narrow" w:eastAsia="Arial Narrow" w:hAnsi="Arial Narrow" w:cs="Arial Narrow"/>
      <w:sz w:val="16"/>
      <w:szCs w:val="16"/>
    </w:rPr>
  </w:style>
  <w:style w:type="paragraph" w:styleId="ListParagraph">
    <w:name w:val="List Paragraph"/>
    <w:basedOn w:val="Normal"/>
    <w:uiPriority w:val="1"/>
    <w:qFormat/>
    <w:rsid w:val="005D3E55"/>
  </w:style>
  <w:style w:type="paragraph" w:customStyle="1" w:styleId="TableParagraph">
    <w:name w:val="Table Paragraph"/>
    <w:basedOn w:val="Normal"/>
    <w:uiPriority w:val="1"/>
    <w:qFormat/>
    <w:rsid w:val="005D3E55"/>
    <w:pPr>
      <w:spacing w:line="273" w:lineRule="exact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74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471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3958F4"/>
    <w:pPr>
      <w:widowControl/>
      <w:jc w:val="center"/>
    </w:pPr>
    <w:rPr>
      <w:sz w:val="24"/>
      <w:szCs w:val="20"/>
    </w:rPr>
  </w:style>
  <w:style w:type="character" w:customStyle="1" w:styleId="TitleChar">
    <w:name w:val="Title Char"/>
    <w:basedOn w:val="DefaultParagraphFont"/>
    <w:link w:val="Title"/>
    <w:rsid w:val="003958F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dcterms:created xsi:type="dcterms:W3CDTF">2019-10-10T07:39:00Z</dcterms:created>
  <dcterms:modified xsi:type="dcterms:W3CDTF">2019-11-23T06:55:00Z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2017-03-16T00:00:00Z</vt:filetime>
  </property>
</Properties>
</file>