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40976" w:rsidRDefault="00B659E1" w:rsidP="00B659E1">
      <w:pPr>
        <w:jc w:val="right"/>
        <w:rPr>
          <w:bCs/>
        </w:rPr>
      </w:pPr>
      <w:proofErr w:type="gramStart"/>
      <w:r w:rsidRPr="00D40976">
        <w:rPr>
          <w:bCs/>
        </w:rPr>
        <w:t>Reg.</w:t>
      </w:r>
      <w:r w:rsidR="00D40976">
        <w:rPr>
          <w:bCs/>
        </w:rPr>
        <w:t xml:space="preserve"> </w:t>
      </w:r>
      <w:r w:rsidRPr="00D40976">
        <w:rPr>
          <w:bCs/>
        </w:rPr>
        <w:t>No.</w:t>
      </w:r>
      <w:proofErr w:type="gramEnd"/>
      <w:r w:rsidRPr="00D4097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E531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14EC2006</w:t>
            </w:r>
          </w:p>
        </w:tc>
        <w:tc>
          <w:tcPr>
            <w:tcW w:w="1890" w:type="dxa"/>
          </w:tcPr>
          <w:p w:rsidR="00B659E1" w:rsidRPr="00D40976" w:rsidRDefault="00B659E1" w:rsidP="00342CB9">
            <w:pPr>
              <w:pStyle w:val="Title"/>
              <w:jc w:val="left"/>
              <w:rPr>
                <w:b/>
              </w:rPr>
            </w:pPr>
            <w:r w:rsidRPr="00D4097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E531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ELECTRONIC CIRCUITS</w:t>
            </w:r>
          </w:p>
        </w:tc>
        <w:tc>
          <w:tcPr>
            <w:tcW w:w="1890" w:type="dxa"/>
          </w:tcPr>
          <w:p w:rsidR="00B659E1" w:rsidRPr="00D40976" w:rsidRDefault="00B659E1" w:rsidP="00D40976">
            <w:pPr>
              <w:pStyle w:val="Title"/>
              <w:jc w:val="left"/>
              <w:rPr>
                <w:b/>
              </w:rPr>
            </w:pPr>
            <w:r w:rsidRPr="00D40976">
              <w:rPr>
                <w:b/>
              </w:rPr>
              <w:t xml:space="preserve">Max. </w:t>
            </w:r>
            <w:proofErr w:type="gramStart"/>
            <w:r w:rsidR="00D40976">
              <w:rPr>
                <w:b/>
              </w:rPr>
              <w:t>M</w:t>
            </w:r>
            <w:r w:rsidRPr="00D4097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E531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5318" w:rsidRPr="00EF5853" w:rsidRDefault="004E5318" w:rsidP="004E531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6A3" w:rsidRDefault="00EC16A3" w:rsidP="00EC16A3">
            <w:pPr>
              <w:jc w:val="both"/>
            </w:pPr>
            <w:r>
              <w:t>For a full wave rectifier, voltage between center tap and secondary terminal is 20V.  Load resistance is 500</w:t>
            </w:r>
            <w:r w:rsidRPr="00CF10B3">
              <w:rPr>
                <w:rFonts w:cstheme="minorHAnsi"/>
              </w:rPr>
              <w:t>Ω</w:t>
            </w:r>
            <w:r>
              <w:t xml:space="preserve"> and diode forward resistance is 20</w:t>
            </w:r>
            <w:r w:rsidRPr="00CF10B3">
              <w:rPr>
                <w:rFonts w:cstheme="minorHAnsi"/>
              </w:rPr>
              <w:t>Ω</w:t>
            </w:r>
            <w:r>
              <w:t xml:space="preserve">.  Find </w:t>
            </w:r>
          </w:p>
          <w:p w:rsidR="00EC16A3" w:rsidRDefault="00D40976" w:rsidP="00EC16A3">
            <w:r>
              <w:t xml:space="preserve">      </w:t>
            </w:r>
            <w:proofErr w:type="spellStart"/>
            <w:r>
              <w:t>i</w:t>
            </w:r>
            <w:proofErr w:type="spellEnd"/>
            <w:r w:rsidR="00EC16A3">
              <w:t>)</w:t>
            </w:r>
            <w:r w:rsidR="00795B23">
              <w:t xml:space="preserve"> </w:t>
            </w:r>
            <w:r w:rsidR="00EC16A3">
              <w:t>DC current(</w:t>
            </w:r>
            <w:proofErr w:type="spellStart"/>
            <w:r w:rsidR="00EC16A3">
              <w:t>I</w:t>
            </w:r>
            <w:r w:rsidR="00EC16A3" w:rsidRPr="00CF10B3">
              <w:rPr>
                <w:vertAlign w:val="subscript"/>
              </w:rPr>
              <w:t>dc</w:t>
            </w:r>
            <w:proofErr w:type="spellEnd"/>
            <w:r w:rsidR="00EC16A3">
              <w:t>)</w:t>
            </w:r>
          </w:p>
          <w:p w:rsidR="00EC16A3" w:rsidRDefault="00D40976" w:rsidP="00EC16A3">
            <w:r>
              <w:t xml:space="preserve">     ii</w:t>
            </w:r>
            <w:r w:rsidR="00EC16A3">
              <w:t>)</w:t>
            </w:r>
            <w:r w:rsidR="00795B23">
              <w:t xml:space="preserve"> </w:t>
            </w:r>
            <w:r w:rsidR="00EC16A3">
              <w:t>DC output voltage(</w:t>
            </w:r>
            <w:proofErr w:type="spellStart"/>
            <w:r w:rsidR="00EC16A3">
              <w:t>V</w:t>
            </w:r>
            <w:r w:rsidR="00EC16A3" w:rsidRPr="00CF10B3">
              <w:rPr>
                <w:vertAlign w:val="subscript"/>
              </w:rPr>
              <w:t>dc</w:t>
            </w:r>
            <w:proofErr w:type="spellEnd"/>
            <w:r w:rsidR="00EC16A3">
              <w:t>)</w:t>
            </w:r>
          </w:p>
          <w:p w:rsidR="00EC16A3" w:rsidRDefault="00D40976" w:rsidP="00EC16A3">
            <w:r>
              <w:t xml:space="preserve">    iii</w:t>
            </w:r>
            <w:r w:rsidR="00EC16A3">
              <w:t>)</w:t>
            </w:r>
            <w:r w:rsidR="00795B23">
              <w:t xml:space="preserve"> </w:t>
            </w:r>
            <w:r w:rsidR="00EC16A3">
              <w:t>RMS Current(</w:t>
            </w:r>
            <w:proofErr w:type="spellStart"/>
            <w:r w:rsidR="00EC16A3">
              <w:t>I</w:t>
            </w:r>
            <w:r w:rsidR="00EC16A3" w:rsidRPr="00CF10B3">
              <w:rPr>
                <w:vertAlign w:val="subscript"/>
              </w:rPr>
              <w:t>rms</w:t>
            </w:r>
            <w:proofErr w:type="spellEnd"/>
            <w:r w:rsidR="00EC16A3">
              <w:t>)</w:t>
            </w:r>
          </w:p>
          <w:p w:rsidR="00EC16A3" w:rsidRDefault="00D40976" w:rsidP="00EC16A3">
            <w:r>
              <w:t xml:space="preserve">    iv</w:t>
            </w:r>
            <w:r w:rsidR="00EC16A3">
              <w:t>)</w:t>
            </w:r>
            <w:r w:rsidR="00795B23">
              <w:t xml:space="preserve"> </w:t>
            </w:r>
            <w:r w:rsidR="00EC16A3">
              <w:t>Efficiency(</w:t>
            </w:r>
            <w:r w:rsidR="00EC16A3" w:rsidRPr="00CF10B3">
              <w:rPr>
                <w:rFonts w:cstheme="minorHAnsi"/>
              </w:rPr>
              <w:t>η</w:t>
            </w:r>
            <w:r w:rsidR="00EC16A3">
              <w:t>)</w:t>
            </w:r>
          </w:p>
          <w:p w:rsidR="004E5318" w:rsidRPr="008517E6" w:rsidRDefault="00D40976" w:rsidP="00EC16A3">
            <w:r>
              <w:t xml:space="preserve">     v</w:t>
            </w:r>
            <w:r w:rsidR="00EC16A3">
              <w:t>)</w:t>
            </w:r>
            <w:r w:rsidR="00795B23">
              <w:t xml:space="preserve"> </w:t>
            </w:r>
            <w:r w:rsidR="00EC16A3">
              <w:t>Ripple factor(Γ)</w:t>
            </w:r>
          </w:p>
        </w:tc>
        <w:tc>
          <w:tcPr>
            <w:tcW w:w="1170" w:type="dxa"/>
            <w:shd w:val="clear" w:color="auto" w:fill="auto"/>
          </w:tcPr>
          <w:p w:rsidR="004E5318" w:rsidRPr="008517E6" w:rsidRDefault="004E5318" w:rsidP="004E5318">
            <w:pPr>
              <w:jc w:val="center"/>
            </w:pPr>
            <w:r w:rsidRPr="008517E6">
              <w:t>CO1</w:t>
            </w:r>
          </w:p>
        </w:tc>
        <w:tc>
          <w:tcPr>
            <w:tcW w:w="950" w:type="dxa"/>
            <w:shd w:val="clear" w:color="auto" w:fill="auto"/>
          </w:tcPr>
          <w:p w:rsidR="004E5318" w:rsidRPr="008517E6" w:rsidRDefault="004E5318" w:rsidP="004E5318">
            <w:pPr>
              <w:jc w:val="center"/>
            </w:pPr>
            <w:r w:rsidRPr="008517E6">
              <w:t>15</w:t>
            </w:r>
          </w:p>
        </w:tc>
      </w:tr>
      <w:tr w:rsidR="004E53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5318" w:rsidRPr="008517E6" w:rsidRDefault="004E5318" w:rsidP="00795B23">
            <w:pPr>
              <w:jc w:val="both"/>
            </w:pPr>
            <w:r w:rsidRPr="008517E6">
              <w:rPr>
                <w:color w:val="000000"/>
              </w:rPr>
              <w:t xml:space="preserve">Calculate the value of </w:t>
            </w:r>
            <w:proofErr w:type="gramStart"/>
            <w:r w:rsidRPr="008517E6">
              <w:rPr>
                <w:color w:val="000000"/>
              </w:rPr>
              <w:t>capacitance  in</w:t>
            </w:r>
            <w:proofErr w:type="gramEnd"/>
            <w:r w:rsidRPr="008517E6">
              <w:rPr>
                <w:color w:val="000000"/>
              </w:rPr>
              <w:t xml:space="preserve"> a capacitor filter connected to a FWR operating at</w:t>
            </w:r>
            <w:r>
              <w:rPr>
                <w:color w:val="000000"/>
              </w:rPr>
              <w:t xml:space="preserve"> a aircraft power frequency of 8</w:t>
            </w:r>
            <w:r w:rsidRPr="008517E6">
              <w:rPr>
                <w:color w:val="000000"/>
              </w:rPr>
              <w:t>00 H</w:t>
            </w:r>
            <w:r w:rsidRPr="008517E6">
              <w:rPr>
                <w:color w:val="000000"/>
                <w:vertAlign w:val="subscript"/>
              </w:rPr>
              <w:t>Z</w:t>
            </w:r>
            <w:r>
              <w:rPr>
                <w:color w:val="000000"/>
              </w:rPr>
              <w:t>, if the ripple factor is 5% for a load of 5</w:t>
            </w:r>
            <w:r w:rsidRPr="008517E6">
              <w:rPr>
                <w:color w:val="000000"/>
              </w:rPr>
              <w:t>00Ω.</w:t>
            </w:r>
          </w:p>
        </w:tc>
        <w:tc>
          <w:tcPr>
            <w:tcW w:w="1170" w:type="dxa"/>
            <w:shd w:val="clear" w:color="auto" w:fill="auto"/>
          </w:tcPr>
          <w:p w:rsidR="004E5318" w:rsidRPr="008517E6" w:rsidRDefault="004E5318" w:rsidP="004E5318">
            <w:pPr>
              <w:jc w:val="center"/>
            </w:pPr>
            <w:r w:rsidRPr="008517E6">
              <w:t>CO1</w:t>
            </w:r>
          </w:p>
        </w:tc>
        <w:tc>
          <w:tcPr>
            <w:tcW w:w="950" w:type="dxa"/>
            <w:shd w:val="clear" w:color="auto" w:fill="auto"/>
          </w:tcPr>
          <w:p w:rsidR="004E5318" w:rsidRPr="008517E6" w:rsidRDefault="004E5318" w:rsidP="004E5318">
            <w:pPr>
              <w:jc w:val="center"/>
            </w:pPr>
            <w:r w:rsidRPr="008517E6">
              <w:t>5</w:t>
            </w:r>
          </w:p>
        </w:tc>
      </w:tr>
      <w:tr w:rsidR="004E53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5318" w:rsidRPr="00D40976" w:rsidRDefault="004E5318" w:rsidP="004E5318">
            <w:pPr>
              <w:jc w:val="center"/>
              <w:rPr>
                <w:b/>
              </w:rPr>
            </w:pPr>
            <w:r w:rsidRPr="00D40976">
              <w:rPr>
                <w:b/>
              </w:rPr>
              <w:t>(OR)</w:t>
            </w:r>
          </w:p>
        </w:tc>
      </w:tr>
      <w:tr w:rsidR="00EC16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6A3" w:rsidRPr="00EF5853" w:rsidRDefault="00EC16A3" w:rsidP="00EC16A3">
            <w:pPr>
              <w:jc w:val="center"/>
            </w:pPr>
            <w:r w:rsidRPr="00795B23">
              <w:rPr>
                <w:bCs/>
              </w:rPr>
              <w:t>2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EC16A3" w:rsidRPr="00EF5853" w:rsidRDefault="00EC16A3" w:rsidP="00EC16A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6A3" w:rsidRPr="00EF5853" w:rsidRDefault="00EC16A3" w:rsidP="00795B23">
            <w:pPr>
              <w:jc w:val="both"/>
            </w:pPr>
            <w:r>
              <w:t xml:space="preserve">Explain </w:t>
            </w:r>
            <w:r w:rsidRPr="00D814F5">
              <w:t>the</w:t>
            </w:r>
            <w:r>
              <w:t xml:space="preserve"> operation </w:t>
            </w:r>
            <w:proofErr w:type="gramStart"/>
            <w:r>
              <w:t xml:space="preserve">of </w:t>
            </w:r>
            <w:r w:rsidR="00795B23">
              <w:t xml:space="preserve"> </w:t>
            </w:r>
            <w:r>
              <w:t>transistorized</w:t>
            </w:r>
            <w:proofErr w:type="gramEnd"/>
            <w:r w:rsidRPr="00D814F5">
              <w:t xml:space="preserve"> series voltage regulator with neat circuit diagram</w:t>
            </w:r>
            <w:r>
              <w:t xml:space="preserve"> and derive the output voltage</w:t>
            </w:r>
            <w:r w:rsidR="00795B23">
              <w:t xml:space="preserve"> </w:t>
            </w:r>
            <w:r>
              <w:t>expression.</w:t>
            </w:r>
          </w:p>
        </w:tc>
        <w:tc>
          <w:tcPr>
            <w:tcW w:w="1170" w:type="dxa"/>
            <w:shd w:val="clear" w:color="auto" w:fill="auto"/>
          </w:tcPr>
          <w:p w:rsidR="00EC16A3" w:rsidRPr="00875196" w:rsidRDefault="00EC16A3" w:rsidP="00EC1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16A3" w:rsidRPr="005814FF" w:rsidRDefault="00EC16A3" w:rsidP="00EC16A3">
            <w:pPr>
              <w:jc w:val="center"/>
            </w:pPr>
            <w:r>
              <w:t>15</w:t>
            </w:r>
          </w:p>
        </w:tc>
      </w:tr>
      <w:tr w:rsidR="00EC16A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16A3" w:rsidRPr="00EF5853" w:rsidRDefault="00EC16A3" w:rsidP="00EC1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A3" w:rsidRPr="00EF5853" w:rsidRDefault="00EC16A3" w:rsidP="00EC16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16A3" w:rsidRPr="00EF5853" w:rsidRDefault="00EC16A3" w:rsidP="00795B23">
            <w:pPr>
              <w:jc w:val="both"/>
            </w:pPr>
            <w:r>
              <w:t>Discuss the short circuit protection mechanism in voltage regulator circuit.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EC16A3" w:rsidRPr="00875196" w:rsidRDefault="00EC16A3" w:rsidP="00EC16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16A3" w:rsidRPr="005814FF" w:rsidRDefault="00EC16A3" w:rsidP="00EC16A3">
            <w:pPr>
              <w:jc w:val="center"/>
            </w:pPr>
            <w:r>
              <w:t>5</w:t>
            </w:r>
          </w:p>
        </w:tc>
      </w:tr>
      <w:tr w:rsidR="004E53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5318" w:rsidRPr="00EF5853" w:rsidRDefault="004E5318" w:rsidP="004E5318"/>
        </w:tc>
        <w:tc>
          <w:tcPr>
            <w:tcW w:w="1170" w:type="dxa"/>
            <w:shd w:val="clear" w:color="auto" w:fill="auto"/>
          </w:tcPr>
          <w:p w:rsidR="004E5318" w:rsidRPr="00875196" w:rsidRDefault="004E5318" w:rsidP="004E53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5318" w:rsidRPr="005814FF" w:rsidRDefault="004E5318" w:rsidP="004E5318">
            <w:pPr>
              <w:jc w:val="center"/>
            </w:pP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976" w:rsidRPr="00EF5853" w:rsidRDefault="00D40976" w:rsidP="00384E60">
            <w:pPr>
              <w:spacing w:after="200" w:line="276" w:lineRule="auto"/>
              <w:jc w:val="both"/>
            </w:pPr>
            <w:r w:rsidRPr="00CF10B3">
              <w:t xml:space="preserve">Consider a BJT amplifier which is operating in the voltage divider bias configuration; determine the dc bias voltage </w:t>
            </w:r>
            <w:proofErr w:type="gramStart"/>
            <w:r w:rsidRPr="00CF10B3">
              <w:t>I</w:t>
            </w:r>
            <w:r w:rsidRPr="00CF10B3">
              <w:rPr>
                <w:vertAlign w:val="subscript"/>
              </w:rPr>
              <w:t>B</w:t>
            </w:r>
            <w:r w:rsidRPr="00CF10B3">
              <w:t xml:space="preserve"> ,</w:t>
            </w:r>
            <w:proofErr w:type="gramEnd"/>
            <w:r w:rsidRPr="00CF10B3">
              <w:t xml:space="preserve"> I</w:t>
            </w:r>
            <w:r w:rsidRPr="00CF10B3">
              <w:rPr>
                <w:vertAlign w:val="subscript"/>
              </w:rPr>
              <w:t>C</w:t>
            </w:r>
            <w:r w:rsidRPr="00CF10B3">
              <w:t xml:space="preserve">  and V</w:t>
            </w:r>
            <w:r w:rsidRPr="00CF10B3">
              <w:rPr>
                <w:vertAlign w:val="subscript"/>
              </w:rPr>
              <w:t>CE.</w:t>
            </w:r>
            <w:r w:rsidRPr="00CF10B3">
              <w:t xml:space="preserve"> Given V</w:t>
            </w:r>
            <w:r w:rsidRPr="00CF10B3">
              <w:rPr>
                <w:vertAlign w:val="subscript"/>
              </w:rPr>
              <w:t>CC</w:t>
            </w:r>
            <w:r w:rsidRPr="00CF10B3">
              <w:t xml:space="preserve"> = 22V, R</w:t>
            </w:r>
            <w:r w:rsidRPr="00CF10B3">
              <w:rPr>
                <w:vertAlign w:val="subscript"/>
              </w:rPr>
              <w:t>1</w:t>
            </w:r>
            <w:r w:rsidRPr="00CF10B3">
              <w:t xml:space="preserve"> = 40k</w:t>
            </w:r>
            <w:r w:rsidRPr="00CF10B3">
              <w:sym w:font="Symbol" w:char="F057"/>
            </w:r>
            <w:r w:rsidRPr="00CF10B3">
              <w:t>, R</w:t>
            </w:r>
            <w:r w:rsidRPr="00CF10B3">
              <w:rPr>
                <w:vertAlign w:val="subscript"/>
              </w:rPr>
              <w:t>2</w:t>
            </w:r>
            <w:r w:rsidRPr="00CF10B3">
              <w:t xml:space="preserve"> = 3.8k</w:t>
            </w:r>
            <w:r w:rsidRPr="00CF10B3">
              <w:sym w:font="Symbol" w:char="F057"/>
            </w:r>
            <w:r w:rsidRPr="00CF10B3">
              <w:t>, R</w:t>
            </w:r>
            <w:r w:rsidRPr="00CF10B3">
              <w:rPr>
                <w:vertAlign w:val="subscript"/>
              </w:rPr>
              <w:t>C</w:t>
            </w:r>
            <w:r w:rsidRPr="00CF10B3">
              <w:t xml:space="preserve"> = 10k</w:t>
            </w:r>
            <w:r w:rsidRPr="00CF10B3">
              <w:sym w:font="Symbol" w:char="F057"/>
            </w:r>
            <w:proofErr w:type="gramStart"/>
            <w:r w:rsidRPr="00CF10B3">
              <w:t>,R</w:t>
            </w:r>
            <w:r w:rsidRPr="00CF10B3">
              <w:rPr>
                <w:vertAlign w:val="subscript"/>
              </w:rPr>
              <w:t>E</w:t>
            </w:r>
            <w:proofErr w:type="gramEnd"/>
            <w:r w:rsidRPr="00CF10B3">
              <w:t xml:space="preserve"> = 1.5k</w:t>
            </w:r>
            <w:r w:rsidRPr="00CF10B3">
              <w:sym w:font="Symbol" w:char="F057"/>
            </w:r>
            <w:r w:rsidRPr="00CF10B3">
              <w:t>, C</w:t>
            </w:r>
            <w:r w:rsidRPr="00CF10B3">
              <w:rPr>
                <w:vertAlign w:val="subscript"/>
              </w:rPr>
              <w:t>E</w:t>
            </w:r>
            <w:r w:rsidRPr="00CF10B3">
              <w:t xml:space="preserve"> = 60</w:t>
            </w:r>
            <w:r w:rsidRPr="00CF10B3">
              <w:sym w:font="Symbol" w:char="F06D"/>
            </w:r>
            <w:r w:rsidRPr="00CF10B3">
              <w:t xml:space="preserve">f, </w:t>
            </w:r>
            <w:proofErr w:type="spellStart"/>
            <w:r w:rsidRPr="00CF10B3">
              <w:t>C</w:t>
            </w:r>
            <w:r w:rsidRPr="00CF10B3">
              <w:rPr>
                <w:vertAlign w:val="subscript"/>
              </w:rPr>
              <w:t>in</w:t>
            </w:r>
            <w:proofErr w:type="spellEnd"/>
            <w:r w:rsidRPr="00CF10B3">
              <w:t xml:space="preserve"> = 40</w:t>
            </w:r>
            <w:r w:rsidRPr="00CF10B3">
              <w:sym w:font="Symbol" w:char="F06D"/>
            </w:r>
            <w:r w:rsidRPr="00CF10B3">
              <w:t xml:space="preserve">F, </w:t>
            </w:r>
            <w:r w:rsidRPr="00CF10B3">
              <w:sym w:font="Symbol" w:char="F062"/>
            </w:r>
            <w:r w:rsidRPr="00CF10B3">
              <w:t xml:space="preserve"> = 140. </w:t>
            </w:r>
          </w:p>
        </w:tc>
        <w:tc>
          <w:tcPr>
            <w:tcW w:w="1170" w:type="dxa"/>
            <w:shd w:val="clear" w:color="auto" w:fill="auto"/>
          </w:tcPr>
          <w:p w:rsidR="00D40976" w:rsidRPr="00875196" w:rsidRDefault="00D40976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0976" w:rsidRPr="005814FF" w:rsidRDefault="00D40976" w:rsidP="004E5318">
            <w:pPr>
              <w:jc w:val="center"/>
            </w:pPr>
            <w:r>
              <w:t>15</w:t>
            </w: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0976" w:rsidRPr="00EF5853" w:rsidRDefault="00D40976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976" w:rsidRPr="00EF5853" w:rsidRDefault="00D40976" w:rsidP="004E5318">
            <w:r w:rsidRPr="00CF10B3">
              <w:t>Derive the expression for collector current I</w:t>
            </w:r>
            <w:r w:rsidRPr="00CF10B3">
              <w:rPr>
                <w:vertAlign w:val="subscript"/>
              </w:rPr>
              <w:t>C</w:t>
            </w:r>
            <w:r w:rsidRPr="00CF10B3">
              <w:t xml:space="preserve"> for the collector –base biased BJT with neat circuit diagram</w:t>
            </w:r>
            <w:r w:rsidRPr="00CF10B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40976" w:rsidRPr="00875196" w:rsidRDefault="00D40976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976" w:rsidRPr="005814FF" w:rsidRDefault="00D40976" w:rsidP="004E5318">
            <w:pPr>
              <w:jc w:val="center"/>
            </w:pPr>
            <w:r>
              <w:t>5</w:t>
            </w:r>
          </w:p>
        </w:tc>
      </w:tr>
      <w:tr w:rsidR="004E53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5318" w:rsidRPr="00D40976" w:rsidRDefault="004E5318" w:rsidP="004E5318">
            <w:pPr>
              <w:jc w:val="center"/>
              <w:rPr>
                <w:b/>
              </w:rPr>
            </w:pPr>
            <w:r w:rsidRPr="00D40976">
              <w:rPr>
                <w:b/>
              </w:rPr>
              <w:t>(OR)</w:t>
            </w:r>
          </w:p>
        </w:tc>
      </w:tr>
      <w:tr w:rsidR="00D40976" w:rsidRPr="00EF5853" w:rsidTr="00795B23">
        <w:trPr>
          <w:trHeight w:val="998"/>
        </w:trPr>
        <w:tc>
          <w:tcPr>
            <w:tcW w:w="810" w:type="dxa"/>
            <w:vMerge w:val="restart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795B23">
              <w:rPr>
                <w:bCs/>
              </w:rPr>
              <w:t>4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976" w:rsidRPr="008517E6" w:rsidRDefault="00D40976" w:rsidP="00795B23">
            <w:pPr>
              <w:jc w:val="both"/>
            </w:pPr>
            <w:r w:rsidRPr="00CF10B3">
              <w:t>Derive the expression for base current I</w:t>
            </w:r>
            <w:r w:rsidRPr="00CF10B3">
              <w:rPr>
                <w:vertAlign w:val="subscript"/>
              </w:rPr>
              <w:t>B</w:t>
            </w:r>
            <w:r w:rsidRPr="00CF10B3">
              <w:t>, collector current I</w:t>
            </w:r>
            <w:r w:rsidRPr="00CF10B3">
              <w:rPr>
                <w:vertAlign w:val="subscript"/>
              </w:rPr>
              <w:t>C</w:t>
            </w:r>
            <w:r w:rsidRPr="00CF10B3">
              <w:t xml:space="preserve"> and the collector emitter voltage V</w:t>
            </w:r>
            <w:r w:rsidRPr="00CF10B3">
              <w:rPr>
                <w:vertAlign w:val="subscript"/>
              </w:rPr>
              <w:t xml:space="preserve">CE </w:t>
            </w:r>
            <w:r w:rsidRPr="00CF10B3">
              <w:t>for a fixed bias BJT network. Also define the procedure to fix the Q point using dc load line analysis</w:t>
            </w:r>
            <w:r w:rsidRPr="00BF22B2">
              <w:rPr>
                <w:sz w:val="28"/>
                <w:szCs w:val="28"/>
              </w:rPr>
              <w:t>.</w:t>
            </w:r>
            <w:r w:rsidRPr="008517E6">
              <w:tab/>
            </w:r>
          </w:p>
        </w:tc>
        <w:tc>
          <w:tcPr>
            <w:tcW w:w="117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CO1</w:t>
            </w:r>
          </w:p>
        </w:tc>
        <w:tc>
          <w:tcPr>
            <w:tcW w:w="95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15</w:t>
            </w: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0976" w:rsidRPr="00EF5853" w:rsidRDefault="00D40976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976" w:rsidRPr="008517E6" w:rsidRDefault="00D40976" w:rsidP="00795B23">
            <w:pPr>
              <w:pStyle w:val="ListParagraph"/>
              <w:tabs>
                <w:tab w:val="left" w:pos="630"/>
                <w:tab w:val="left" w:pos="720"/>
              </w:tabs>
              <w:ind w:left="0"/>
              <w:jc w:val="both"/>
            </w:pPr>
            <w:r w:rsidRPr="008517E6">
              <w:t>Determine the following for the fixed bias FET configuration.</w:t>
            </w:r>
          </w:p>
          <w:p w:rsidR="00D40976" w:rsidRPr="008517E6" w:rsidRDefault="00384E60" w:rsidP="00384E60">
            <w:pPr>
              <w:pStyle w:val="ListParagraph"/>
              <w:tabs>
                <w:tab w:val="left" w:pos="630"/>
                <w:tab w:val="left" w:pos="720"/>
              </w:tabs>
              <w:ind w:left="0"/>
              <w:jc w:val="both"/>
            </w:pPr>
            <w:proofErr w:type="spellStart"/>
            <w:r>
              <w:t>i</w:t>
            </w:r>
            <w:proofErr w:type="spellEnd"/>
            <w:r w:rsidR="00D40976" w:rsidRPr="008517E6">
              <w:t>)</w:t>
            </w:r>
            <w:r>
              <w:t xml:space="preserve"> </w:t>
            </w:r>
            <w:proofErr w:type="gramStart"/>
            <w:r w:rsidR="00D40976" w:rsidRPr="008517E6">
              <w:t>V</w:t>
            </w:r>
            <w:r w:rsidR="00D40976" w:rsidRPr="008517E6">
              <w:rPr>
                <w:vertAlign w:val="subscript"/>
              </w:rPr>
              <w:t xml:space="preserve">GSQ  </w:t>
            </w:r>
            <w:r>
              <w:t>ii</w:t>
            </w:r>
            <w:proofErr w:type="gramEnd"/>
            <w:r w:rsidR="00D40976" w:rsidRPr="008517E6">
              <w:t>)</w:t>
            </w:r>
            <w:r>
              <w:t xml:space="preserve"> </w:t>
            </w:r>
            <w:r w:rsidR="00D40976" w:rsidRPr="008517E6">
              <w:t>I</w:t>
            </w:r>
            <w:r w:rsidR="00D40976" w:rsidRPr="008517E6">
              <w:rPr>
                <w:vertAlign w:val="subscript"/>
              </w:rPr>
              <w:t>DSQ</w:t>
            </w:r>
            <w:r w:rsidR="00D40976" w:rsidRPr="008517E6">
              <w:t>.  Given V</w:t>
            </w:r>
            <w:r w:rsidR="00D40976" w:rsidRPr="008517E6">
              <w:rPr>
                <w:vertAlign w:val="subscript"/>
              </w:rPr>
              <w:t>DD</w:t>
            </w:r>
            <w:r w:rsidR="00D40976" w:rsidRPr="008517E6">
              <w:t>=8V, R</w:t>
            </w:r>
            <w:r w:rsidR="00D40976" w:rsidRPr="008517E6">
              <w:rPr>
                <w:vertAlign w:val="subscript"/>
              </w:rPr>
              <w:t>D</w:t>
            </w:r>
            <w:r w:rsidR="00D40976" w:rsidRPr="008517E6">
              <w:t>=1k</w:t>
            </w:r>
            <w:r w:rsidR="00D40976" w:rsidRPr="008517E6">
              <w:sym w:font="Symbol" w:char="F057"/>
            </w:r>
            <w:r w:rsidR="00D40976" w:rsidRPr="008517E6">
              <w:t>, R</w:t>
            </w:r>
            <w:r w:rsidR="00D40976" w:rsidRPr="008517E6">
              <w:rPr>
                <w:vertAlign w:val="subscript"/>
              </w:rPr>
              <w:t>G</w:t>
            </w:r>
            <w:r w:rsidR="00D40976" w:rsidRPr="008517E6">
              <w:t>=1M</w:t>
            </w:r>
            <w:r w:rsidR="00D40976" w:rsidRPr="008517E6">
              <w:sym w:font="Symbol" w:char="F057"/>
            </w:r>
            <w:r w:rsidR="00D40976" w:rsidRPr="008517E6">
              <w:t>, V</w:t>
            </w:r>
            <w:r w:rsidR="00D40976" w:rsidRPr="008517E6">
              <w:rPr>
                <w:vertAlign w:val="subscript"/>
              </w:rPr>
              <w:t>GG</w:t>
            </w:r>
            <w:r w:rsidR="00D40976" w:rsidRPr="008517E6">
              <w:t xml:space="preserve">= </w:t>
            </w:r>
            <w:r w:rsidR="00D40976" w:rsidRPr="008517E6">
              <w:rPr>
                <w:b/>
              </w:rPr>
              <w:t>-</w:t>
            </w:r>
            <w:r w:rsidR="00D40976" w:rsidRPr="008517E6">
              <w:t>2V,    I</w:t>
            </w:r>
            <w:r w:rsidR="00D40976" w:rsidRPr="008517E6">
              <w:rPr>
                <w:vertAlign w:val="subscript"/>
              </w:rPr>
              <w:t>DSS</w:t>
            </w:r>
            <w:r w:rsidR="00D40976" w:rsidRPr="008517E6">
              <w:t>=10mA and V</w:t>
            </w:r>
            <w:r w:rsidR="00D40976" w:rsidRPr="008517E6">
              <w:rPr>
                <w:vertAlign w:val="subscript"/>
              </w:rPr>
              <w:t>P</w:t>
            </w:r>
            <w:r w:rsidR="00D40976" w:rsidRPr="008517E6">
              <w:t xml:space="preserve">= </w:t>
            </w:r>
            <w:r w:rsidR="00D40976" w:rsidRPr="008517E6">
              <w:rPr>
                <w:b/>
              </w:rPr>
              <w:t>-</w:t>
            </w:r>
            <w:r w:rsidR="00D40976" w:rsidRPr="008517E6">
              <w:t>4V.</w:t>
            </w:r>
          </w:p>
        </w:tc>
        <w:tc>
          <w:tcPr>
            <w:tcW w:w="117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5</w:t>
            </w:r>
          </w:p>
        </w:tc>
      </w:tr>
      <w:tr w:rsidR="004E53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5318" w:rsidRPr="00EF5853" w:rsidRDefault="004E5318" w:rsidP="004E5318"/>
        </w:tc>
        <w:tc>
          <w:tcPr>
            <w:tcW w:w="1170" w:type="dxa"/>
            <w:shd w:val="clear" w:color="auto" w:fill="auto"/>
          </w:tcPr>
          <w:p w:rsidR="004E5318" w:rsidRPr="00875196" w:rsidRDefault="004E5318" w:rsidP="004E53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5318" w:rsidRPr="005814FF" w:rsidRDefault="004E5318" w:rsidP="004E5318">
            <w:pPr>
              <w:jc w:val="center"/>
            </w:pP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0976" w:rsidRPr="00795B23" w:rsidRDefault="00D40976" w:rsidP="004E5318">
            <w:pPr>
              <w:jc w:val="center"/>
            </w:pPr>
            <w:r w:rsidRPr="00795B23">
              <w:rPr>
                <w:bCs/>
              </w:rPr>
              <w:t>5</w:t>
            </w:r>
            <w:r w:rsidRPr="00795B23">
              <w:t>.</w:t>
            </w: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976" w:rsidRPr="008517E6" w:rsidRDefault="00D40976" w:rsidP="00795B23">
            <w:pPr>
              <w:jc w:val="both"/>
            </w:pPr>
            <w:r>
              <w:t xml:space="preserve">Discuss the operation and frequency response of RC coupled amplifier with neat </w:t>
            </w:r>
            <w:proofErr w:type="gramStart"/>
            <w:r>
              <w:t>circuit  diagram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CO1</w:t>
            </w:r>
          </w:p>
        </w:tc>
        <w:tc>
          <w:tcPr>
            <w:tcW w:w="95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15</w:t>
            </w: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0976" w:rsidRPr="00EF5853" w:rsidRDefault="00D40976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976" w:rsidRPr="008517E6" w:rsidRDefault="00D40976" w:rsidP="00795B23">
            <w:pPr>
              <w:jc w:val="both"/>
            </w:pPr>
            <w:r w:rsidRPr="008517E6">
              <w:t>Write the functions of the following capacitor</w:t>
            </w:r>
            <w:r>
              <w:t xml:space="preserve">s in Single stage amplifier. </w:t>
            </w:r>
          </w:p>
          <w:p w:rsidR="00D40976" w:rsidRPr="008517E6" w:rsidRDefault="00D40976" w:rsidP="00795B23">
            <w:pPr>
              <w:ind w:left="284" w:hanging="284"/>
              <w:jc w:val="both"/>
            </w:pPr>
            <w:r>
              <w:tab/>
            </w:r>
            <w:proofErr w:type="spellStart"/>
            <w:r w:rsidRPr="008517E6">
              <w:t>i</w:t>
            </w:r>
            <w:proofErr w:type="spellEnd"/>
            <w:r w:rsidRPr="008517E6">
              <w:t>) Bypass Capacitor</w:t>
            </w:r>
          </w:p>
          <w:p w:rsidR="00D40976" w:rsidRPr="008517E6" w:rsidRDefault="00D40976" w:rsidP="00795B23">
            <w:pPr>
              <w:ind w:left="284" w:hanging="284"/>
              <w:jc w:val="both"/>
            </w:pPr>
            <w:r>
              <w:tab/>
            </w:r>
            <w:r w:rsidRPr="008517E6">
              <w:t>ii)</w:t>
            </w:r>
            <w:r w:rsidR="008C2EE1">
              <w:t xml:space="preserve"> </w:t>
            </w:r>
            <w:r w:rsidRPr="008517E6">
              <w:t>Coupling Capacitor</w:t>
            </w:r>
          </w:p>
          <w:p w:rsidR="00D40976" w:rsidRPr="008517E6" w:rsidRDefault="00D40976" w:rsidP="00795B23">
            <w:pPr>
              <w:ind w:left="284" w:hanging="284"/>
              <w:jc w:val="both"/>
            </w:pPr>
            <w:r>
              <w:tab/>
            </w:r>
            <w:r w:rsidRPr="008517E6">
              <w:t>iii)</w:t>
            </w:r>
            <w:r w:rsidR="008C2EE1">
              <w:t xml:space="preserve"> </w:t>
            </w:r>
            <w:r w:rsidRPr="008517E6">
              <w:t>Blocking Capacitor</w:t>
            </w:r>
            <w:r w:rsidR="008C2EE1">
              <w:t>.</w:t>
            </w:r>
          </w:p>
          <w:p w:rsidR="00D40976" w:rsidRPr="008517E6" w:rsidRDefault="00D40976" w:rsidP="00795B2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CO1</w:t>
            </w:r>
          </w:p>
        </w:tc>
        <w:tc>
          <w:tcPr>
            <w:tcW w:w="95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5</w:t>
            </w:r>
          </w:p>
        </w:tc>
      </w:tr>
      <w:tr w:rsidR="004E53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5318" w:rsidRPr="00D40976" w:rsidRDefault="004E5318" w:rsidP="004E5318">
            <w:pPr>
              <w:jc w:val="center"/>
              <w:rPr>
                <w:b/>
              </w:rPr>
            </w:pPr>
            <w:r w:rsidRPr="00D40976">
              <w:rPr>
                <w:b/>
              </w:rPr>
              <w:t>(OR)</w:t>
            </w: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976" w:rsidRPr="00EF5853" w:rsidRDefault="00D40976" w:rsidP="004E5318">
            <w:r>
              <w:t>Prove that the maximum efficiency of class B amplifier is 78.5%.</w:t>
            </w:r>
          </w:p>
        </w:tc>
        <w:tc>
          <w:tcPr>
            <w:tcW w:w="1170" w:type="dxa"/>
            <w:shd w:val="clear" w:color="auto" w:fill="auto"/>
          </w:tcPr>
          <w:p w:rsidR="00D40976" w:rsidRPr="00875196" w:rsidRDefault="00D40976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0976" w:rsidRPr="005814FF" w:rsidRDefault="00D40976" w:rsidP="004E5318">
            <w:pPr>
              <w:jc w:val="center"/>
            </w:pPr>
            <w:r>
              <w:t>15</w:t>
            </w:r>
          </w:p>
        </w:tc>
      </w:tr>
      <w:tr w:rsidR="00D409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0976" w:rsidRPr="00EF5853" w:rsidRDefault="00D40976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976" w:rsidRPr="00EF5853" w:rsidRDefault="00D40976" w:rsidP="004E5318">
            <w:r>
              <w:t>Write short notes on class D power amplifier.</w:t>
            </w:r>
          </w:p>
        </w:tc>
        <w:tc>
          <w:tcPr>
            <w:tcW w:w="1170" w:type="dxa"/>
            <w:shd w:val="clear" w:color="auto" w:fill="auto"/>
          </w:tcPr>
          <w:p w:rsidR="00D40976" w:rsidRPr="00875196" w:rsidRDefault="00D40976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0976" w:rsidRPr="005814FF" w:rsidRDefault="00D40976" w:rsidP="004E5318">
            <w:pPr>
              <w:jc w:val="center"/>
            </w:pPr>
            <w:r>
              <w:t>5</w:t>
            </w:r>
          </w:p>
        </w:tc>
      </w:tr>
      <w:tr w:rsidR="004E53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5318" w:rsidRPr="00EF5853" w:rsidRDefault="004E5318" w:rsidP="004E5318"/>
        </w:tc>
        <w:tc>
          <w:tcPr>
            <w:tcW w:w="1170" w:type="dxa"/>
            <w:shd w:val="clear" w:color="auto" w:fill="auto"/>
          </w:tcPr>
          <w:p w:rsidR="004E5318" w:rsidRPr="00875196" w:rsidRDefault="004E5318" w:rsidP="004E53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5318" w:rsidRPr="005814FF" w:rsidRDefault="004E5318" w:rsidP="004E5318">
            <w:pPr>
              <w:jc w:val="center"/>
            </w:pPr>
          </w:p>
        </w:tc>
      </w:tr>
      <w:tr w:rsidR="00D40976" w:rsidRPr="00EF5853" w:rsidTr="00795B23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976" w:rsidRPr="00233D35" w:rsidRDefault="00D40976" w:rsidP="00795B23">
            <w:pPr>
              <w:shd w:val="clear" w:color="auto" w:fill="FFFFFF"/>
              <w:jc w:val="both"/>
              <w:rPr>
                <w:color w:val="222222"/>
              </w:rPr>
            </w:pPr>
            <w:r w:rsidRPr="00233D35">
              <w:rPr>
                <w:color w:val="000000"/>
              </w:rPr>
              <w:t>Draw the block diagram of Voltage Shunt feedback amplifier</w:t>
            </w:r>
            <w:proofErr w:type="gramStart"/>
            <w:r w:rsidRPr="00233D35">
              <w:rPr>
                <w:color w:val="000000"/>
              </w:rPr>
              <w:t>  and</w:t>
            </w:r>
            <w:proofErr w:type="gramEnd"/>
            <w:r w:rsidRPr="00233D35">
              <w:rPr>
                <w:color w:val="000000"/>
              </w:rPr>
              <w:t xml:space="preserve"> derive  its gain, input impedance and output impedance.</w:t>
            </w:r>
            <w:r w:rsidRPr="00233D35">
              <w:rPr>
                <w:noProof/>
                <w:color w:val="222222"/>
              </w:rPr>
              <w:drawing>
                <wp:inline distT="0" distB="0" distL="0" distR="0">
                  <wp:extent cx="7620" cy="7620"/>
                  <wp:effectExtent l="0" t="0" r="0" b="0"/>
                  <wp:docPr id="1" name="Picture 1" descr="https://ssl.gstatic.com/ui/v1/icons/mail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sl.gstatic.com/ui/v1/icons/mail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40976" w:rsidRPr="00875196" w:rsidRDefault="00D40976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0976" w:rsidRPr="005814FF" w:rsidRDefault="00D40976" w:rsidP="004E5318">
            <w:pPr>
              <w:jc w:val="center"/>
            </w:pPr>
            <w:r>
              <w:t>15</w:t>
            </w:r>
          </w:p>
        </w:tc>
      </w:tr>
      <w:tr w:rsidR="00D40976" w:rsidRPr="00EF5853" w:rsidTr="00795B23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D40976" w:rsidRPr="00EF5853" w:rsidRDefault="00D40976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976" w:rsidRPr="00EF5853" w:rsidRDefault="00D40976" w:rsidP="004E5318">
            <w:pPr>
              <w:pStyle w:val="Default"/>
            </w:pPr>
            <w:r>
              <w:rPr>
                <w:sz w:val="23"/>
                <w:szCs w:val="23"/>
              </w:rPr>
              <w:t>Point out the features of negative feedback amplifier.</w:t>
            </w:r>
          </w:p>
        </w:tc>
        <w:tc>
          <w:tcPr>
            <w:tcW w:w="1170" w:type="dxa"/>
            <w:shd w:val="clear" w:color="auto" w:fill="auto"/>
          </w:tcPr>
          <w:p w:rsidR="00D40976" w:rsidRPr="00875196" w:rsidRDefault="00D40976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0976" w:rsidRPr="005814FF" w:rsidRDefault="00D40976" w:rsidP="004E5318">
            <w:pPr>
              <w:jc w:val="center"/>
            </w:pPr>
            <w:r>
              <w:t>5</w:t>
            </w:r>
          </w:p>
        </w:tc>
      </w:tr>
      <w:tr w:rsidR="004E531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E5318" w:rsidRPr="00D40976" w:rsidRDefault="004E5318" w:rsidP="004E5318">
            <w:pPr>
              <w:jc w:val="center"/>
              <w:rPr>
                <w:b/>
              </w:rPr>
            </w:pPr>
            <w:r w:rsidRPr="00D40976">
              <w:rPr>
                <w:b/>
              </w:rPr>
              <w:t>(OR)</w:t>
            </w:r>
          </w:p>
        </w:tc>
      </w:tr>
      <w:tr w:rsidR="00D40976" w:rsidRPr="00EF5853" w:rsidTr="00795B23">
        <w:trPr>
          <w:trHeight w:val="611"/>
        </w:trPr>
        <w:tc>
          <w:tcPr>
            <w:tcW w:w="810" w:type="dxa"/>
            <w:vMerge w:val="restart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976" w:rsidRPr="008517E6" w:rsidRDefault="00D40976" w:rsidP="000055E5">
            <w:pPr>
              <w:jc w:val="both"/>
            </w:pPr>
            <w:r w:rsidRPr="008517E6">
              <w:t>Find the expression of gain, input impedance and output impedance in current series feedback amplifier.</w:t>
            </w:r>
          </w:p>
        </w:tc>
        <w:tc>
          <w:tcPr>
            <w:tcW w:w="117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15</w:t>
            </w:r>
          </w:p>
        </w:tc>
      </w:tr>
      <w:tr w:rsidR="00D40976" w:rsidRPr="00EF5853" w:rsidTr="00795B23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D40976" w:rsidRPr="00EF5853" w:rsidRDefault="00D40976" w:rsidP="004E53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976" w:rsidRPr="00EF5853" w:rsidRDefault="00D40976" w:rsidP="004E53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976" w:rsidRPr="008517E6" w:rsidRDefault="00D40976" w:rsidP="004E5318">
            <w:r w:rsidRPr="008517E6">
              <w:t>List out the significance of negative feedback amplifier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40976" w:rsidRPr="008517E6" w:rsidRDefault="00D40976" w:rsidP="004E5318">
            <w:pPr>
              <w:jc w:val="center"/>
            </w:pPr>
            <w:r w:rsidRPr="008517E6">
              <w:t>5</w:t>
            </w:r>
          </w:p>
        </w:tc>
      </w:tr>
      <w:tr w:rsidR="004E531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0976" w:rsidRDefault="00D40976" w:rsidP="004E5318">
            <w:pPr>
              <w:rPr>
                <w:b/>
                <w:u w:val="single"/>
              </w:rPr>
            </w:pPr>
          </w:p>
          <w:p w:rsidR="004E5318" w:rsidRDefault="004E5318" w:rsidP="004E531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40976" w:rsidRPr="00875196" w:rsidRDefault="00D40976" w:rsidP="004E531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E5318" w:rsidRPr="00875196" w:rsidRDefault="004E5318" w:rsidP="004E53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5318" w:rsidRPr="005814FF" w:rsidRDefault="004E5318" w:rsidP="004E5318">
            <w:pPr>
              <w:jc w:val="center"/>
            </w:pPr>
          </w:p>
        </w:tc>
      </w:tr>
      <w:tr w:rsidR="004E5318" w:rsidRPr="00EF5853" w:rsidTr="00F02477">
        <w:trPr>
          <w:trHeight w:val="422"/>
        </w:trPr>
        <w:tc>
          <w:tcPr>
            <w:tcW w:w="81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E5318" w:rsidRPr="00EF5853" w:rsidRDefault="004E5318" w:rsidP="004E53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5318" w:rsidRPr="00F02477" w:rsidRDefault="004E5318" w:rsidP="004E5318">
            <w:pPr>
              <w:shd w:val="clear" w:color="auto" w:fill="FFFFFF"/>
            </w:pPr>
            <w:r>
              <w:t>Derive the frequency of oscillation for RC phase shift oscillator.</w:t>
            </w:r>
          </w:p>
        </w:tc>
        <w:tc>
          <w:tcPr>
            <w:tcW w:w="1170" w:type="dxa"/>
            <w:shd w:val="clear" w:color="auto" w:fill="auto"/>
          </w:tcPr>
          <w:p w:rsidR="004E5318" w:rsidRPr="00875196" w:rsidRDefault="004E5318" w:rsidP="004E5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E5318" w:rsidRPr="005814FF" w:rsidRDefault="004E5318" w:rsidP="004E531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sectPr w:rsidR="008C7BA2" w:rsidRPr="001F7E9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730" w:rsidRDefault="00202730" w:rsidP="00B659E1">
      <w:r>
        <w:separator/>
      </w:r>
    </w:p>
  </w:endnote>
  <w:endnote w:type="continuationSeparator" w:id="1">
    <w:p w:rsidR="00202730" w:rsidRDefault="0020273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730" w:rsidRDefault="00202730" w:rsidP="00B659E1">
      <w:r>
        <w:separator/>
      </w:r>
    </w:p>
  </w:footnote>
  <w:footnote w:type="continuationSeparator" w:id="1">
    <w:p w:rsidR="00202730" w:rsidRDefault="0020273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55E5"/>
    <w:rsid w:val="0000691E"/>
    <w:rsid w:val="00023B9E"/>
    <w:rsid w:val="00060CB9"/>
    <w:rsid w:val="00061821"/>
    <w:rsid w:val="000E180A"/>
    <w:rsid w:val="000E4455"/>
    <w:rsid w:val="000E736C"/>
    <w:rsid w:val="000F3EFE"/>
    <w:rsid w:val="001425CB"/>
    <w:rsid w:val="001C682D"/>
    <w:rsid w:val="001D41FE"/>
    <w:rsid w:val="001D670F"/>
    <w:rsid w:val="001E2222"/>
    <w:rsid w:val="001F54D1"/>
    <w:rsid w:val="001F7E9B"/>
    <w:rsid w:val="00202730"/>
    <w:rsid w:val="00204EB0"/>
    <w:rsid w:val="00211ABA"/>
    <w:rsid w:val="002239EC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E60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531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5B2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2EE1"/>
    <w:rsid w:val="008C7BA2"/>
    <w:rsid w:val="0090362A"/>
    <w:rsid w:val="00904D12"/>
    <w:rsid w:val="00907E94"/>
    <w:rsid w:val="00911266"/>
    <w:rsid w:val="00942884"/>
    <w:rsid w:val="0095679B"/>
    <w:rsid w:val="00963CB5"/>
    <w:rsid w:val="00996504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0976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7FE1"/>
    <w:rsid w:val="00EB0EE0"/>
    <w:rsid w:val="00EB26EF"/>
    <w:rsid w:val="00EC16A3"/>
    <w:rsid w:val="00F0247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4E53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customStyle="1" w:styleId="fontstyle01">
    <w:name w:val="fontstyle01"/>
    <w:basedOn w:val="DefaultParagraphFont"/>
    <w:rsid w:val="002239E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2239E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2239EC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33579-F8B9-4F71-965B-B283550F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2019-12-05T08:53:00Z</dcterms:modified>
</cp:coreProperties>
</file>