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C7A75" w:rsidRDefault="00B659E1" w:rsidP="00B659E1">
      <w:pPr>
        <w:jc w:val="right"/>
        <w:rPr>
          <w:bCs/>
        </w:rPr>
      </w:pPr>
      <w:proofErr w:type="gramStart"/>
      <w:r w:rsidRPr="009C7A75">
        <w:rPr>
          <w:bCs/>
        </w:rPr>
        <w:t>Reg.</w:t>
      </w:r>
      <w:r w:rsidR="009C7A75">
        <w:rPr>
          <w:bCs/>
        </w:rPr>
        <w:t xml:space="preserve"> </w:t>
      </w:r>
      <w:r w:rsidRPr="009C7A75">
        <w:rPr>
          <w:bCs/>
        </w:rPr>
        <w:t>No.</w:t>
      </w:r>
      <w:proofErr w:type="gramEnd"/>
      <w:r w:rsidRPr="009C7A7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F540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14EC2003</w:t>
            </w:r>
          </w:p>
        </w:tc>
        <w:tc>
          <w:tcPr>
            <w:tcW w:w="1890" w:type="dxa"/>
          </w:tcPr>
          <w:p w:rsidR="00B659E1" w:rsidRPr="009C7A75" w:rsidRDefault="00B659E1" w:rsidP="00342CB9">
            <w:pPr>
              <w:pStyle w:val="Title"/>
              <w:jc w:val="left"/>
              <w:rPr>
                <w:b/>
              </w:rPr>
            </w:pPr>
            <w:r w:rsidRPr="009C7A7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F540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SIGNALS AND SYSTEMS</w:t>
            </w:r>
          </w:p>
        </w:tc>
        <w:tc>
          <w:tcPr>
            <w:tcW w:w="1890" w:type="dxa"/>
          </w:tcPr>
          <w:p w:rsidR="00B659E1" w:rsidRPr="009C7A75" w:rsidRDefault="00B659E1" w:rsidP="009C7A75">
            <w:pPr>
              <w:pStyle w:val="Title"/>
              <w:jc w:val="left"/>
              <w:rPr>
                <w:b/>
              </w:rPr>
            </w:pPr>
            <w:r w:rsidRPr="009C7A75">
              <w:rPr>
                <w:b/>
              </w:rPr>
              <w:t xml:space="preserve">Max. </w:t>
            </w:r>
            <w:proofErr w:type="gramStart"/>
            <w:r w:rsidR="009C7A75">
              <w:rPr>
                <w:b/>
              </w:rPr>
              <w:t>M</w:t>
            </w:r>
            <w:r w:rsidRPr="009C7A7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C7A7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C7A7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C7A75" w:rsidRDefault="008C7BA2" w:rsidP="008C7BA2">
            <w:pPr>
              <w:jc w:val="center"/>
              <w:rPr>
                <w:b/>
              </w:rPr>
            </w:pPr>
            <w:r w:rsidRPr="009C7A7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C7A75" w:rsidRDefault="008C7BA2" w:rsidP="008C7BA2">
            <w:pPr>
              <w:jc w:val="center"/>
              <w:rPr>
                <w:b/>
              </w:rPr>
            </w:pPr>
            <w:r w:rsidRPr="009C7A7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C7A75" w:rsidRDefault="008C7BA2" w:rsidP="00193F27">
            <w:pPr>
              <w:jc w:val="center"/>
              <w:rPr>
                <w:b/>
              </w:rPr>
            </w:pPr>
            <w:r w:rsidRPr="009C7A7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C7A75" w:rsidRDefault="008C7BA2" w:rsidP="00193F27">
            <w:pPr>
              <w:rPr>
                <w:b/>
              </w:rPr>
            </w:pPr>
            <w:r w:rsidRPr="009C7A75">
              <w:rPr>
                <w:b/>
              </w:rPr>
              <w:t xml:space="preserve">Course </w:t>
            </w:r>
          </w:p>
          <w:p w:rsidR="008C7BA2" w:rsidRPr="009C7A75" w:rsidRDefault="008C7BA2" w:rsidP="00193F27">
            <w:pPr>
              <w:rPr>
                <w:b/>
              </w:rPr>
            </w:pPr>
            <w:r w:rsidRPr="009C7A7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C7A75" w:rsidRDefault="008C7BA2" w:rsidP="00193F27">
            <w:pPr>
              <w:rPr>
                <w:b/>
              </w:rPr>
            </w:pPr>
            <w:r w:rsidRPr="009C7A75">
              <w:rPr>
                <w:b/>
              </w:rPr>
              <w:t>Marks</w:t>
            </w:r>
          </w:p>
        </w:tc>
      </w:tr>
      <w:tr w:rsidR="008C7BA2" w:rsidRPr="009C7A7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6F5403" w:rsidRPr="009C7A75" w:rsidRDefault="006F5403" w:rsidP="006F5403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A75">
              <w:rPr>
                <w:rFonts w:ascii="Times New Roman" w:hAnsi="Times New Roman"/>
                <w:sz w:val="24"/>
                <w:szCs w:val="24"/>
              </w:rPr>
              <w:object w:dxaOrig="4750" w:dyaOrig="20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9pt;height:101.4pt" o:ole="">
                  <v:imagedata r:id="rId9" o:title=""/>
                </v:shape>
                <o:OLEObject Type="Embed" ProgID="PBrush" ShapeID="_x0000_i1025" DrawAspect="Content" ObjectID="_1637419054" r:id="rId10"/>
              </w:object>
            </w:r>
          </w:p>
          <w:p w:rsidR="006F5403" w:rsidRPr="009C7A75" w:rsidRDefault="006F5403" w:rsidP="006F5403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A75">
              <w:rPr>
                <w:rFonts w:ascii="Times New Roman" w:hAnsi="Times New Roman"/>
                <w:sz w:val="24"/>
                <w:szCs w:val="24"/>
              </w:rPr>
              <w:t>Construct the following signal</w:t>
            </w:r>
            <w:r w:rsidR="00CF5A38" w:rsidRPr="009C7A75">
              <w:rPr>
                <w:rFonts w:ascii="Times New Roman" w:hAnsi="Times New Roman"/>
                <w:sz w:val="24"/>
                <w:szCs w:val="24"/>
              </w:rPr>
              <w:t>s</w:t>
            </w:r>
            <w:r w:rsidRPr="009C7A75">
              <w:rPr>
                <w:rFonts w:ascii="Times New Roman" w:hAnsi="Times New Roman"/>
                <w:sz w:val="24"/>
                <w:szCs w:val="24"/>
              </w:rPr>
              <w:t xml:space="preserve"> which are derived from </w:t>
            </w:r>
            <w:r w:rsidRPr="009C7A75">
              <w:rPr>
                <w:rFonts w:ascii="Times New Roman" w:hAnsi="Times New Roman"/>
                <w:i/>
                <w:iCs/>
                <w:sz w:val="24"/>
                <w:szCs w:val="24"/>
              </w:rPr>
              <w:t>x(n)</w:t>
            </w:r>
          </w:p>
          <w:p w:rsidR="00540AA5" w:rsidRPr="009C7A75" w:rsidRDefault="006F5403" w:rsidP="006F5403">
            <w:r w:rsidRPr="009C7A75">
              <w:t>(</w:t>
            </w:r>
            <w:proofErr w:type="spellStart"/>
            <w:r w:rsidRPr="009C7A75">
              <w:t>i</w:t>
            </w:r>
            <w:proofErr w:type="spellEnd"/>
            <w:r w:rsidRPr="009C7A75">
              <w:t xml:space="preserve">) </w:t>
            </w:r>
            <w:r w:rsidRPr="009C7A75">
              <w:rPr>
                <w:i/>
                <w:iCs/>
              </w:rPr>
              <w:t>x(3n+4)</w:t>
            </w:r>
            <w:r w:rsidRPr="009C7A75">
              <w:t xml:space="preserve"> </w:t>
            </w:r>
            <w:r w:rsidR="00540AA5" w:rsidRPr="009C7A75">
              <w:t xml:space="preserve">         </w:t>
            </w:r>
            <w:r w:rsidRPr="009C7A75">
              <w:t xml:space="preserve">(ii) </w:t>
            </w:r>
            <w:r w:rsidRPr="009C7A75">
              <w:rPr>
                <w:i/>
                <w:iCs/>
              </w:rPr>
              <w:t>[x(n)+x(n+1</w:t>
            </w:r>
            <w:r w:rsidRPr="009C7A75">
              <w:t xml:space="preserve">)] </w:t>
            </w:r>
            <w:r w:rsidR="00540AA5" w:rsidRPr="009C7A75">
              <w:t xml:space="preserve">              </w:t>
            </w:r>
            <w:r w:rsidRPr="009C7A75">
              <w:t>(iii</w:t>
            </w:r>
            <w:r w:rsidRPr="009C7A75">
              <w:rPr>
                <w:i/>
                <w:iCs/>
              </w:rPr>
              <w:t>) 2x(n-1)</w:t>
            </w:r>
            <w:r w:rsidRPr="009C7A75">
              <w:t xml:space="preserve"> </w:t>
            </w:r>
            <w:r w:rsidR="00540AA5" w:rsidRPr="009C7A75">
              <w:t xml:space="preserve">    </w:t>
            </w:r>
          </w:p>
          <w:p w:rsidR="00540AA5" w:rsidRPr="009C7A75" w:rsidRDefault="006F5403" w:rsidP="00540AA5">
            <w:pPr>
              <w:rPr>
                <w:i/>
              </w:rPr>
            </w:pPr>
            <w:r w:rsidRPr="009C7A75">
              <w:t xml:space="preserve">(iv) </w:t>
            </w:r>
            <w:r w:rsidRPr="009C7A75">
              <w:rPr>
                <w:i/>
                <w:iCs/>
              </w:rPr>
              <w:t>x(-n+2)</w:t>
            </w:r>
            <w:r w:rsidRPr="009C7A75">
              <w:t xml:space="preserve"> </w:t>
            </w:r>
            <w:r w:rsidR="00540AA5" w:rsidRPr="009C7A75">
              <w:t xml:space="preserve">       </w:t>
            </w:r>
            <w:r w:rsidRPr="009C7A75">
              <w:t>(v) 0.5</w:t>
            </w:r>
            <w:r w:rsidRPr="009C7A75">
              <w:rPr>
                <w:i/>
              </w:rPr>
              <w:t>x(n-4)</w:t>
            </w:r>
          </w:p>
          <w:p w:rsidR="00540AA5" w:rsidRPr="009C7A75" w:rsidRDefault="00540AA5" w:rsidP="00540AA5"/>
        </w:tc>
        <w:tc>
          <w:tcPr>
            <w:tcW w:w="1170" w:type="dxa"/>
            <w:shd w:val="clear" w:color="auto" w:fill="auto"/>
          </w:tcPr>
          <w:p w:rsidR="008C7BA2" w:rsidRPr="009C7A75" w:rsidRDefault="00072122" w:rsidP="00193F27">
            <w:pPr>
              <w:jc w:val="center"/>
            </w:pPr>
            <w:r w:rsidRPr="009C7A7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C7A75" w:rsidRDefault="006F5403" w:rsidP="00193F27">
            <w:pPr>
              <w:jc w:val="center"/>
            </w:pPr>
            <w:r w:rsidRPr="009C7A75">
              <w:t>15</w:t>
            </w:r>
          </w:p>
        </w:tc>
      </w:tr>
      <w:tr w:rsidR="008C7BA2" w:rsidRPr="009C7A7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C7A7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8F6100" w:rsidRPr="009C7A75" w:rsidRDefault="008F6100" w:rsidP="00542C47">
            <w:pPr>
              <w:jc w:val="both"/>
            </w:pPr>
            <w:r w:rsidRPr="009C7A75">
              <w:t xml:space="preserve">Find the output of the system whose impulse response </w:t>
            </w:r>
          </w:p>
          <w:p w:rsidR="008C7BA2" w:rsidRPr="009C7A75" w:rsidRDefault="008F6100" w:rsidP="00CF5A38">
            <w:proofErr w:type="gramStart"/>
            <w:r w:rsidRPr="009C7A75">
              <w:rPr>
                <w:i/>
              </w:rPr>
              <w:t>h(</w:t>
            </w:r>
            <w:proofErr w:type="gramEnd"/>
            <w:r w:rsidRPr="009C7A75">
              <w:rPr>
                <w:i/>
              </w:rPr>
              <w:t>n)</w:t>
            </w:r>
            <w:r w:rsidRPr="009C7A75">
              <w:t xml:space="preserve"> = {1, 2, - 1, 3}</w:t>
            </w:r>
            <w:r w:rsidR="00124229" w:rsidRPr="009C7A75">
              <w:fldChar w:fldCharType="begin"/>
            </w:r>
            <w:r w:rsidRPr="009C7A75">
              <w:instrText xml:space="preserve"> QUOTE </w:instrText>
            </w:r>
            <w:r w:rsidR="009C7A75" w:rsidRPr="009C7A75">
              <w:rPr>
                <w:position w:val="-11"/>
              </w:rPr>
              <w:pict>
                <v:shape id="_x0000_i1026" type="#_x0000_t75" style="width:54.2pt;height:16.25pt" equationxml="&lt;">
                  <v:imagedata r:id="rId11" o:title="" chromakey="white"/>
                </v:shape>
              </w:pict>
            </w:r>
            <w:r w:rsidR="00124229" w:rsidRPr="009C7A75">
              <w:fldChar w:fldCharType="end"/>
            </w:r>
            <w:r w:rsidRPr="009C7A75">
              <w:t xml:space="preserve"> and the input </w:t>
            </w:r>
            <w:r w:rsidRPr="009C7A75">
              <w:rPr>
                <w:i/>
              </w:rPr>
              <w:t>x(n)</w:t>
            </w:r>
            <w:r w:rsidRPr="009C7A75">
              <w:t xml:space="preserve"> = {1, 2, 1}.</w:t>
            </w:r>
          </w:p>
        </w:tc>
        <w:tc>
          <w:tcPr>
            <w:tcW w:w="1170" w:type="dxa"/>
            <w:shd w:val="clear" w:color="auto" w:fill="auto"/>
          </w:tcPr>
          <w:p w:rsidR="008C7BA2" w:rsidRPr="009C7A75" w:rsidRDefault="00072122" w:rsidP="00193F27">
            <w:pPr>
              <w:jc w:val="center"/>
            </w:pPr>
            <w:r w:rsidRPr="009C7A7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C7A75" w:rsidRDefault="006F5403" w:rsidP="00193F27">
            <w:pPr>
              <w:jc w:val="center"/>
            </w:pPr>
            <w:r w:rsidRPr="009C7A75">
              <w:t>5</w:t>
            </w:r>
          </w:p>
        </w:tc>
      </w:tr>
      <w:tr w:rsidR="008C7BA2" w:rsidRPr="009C7A7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2C47" w:rsidRDefault="008C7BA2" w:rsidP="008C7BA2">
            <w:pPr>
              <w:jc w:val="center"/>
              <w:rPr>
                <w:b/>
              </w:rPr>
            </w:pPr>
            <w:r w:rsidRPr="00542C47">
              <w:rPr>
                <w:b/>
              </w:rPr>
              <w:t>(OR)</w:t>
            </w:r>
          </w:p>
        </w:tc>
      </w:tr>
      <w:tr w:rsidR="008C7BA2" w:rsidRPr="009C7A7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811E9D" w:rsidRPr="009C7A75" w:rsidRDefault="00124229" w:rsidP="00540AA5">
            <w:pPr>
              <w:jc w:val="both"/>
            </w:pPr>
            <w:r w:rsidRPr="009C7A75">
              <w:pict>
                <v:group id="Group 4" o:spid="_x0000_s1026" style="position:absolute;left:0;text-align:left;margin-left:68.5pt;margin-top:26.9pt;width:171pt;height:88pt;z-index:251658240;mso-position-horizontal-relative:text;mso-position-vertical-relative:text" coordorigin="4500,11520" coordsize="3420,198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OnzvbcwUAABkrAAAfAAAAAAAAAAAA&#10;AAAAACACAABjbGlwYm9hcmQvZHJhd2luZ3MvZHJhd2luZzEueG1sUEsBAi0AFAAGAAgAAAAhAOFR&#10;Nx/PBgAA5hsAABoAAAAAAAAAAAAAAAAA0AcAAGNsaXBib2FyZC90aGVtZS90aGVtZTEueG1sUEsB&#10;Ai0AFAAGAAgAAAAhAJxmRkG7AAAAJAEAACoAAAAAAAAAAAAAAAAA1w4AAGNsaXBib2FyZC9kcmF3&#10;aW5ncy9fcmVscy9kcmF3aW5nMS54bWwucmVsc1BLBQYAAAAABQAFAGcBAADaD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7" type="#_x0000_t202" style="position:absolute;left:6120;top:1152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<v:textbox>
                      <w:txbxContent>
                        <w:p w:rsidR="00811E9D" w:rsidRDefault="00811E9D" w:rsidP="00811E9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x (t)</w:t>
                          </w:r>
                        </w:p>
                      </w:txbxContent>
                    </v:textbox>
                  </v:shape>
                  <v:shape id="Text Box 15" o:spid="_x0000_s1028" type="#_x0000_t202" style="position:absolute;left:7380;top:1314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<v:textbox>
                      <w:txbxContent>
                        <w:p w:rsidR="00811E9D" w:rsidRDefault="00811E9D" w:rsidP="00811E9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16" o:spid="_x0000_s1029" type="#_x0000_t202" style="position:absolute;left:6660;top:1314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:rsidR="00811E9D" w:rsidRDefault="00811E9D" w:rsidP="00811E9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7" o:spid="_x0000_s1030" type="#_x0000_t202" style="position:absolute;left:5040;top:1314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<v:textbox>
                      <w:txbxContent>
                        <w:p w:rsidR="00811E9D" w:rsidRDefault="00811E9D" w:rsidP="00811E9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18" o:spid="_x0000_s1031" type="#_x0000_t202" style="position:absolute;left:5760;top:1206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<v:textbox>
                      <w:txbxContent>
                        <w:p w:rsidR="00811E9D" w:rsidRDefault="00811E9D" w:rsidP="00811E9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19" o:spid="_x0000_s1032" style="position:absolute;visibility:visible;mso-wrap-style:square" from="4500,13140" to="7740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  <v:stroke endarrow="block"/>
                  </v:line>
                  <v:line id="Line 20" o:spid="_x0000_s1033" style="position:absolute;flip:y;visibility:visible;mso-wrap-style:square" from="6120,11700" to="6120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">
                    <v:stroke endarrow="block"/>
                  </v:line>
                  <v:line id="Line 21" o:spid="_x0000_s1034" style="position:absolute;flip:y;visibility:visible;mso-wrap-style:square" from="5400,12420" to="5400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<v:line id="Line 22" o:spid="_x0000_s1035" style="position:absolute;visibility:visible;mso-wrap-style:square" from="5400,12420" to="6840,12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<v:line id="Line 23" o:spid="_x0000_s1036" style="position:absolute;visibility:visible;mso-wrap-style:square" from="6840,12420" to="6840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/v:group>
              </w:pict>
            </w:r>
            <w:r w:rsidR="00811E9D" w:rsidRPr="009C7A75">
              <w:t xml:space="preserve">The square pulse signal </w:t>
            </w:r>
            <w:proofErr w:type="gramStart"/>
            <w:r w:rsidR="00811E9D" w:rsidRPr="009C7A75">
              <w:t>x(</w:t>
            </w:r>
            <w:proofErr w:type="gramEnd"/>
            <w:r w:rsidR="00811E9D" w:rsidRPr="009C7A75">
              <w:t>t) is given below. Sketch each of the following signals derived from x(t)</w:t>
            </w:r>
          </w:p>
          <w:p w:rsidR="00811E9D" w:rsidRPr="009C7A75" w:rsidRDefault="00811E9D" w:rsidP="00811E9D"/>
          <w:p w:rsidR="00811E9D" w:rsidRPr="009C7A75" w:rsidRDefault="00811E9D" w:rsidP="00811E9D"/>
          <w:p w:rsidR="00811E9D" w:rsidRPr="009C7A75" w:rsidRDefault="00811E9D" w:rsidP="00811E9D"/>
          <w:p w:rsidR="00811E9D" w:rsidRPr="009C7A75" w:rsidRDefault="00811E9D" w:rsidP="00811E9D"/>
          <w:p w:rsidR="00811E9D" w:rsidRPr="009C7A75" w:rsidRDefault="00811E9D" w:rsidP="00811E9D"/>
          <w:p w:rsidR="00811E9D" w:rsidRPr="009C7A75" w:rsidRDefault="00811E9D" w:rsidP="00811E9D"/>
          <w:p w:rsidR="00811E9D" w:rsidRPr="009C7A75" w:rsidRDefault="00811E9D" w:rsidP="00542C47">
            <w:pPr>
              <w:pStyle w:val="ListParagraph"/>
              <w:numPr>
                <w:ilvl w:val="0"/>
                <w:numId w:val="6"/>
              </w:numPr>
              <w:jc w:val="both"/>
            </w:pPr>
            <w:r w:rsidRPr="009C7A75">
              <w:t>x (3t+2)</w:t>
            </w:r>
          </w:p>
          <w:p w:rsidR="008C7BA2" w:rsidRPr="009C7A75" w:rsidRDefault="00811E9D" w:rsidP="006B097C">
            <w:pPr>
              <w:numPr>
                <w:ilvl w:val="0"/>
                <w:numId w:val="6"/>
              </w:numPr>
              <w:jc w:val="both"/>
            </w:pPr>
            <w:r w:rsidRPr="009C7A75">
              <w:t>x(-2t-1)</w:t>
            </w:r>
          </w:p>
        </w:tc>
        <w:tc>
          <w:tcPr>
            <w:tcW w:w="1170" w:type="dxa"/>
            <w:shd w:val="clear" w:color="auto" w:fill="auto"/>
          </w:tcPr>
          <w:p w:rsidR="00072122" w:rsidRPr="009C7A75" w:rsidRDefault="00072122" w:rsidP="00542C47">
            <w:pPr>
              <w:jc w:val="center"/>
            </w:pPr>
            <w:r w:rsidRPr="009C7A7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C7A75" w:rsidRDefault="0042516D" w:rsidP="00193F27">
            <w:pPr>
              <w:jc w:val="center"/>
            </w:pPr>
            <w:r w:rsidRPr="009C7A75">
              <w:t>1</w:t>
            </w:r>
            <w:r w:rsidR="006B097C" w:rsidRPr="009C7A75">
              <w:t>0</w:t>
            </w:r>
          </w:p>
        </w:tc>
      </w:tr>
      <w:tr w:rsidR="008C7BA2" w:rsidRPr="009C7A7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C7A7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C7A75" w:rsidRDefault="008C7BA2" w:rsidP="008C7BA2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6F5403" w:rsidRPr="009C7A75" w:rsidRDefault="006F5403" w:rsidP="00540AA5">
            <w:p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 w:rsidRPr="009C7A75">
              <w:rPr>
                <w:color w:val="000000"/>
              </w:rPr>
              <w:t xml:space="preserve">Check </w:t>
            </w:r>
            <w:r w:rsidR="00CF5A38" w:rsidRPr="009C7A75">
              <w:rPr>
                <w:color w:val="000000"/>
              </w:rPr>
              <w:t xml:space="preserve">whether </w:t>
            </w:r>
            <w:r w:rsidRPr="009C7A75">
              <w:rPr>
                <w:color w:val="000000"/>
              </w:rPr>
              <w:t xml:space="preserve">the following signals are energy signal or power signal </w:t>
            </w:r>
            <w:r w:rsidR="00CF5A38" w:rsidRPr="009C7A75">
              <w:rPr>
                <w:color w:val="000000"/>
              </w:rPr>
              <w:t>by computing the total energy and average power.</w:t>
            </w:r>
          </w:p>
          <w:p w:rsidR="006F5403" w:rsidRPr="009C7A75" w:rsidRDefault="006F5403" w:rsidP="00542C4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after="150" w:line="223" w:lineRule="atLeast"/>
            </w:pPr>
            <w:r w:rsidRPr="00542C47">
              <w:rPr>
                <w:color w:val="000000"/>
              </w:rPr>
              <w:t>x(t)=</w:t>
            </w:r>
            <w:proofErr w:type="spellStart"/>
            <w:r w:rsidRPr="00542C47">
              <w:rPr>
                <w:color w:val="000000"/>
              </w:rPr>
              <w:t>cos</w:t>
            </w:r>
            <w:proofErr w:type="spellEnd"/>
            <w:r w:rsidRPr="00542C47">
              <w:rPr>
                <w:color w:val="000000"/>
              </w:rPr>
              <w:t xml:space="preserve"> t</w:t>
            </w:r>
          </w:p>
          <w:p w:rsidR="008C7BA2" w:rsidRPr="009C7A75" w:rsidRDefault="006F5403" w:rsidP="00811E9D">
            <w:pPr>
              <w:pStyle w:val="ListParagraph"/>
              <w:numPr>
                <w:ilvl w:val="0"/>
                <w:numId w:val="5"/>
              </w:numPr>
            </w:pPr>
            <w:r w:rsidRPr="009C7A75">
              <w:rPr>
                <w:color w:val="000000"/>
              </w:rPr>
              <w:t>x[n]=(1/3)</w:t>
            </w:r>
            <w:r w:rsidRPr="009C7A75">
              <w:rPr>
                <w:color w:val="000000"/>
                <w:vertAlign w:val="superscript"/>
              </w:rPr>
              <w:t>n</w:t>
            </w:r>
            <w:r w:rsidRPr="009C7A75">
              <w:rPr>
                <w:color w:val="000000"/>
              </w:rPr>
              <w:t>u(n)</w:t>
            </w:r>
          </w:p>
        </w:tc>
        <w:tc>
          <w:tcPr>
            <w:tcW w:w="1170" w:type="dxa"/>
            <w:shd w:val="clear" w:color="auto" w:fill="auto"/>
          </w:tcPr>
          <w:p w:rsidR="008C7BA2" w:rsidRPr="009C7A75" w:rsidRDefault="00072122" w:rsidP="00193F27">
            <w:pPr>
              <w:jc w:val="center"/>
            </w:pPr>
            <w:r w:rsidRPr="009C7A7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C7A75" w:rsidRDefault="006B097C" w:rsidP="00193F27">
            <w:pPr>
              <w:jc w:val="center"/>
            </w:pPr>
            <w:r w:rsidRPr="009C7A75">
              <w:t>10</w:t>
            </w:r>
          </w:p>
        </w:tc>
      </w:tr>
      <w:tr w:rsidR="00D85619" w:rsidRPr="009C7A7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C7A7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C7A7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C7A75" w:rsidRDefault="00D85619" w:rsidP="00193F27"/>
        </w:tc>
        <w:tc>
          <w:tcPr>
            <w:tcW w:w="1170" w:type="dxa"/>
            <w:shd w:val="clear" w:color="auto" w:fill="auto"/>
          </w:tcPr>
          <w:p w:rsidR="00D85619" w:rsidRPr="009C7A7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C7A75" w:rsidRDefault="00D85619" w:rsidP="00193F27">
            <w:pPr>
              <w:jc w:val="center"/>
            </w:pPr>
          </w:p>
        </w:tc>
      </w:tr>
      <w:tr w:rsidR="00B22729" w:rsidRPr="009C7A75" w:rsidTr="00542C47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3.</w:t>
            </w:r>
          </w:p>
        </w:tc>
        <w:tc>
          <w:tcPr>
            <w:tcW w:w="84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B22729" w:rsidRPr="009C7A75" w:rsidRDefault="00B22729" w:rsidP="008F6100">
            <w:r w:rsidRPr="009C7A75">
              <w:t>State and prove any five properties of CTFT.</w:t>
            </w:r>
          </w:p>
        </w:tc>
        <w:tc>
          <w:tcPr>
            <w:tcW w:w="117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15</w:t>
            </w:r>
          </w:p>
        </w:tc>
      </w:tr>
      <w:tr w:rsidR="00B22729" w:rsidRPr="009C7A75" w:rsidTr="00542C47">
        <w:trPr>
          <w:trHeight w:val="1259"/>
        </w:trPr>
        <w:tc>
          <w:tcPr>
            <w:tcW w:w="810" w:type="dxa"/>
            <w:vMerge/>
            <w:shd w:val="clear" w:color="auto" w:fill="auto"/>
          </w:tcPr>
          <w:p w:rsidR="00B22729" w:rsidRPr="009C7A75" w:rsidRDefault="00B22729" w:rsidP="008F61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B22729" w:rsidRPr="009C7A75" w:rsidRDefault="00B22729" w:rsidP="00542C47">
            <w:pPr>
              <w:jc w:val="both"/>
            </w:pPr>
            <w:r w:rsidRPr="009C7A75">
              <w:t>Find the Frequency response of  an LTI system described by  the differential equation</w:t>
            </w:r>
          </w:p>
          <w:p w:rsidR="00B22729" w:rsidRPr="009C7A75" w:rsidRDefault="00B22729" w:rsidP="008F6100">
            <w:pPr>
              <w:pStyle w:val="ListParagraph"/>
              <w:ind w:left="993"/>
            </w:pPr>
            <m:oMathPara>
              <m:oMath>
                <m:f>
                  <m:fPr>
                    <m:ctrlPr>
                      <w:rPr>
                        <w:rFonts w:asci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y(t)</m:t>
                    </m:r>
                  </m:num>
                  <m:den>
                    <m:r>
                      <w:rPr>
                        <w:rFonts w:ascii="Cambria Math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</m:den>
                </m:f>
                <m:r>
                  <m:t>-</m:t>
                </m:r>
                <m:r>
                  <w:rPr>
                    <w:rFonts w:ascii="Cambria Math"/>
                  </w:rPr>
                  <m:t>5</m:t>
                </m:r>
                <m:f>
                  <m:fPr>
                    <m:ctrlPr>
                      <w:rPr>
                        <w:rFonts w:asci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dy(t)</m:t>
                    </m:r>
                  </m:num>
                  <m:den>
                    <m:r>
                      <w:rPr>
                        <w:rFonts w:ascii="Cambria Math"/>
                      </w:rPr>
                      <m:t>dt</m:t>
                    </m:r>
                  </m:den>
                </m:f>
                <m:r>
                  <w:rPr>
                    <w:rFonts w:ascii="Cambria Math"/>
                  </w:rPr>
                  <m:t>+6y(t)=</m:t>
                </m:r>
                <m:f>
                  <m:fPr>
                    <m:ctrlPr>
                      <w:rPr>
                        <w:rFonts w:asci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dx(t)</m:t>
                    </m:r>
                  </m:num>
                  <m:den>
                    <m:r>
                      <w:rPr>
                        <w:rFonts w:ascii="Cambria Math"/>
                      </w:rPr>
                      <m:t>dt</m:t>
                    </m:r>
                  </m:den>
                </m:f>
                <m:r>
                  <m:t>-</m:t>
                </m:r>
                <m:r>
                  <w:rPr>
                    <w:rFonts w:ascii="Cambria Math"/>
                  </w:rPr>
                  <m:t>10x(t)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B22729" w:rsidRPr="009C7A75" w:rsidRDefault="00B22729" w:rsidP="008F6100">
            <w:pPr>
              <w:jc w:val="center"/>
            </w:pPr>
            <w:r w:rsidRPr="009C7A75">
              <w:t>5</w:t>
            </w:r>
          </w:p>
        </w:tc>
      </w:tr>
      <w:tr w:rsidR="008F6100" w:rsidRPr="009C7A7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F6100" w:rsidRPr="009C7A75" w:rsidRDefault="008F6100" w:rsidP="008F6100">
            <w:pPr>
              <w:jc w:val="center"/>
              <w:rPr>
                <w:b/>
              </w:rPr>
            </w:pPr>
            <w:r w:rsidRPr="009C7A75">
              <w:rPr>
                <w:b/>
              </w:rPr>
              <w:t>(OR)</w:t>
            </w:r>
          </w:p>
        </w:tc>
      </w:tr>
      <w:tr w:rsidR="008F6100" w:rsidRPr="009C7A7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  <w:r w:rsidRPr="009C7A75">
              <w:t>4.</w:t>
            </w:r>
          </w:p>
        </w:tc>
        <w:tc>
          <w:tcPr>
            <w:tcW w:w="84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6100" w:rsidRPr="009C7A75" w:rsidRDefault="008F6100" w:rsidP="008F6100">
            <w:pPr>
              <w:jc w:val="both"/>
            </w:pPr>
            <w:r w:rsidRPr="009C7A75">
              <w:t xml:space="preserve">Consider a stable LTI system characterized by the differential equation 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</w:rPr>
                    <m:t>y(t)</m:t>
                  </m:r>
                </m:num>
                <m:den>
                  <m:r>
                    <w:rPr>
                      <w:rFonts w:ascii="Cambria Math"/>
                    </w:rPr>
                    <m:t>d</m:t>
                  </m:r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</m:den>
              </m:f>
            </m:oMath>
            <w:r w:rsidRPr="009C7A75">
              <w:t>+6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dy(t)</m:t>
                  </m:r>
                </m:num>
                <m:den>
                  <m:r>
                    <w:rPr>
                      <w:rFonts w:ascii="Cambria Math"/>
                    </w:rPr>
                    <m:t>dt</m:t>
                  </m:r>
                </m:den>
              </m:f>
            </m:oMath>
            <w:r w:rsidRPr="009C7A75">
              <w:t>+</w:t>
            </w:r>
            <m:oMath>
              <m:r>
                <w:rPr>
                  <w:rFonts w:ascii="Cambria Math"/>
                </w:rPr>
                <m:t>8y(t)</m:t>
              </m:r>
            </m:oMath>
            <w:r w:rsidRPr="009C7A75">
              <w:t>=</w:t>
            </w:r>
            <w:proofErr w:type="gramStart"/>
            <w:r w:rsidRPr="009C7A75">
              <w:t>2x(</w:t>
            </w:r>
            <w:proofErr w:type="gramEnd"/>
            <w:r w:rsidRPr="009C7A75">
              <w:t xml:space="preserve">t). </w:t>
            </w:r>
            <w:r w:rsidR="00B22729">
              <w:t xml:space="preserve"> </w:t>
            </w:r>
            <w:r w:rsidRPr="009C7A75">
              <w:t>Apply Fourier Transform and find</w:t>
            </w:r>
            <w:r w:rsidR="00542C47">
              <w:t>:</w:t>
            </w:r>
            <w:r w:rsidRPr="009C7A75">
              <w:t> </w:t>
            </w:r>
          </w:p>
          <w:p w:rsidR="008F6100" w:rsidRPr="009C7A75" w:rsidRDefault="00542C47" w:rsidP="008F6100">
            <w:pPr>
              <w:jc w:val="both"/>
            </w:pPr>
            <w:r>
              <w:t xml:space="preserve">        </w:t>
            </w:r>
            <w:proofErr w:type="spellStart"/>
            <w:r>
              <w:t>i</w:t>
            </w:r>
            <w:proofErr w:type="spellEnd"/>
            <w:r w:rsidR="008F6100" w:rsidRPr="009C7A75">
              <w:t xml:space="preserve">) </w:t>
            </w:r>
            <w:r w:rsidR="00726E58" w:rsidRPr="009C7A75">
              <w:t xml:space="preserve">the </w:t>
            </w:r>
            <w:r w:rsidR="008F6100" w:rsidRPr="009C7A75">
              <w:t>impulse response of the system</w:t>
            </w:r>
          </w:p>
          <w:p w:rsidR="008F6100" w:rsidRPr="009C7A75" w:rsidRDefault="00542C47" w:rsidP="00542C47">
            <w:pPr>
              <w:jc w:val="both"/>
            </w:pPr>
            <w:r>
              <w:t xml:space="preserve">       ii</w:t>
            </w:r>
            <w:r w:rsidR="008F6100" w:rsidRPr="009C7A75">
              <w:t>) the response of the system if x(t)=te</w:t>
            </w:r>
            <w:r w:rsidR="008F6100" w:rsidRPr="009C7A75">
              <w:rPr>
                <w:vertAlign w:val="superscript"/>
              </w:rPr>
              <w:t>-2t</w:t>
            </w:r>
            <w:r w:rsidR="008F6100" w:rsidRPr="009C7A75">
              <w:t xml:space="preserve"> u(t)</w:t>
            </w:r>
          </w:p>
        </w:tc>
        <w:tc>
          <w:tcPr>
            <w:tcW w:w="1170" w:type="dxa"/>
            <w:shd w:val="clear" w:color="auto" w:fill="auto"/>
          </w:tcPr>
          <w:p w:rsidR="008F6100" w:rsidRPr="009C7A75" w:rsidRDefault="00072122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8F6100" w:rsidRPr="009C7A75" w:rsidRDefault="0042516D" w:rsidP="008F6100">
            <w:pPr>
              <w:jc w:val="center"/>
            </w:pPr>
            <w:r w:rsidRPr="009C7A75">
              <w:t>20</w:t>
            </w:r>
          </w:p>
        </w:tc>
      </w:tr>
      <w:tr w:rsidR="009C7A75" w:rsidRPr="009C7A7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2C47">
            <w:pPr>
              <w:jc w:val="both"/>
            </w:pPr>
            <w:r w:rsidRPr="009C7A75">
              <w:t xml:space="preserve">Compute the </w:t>
            </w:r>
            <w:proofErr w:type="spellStart"/>
            <w:r w:rsidRPr="009C7A75">
              <w:t>laplace</w:t>
            </w:r>
            <w:proofErr w:type="spellEnd"/>
            <w:r w:rsidRPr="009C7A75">
              <w:t xml:space="preserve"> transform and ROC for the following signals x(t)=e</w:t>
            </w:r>
            <w:r w:rsidRPr="009C7A75">
              <w:rPr>
                <w:vertAlign w:val="superscript"/>
              </w:rPr>
              <w:t>-</w:t>
            </w:r>
            <w:proofErr w:type="spellStart"/>
            <w:r w:rsidRPr="009C7A75">
              <w:rPr>
                <w:vertAlign w:val="superscript"/>
              </w:rPr>
              <w:t>b|t</w:t>
            </w:r>
            <w:proofErr w:type="spellEnd"/>
            <w:r w:rsidRPr="009C7A75">
              <w:rPr>
                <w:vertAlign w:val="superscript"/>
              </w:rPr>
              <w:t>|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10</w:t>
            </w:r>
          </w:p>
        </w:tc>
      </w:tr>
      <w:tr w:rsidR="009C7A75" w:rsidRPr="009C7A7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C7A75" w:rsidRPr="009C7A75" w:rsidRDefault="009C7A75" w:rsidP="008F61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2C47">
            <w:pPr>
              <w:jc w:val="both"/>
            </w:pPr>
            <w:r w:rsidRPr="009C7A75">
              <w:t>Find the Nyquist rate and Nyquist interval for the following signal</w:t>
            </w:r>
          </w:p>
          <w:p w:rsidR="009C7A75" w:rsidRPr="009C7A75" w:rsidRDefault="009C7A75" w:rsidP="00542C47">
            <w:pPr>
              <w:jc w:val="both"/>
            </w:pPr>
            <w:r w:rsidRPr="009C7A75">
              <w:t>x(t)= sin(4000</w:t>
            </w:r>
            <w:r w:rsidRPr="009C7A75">
              <w:sym w:font="Symbol" w:char="F070"/>
            </w:r>
            <w:r w:rsidRPr="009C7A75">
              <w:t>t) sin(1000</w:t>
            </w:r>
            <w:r w:rsidRPr="009C7A75">
              <w:sym w:font="Symbol" w:char="F070"/>
            </w:r>
            <w:r w:rsidRPr="009C7A75">
              <w:t>t)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10</w:t>
            </w:r>
          </w:p>
        </w:tc>
      </w:tr>
      <w:tr w:rsidR="008F6100" w:rsidRPr="009C7A7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F6100" w:rsidRPr="009C7A75" w:rsidRDefault="008F6100" w:rsidP="008F6100">
            <w:pPr>
              <w:jc w:val="center"/>
              <w:rPr>
                <w:b/>
              </w:rPr>
            </w:pPr>
            <w:r w:rsidRPr="009C7A75">
              <w:rPr>
                <w:b/>
              </w:rPr>
              <w:t>(OR)</w:t>
            </w:r>
          </w:p>
        </w:tc>
      </w:tr>
      <w:tr w:rsidR="008F6100" w:rsidRPr="009C7A7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  <w:r w:rsidRPr="009C7A75">
              <w:t>6.</w:t>
            </w:r>
          </w:p>
        </w:tc>
        <w:tc>
          <w:tcPr>
            <w:tcW w:w="84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6100" w:rsidRPr="009C7A75" w:rsidRDefault="00245A41" w:rsidP="00540AA5">
            <w:pPr>
              <w:jc w:val="both"/>
            </w:pPr>
            <w:r w:rsidRPr="009C7A75">
              <w:t>Explain the discrete time processing of continuous time signals with necessary diagrams and equations.</w:t>
            </w:r>
          </w:p>
        </w:tc>
        <w:tc>
          <w:tcPr>
            <w:tcW w:w="1170" w:type="dxa"/>
            <w:shd w:val="clear" w:color="auto" w:fill="auto"/>
          </w:tcPr>
          <w:p w:rsidR="008F6100" w:rsidRPr="009C7A75" w:rsidRDefault="00072122" w:rsidP="008F6100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8F6100" w:rsidRPr="009C7A75" w:rsidRDefault="00245A41" w:rsidP="008F6100">
            <w:pPr>
              <w:jc w:val="center"/>
            </w:pPr>
            <w:r w:rsidRPr="009C7A75">
              <w:t>20</w:t>
            </w:r>
          </w:p>
        </w:tc>
      </w:tr>
      <w:tr w:rsidR="008F6100" w:rsidRPr="009C7A7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6100" w:rsidRPr="009C7A75" w:rsidRDefault="008F6100" w:rsidP="008F6100"/>
        </w:tc>
        <w:tc>
          <w:tcPr>
            <w:tcW w:w="117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</w:tr>
      <w:tr w:rsidR="009C7A75" w:rsidRPr="009C7A7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7.</w:t>
            </w: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0AA5">
            <w:pPr>
              <w:jc w:val="both"/>
            </w:pPr>
            <w:r w:rsidRPr="009C7A75">
              <w:t xml:space="preserve">Compute the </w:t>
            </w:r>
            <w:proofErr w:type="spellStart"/>
            <w:r w:rsidRPr="009C7A75">
              <w:t>laplace</w:t>
            </w:r>
            <w:proofErr w:type="spellEnd"/>
            <w:r w:rsidRPr="009C7A75">
              <w:t xml:space="preserve"> transform and ROC for the following signal</w:t>
            </w:r>
          </w:p>
          <w:p w:rsidR="009C7A75" w:rsidRPr="009C7A75" w:rsidRDefault="009C7A75" w:rsidP="00540AA5">
            <w:pPr>
              <w:jc w:val="both"/>
            </w:pPr>
            <w:r w:rsidRPr="009C7A75">
              <w:t>x(t)=e</w:t>
            </w:r>
            <w:r w:rsidRPr="009C7A75">
              <w:rPr>
                <w:vertAlign w:val="superscript"/>
              </w:rPr>
              <w:t>-2t</w:t>
            </w:r>
            <w:r w:rsidRPr="009C7A75">
              <w:t xml:space="preserve"> u(t)+ e</w:t>
            </w:r>
            <w:r w:rsidRPr="009C7A75">
              <w:rPr>
                <w:vertAlign w:val="superscript"/>
              </w:rPr>
              <w:t>-</w:t>
            </w:r>
            <w:proofErr w:type="spellStart"/>
            <w:r w:rsidRPr="009C7A75">
              <w:rPr>
                <w:vertAlign w:val="superscript"/>
              </w:rPr>
              <w:t>t</w:t>
            </w:r>
            <w:r w:rsidRPr="009C7A75">
              <w:t>cos</w:t>
            </w:r>
            <w:proofErr w:type="spellEnd"/>
            <w:r w:rsidRPr="009C7A75">
              <w:t xml:space="preserve"> 3t u(t)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10</w:t>
            </w:r>
          </w:p>
        </w:tc>
      </w:tr>
      <w:tr w:rsidR="009C7A75" w:rsidRPr="009C7A75" w:rsidTr="000D18A4">
        <w:trPr>
          <w:trHeight w:val="794"/>
        </w:trPr>
        <w:tc>
          <w:tcPr>
            <w:tcW w:w="810" w:type="dxa"/>
            <w:vMerge/>
            <w:shd w:val="clear" w:color="auto" w:fill="auto"/>
          </w:tcPr>
          <w:p w:rsidR="009C7A75" w:rsidRPr="009C7A75" w:rsidRDefault="009C7A75" w:rsidP="008F61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2C47">
            <w:pPr>
              <w:jc w:val="both"/>
            </w:pPr>
            <w:r w:rsidRPr="009C7A75">
              <w:t xml:space="preserve">Analyze the output for a system described by its transfer function </w:t>
            </w:r>
            <w:r w:rsidRPr="009C7A75">
              <w:rPr>
                <w:i/>
                <w:iCs/>
              </w:rPr>
              <w:t>H(s)</w:t>
            </w:r>
            <w:r w:rsidRPr="009C7A75">
              <w:t xml:space="preserve"> = 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s+2</m:t>
                  </m:r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</w:rPr>
                    <m:t>+5s+4</m:t>
                  </m:r>
                </m:den>
              </m:f>
            </m:oMath>
            <w:r w:rsidRPr="009C7A75">
              <w:t xml:space="preserve">   for a step input.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CO2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10</w:t>
            </w:r>
          </w:p>
        </w:tc>
      </w:tr>
      <w:tr w:rsidR="008F6100" w:rsidRPr="009C7A7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F6100" w:rsidRPr="009C7A75" w:rsidRDefault="008F6100" w:rsidP="008F6100">
            <w:pPr>
              <w:jc w:val="center"/>
              <w:rPr>
                <w:b/>
              </w:rPr>
            </w:pPr>
            <w:r w:rsidRPr="009C7A75">
              <w:rPr>
                <w:b/>
              </w:rPr>
              <w:t>(OR)</w:t>
            </w:r>
          </w:p>
        </w:tc>
      </w:tr>
      <w:tr w:rsidR="009C7A75" w:rsidRPr="009C7A75" w:rsidTr="00540AA5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8.</w:t>
            </w: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0D18A4">
            <w:pPr>
              <w:spacing w:line="276" w:lineRule="auto"/>
            </w:pPr>
            <w:r w:rsidRPr="009C7A75">
              <w:t>Find the DTFT of the following signals</w:t>
            </w:r>
          </w:p>
          <w:p w:rsidR="009C7A75" w:rsidRPr="009C7A75" w:rsidRDefault="009C7A75" w:rsidP="000D18A4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9C7A75">
              <w:t>x(n)= {1,-1,2,2}</w:t>
            </w:r>
          </w:p>
          <w:p w:rsidR="009C7A75" w:rsidRPr="009C7A75" w:rsidRDefault="009C7A75" w:rsidP="000D18A4">
            <w:pPr>
              <w:pStyle w:val="ListParagraph"/>
              <w:numPr>
                <w:ilvl w:val="0"/>
                <w:numId w:val="7"/>
              </w:numPr>
            </w:pPr>
            <w:r w:rsidRPr="009C7A75">
              <w:t>x(n)= (0.5)</w:t>
            </w:r>
            <w:r w:rsidRPr="009C7A75">
              <w:rPr>
                <w:vertAlign w:val="superscript"/>
              </w:rPr>
              <w:t>n</w:t>
            </w:r>
            <w:r w:rsidRPr="009C7A75">
              <w:t>u(n)+2</w:t>
            </w:r>
            <w:r w:rsidRPr="009C7A75">
              <w:rPr>
                <w:vertAlign w:val="superscript"/>
              </w:rPr>
              <w:t>-n</w:t>
            </w:r>
            <w:r w:rsidRPr="009C7A75">
              <w:t>u(-n-1)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8</w:t>
            </w:r>
          </w:p>
        </w:tc>
      </w:tr>
      <w:tr w:rsidR="009C7A75" w:rsidRPr="009C7A75" w:rsidTr="00540AA5">
        <w:trPr>
          <w:trHeight w:val="1034"/>
        </w:trPr>
        <w:tc>
          <w:tcPr>
            <w:tcW w:w="810" w:type="dxa"/>
            <w:vMerge/>
            <w:shd w:val="clear" w:color="auto" w:fill="auto"/>
          </w:tcPr>
          <w:p w:rsidR="009C7A75" w:rsidRPr="009C7A75" w:rsidRDefault="009C7A75" w:rsidP="008F61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0AA5">
            <w:pPr>
              <w:jc w:val="both"/>
              <w:rPr>
                <w:color w:val="000000"/>
              </w:rPr>
            </w:pPr>
            <w:r w:rsidRPr="009C7A75">
              <w:rPr>
                <w:color w:val="000000"/>
              </w:rPr>
              <w:t xml:space="preserve">Consider an LTI system which is characterized by the difference equation </w:t>
            </w:r>
            <w:proofErr w:type="gramStart"/>
            <w:r w:rsidRPr="009C7A75">
              <w:rPr>
                <w:color w:val="000000"/>
              </w:rPr>
              <w:t>y(</w:t>
            </w:r>
            <w:proofErr w:type="gramEnd"/>
            <w:r w:rsidRPr="009C7A75">
              <w:rPr>
                <w:color w:val="000000"/>
              </w:rPr>
              <w:t>n)-(3/4)y(n-1)+(1/8)y(n-2)=2x(n). Determine the output of the system for the input x(n)=(1/4)</w:t>
            </w:r>
            <w:r w:rsidRPr="009C7A75">
              <w:rPr>
                <w:color w:val="000000"/>
                <w:vertAlign w:val="superscript"/>
              </w:rPr>
              <w:t>n </w:t>
            </w:r>
            <w:r w:rsidRPr="009C7A75">
              <w:rPr>
                <w:color w:val="000000"/>
              </w:rPr>
              <w:t>u(n)</w: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8F6100">
            <w:pPr>
              <w:jc w:val="center"/>
            </w:pPr>
            <w:r w:rsidRPr="009C7A75">
              <w:t>12</w:t>
            </w:r>
          </w:p>
        </w:tc>
      </w:tr>
      <w:tr w:rsidR="008F6100" w:rsidRPr="009C7A75" w:rsidTr="00540AA5">
        <w:trPr>
          <w:trHeight w:val="467"/>
        </w:trPr>
        <w:tc>
          <w:tcPr>
            <w:tcW w:w="1650" w:type="dxa"/>
            <w:gridSpan w:val="2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7A75" w:rsidRDefault="009C7A75" w:rsidP="008F6100">
            <w:pPr>
              <w:rPr>
                <w:b/>
                <w:u w:val="single"/>
              </w:rPr>
            </w:pPr>
          </w:p>
          <w:p w:rsidR="008F6100" w:rsidRDefault="008F6100" w:rsidP="008F6100">
            <w:pPr>
              <w:rPr>
                <w:u w:val="single"/>
              </w:rPr>
            </w:pPr>
            <w:r w:rsidRPr="009C7A75">
              <w:rPr>
                <w:b/>
                <w:u w:val="single"/>
              </w:rPr>
              <w:t>Compulsory</w:t>
            </w:r>
            <w:r w:rsidRPr="009C7A75">
              <w:rPr>
                <w:u w:val="single"/>
              </w:rPr>
              <w:t>:</w:t>
            </w:r>
          </w:p>
          <w:p w:rsidR="009C7A75" w:rsidRPr="009C7A75" w:rsidRDefault="009C7A75" w:rsidP="008F610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F6100" w:rsidRPr="009C7A75" w:rsidRDefault="008F6100" w:rsidP="008F6100">
            <w:pPr>
              <w:jc w:val="center"/>
            </w:pPr>
          </w:p>
        </w:tc>
      </w:tr>
      <w:tr w:rsidR="009C7A75" w:rsidRPr="009C7A7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9.</w:t>
            </w: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a.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542C47">
            <w:pPr>
              <w:jc w:val="both"/>
            </w:pPr>
            <w:r w:rsidRPr="009C7A75">
              <w:t>Using z transform, find the step response for the following system.</w:t>
            </w:r>
          </w:p>
          <w:p w:rsidR="009C7A75" w:rsidRPr="009C7A75" w:rsidRDefault="009C7A75" w:rsidP="000541A9">
            <w:r w:rsidRPr="009C7A75">
              <w:tab/>
            </w:r>
            <w:r w:rsidRPr="009C7A75">
              <w:rPr>
                <w:position w:val="-24"/>
              </w:rPr>
              <w:object w:dxaOrig="3500" w:dyaOrig="620">
                <v:shape id="_x0000_i1043" type="#_x0000_t75" style="width:174.95pt;height:30.95pt" o:ole="">
                  <v:imagedata r:id="rId12" o:title=""/>
                </v:shape>
                <o:OLEObject Type="Embed" ProgID="Equation.3" ShapeID="_x0000_i1043" DrawAspect="Content" ObjectID="_1637419055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10</w:t>
            </w:r>
          </w:p>
        </w:tc>
        <w:bookmarkStart w:id="0" w:name="_GoBack"/>
        <w:bookmarkEnd w:id="0"/>
      </w:tr>
      <w:tr w:rsidR="009C7A75" w:rsidRPr="009C7A75" w:rsidTr="0015430F">
        <w:trPr>
          <w:trHeight w:val="1568"/>
        </w:trPr>
        <w:tc>
          <w:tcPr>
            <w:tcW w:w="810" w:type="dxa"/>
            <w:vMerge/>
            <w:shd w:val="clear" w:color="auto" w:fill="auto"/>
          </w:tcPr>
          <w:p w:rsidR="009C7A75" w:rsidRPr="009C7A75" w:rsidRDefault="009C7A75" w:rsidP="000541A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b.</w:t>
            </w:r>
          </w:p>
        </w:tc>
        <w:tc>
          <w:tcPr>
            <w:tcW w:w="6810" w:type="dxa"/>
            <w:shd w:val="clear" w:color="auto" w:fill="auto"/>
          </w:tcPr>
          <w:p w:rsidR="009C7A75" w:rsidRPr="009C7A75" w:rsidRDefault="009C7A75" w:rsidP="000541A9">
            <w:r w:rsidRPr="009C7A75">
              <w:t xml:space="preserve">Find the inverse Z transform of </w:t>
            </w:r>
            <w:r w:rsidRPr="009C7A75">
              <w:rPr>
                <w:position w:val="-62"/>
              </w:rPr>
              <w:object w:dxaOrig="3060" w:dyaOrig="1275">
                <v:shape id="_x0000_i1044" type="#_x0000_t75" style="width:152.5pt;height:64.25pt" o:ole="">
                  <v:imagedata r:id="rId14" o:title=""/>
                </v:shape>
                <o:OLEObject Type="Embed" ProgID="Equation.3" ShapeID="_x0000_i1044" DrawAspect="Content" ObjectID="_1637419056" r:id="rId15"/>
              </w:object>
            </w:r>
            <w:r w:rsidRPr="009C7A75">
              <w:fldChar w:fldCharType="begin"/>
            </w:r>
            <w:r w:rsidRPr="009C7A75">
              <w:instrText xml:space="preserve"> QUOTE </w:instrText>
            </w:r>
            <w:r w:rsidRPr="009C7A75">
              <w:rPr>
                <w:position w:val="-33"/>
              </w:rPr>
              <w:pict>
                <v:shape id="_x0000_i1045" type="#_x0000_t75" style="width:165.7pt;height:39.5pt" equationxml="&lt;">
                  <v:imagedata r:id="rId16" o:title="" chromakey="white"/>
                </v:shape>
              </w:pict>
            </w:r>
            <w:r w:rsidRPr="009C7A75">
              <w:fldChar w:fldCharType="end"/>
            </w:r>
            <w:r w:rsidRPr="009C7A75">
              <w:t xml:space="preserve">  by using partial fraction expansion technique.</w:t>
            </w:r>
            <w:r w:rsidRPr="009C7A75">
              <w:tab/>
            </w:r>
          </w:p>
        </w:tc>
        <w:tc>
          <w:tcPr>
            <w:tcW w:w="117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CO3</w:t>
            </w:r>
          </w:p>
        </w:tc>
        <w:tc>
          <w:tcPr>
            <w:tcW w:w="950" w:type="dxa"/>
            <w:shd w:val="clear" w:color="auto" w:fill="auto"/>
          </w:tcPr>
          <w:p w:rsidR="009C7A75" w:rsidRPr="009C7A75" w:rsidRDefault="009C7A75" w:rsidP="000541A9">
            <w:pPr>
              <w:jc w:val="center"/>
            </w:pPr>
            <w:r w:rsidRPr="009C7A75">
              <w:t>10</w:t>
            </w:r>
          </w:p>
        </w:tc>
      </w:tr>
    </w:tbl>
    <w:p w:rsidR="008C7BA2" w:rsidRPr="009C7A75" w:rsidRDefault="008C7BA2" w:rsidP="008C7BA2"/>
    <w:p w:rsidR="008C7BA2" w:rsidRPr="009C7A75" w:rsidRDefault="008C7BA2" w:rsidP="008C7BA2">
      <w:pPr>
        <w:jc w:val="center"/>
      </w:pPr>
    </w:p>
    <w:p w:rsidR="008C7BA2" w:rsidRPr="009C7A75" w:rsidRDefault="008C7BA2" w:rsidP="008C7BA2">
      <w:pPr>
        <w:ind w:left="720"/>
      </w:pPr>
    </w:p>
    <w:p w:rsidR="008C7BA2" w:rsidRPr="009C7A75" w:rsidRDefault="008C7BA2" w:rsidP="008C7BA2"/>
    <w:sectPr w:rsidR="008C7BA2" w:rsidRPr="009C7A7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405" w:rsidRDefault="00DC7405" w:rsidP="00B659E1">
      <w:r>
        <w:separator/>
      </w:r>
    </w:p>
  </w:endnote>
  <w:endnote w:type="continuationSeparator" w:id="1">
    <w:p w:rsidR="00DC7405" w:rsidRDefault="00DC740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405" w:rsidRDefault="00DC7405" w:rsidP="00B659E1">
      <w:r>
        <w:separator/>
      </w:r>
    </w:p>
  </w:footnote>
  <w:footnote w:type="continuationSeparator" w:id="1">
    <w:p w:rsidR="00DC7405" w:rsidRDefault="00DC740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07B05"/>
    <w:multiLevelType w:val="hybridMultilevel"/>
    <w:tmpl w:val="C8748F88"/>
    <w:lvl w:ilvl="0" w:tplc="C0F28A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05F5A"/>
    <w:multiLevelType w:val="hybridMultilevel"/>
    <w:tmpl w:val="B72827C8"/>
    <w:lvl w:ilvl="0" w:tplc="96966B0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7083E"/>
    <w:multiLevelType w:val="hybridMultilevel"/>
    <w:tmpl w:val="F7C6177C"/>
    <w:lvl w:ilvl="0" w:tplc="47F603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41A9"/>
    <w:rsid w:val="00060CB9"/>
    <w:rsid w:val="00061821"/>
    <w:rsid w:val="00072122"/>
    <w:rsid w:val="000D18A4"/>
    <w:rsid w:val="000E180A"/>
    <w:rsid w:val="000E4455"/>
    <w:rsid w:val="000E6C6A"/>
    <w:rsid w:val="000F3EFE"/>
    <w:rsid w:val="00124229"/>
    <w:rsid w:val="001339E6"/>
    <w:rsid w:val="0015430F"/>
    <w:rsid w:val="001D41FE"/>
    <w:rsid w:val="001D670F"/>
    <w:rsid w:val="001E2222"/>
    <w:rsid w:val="001F54D1"/>
    <w:rsid w:val="001F7E9B"/>
    <w:rsid w:val="00204EB0"/>
    <w:rsid w:val="00211ABA"/>
    <w:rsid w:val="00235351"/>
    <w:rsid w:val="00245A4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416"/>
    <w:rsid w:val="00354CE0"/>
    <w:rsid w:val="00380146"/>
    <w:rsid w:val="003855F1"/>
    <w:rsid w:val="003B14BC"/>
    <w:rsid w:val="003B1F06"/>
    <w:rsid w:val="003C6BB4"/>
    <w:rsid w:val="003D6DA3"/>
    <w:rsid w:val="003F728C"/>
    <w:rsid w:val="0042516D"/>
    <w:rsid w:val="00460118"/>
    <w:rsid w:val="0046314C"/>
    <w:rsid w:val="0046787F"/>
    <w:rsid w:val="004F787A"/>
    <w:rsid w:val="00501F18"/>
    <w:rsid w:val="0050571C"/>
    <w:rsid w:val="005133D7"/>
    <w:rsid w:val="0053309B"/>
    <w:rsid w:val="00540AA5"/>
    <w:rsid w:val="00542C4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097C"/>
    <w:rsid w:val="006C1D35"/>
    <w:rsid w:val="006C39BE"/>
    <w:rsid w:val="006C7354"/>
    <w:rsid w:val="006F5403"/>
    <w:rsid w:val="00701B86"/>
    <w:rsid w:val="00714C68"/>
    <w:rsid w:val="00725A0A"/>
    <w:rsid w:val="00726E58"/>
    <w:rsid w:val="007326F6"/>
    <w:rsid w:val="00765B1B"/>
    <w:rsid w:val="00802202"/>
    <w:rsid w:val="00806A39"/>
    <w:rsid w:val="00811E9D"/>
    <w:rsid w:val="00814615"/>
    <w:rsid w:val="0081627E"/>
    <w:rsid w:val="00875196"/>
    <w:rsid w:val="0088784C"/>
    <w:rsid w:val="008A56BE"/>
    <w:rsid w:val="008A6193"/>
    <w:rsid w:val="008A696C"/>
    <w:rsid w:val="008B0703"/>
    <w:rsid w:val="008C7BA2"/>
    <w:rsid w:val="008F6100"/>
    <w:rsid w:val="0090362A"/>
    <w:rsid w:val="00904D12"/>
    <w:rsid w:val="00911266"/>
    <w:rsid w:val="00942884"/>
    <w:rsid w:val="0095679B"/>
    <w:rsid w:val="00963CB5"/>
    <w:rsid w:val="009B53DD"/>
    <w:rsid w:val="009C5A1D"/>
    <w:rsid w:val="009C7A75"/>
    <w:rsid w:val="009E09A3"/>
    <w:rsid w:val="00A47E2A"/>
    <w:rsid w:val="00AA3F2E"/>
    <w:rsid w:val="00AA5E39"/>
    <w:rsid w:val="00AA6B40"/>
    <w:rsid w:val="00AE264C"/>
    <w:rsid w:val="00B009B1"/>
    <w:rsid w:val="00B20598"/>
    <w:rsid w:val="00B22729"/>
    <w:rsid w:val="00B253AE"/>
    <w:rsid w:val="00B60E7E"/>
    <w:rsid w:val="00B659E1"/>
    <w:rsid w:val="00B83AB6"/>
    <w:rsid w:val="00B939EF"/>
    <w:rsid w:val="00B9454D"/>
    <w:rsid w:val="00BA2F7E"/>
    <w:rsid w:val="00BA539E"/>
    <w:rsid w:val="00BB1C10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A38"/>
    <w:rsid w:val="00D0319F"/>
    <w:rsid w:val="00D3698C"/>
    <w:rsid w:val="00D62341"/>
    <w:rsid w:val="00D64FF9"/>
    <w:rsid w:val="00D805C4"/>
    <w:rsid w:val="00D85619"/>
    <w:rsid w:val="00D94D54"/>
    <w:rsid w:val="00DB38C1"/>
    <w:rsid w:val="00DC7405"/>
    <w:rsid w:val="00DD1B61"/>
    <w:rsid w:val="00DE0497"/>
    <w:rsid w:val="00E146EF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6F5403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F5403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F673D-A70B-4B84-800D-FBA1E43A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2019-10-19T12:42:00Z</cp:lastPrinted>
  <dcterms:created xsi:type="dcterms:W3CDTF">2018-02-03T03:39:00Z</dcterms:created>
  <dcterms:modified xsi:type="dcterms:W3CDTF">2019-12-09T12:21:00Z</dcterms:modified>
</cp:coreProperties>
</file>