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802273" w:rsidP="00B659E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</w:t>
      </w:r>
      <w:r w:rsidR="00B659E1">
        <w:rPr>
          <w:rFonts w:ascii="Arial" w:hAnsi="Arial" w:cs="Arial"/>
          <w:bCs/>
        </w:rPr>
        <w:t>eg.No. _____________</w:t>
      </w:r>
    </w:p>
    <w:p w:rsidR="00B659E1" w:rsidRDefault="00E147F7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2630" cy="673100"/>
            <wp:effectExtent l="0" t="0" r="762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E53ADF">
        <w:tc>
          <w:tcPr>
            <w:tcW w:w="1616" w:type="dxa"/>
          </w:tcPr>
          <w:p w:rsidR="00B659E1" w:rsidRPr="00F66D18" w:rsidRDefault="00B659E1" w:rsidP="00E53ADF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F66D18" w:rsidRDefault="00B659E1" w:rsidP="00E53ADF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F66D18" w:rsidRDefault="00B659E1" w:rsidP="00E53ADF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F66D18" w:rsidRDefault="00B659E1" w:rsidP="00E53ADF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E53ADF">
        <w:tc>
          <w:tcPr>
            <w:tcW w:w="1616" w:type="dxa"/>
          </w:tcPr>
          <w:p w:rsidR="00B659E1" w:rsidRPr="00F66D18" w:rsidRDefault="00B659E1" w:rsidP="00E53ADF">
            <w:pPr>
              <w:pStyle w:val="Title"/>
              <w:jc w:val="left"/>
              <w:rPr>
                <w:b/>
                <w:lang w:val="en-US" w:eastAsia="en-US"/>
              </w:rPr>
            </w:pPr>
            <w:r w:rsidRPr="00F66D18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F66D18" w:rsidRDefault="00A027C4" w:rsidP="00E53ADF">
            <w:pPr>
              <w:pStyle w:val="Title"/>
              <w:jc w:val="left"/>
              <w:rPr>
                <w:b/>
                <w:lang w:val="en-US" w:eastAsia="en-US"/>
              </w:rPr>
            </w:pPr>
            <w:r w:rsidRPr="00F66D18">
              <w:rPr>
                <w:b/>
                <w:lang w:val="en-US" w:eastAsia="en-US"/>
              </w:rPr>
              <w:t>13EC101</w:t>
            </w:r>
          </w:p>
        </w:tc>
        <w:tc>
          <w:tcPr>
            <w:tcW w:w="1890" w:type="dxa"/>
          </w:tcPr>
          <w:p w:rsidR="00B659E1" w:rsidRPr="00C276EB" w:rsidRDefault="00B659E1" w:rsidP="00E53ADF">
            <w:pPr>
              <w:pStyle w:val="Title"/>
              <w:jc w:val="left"/>
              <w:rPr>
                <w:b/>
                <w:lang w:val="en-US" w:eastAsia="en-US"/>
              </w:rPr>
            </w:pPr>
            <w:r w:rsidRPr="00C276EB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F66D18" w:rsidRDefault="00B659E1" w:rsidP="00E53ADF">
            <w:pPr>
              <w:pStyle w:val="Title"/>
              <w:jc w:val="left"/>
              <w:rPr>
                <w:b/>
                <w:lang w:val="en-US" w:eastAsia="en-US"/>
              </w:rPr>
            </w:pPr>
            <w:r w:rsidRPr="00F66D18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E53ADF">
        <w:tc>
          <w:tcPr>
            <w:tcW w:w="1616" w:type="dxa"/>
          </w:tcPr>
          <w:p w:rsidR="00B659E1" w:rsidRPr="00F66D18" w:rsidRDefault="00B659E1" w:rsidP="00E53ADF">
            <w:pPr>
              <w:pStyle w:val="Title"/>
              <w:jc w:val="left"/>
              <w:rPr>
                <w:b/>
                <w:lang w:val="en-US" w:eastAsia="en-US"/>
              </w:rPr>
            </w:pPr>
            <w:r w:rsidRPr="00F66D18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F66D18" w:rsidRDefault="00A027C4" w:rsidP="00E53ADF">
            <w:pPr>
              <w:pStyle w:val="Title"/>
              <w:jc w:val="left"/>
              <w:rPr>
                <w:b/>
                <w:lang w:val="en-US" w:eastAsia="en-US"/>
              </w:rPr>
            </w:pPr>
            <w:r w:rsidRPr="00F66D18">
              <w:rPr>
                <w:b/>
                <w:szCs w:val="24"/>
                <w:lang w:val="en-US" w:eastAsia="en-US"/>
              </w:rPr>
              <w:t>BASIC ELECTRONICS ENGINEERING</w:t>
            </w:r>
          </w:p>
        </w:tc>
        <w:tc>
          <w:tcPr>
            <w:tcW w:w="1890" w:type="dxa"/>
          </w:tcPr>
          <w:p w:rsidR="00B659E1" w:rsidRPr="00C276EB" w:rsidRDefault="00B659E1" w:rsidP="00C276EB">
            <w:pPr>
              <w:pStyle w:val="Title"/>
              <w:jc w:val="left"/>
              <w:rPr>
                <w:b/>
                <w:lang w:val="en-US" w:eastAsia="en-US"/>
              </w:rPr>
            </w:pPr>
            <w:r w:rsidRPr="00C276EB">
              <w:rPr>
                <w:b/>
                <w:lang w:val="en-US" w:eastAsia="en-US"/>
              </w:rPr>
              <w:t xml:space="preserve">Max. </w:t>
            </w:r>
            <w:r w:rsidR="00C276EB">
              <w:rPr>
                <w:b/>
                <w:lang w:val="en-US" w:eastAsia="en-US"/>
              </w:rPr>
              <w:t>M</w:t>
            </w:r>
            <w:r w:rsidRPr="00C276EB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F66D18" w:rsidRDefault="00B659E1" w:rsidP="00E53ADF">
            <w:pPr>
              <w:pStyle w:val="Title"/>
              <w:jc w:val="left"/>
              <w:rPr>
                <w:b/>
                <w:lang w:val="en-US" w:eastAsia="en-US"/>
              </w:rPr>
            </w:pPr>
            <w:r w:rsidRPr="00F66D18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E53ADF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E53ADF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E53ADF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E53ADF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C2427" w:rsidRDefault="008C7BA2" w:rsidP="008C7BA2">
            <w:pPr>
              <w:jc w:val="center"/>
            </w:pPr>
            <w:r w:rsidRPr="003C2427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C242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A027C4" w:rsidP="00C276EB">
            <w:pPr>
              <w:jc w:val="both"/>
            </w:pPr>
            <w:r w:rsidRPr="003C2427">
              <w:t>Discuss the formation of N type and P type semiconductor with its covalent bond structure.</w:t>
            </w:r>
          </w:p>
          <w:p w:rsidR="00C276EB" w:rsidRPr="003C2427" w:rsidRDefault="00C276EB" w:rsidP="00C276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3C2427" w:rsidRDefault="009B7999" w:rsidP="00E53ADF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C2427" w:rsidRDefault="009B7999" w:rsidP="00E53ADF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276EB" w:rsidRDefault="008C7BA2" w:rsidP="008C7BA2">
            <w:pPr>
              <w:jc w:val="center"/>
              <w:rPr>
                <w:b/>
              </w:rPr>
            </w:pPr>
            <w:r w:rsidRPr="00C276EB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C2427" w:rsidRDefault="008C7BA2" w:rsidP="008C7BA2">
            <w:pPr>
              <w:jc w:val="center"/>
            </w:pPr>
            <w:r w:rsidRPr="003C2427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3C242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A027C4" w:rsidP="00C276EB">
            <w:pPr>
              <w:jc w:val="both"/>
            </w:pPr>
            <w:r w:rsidRPr="003C2427">
              <w:t xml:space="preserve">Discuss the </w:t>
            </w:r>
            <w:r w:rsidR="00395224">
              <w:t xml:space="preserve">various </w:t>
            </w:r>
            <w:r w:rsidRPr="003C2427">
              <w:t>types of resistors and color coding with suitable examples.</w:t>
            </w:r>
          </w:p>
          <w:p w:rsidR="00C276EB" w:rsidRPr="003C2427" w:rsidRDefault="00C276EB" w:rsidP="00C276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3C2427" w:rsidRDefault="009B7999" w:rsidP="00E53ADF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C2427" w:rsidRDefault="009B7999" w:rsidP="00E53ADF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C242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C242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C2427" w:rsidRDefault="00D85619" w:rsidP="00C276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C2427" w:rsidRDefault="00D85619" w:rsidP="00E53AD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C2427" w:rsidRDefault="00D85619" w:rsidP="00E53ADF">
            <w:pPr>
              <w:jc w:val="center"/>
            </w:pPr>
          </w:p>
        </w:tc>
      </w:tr>
      <w:tr w:rsidR="00A027C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  <w:r w:rsidRPr="003C2427">
              <w:t>3.</w:t>
            </w:r>
          </w:p>
        </w:tc>
        <w:tc>
          <w:tcPr>
            <w:tcW w:w="84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27C4" w:rsidRDefault="00A027C4" w:rsidP="00C276EB">
            <w:pPr>
              <w:jc w:val="both"/>
            </w:pPr>
            <w:r w:rsidRPr="003C2427">
              <w:t xml:space="preserve">Explain the </w:t>
            </w:r>
            <w:r w:rsidR="002D77F8">
              <w:t>five</w:t>
            </w:r>
            <w:r w:rsidRPr="003C2427">
              <w:t xml:space="preserve"> characteristics of</w:t>
            </w:r>
            <w:r w:rsidR="002D77F8">
              <w:t xml:space="preserve"> </w:t>
            </w:r>
            <w:r w:rsidRPr="003C2427">
              <w:t xml:space="preserve"> PN junction diode.</w:t>
            </w:r>
          </w:p>
          <w:p w:rsidR="00C276EB" w:rsidRPr="003C2427" w:rsidRDefault="00C276EB" w:rsidP="00C276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027C4" w:rsidRPr="003C2427" w:rsidRDefault="009B7999" w:rsidP="00A027C4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A027C4" w:rsidRPr="003C2427" w:rsidRDefault="009B7999" w:rsidP="00A027C4">
            <w:pPr>
              <w:jc w:val="center"/>
            </w:pPr>
            <w:r>
              <w:t>20</w:t>
            </w:r>
          </w:p>
        </w:tc>
      </w:tr>
      <w:tr w:rsidR="00A027C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027C4" w:rsidRPr="00C276EB" w:rsidRDefault="00A027C4" w:rsidP="00A027C4">
            <w:pPr>
              <w:jc w:val="center"/>
              <w:rPr>
                <w:b/>
              </w:rPr>
            </w:pPr>
            <w:r w:rsidRPr="00C276EB">
              <w:rPr>
                <w:b/>
              </w:rPr>
              <w:t>(OR)</w:t>
            </w:r>
          </w:p>
        </w:tc>
      </w:tr>
      <w:tr w:rsidR="00A027C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  <w:r w:rsidRPr="003C2427">
              <w:t>4.</w:t>
            </w:r>
          </w:p>
        </w:tc>
        <w:tc>
          <w:tcPr>
            <w:tcW w:w="84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27C4" w:rsidRDefault="00854C21" w:rsidP="00C276EB">
            <w:pPr>
              <w:jc w:val="both"/>
            </w:pPr>
            <w:r>
              <w:t>Interpret</w:t>
            </w:r>
            <w:r w:rsidR="00EF18A5" w:rsidRPr="003C2427">
              <w:t xml:space="preserve"> the characteristics of transistor in CB configuration with relevant diagram.</w:t>
            </w:r>
          </w:p>
          <w:p w:rsidR="00C276EB" w:rsidRPr="003C2427" w:rsidRDefault="00C276EB" w:rsidP="00C276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027C4" w:rsidRPr="003C2427" w:rsidRDefault="009B7999" w:rsidP="00A027C4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A027C4" w:rsidRPr="003C2427" w:rsidRDefault="009B7999" w:rsidP="00A027C4">
            <w:pPr>
              <w:jc w:val="center"/>
            </w:pPr>
            <w:r>
              <w:t>20</w:t>
            </w:r>
          </w:p>
        </w:tc>
      </w:tr>
      <w:tr w:rsidR="00A027C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27C4" w:rsidRPr="003C2427" w:rsidRDefault="00A027C4" w:rsidP="00C276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</w:p>
        </w:tc>
      </w:tr>
      <w:tr w:rsidR="00C276E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276EB" w:rsidRPr="003C2427" w:rsidRDefault="00C276EB" w:rsidP="00A027C4">
            <w:pPr>
              <w:jc w:val="center"/>
            </w:pPr>
            <w:r w:rsidRPr="003C2427">
              <w:t>5.</w:t>
            </w:r>
          </w:p>
        </w:tc>
        <w:tc>
          <w:tcPr>
            <w:tcW w:w="840" w:type="dxa"/>
            <w:shd w:val="clear" w:color="auto" w:fill="auto"/>
          </w:tcPr>
          <w:p w:rsidR="00C276EB" w:rsidRPr="003C2427" w:rsidRDefault="00C276EB" w:rsidP="00A027C4">
            <w:pPr>
              <w:jc w:val="center"/>
            </w:pPr>
            <w:r w:rsidRPr="003C2427">
              <w:t>a.</w:t>
            </w:r>
          </w:p>
        </w:tc>
        <w:tc>
          <w:tcPr>
            <w:tcW w:w="6810" w:type="dxa"/>
            <w:shd w:val="clear" w:color="auto" w:fill="auto"/>
          </w:tcPr>
          <w:p w:rsidR="00C276EB" w:rsidRDefault="00C276EB" w:rsidP="00C276EB">
            <w:pPr>
              <w:jc w:val="both"/>
            </w:pPr>
            <w:r w:rsidRPr="003C2427">
              <w:t>Simplify using K-Map: F(A,B,C,D)=∑(0,2,5,7,8,10,13,15)</w:t>
            </w:r>
            <w:r>
              <w:t>.</w:t>
            </w:r>
          </w:p>
          <w:p w:rsidR="00C276EB" w:rsidRPr="003C2427" w:rsidRDefault="00C276EB" w:rsidP="00C276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276EB" w:rsidRPr="003C2427" w:rsidRDefault="00C276EB" w:rsidP="00A027C4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C276EB" w:rsidRPr="003C2427" w:rsidRDefault="00C276EB" w:rsidP="00A027C4">
            <w:pPr>
              <w:jc w:val="center"/>
            </w:pPr>
            <w:r>
              <w:t>8</w:t>
            </w:r>
          </w:p>
        </w:tc>
      </w:tr>
      <w:tr w:rsidR="00C276E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276EB" w:rsidRPr="003C2427" w:rsidRDefault="00C276EB" w:rsidP="00A027C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76EB" w:rsidRPr="003C2427" w:rsidRDefault="00C276EB" w:rsidP="00A027C4">
            <w:pPr>
              <w:jc w:val="center"/>
            </w:pPr>
            <w:r w:rsidRPr="003C2427">
              <w:t>b.</w:t>
            </w:r>
          </w:p>
        </w:tc>
        <w:tc>
          <w:tcPr>
            <w:tcW w:w="6810" w:type="dxa"/>
            <w:shd w:val="clear" w:color="auto" w:fill="auto"/>
          </w:tcPr>
          <w:p w:rsidR="00C276EB" w:rsidRDefault="00C276EB" w:rsidP="00C276EB">
            <w:pPr>
              <w:jc w:val="both"/>
            </w:pPr>
            <w:r w:rsidRPr="003C2427">
              <w:t>Pictorially represent the NAND and NOR equivalent of AND, OR and NOT.</w:t>
            </w:r>
          </w:p>
          <w:p w:rsidR="00C276EB" w:rsidRPr="003C2427" w:rsidRDefault="00C276EB" w:rsidP="00C276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276EB" w:rsidRPr="003C2427" w:rsidRDefault="00C276EB" w:rsidP="00A027C4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C276EB" w:rsidRPr="003C2427" w:rsidRDefault="00C276EB" w:rsidP="00A027C4">
            <w:pPr>
              <w:jc w:val="center"/>
            </w:pPr>
            <w:r>
              <w:t>12</w:t>
            </w:r>
          </w:p>
        </w:tc>
      </w:tr>
      <w:tr w:rsidR="00A027C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027C4" w:rsidRPr="00C276EB" w:rsidRDefault="00A027C4" w:rsidP="00A027C4">
            <w:pPr>
              <w:jc w:val="center"/>
              <w:rPr>
                <w:b/>
              </w:rPr>
            </w:pPr>
            <w:r w:rsidRPr="00C276EB">
              <w:rPr>
                <w:b/>
              </w:rPr>
              <w:t>(OR)</w:t>
            </w:r>
          </w:p>
        </w:tc>
      </w:tr>
      <w:tr w:rsidR="00A027C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  <w:r w:rsidRPr="003C2427">
              <w:t>6.</w:t>
            </w:r>
          </w:p>
        </w:tc>
        <w:tc>
          <w:tcPr>
            <w:tcW w:w="84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27C4" w:rsidRDefault="00EF18A5" w:rsidP="00C276EB">
            <w:pPr>
              <w:jc w:val="both"/>
            </w:pPr>
            <w:r w:rsidRPr="003C2427">
              <w:t>Design a 4x1 Multiplexer and draw its logic circuit.</w:t>
            </w:r>
          </w:p>
          <w:p w:rsidR="00C276EB" w:rsidRPr="003C2427" w:rsidRDefault="00C276EB" w:rsidP="00C276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027C4" w:rsidRPr="003C2427" w:rsidRDefault="009B7999" w:rsidP="00A027C4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A027C4" w:rsidRPr="003C2427" w:rsidRDefault="009B7999" w:rsidP="00A027C4">
            <w:pPr>
              <w:jc w:val="center"/>
            </w:pPr>
            <w:r>
              <w:t>20</w:t>
            </w:r>
          </w:p>
        </w:tc>
      </w:tr>
      <w:tr w:rsidR="00A027C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27C4" w:rsidRPr="003C2427" w:rsidRDefault="00A027C4" w:rsidP="00C276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</w:p>
        </w:tc>
      </w:tr>
      <w:tr w:rsidR="00A027C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  <w:r w:rsidRPr="003C2427">
              <w:t>7.</w:t>
            </w:r>
          </w:p>
        </w:tc>
        <w:tc>
          <w:tcPr>
            <w:tcW w:w="84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27C4" w:rsidRDefault="00EF18A5" w:rsidP="00C276EB">
            <w:pPr>
              <w:jc w:val="both"/>
            </w:pPr>
            <w:r w:rsidRPr="003C2427">
              <w:t>Discuss in detail about Amplitude Modulation. Also derive the expression for the Amplitude Modulated wave.</w:t>
            </w:r>
          </w:p>
          <w:p w:rsidR="00C276EB" w:rsidRPr="003C2427" w:rsidRDefault="00C276EB" w:rsidP="00C276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027C4" w:rsidRPr="003C2427" w:rsidRDefault="009B7999" w:rsidP="00A027C4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027C4" w:rsidRPr="003C2427" w:rsidRDefault="009B7999" w:rsidP="00A027C4">
            <w:pPr>
              <w:jc w:val="center"/>
            </w:pPr>
            <w:r>
              <w:t>20</w:t>
            </w:r>
          </w:p>
        </w:tc>
      </w:tr>
      <w:tr w:rsidR="00A027C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027C4" w:rsidRPr="00C276EB" w:rsidRDefault="00A027C4" w:rsidP="00A027C4">
            <w:pPr>
              <w:jc w:val="center"/>
              <w:rPr>
                <w:b/>
              </w:rPr>
            </w:pPr>
            <w:r w:rsidRPr="00C276EB">
              <w:rPr>
                <w:b/>
              </w:rPr>
              <w:t>(OR)</w:t>
            </w:r>
          </w:p>
        </w:tc>
      </w:tr>
      <w:tr w:rsidR="00A027C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  <w:r w:rsidRPr="003C2427">
              <w:t>8.</w:t>
            </w:r>
          </w:p>
        </w:tc>
        <w:tc>
          <w:tcPr>
            <w:tcW w:w="84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27C4" w:rsidRDefault="00EF18A5" w:rsidP="00C276EB">
            <w:pPr>
              <w:jc w:val="both"/>
            </w:pPr>
            <w:r w:rsidRPr="003C2427">
              <w:t>Derive the mathematical analysis for frequency modulation with related waveforms.</w:t>
            </w:r>
          </w:p>
          <w:p w:rsidR="00C276EB" w:rsidRPr="003C2427" w:rsidRDefault="00C276EB" w:rsidP="00C276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027C4" w:rsidRPr="003C2427" w:rsidRDefault="009B7999" w:rsidP="00A027C4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027C4" w:rsidRPr="003C2427" w:rsidRDefault="009B7999" w:rsidP="00A027C4">
            <w:pPr>
              <w:jc w:val="center"/>
            </w:pPr>
            <w:r>
              <w:t>20</w:t>
            </w:r>
          </w:p>
        </w:tc>
      </w:tr>
      <w:tr w:rsidR="00A027C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027C4" w:rsidRPr="003C2427" w:rsidRDefault="00A027C4" w:rsidP="00A027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27C4" w:rsidRPr="003C2427" w:rsidRDefault="00A027C4" w:rsidP="00A027C4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</w:p>
        </w:tc>
      </w:tr>
      <w:tr w:rsidR="00A027C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027C4" w:rsidRPr="003C2427" w:rsidRDefault="00A027C4" w:rsidP="00A027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276EB" w:rsidRDefault="00C276EB" w:rsidP="00A027C4">
            <w:pPr>
              <w:rPr>
                <w:b/>
                <w:u w:val="single"/>
              </w:rPr>
            </w:pPr>
          </w:p>
          <w:p w:rsidR="00A027C4" w:rsidRDefault="00A027C4" w:rsidP="00A027C4">
            <w:pPr>
              <w:rPr>
                <w:u w:val="single"/>
              </w:rPr>
            </w:pPr>
            <w:r w:rsidRPr="003C2427">
              <w:rPr>
                <w:b/>
                <w:u w:val="single"/>
              </w:rPr>
              <w:t>Compulsory</w:t>
            </w:r>
            <w:r w:rsidRPr="003C2427">
              <w:rPr>
                <w:u w:val="single"/>
              </w:rPr>
              <w:t>:</w:t>
            </w:r>
          </w:p>
          <w:p w:rsidR="00C276EB" w:rsidRPr="003C2427" w:rsidRDefault="00C276EB" w:rsidP="00A027C4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027C4" w:rsidRPr="003C2427" w:rsidRDefault="00A027C4" w:rsidP="00A027C4">
            <w:pPr>
              <w:jc w:val="center"/>
            </w:pPr>
          </w:p>
        </w:tc>
      </w:tr>
      <w:tr w:rsidR="00C276EB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276EB" w:rsidRPr="003C2427" w:rsidRDefault="00C276EB" w:rsidP="00A027C4">
            <w:pPr>
              <w:jc w:val="center"/>
            </w:pPr>
            <w:r w:rsidRPr="003C2427">
              <w:t>9.</w:t>
            </w:r>
          </w:p>
        </w:tc>
        <w:tc>
          <w:tcPr>
            <w:tcW w:w="840" w:type="dxa"/>
            <w:shd w:val="clear" w:color="auto" w:fill="auto"/>
          </w:tcPr>
          <w:p w:rsidR="00C276EB" w:rsidRPr="003C2427" w:rsidRDefault="00C276EB" w:rsidP="00A027C4">
            <w:pPr>
              <w:jc w:val="center"/>
            </w:pPr>
            <w:r w:rsidRPr="003C2427">
              <w:t>a.</w:t>
            </w:r>
          </w:p>
        </w:tc>
        <w:tc>
          <w:tcPr>
            <w:tcW w:w="6810" w:type="dxa"/>
            <w:shd w:val="clear" w:color="auto" w:fill="auto"/>
          </w:tcPr>
          <w:p w:rsidR="00C276EB" w:rsidRDefault="00C276EB" w:rsidP="00C276EB">
            <w:pPr>
              <w:jc w:val="both"/>
            </w:pPr>
            <w:r w:rsidRPr="003C2427">
              <w:t xml:space="preserve">Discuss about the </w:t>
            </w:r>
            <w:r>
              <w:t>functional</w:t>
            </w:r>
            <w:r w:rsidRPr="003C2427">
              <w:t xml:space="preserve"> blocks of fiber optic communication</w:t>
            </w:r>
            <w:r>
              <w:t xml:space="preserve"> system.</w:t>
            </w:r>
          </w:p>
          <w:p w:rsidR="00C276EB" w:rsidRPr="003C2427" w:rsidRDefault="00C276EB" w:rsidP="00C276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276EB" w:rsidRPr="003C2427" w:rsidRDefault="00C276EB" w:rsidP="00A027C4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276EB" w:rsidRPr="003C2427" w:rsidRDefault="00C276EB" w:rsidP="00A027C4">
            <w:pPr>
              <w:jc w:val="center"/>
            </w:pPr>
            <w:r>
              <w:t>10</w:t>
            </w:r>
          </w:p>
        </w:tc>
      </w:tr>
      <w:tr w:rsidR="00C276E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276EB" w:rsidRPr="003C2427" w:rsidRDefault="00C276EB" w:rsidP="00A027C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76EB" w:rsidRPr="003C2427" w:rsidRDefault="00C276EB" w:rsidP="00A027C4">
            <w:pPr>
              <w:jc w:val="center"/>
            </w:pPr>
            <w:r w:rsidRPr="003C2427">
              <w:t>b.</w:t>
            </w:r>
          </w:p>
        </w:tc>
        <w:tc>
          <w:tcPr>
            <w:tcW w:w="6810" w:type="dxa"/>
            <w:shd w:val="clear" w:color="auto" w:fill="auto"/>
          </w:tcPr>
          <w:p w:rsidR="00C276EB" w:rsidRDefault="00C276EB" w:rsidP="00C276EB">
            <w:pPr>
              <w:jc w:val="both"/>
            </w:pPr>
            <w:r w:rsidRPr="003C2427">
              <w:t xml:space="preserve">Explain the </w:t>
            </w:r>
            <w:r>
              <w:t xml:space="preserve">operational </w:t>
            </w:r>
            <w:r w:rsidRPr="003C2427">
              <w:t>principle of monochrome tv transmitter</w:t>
            </w:r>
            <w:r>
              <w:t>.</w:t>
            </w:r>
          </w:p>
          <w:p w:rsidR="00C276EB" w:rsidRPr="003C2427" w:rsidRDefault="00C276EB" w:rsidP="00C276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276EB" w:rsidRPr="003C2427" w:rsidRDefault="00C276EB" w:rsidP="00A027C4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276EB" w:rsidRPr="003C2427" w:rsidRDefault="00C276EB" w:rsidP="00A027C4">
            <w:pPr>
              <w:jc w:val="center"/>
            </w:pPr>
            <w:r>
              <w:t>10</w:t>
            </w:r>
          </w:p>
        </w:tc>
      </w:tr>
    </w:tbl>
    <w:p w:rsidR="008C7BA2" w:rsidRDefault="008C7BA2" w:rsidP="00D466FF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B24" w:rsidRDefault="00901B24" w:rsidP="00B659E1">
      <w:r>
        <w:separator/>
      </w:r>
    </w:p>
  </w:endnote>
  <w:endnote w:type="continuationSeparator" w:id="0">
    <w:p w:rsidR="00901B24" w:rsidRDefault="00901B2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B24" w:rsidRDefault="00901B24" w:rsidP="00B659E1">
      <w:r>
        <w:separator/>
      </w:r>
    </w:p>
  </w:footnote>
  <w:footnote w:type="continuationSeparator" w:id="0">
    <w:p w:rsidR="00901B24" w:rsidRDefault="00901B2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728E0"/>
    <w:rsid w:val="000E180A"/>
    <w:rsid w:val="000E4455"/>
    <w:rsid w:val="000F3EFE"/>
    <w:rsid w:val="0011408B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4BB7"/>
    <w:rsid w:val="002D09FF"/>
    <w:rsid w:val="002D7611"/>
    <w:rsid w:val="002D76BB"/>
    <w:rsid w:val="002D77F8"/>
    <w:rsid w:val="002E336A"/>
    <w:rsid w:val="002E552A"/>
    <w:rsid w:val="00304757"/>
    <w:rsid w:val="003206DF"/>
    <w:rsid w:val="00323989"/>
    <w:rsid w:val="00324247"/>
    <w:rsid w:val="00380146"/>
    <w:rsid w:val="003855F1"/>
    <w:rsid w:val="00395224"/>
    <w:rsid w:val="003B14BC"/>
    <w:rsid w:val="003B1F06"/>
    <w:rsid w:val="003C2427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252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2273"/>
    <w:rsid w:val="00806A39"/>
    <w:rsid w:val="00814615"/>
    <w:rsid w:val="0081627E"/>
    <w:rsid w:val="00854C21"/>
    <w:rsid w:val="00875196"/>
    <w:rsid w:val="0088784C"/>
    <w:rsid w:val="008A56BE"/>
    <w:rsid w:val="008A6193"/>
    <w:rsid w:val="008B0703"/>
    <w:rsid w:val="008C7BA2"/>
    <w:rsid w:val="00901B24"/>
    <w:rsid w:val="0090362A"/>
    <w:rsid w:val="00904D12"/>
    <w:rsid w:val="00911266"/>
    <w:rsid w:val="00937859"/>
    <w:rsid w:val="00942884"/>
    <w:rsid w:val="0095679B"/>
    <w:rsid w:val="00963CB5"/>
    <w:rsid w:val="009A1E7E"/>
    <w:rsid w:val="009B53DD"/>
    <w:rsid w:val="009B7999"/>
    <w:rsid w:val="009C5A1D"/>
    <w:rsid w:val="009E09A3"/>
    <w:rsid w:val="00A027C4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3888"/>
    <w:rsid w:val="00BE572D"/>
    <w:rsid w:val="00BF25ED"/>
    <w:rsid w:val="00BF3DE7"/>
    <w:rsid w:val="00C276EB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66FF"/>
    <w:rsid w:val="00D62341"/>
    <w:rsid w:val="00D64FF9"/>
    <w:rsid w:val="00D805C4"/>
    <w:rsid w:val="00D85619"/>
    <w:rsid w:val="00D94D54"/>
    <w:rsid w:val="00DB38C1"/>
    <w:rsid w:val="00DE0497"/>
    <w:rsid w:val="00E147F7"/>
    <w:rsid w:val="00E22D22"/>
    <w:rsid w:val="00E44059"/>
    <w:rsid w:val="00E53ADF"/>
    <w:rsid w:val="00E54572"/>
    <w:rsid w:val="00E5735F"/>
    <w:rsid w:val="00E577A9"/>
    <w:rsid w:val="00E70A47"/>
    <w:rsid w:val="00E824B7"/>
    <w:rsid w:val="00EB0EE0"/>
    <w:rsid w:val="00EB26EF"/>
    <w:rsid w:val="00EF18A5"/>
    <w:rsid w:val="00F11EDB"/>
    <w:rsid w:val="00F162EA"/>
    <w:rsid w:val="00F208C0"/>
    <w:rsid w:val="00F266A7"/>
    <w:rsid w:val="00F32118"/>
    <w:rsid w:val="00F55D6F"/>
    <w:rsid w:val="00F66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93D3B-A8CC-4B89-AB4A-D02B79164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1074</Characters>
  <Application>Microsoft Office Word</Application>
  <DocSecurity>0</DocSecurity>
  <Lines>119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2019-12-17T09:16:00Z</dcterms:created>
  <dcterms:modified xsi:type="dcterms:W3CDTF">2019-12-17T09:16:00Z</dcterms:modified>
</cp:coreProperties>
</file>