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A3" w:rsidRPr="00E824B7" w:rsidRDefault="001004A3" w:rsidP="001004A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5CE" w:rsidRDefault="006E45CE" w:rsidP="001004A3">
      <w:pPr>
        <w:jc w:val="center"/>
        <w:rPr>
          <w:rFonts w:ascii="Arial" w:hAnsi="Arial" w:cs="Arial"/>
          <w:bCs/>
        </w:rPr>
      </w:pP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5701BC" w:rsidRPr="005701BC" w:rsidRDefault="005701BC" w:rsidP="001004A3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E5B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151D2" w:rsidP="000151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19CH3002</w:t>
            </w:r>
          </w:p>
        </w:tc>
        <w:tc>
          <w:tcPr>
            <w:tcW w:w="1890" w:type="dxa"/>
          </w:tcPr>
          <w:p w:rsidR="0019020D" w:rsidRPr="00AA3F2E" w:rsidRDefault="0019020D" w:rsidP="007E5B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E5B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E5B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151D2" w:rsidP="000151D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WASTE TO ENERGY</w:t>
            </w:r>
          </w:p>
        </w:tc>
        <w:tc>
          <w:tcPr>
            <w:tcW w:w="1890" w:type="dxa"/>
          </w:tcPr>
          <w:p w:rsidR="0019020D" w:rsidRPr="00AA3F2E" w:rsidRDefault="0019020D" w:rsidP="008166B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166B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E5B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7E5B7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7E5B7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7E5B7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7E5B70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7E5B7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166B1" w:rsidRPr="004725CA" w:rsidTr="008166B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8166B1" w:rsidRDefault="008166B1" w:rsidP="008166B1">
            <w:pPr>
              <w:jc w:val="center"/>
              <w:rPr>
                <w:b/>
                <w:u w:val="single"/>
              </w:rPr>
            </w:pPr>
          </w:p>
          <w:p w:rsidR="008166B1" w:rsidRDefault="008166B1" w:rsidP="008166B1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8166B1" w:rsidRPr="008C7BA2" w:rsidRDefault="008166B1" w:rsidP="007E5B70">
            <w:pPr>
              <w:rPr>
                <w:b/>
              </w:rPr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151D2" w:rsidP="008166B1">
            <w:pPr>
              <w:jc w:val="both"/>
            </w:pPr>
            <w:r w:rsidRPr="00323EC1">
              <w:t>Explain the industrial waste m</w:t>
            </w:r>
            <w:r w:rsidR="00B87494">
              <w:t>anagement methods used in India.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0151D2">
              <w:t>1</w:t>
            </w:r>
          </w:p>
        </w:tc>
        <w:tc>
          <w:tcPr>
            <w:tcW w:w="439" w:type="pct"/>
          </w:tcPr>
          <w:p w:rsidR="00A7142F" w:rsidRPr="005814FF" w:rsidRDefault="000151D2" w:rsidP="007E5B70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151D2" w:rsidP="008166B1">
            <w:pPr>
              <w:jc w:val="both"/>
            </w:pPr>
            <w:r w:rsidRPr="00323EC1">
              <w:t>Describe the Chemical properties of Municipal Solid wast</w:t>
            </w:r>
            <w:r w:rsidR="00B87494">
              <w:t>e? Find out total energy of MSW.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0151D2">
              <w:t>1</w:t>
            </w:r>
          </w:p>
        </w:tc>
        <w:tc>
          <w:tcPr>
            <w:tcW w:w="439" w:type="pct"/>
          </w:tcPr>
          <w:p w:rsidR="00A7142F" w:rsidRPr="005814FF" w:rsidRDefault="000151D2" w:rsidP="007E5B70">
            <w:pPr>
              <w:jc w:val="center"/>
            </w:pPr>
            <w:r>
              <w:t>10</w:t>
            </w:r>
          </w:p>
        </w:tc>
      </w:tr>
      <w:tr w:rsidR="0062155C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62155C" w:rsidRPr="00EF5853" w:rsidRDefault="0062155C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2155C" w:rsidRPr="00EF5853" w:rsidRDefault="0062155C" w:rsidP="007E5B7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2155C" w:rsidRPr="00323EC1" w:rsidRDefault="0062155C" w:rsidP="008166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2155C" w:rsidRDefault="0062155C" w:rsidP="007E5B70">
            <w:pPr>
              <w:jc w:val="center"/>
            </w:pPr>
          </w:p>
        </w:tc>
        <w:tc>
          <w:tcPr>
            <w:tcW w:w="439" w:type="pct"/>
          </w:tcPr>
          <w:p w:rsidR="0062155C" w:rsidRDefault="0062155C" w:rsidP="007E5B70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151D2" w:rsidP="008166B1">
            <w:pPr>
              <w:jc w:val="both"/>
            </w:pPr>
            <w:r>
              <w:t>Describe the catalysis mechanism for heterogeneous catalyst with schematic diagram.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0151D2">
              <w:t>2</w:t>
            </w:r>
          </w:p>
        </w:tc>
        <w:tc>
          <w:tcPr>
            <w:tcW w:w="439" w:type="pct"/>
          </w:tcPr>
          <w:p w:rsidR="00A7142F" w:rsidRPr="005814FF" w:rsidRDefault="000151D2" w:rsidP="007E5B70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151D2" w:rsidP="008166B1">
            <w:pPr>
              <w:jc w:val="both"/>
            </w:pPr>
            <w:r>
              <w:t>How to synthesis the catalyst using top down and bottom up methods?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62155C">
              <w:t>2</w:t>
            </w:r>
          </w:p>
        </w:tc>
        <w:tc>
          <w:tcPr>
            <w:tcW w:w="439" w:type="pct"/>
          </w:tcPr>
          <w:p w:rsidR="00A7142F" w:rsidRPr="005814FF" w:rsidRDefault="000151D2" w:rsidP="007E5B70">
            <w:pPr>
              <w:jc w:val="center"/>
            </w:pPr>
            <w:r>
              <w:t>8</w:t>
            </w:r>
          </w:p>
        </w:tc>
      </w:tr>
      <w:tr w:rsidR="0062155C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62155C" w:rsidRPr="00EF5853" w:rsidRDefault="0062155C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2155C" w:rsidRPr="00EF5853" w:rsidRDefault="0062155C" w:rsidP="007E5B7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2155C" w:rsidRDefault="0062155C" w:rsidP="008166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62155C" w:rsidRDefault="0062155C" w:rsidP="007E5B70">
            <w:pPr>
              <w:jc w:val="center"/>
            </w:pPr>
          </w:p>
        </w:tc>
        <w:tc>
          <w:tcPr>
            <w:tcW w:w="439" w:type="pct"/>
          </w:tcPr>
          <w:p w:rsidR="0062155C" w:rsidRDefault="0062155C" w:rsidP="007E5B70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62155C" w:rsidP="008166B1">
            <w:pPr>
              <w:jc w:val="both"/>
            </w:pPr>
            <w:r w:rsidRPr="00323EC1">
              <w:t>Explain the</w:t>
            </w:r>
            <w:r w:rsidR="0098149B">
              <w:t xml:space="preserve"> sustainable technology app</w:t>
            </w:r>
            <w:r w:rsidR="00B87494">
              <w:t>lied in Biodiesel.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62155C">
              <w:t>3</w:t>
            </w:r>
          </w:p>
        </w:tc>
        <w:tc>
          <w:tcPr>
            <w:tcW w:w="439" w:type="pct"/>
          </w:tcPr>
          <w:p w:rsidR="00A7142F" w:rsidRPr="005814FF" w:rsidRDefault="0062155C" w:rsidP="007E5B70">
            <w:pPr>
              <w:jc w:val="center"/>
            </w:pPr>
            <w:r>
              <w:t>10</w:t>
            </w:r>
          </w:p>
        </w:tc>
      </w:tr>
      <w:tr w:rsidR="00A7142F" w:rsidRPr="00EF5853" w:rsidTr="0062155C">
        <w:trPr>
          <w:trHeight w:val="584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62155C" w:rsidP="008166B1">
            <w:pPr>
              <w:jc w:val="both"/>
            </w:pPr>
            <w:r>
              <w:t>List out the Physical properties of Biodiesel compared with corresponding oil.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62155C">
              <w:t>3</w:t>
            </w:r>
          </w:p>
        </w:tc>
        <w:tc>
          <w:tcPr>
            <w:tcW w:w="439" w:type="pct"/>
          </w:tcPr>
          <w:p w:rsidR="00A7142F" w:rsidRPr="005814FF" w:rsidRDefault="0062155C" w:rsidP="007E5B70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62155C"/>
        </w:tc>
        <w:tc>
          <w:tcPr>
            <w:tcW w:w="3266" w:type="pct"/>
            <w:shd w:val="clear" w:color="auto" w:fill="auto"/>
          </w:tcPr>
          <w:p w:rsidR="00A7142F" w:rsidRPr="00EF5853" w:rsidRDefault="00A7142F" w:rsidP="008166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7E5B70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7E5B70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7E5B70" w:rsidP="008166B1">
            <w:pPr>
              <w:jc w:val="both"/>
            </w:pPr>
            <w:r>
              <w:t>Highlight the advantage</w:t>
            </w:r>
            <w:r w:rsidR="0098149B">
              <w:t>s</w:t>
            </w:r>
            <w:r>
              <w:t xml:space="preserve"> of Biogas as a fuel.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7E5B70">
              <w:t>4</w:t>
            </w:r>
          </w:p>
        </w:tc>
        <w:tc>
          <w:tcPr>
            <w:tcW w:w="439" w:type="pct"/>
          </w:tcPr>
          <w:p w:rsidR="00A7142F" w:rsidRPr="005814FF" w:rsidRDefault="007E5B70" w:rsidP="007E5B70">
            <w:pPr>
              <w:jc w:val="center"/>
            </w:pPr>
            <w:r>
              <w:t>6</w:t>
            </w:r>
          </w:p>
        </w:tc>
      </w:tr>
      <w:tr w:rsidR="00A7142F" w:rsidRPr="00EF5853" w:rsidTr="0062155C">
        <w:trPr>
          <w:trHeight w:val="341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7E5B70" w:rsidP="008166B1">
            <w:pPr>
              <w:jc w:val="both"/>
            </w:pPr>
            <w:r>
              <w:t>Describe the construction and working model of floating dome biogas plant.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7E5B70">
              <w:t>4</w:t>
            </w:r>
          </w:p>
        </w:tc>
        <w:tc>
          <w:tcPr>
            <w:tcW w:w="439" w:type="pct"/>
          </w:tcPr>
          <w:p w:rsidR="00A7142F" w:rsidRPr="005814FF" w:rsidRDefault="007E5B70" w:rsidP="007E5B70">
            <w:pPr>
              <w:jc w:val="center"/>
            </w:pPr>
            <w:r>
              <w:t>10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7142F" w:rsidP="008166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7E5B70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7E5B70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3C5A4E" w:rsidP="008166B1">
            <w:pPr>
              <w:jc w:val="both"/>
            </w:pPr>
            <w:r>
              <w:t xml:space="preserve">Explain the manufacturing </w:t>
            </w:r>
            <w:r w:rsidR="00B87494">
              <w:t>methods of charcoal.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427620">
              <w:t>5</w:t>
            </w:r>
          </w:p>
        </w:tc>
        <w:tc>
          <w:tcPr>
            <w:tcW w:w="439" w:type="pct"/>
          </w:tcPr>
          <w:p w:rsidR="00A7142F" w:rsidRPr="005814FF" w:rsidRDefault="00884D28" w:rsidP="007E5B70">
            <w:pPr>
              <w:jc w:val="center"/>
            </w:pPr>
            <w:r>
              <w:t>10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B87494" w:rsidP="008166B1">
            <w:pPr>
              <w:jc w:val="both"/>
            </w:pPr>
            <w:r>
              <w:t>Highlight the p</w:t>
            </w:r>
            <w:r w:rsidR="00884D28">
              <w:t>hysical and chemi</w:t>
            </w:r>
            <w:r>
              <w:t xml:space="preserve">cal properties of </w:t>
            </w:r>
            <w:proofErr w:type="spellStart"/>
            <w:r>
              <w:t>pyrolytic</w:t>
            </w:r>
            <w:proofErr w:type="spellEnd"/>
            <w:r>
              <w:t xml:space="preserve"> oil.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884D28">
              <w:t>5</w:t>
            </w:r>
          </w:p>
        </w:tc>
        <w:tc>
          <w:tcPr>
            <w:tcW w:w="439" w:type="pct"/>
          </w:tcPr>
          <w:p w:rsidR="00A7142F" w:rsidRPr="005814FF" w:rsidRDefault="00884D28" w:rsidP="007E5B70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7142F" w:rsidP="008166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7E5B70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7E5B70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884D28" w:rsidRPr="00884D28" w:rsidRDefault="00884D28" w:rsidP="008166B1">
            <w:pPr>
              <w:jc w:val="both"/>
            </w:pPr>
            <w:r w:rsidRPr="00884D28">
              <w:t xml:space="preserve">Calculate the energy content of solid waste having following composition using modified </w:t>
            </w:r>
            <w:proofErr w:type="spellStart"/>
            <w:r w:rsidRPr="00884D28">
              <w:t>Dulongs</w:t>
            </w:r>
            <w:proofErr w:type="spellEnd"/>
            <w:r w:rsidRPr="00884D28">
              <w:t xml:space="preserve"> formula: </w:t>
            </w:r>
          </w:p>
          <w:p w:rsidR="00A7142F" w:rsidRPr="00EF5853" w:rsidRDefault="00884D28" w:rsidP="008166B1">
            <w:pPr>
              <w:jc w:val="both"/>
            </w:pPr>
            <w:r>
              <w:t>Carbon is 56.5%, Hydrogen is 14.3%, Oxygen is 31.1%, Nitrogen 07</w:t>
            </w:r>
            <w:r w:rsidRPr="00884D28">
              <w:t>%, Sulfur is 0.</w:t>
            </w:r>
            <w:r>
              <w:t>3</w:t>
            </w:r>
            <w:r w:rsidRPr="00884D28">
              <w:t xml:space="preserve">% and Ash is </w:t>
            </w:r>
            <w:r>
              <w:t>7</w:t>
            </w:r>
            <w:r w:rsidRPr="00884D28">
              <w:t>.</w:t>
            </w:r>
            <w:r>
              <w:t>5</w:t>
            </w:r>
            <w:r w:rsidRPr="00884D28">
              <w:t>%.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884D28">
              <w:t>1</w:t>
            </w:r>
          </w:p>
        </w:tc>
        <w:tc>
          <w:tcPr>
            <w:tcW w:w="439" w:type="pct"/>
          </w:tcPr>
          <w:p w:rsidR="00A7142F" w:rsidRPr="005814FF" w:rsidRDefault="00884D28" w:rsidP="007E5B70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35CC9" w:rsidP="008166B1">
            <w:pPr>
              <w:jc w:val="both"/>
            </w:pPr>
            <w:r w:rsidRPr="00323EC1">
              <w:t>Describe the Pr</w:t>
            </w:r>
            <w:r w:rsidR="00B87494">
              <w:t>oximate analysis of Solid waste.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D35CC9">
              <w:t>1</w:t>
            </w:r>
          </w:p>
        </w:tc>
        <w:tc>
          <w:tcPr>
            <w:tcW w:w="439" w:type="pct"/>
          </w:tcPr>
          <w:p w:rsidR="00A7142F" w:rsidRPr="005814FF" w:rsidRDefault="00D35CC9" w:rsidP="007E5B70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7142F" w:rsidP="008166B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7E5B70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7E5B70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35CC9" w:rsidP="008166B1">
            <w:pPr>
              <w:jc w:val="both"/>
            </w:pPr>
            <w:r>
              <w:t>Write short on cataly</w:t>
            </w:r>
            <w:r w:rsidR="00B87494">
              <w:t xml:space="preserve">tic </w:t>
            </w:r>
            <w:proofErr w:type="spellStart"/>
            <w:r w:rsidR="00B87494">
              <w:t>poisioning</w:t>
            </w:r>
            <w:proofErr w:type="spellEnd"/>
            <w:r w:rsidR="00B87494">
              <w:t xml:space="preserve"> and </w:t>
            </w:r>
            <w:proofErr w:type="spellStart"/>
            <w:r w:rsidR="00B87494">
              <w:t>autocatalyst</w:t>
            </w:r>
            <w:proofErr w:type="spellEnd"/>
            <w:r w:rsidR="00B87494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D35CC9">
              <w:t>2</w:t>
            </w:r>
          </w:p>
        </w:tc>
        <w:tc>
          <w:tcPr>
            <w:tcW w:w="439" w:type="pct"/>
          </w:tcPr>
          <w:p w:rsidR="00A7142F" w:rsidRPr="005814FF" w:rsidRDefault="00D35CC9" w:rsidP="007E5B70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35CC9" w:rsidP="00B87494">
            <w:pPr>
              <w:jc w:val="both"/>
            </w:pPr>
            <w:r>
              <w:t>How the waste material act as super capacitor</w:t>
            </w:r>
            <w:r w:rsidR="00B87494">
              <w:t>. Explain with a research example.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D35CC9">
              <w:t>2</w:t>
            </w:r>
          </w:p>
        </w:tc>
        <w:tc>
          <w:tcPr>
            <w:tcW w:w="439" w:type="pct"/>
          </w:tcPr>
          <w:p w:rsidR="00A7142F" w:rsidRPr="005814FF" w:rsidRDefault="00D35CC9" w:rsidP="007E5B70">
            <w:pPr>
              <w:jc w:val="center"/>
            </w:pPr>
            <w:r>
              <w:t>8</w:t>
            </w:r>
          </w:p>
        </w:tc>
      </w:tr>
      <w:tr w:rsidR="008166B1" w:rsidRPr="00EF5853" w:rsidTr="008166B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8166B1" w:rsidRDefault="008166B1" w:rsidP="00EF56DF">
            <w:pPr>
              <w:jc w:val="center"/>
              <w:rPr>
                <w:b/>
                <w:u w:val="single"/>
              </w:rPr>
            </w:pPr>
          </w:p>
          <w:p w:rsidR="008166B1" w:rsidRDefault="008166B1" w:rsidP="00EF56D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8166B1" w:rsidRPr="005814FF" w:rsidRDefault="008166B1" w:rsidP="007E5B70">
            <w:pPr>
              <w:jc w:val="center"/>
            </w:pP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106C2" w:rsidP="008166B1">
            <w:pPr>
              <w:jc w:val="both"/>
            </w:pPr>
            <w:r>
              <w:t>Briefly discuss the construction and workin</w:t>
            </w:r>
            <w:r w:rsidR="00B87494">
              <w:t xml:space="preserve">g method for fixed bed </w:t>
            </w:r>
            <w:proofErr w:type="spellStart"/>
            <w:r w:rsidR="00B87494">
              <w:t>gasifier</w:t>
            </w:r>
            <w:proofErr w:type="spellEnd"/>
            <w:r w:rsidR="00B87494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D106C2">
              <w:t>6</w:t>
            </w:r>
          </w:p>
        </w:tc>
        <w:tc>
          <w:tcPr>
            <w:tcW w:w="439" w:type="pct"/>
          </w:tcPr>
          <w:p w:rsidR="00A7142F" w:rsidRPr="005814FF" w:rsidRDefault="0000406B" w:rsidP="007E5B70">
            <w:pPr>
              <w:jc w:val="center"/>
            </w:pPr>
            <w:r>
              <w:t>12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106C2" w:rsidP="00B87494">
            <w:pPr>
              <w:jc w:val="both"/>
            </w:pPr>
            <w:r>
              <w:t xml:space="preserve">Highlight the advantages and disadvantages for fluidized bed </w:t>
            </w:r>
            <w:proofErr w:type="spellStart"/>
            <w:r>
              <w:t>gasifier</w:t>
            </w:r>
            <w:proofErr w:type="spellEnd"/>
            <w:r w:rsidR="00B87494">
              <w:t>.</w:t>
            </w:r>
            <w:bookmarkStart w:id="0" w:name="_GoBack"/>
            <w:bookmarkEnd w:id="0"/>
          </w:p>
        </w:tc>
        <w:tc>
          <w:tcPr>
            <w:tcW w:w="538" w:type="pct"/>
            <w:shd w:val="clear" w:color="auto" w:fill="auto"/>
          </w:tcPr>
          <w:p w:rsidR="00A7142F" w:rsidRPr="005814FF" w:rsidRDefault="008166B1" w:rsidP="007E5B70">
            <w:pPr>
              <w:jc w:val="center"/>
            </w:pPr>
            <w:r>
              <w:t>CO</w:t>
            </w:r>
            <w:r w:rsidR="00D106C2">
              <w:t>6</w:t>
            </w:r>
          </w:p>
        </w:tc>
        <w:tc>
          <w:tcPr>
            <w:tcW w:w="439" w:type="pct"/>
          </w:tcPr>
          <w:p w:rsidR="00A7142F" w:rsidRPr="005814FF" w:rsidRDefault="0000406B" w:rsidP="007E5B70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7E5B70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A7142F" w:rsidP="007E5B70"/>
        </w:tc>
        <w:tc>
          <w:tcPr>
            <w:tcW w:w="538" w:type="pct"/>
            <w:shd w:val="clear" w:color="auto" w:fill="auto"/>
          </w:tcPr>
          <w:p w:rsidR="00A7142F" w:rsidRPr="005814FF" w:rsidRDefault="00A7142F" w:rsidP="007E5B70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7E5B70">
            <w:pPr>
              <w:jc w:val="center"/>
            </w:pPr>
          </w:p>
        </w:tc>
      </w:tr>
    </w:tbl>
    <w:p w:rsidR="005C1E45" w:rsidRPr="0000406B" w:rsidRDefault="005C1E45" w:rsidP="0000406B">
      <w:pPr>
        <w:ind w:left="720"/>
        <w:rPr>
          <w:sz w:val="32"/>
          <w:szCs w:val="32"/>
          <w:highlight w:val="yellow"/>
        </w:rPr>
      </w:pPr>
    </w:p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406B"/>
    <w:rsid w:val="000151D2"/>
    <w:rsid w:val="00061821"/>
    <w:rsid w:val="000A5900"/>
    <w:rsid w:val="000F3EFE"/>
    <w:rsid w:val="001004A3"/>
    <w:rsid w:val="0019020D"/>
    <w:rsid w:val="001D41FE"/>
    <w:rsid w:val="001D670F"/>
    <w:rsid w:val="001E2222"/>
    <w:rsid w:val="001F54D1"/>
    <w:rsid w:val="001F7E9B"/>
    <w:rsid w:val="00221E36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5A4E"/>
    <w:rsid w:val="003C6BB4"/>
    <w:rsid w:val="004008B8"/>
    <w:rsid w:val="00427620"/>
    <w:rsid w:val="0046314C"/>
    <w:rsid w:val="0046787F"/>
    <w:rsid w:val="004E2DFF"/>
    <w:rsid w:val="00501F18"/>
    <w:rsid w:val="0050571C"/>
    <w:rsid w:val="005133D7"/>
    <w:rsid w:val="005701BC"/>
    <w:rsid w:val="005A3DA4"/>
    <w:rsid w:val="005C1E45"/>
    <w:rsid w:val="005E3751"/>
    <w:rsid w:val="005E531E"/>
    <w:rsid w:val="005F011C"/>
    <w:rsid w:val="0062155C"/>
    <w:rsid w:val="00681B25"/>
    <w:rsid w:val="006C7354"/>
    <w:rsid w:val="006D20F1"/>
    <w:rsid w:val="006E45CE"/>
    <w:rsid w:val="007255C8"/>
    <w:rsid w:val="00725A0A"/>
    <w:rsid w:val="007326F6"/>
    <w:rsid w:val="00736E98"/>
    <w:rsid w:val="007E5B70"/>
    <w:rsid w:val="007F77F4"/>
    <w:rsid w:val="00802202"/>
    <w:rsid w:val="008166B1"/>
    <w:rsid w:val="00840017"/>
    <w:rsid w:val="008449AC"/>
    <w:rsid w:val="00856324"/>
    <w:rsid w:val="00874F8C"/>
    <w:rsid w:val="00884D28"/>
    <w:rsid w:val="008A2F21"/>
    <w:rsid w:val="008A56BE"/>
    <w:rsid w:val="008B0703"/>
    <w:rsid w:val="00904D12"/>
    <w:rsid w:val="00914195"/>
    <w:rsid w:val="009150D3"/>
    <w:rsid w:val="0095679B"/>
    <w:rsid w:val="0098149B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87494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06C2"/>
    <w:rsid w:val="00D1548D"/>
    <w:rsid w:val="00D35CC9"/>
    <w:rsid w:val="00D62341"/>
    <w:rsid w:val="00D64FF9"/>
    <w:rsid w:val="00D94D54"/>
    <w:rsid w:val="00E51765"/>
    <w:rsid w:val="00E70A47"/>
    <w:rsid w:val="00E824B7"/>
    <w:rsid w:val="00E84503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043D5-29C1-464F-AACC-6FF7F392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BB124-DFBC-4633-B0F3-C34B6A23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9</cp:revision>
  <cp:lastPrinted>2016-09-22T05:18:00Z</cp:lastPrinted>
  <dcterms:created xsi:type="dcterms:W3CDTF">2019-10-11T09:40:00Z</dcterms:created>
  <dcterms:modified xsi:type="dcterms:W3CDTF">2019-11-16T04:17:00Z</dcterms:modified>
</cp:coreProperties>
</file>