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673218" w:rsidRDefault="0045172E" w:rsidP="0045172E">
      <w:pPr>
        <w:jc w:val="right"/>
        <w:rPr>
          <w:bCs/>
        </w:rPr>
      </w:pPr>
      <w:r w:rsidRPr="003905DF">
        <w:rPr>
          <w:rFonts w:ascii="Arial" w:hAnsi="Arial" w:cs="Arial"/>
          <w:bCs/>
          <w:noProof/>
        </w:rPr>
        <w:tab/>
      </w:r>
      <w:r w:rsidRPr="003905DF">
        <w:rPr>
          <w:rFonts w:ascii="Arial" w:hAnsi="Arial" w:cs="Arial"/>
          <w:bCs/>
          <w:noProof/>
        </w:rPr>
        <w:tab/>
      </w:r>
      <w:r w:rsidRPr="003905DF">
        <w:rPr>
          <w:rFonts w:ascii="Arial" w:hAnsi="Arial" w:cs="Arial"/>
          <w:bCs/>
          <w:noProof/>
        </w:rPr>
        <w:tab/>
      </w:r>
      <w:r w:rsidRPr="003905DF">
        <w:rPr>
          <w:rFonts w:ascii="Arial" w:hAnsi="Arial" w:cs="Arial"/>
          <w:bCs/>
          <w:noProof/>
        </w:rPr>
        <w:tab/>
      </w:r>
      <w:r w:rsidRPr="003905DF">
        <w:rPr>
          <w:rFonts w:ascii="Arial" w:hAnsi="Arial" w:cs="Arial"/>
          <w:bCs/>
          <w:noProof/>
        </w:rPr>
        <w:tab/>
      </w:r>
      <w:proofErr w:type="spellStart"/>
      <w:r w:rsidRPr="00673218">
        <w:rPr>
          <w:bCs/>
        </w:rPr>
        <w:t>Reg.No</w:t>
      </w:r>
      <w:proofErr w:type="spellEnd"/>
      <w:r w:rsidRPr="00673218">
        <w:rPr>
          <w:bCs/>
        </w:rPr>
        <w:t>. _____________</w:t>
      </w:r>
    </w:p>
    <w:p w:rsidR="0045172E" w:rsidRPr="003905DF" w:rsidRDefault="0045172E" w:rsidP="0045172E">
      <w:pPr>
        <w:jc w:val="center"/>
        <w:rPr>
          <w:rFonts w:ascii="Arial" w:hAnsi="Arial" w:cs="Arial"/>
          <w:bCs/>
        </w:rPr>
      </w:pPr>
      <w:r w:rsidRPr="003905DF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Pr="003905DF" w:rsidRDefault="0045172E" w:rsidP="0045172E">
      <w:pPr>
        <w:jc w:val="center"/>
        <w:rPr>
          <w:b/>
          <w:sz w:val="28"/>
          <w:szCs w:val="28"/>
        </w:rPr>
      </w:pPr>
      <w:r w:rsidRPr="003905DF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905DF" w:rsidRPr="003905DF" w:rsidTr="007255C8">
        <w:tc>
          <w:tcPr>
            <w:tcW w:w="1616" w:type="dxa"/>
          </w:tcPr>
          <w:p w:rsidR="0019020D" w:rsidRPr="003905DF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3905DF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3905DF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3905DF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3905DF" w:rsidRPr="003905DF" w:rsidTr="007255C8">
        <w:tc>
          <w:tcPr>
            <w:tcW w:w="1616" w:type="dxa"/>
          </w:tcPr>
          <w:p w:rsidR="0019020D" w:rsidRPr="003905DF" w:rsidRDefault="0019020D" w:rsidP="0030630B">
            <w:pPr>
              <w:pStyle w:val="Title"/>
              <w:jc w:val="left"/>
              <w:rPr>
                <w:b/>
              </w:rPr>
            </w:pPr>
            <w:r w:rsidRPr="003905DF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3905DF" w:rsidRDefault="0065332E" w:rsidP="0030630B">
            <w:pPr>
              <w:pStyle w:val="Title"/>
              <w:jc w:val="left"/>
              <w:rPr>
                <w:b/>
              </w:rPr>
            </w:pPr>
            <w:r w:rsidRPr="003905DF">
              <w:rPr>
                <w:b/>
              </w:rPr>
              <w:t>18CH2001</w:t>
            </w:r>
          </w:p>
        </w:tc>
        <w:tc>
          <w:tcPr>
            <w:tcW w:w="1890" w:type="dxa"/>
          </w:tcPr>
          <w:p w:rsidR="0019020D" w:rsidRPr="00673218" w:rsidRDefault="0019020D" w:rsidP="0030630B">
            <w:pPr>
              <w:pStyle w:val="Title"/>
              <w:jc w:val="left"/>
              <w:rPr>
                <w:b/>
              </w:rPr>
            </w:pPr>
            <w:r w:rsidRPr="0067321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3905DF" w:rsidRDefault="0019020D" w:rsidP="0030630B">
            <w:pPr>
              <w:pStyle w:val="Title"/>
              <w:jc w:val="left"/>
              <w:rPr>
                <w:b/>
              </w:rPr>
            </w:pPr>
            <w:r w:rsidRPr="003905DF">
              <w:rPr>
                <w:b/>
              </w:rPr>
              <w:t>3hrs</w:t>
            </w:r>
          </w:p>
        </w:tc>
      </w:tr>
      <w:tr w:rsidR="0019020D" w:rsidRPr="003905DF" w:rsidTr="007255C8">
        <w:tc>
          <w:tcPr>
            <w:tcW w:w="1616" w:type="dxa"/>
          </w:tcPr>
          <w:p w:rsidR="0019020D" w:rsidRPr="003905DF" w:rsidRDefault="0019020D" w:rsidP="0030630B">
            <w:pPr>
              <w:pStyle w:val="Title"/>
              <w:jc w:val="left"/>
              <w:rPr>
                <w:b/>
              </w:rPr>
            </w:pPr>
            <w:r w:rsidRPr="003905DF">
              <w:rPr>
                <w:b/>
              </w:rPr>
              <w:t xml:space="preserve">Sub. </w:t>
            </w:r>
            <w:proofErr w:type="gramStart"/>
            <w:r w:rsidRPr="003905DF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3905DF" w:rsidRDefault="00673218" w:rsidP="0030630B">
            <w:pPr>
              <w:pStyle w:val="Title"/>
              <w:jc w:val="left"/>
              <w:rPr>
                <w:b/>
              </w:rPr>
            </w:pPr>
            <w:r w:rsidRPr="003905DF">
              <w:rPr>
                <w:b/>
                <w:szCs w:val="24"/>
              </w:rPr>
              <w:t>ENVIRONMENTAL STUDIES</w:t>
            </w:r>
          </w:p>
        </w:tc>
        <w:tc>
          <w:tcPr>
            <w:tcW w:w="1890" w:type="dxa"/>
          </w:tcPr>
          <w:p w:rsidR="0019020D" w:rsidRPr="00673218" w:rsidRDefault="0019020D" w:rsidP="00673218">
            <w:pPr>
              <w:pStyle w:val="Title"/>
              <w:jc w:val="left"/>
              <w:rPr>
                <w:b/>
              </w:rPr>
            </w:pPr>
            <w:r w:rsidRPr="00673218">
              <w:rPr>
                <w:b/>
              </w:rPr>
              <w:t xml:space="preserve">Max. </w:t>
            </w:r>
            <w:proofErr w:type="gramStart"/>
            <w:r w:rsidR="00673218">
              <w:rPr>
                <w:b/>
              </w:rPr>
              <w:t>M</w:t>
            </w:r>
            <w:r w:rsidRPr="0067321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3905DF" w:rsidRDefault="0019020D" w:rsidP="0030630B">
            <w:pPr>
              <w:pStyle w:val="Title"/>
              <w:jc w:val="left"/>
              <w:rPr>
                <w:b/>
              </w:rPr>
            </w:pPr>
            <w:r w:rsidRPr="003905DF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57132C" w:rsidRPr="00B02773" w:rsidRDefault="0057132C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3905DF" w:rsidRPr="00B02773" w:rsidTr="00673218">
        <w:tc>
          <w:tcPr>
            <w:tcW w:w="267" w:type="pct"/>
            <w:vAlign w:val="center"/>
          </w:tcPr>
          <w:p w:rsidR="008E3915" w:rsidRPr="00B0277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0277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B0277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0277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B0277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0277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B0277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02773">
              <w:rPr>
                <w:b/>
                <w:sz w:val="24"/>
                <w:szCs w:val="24"/>
              </w:rPr>
              <w:t>Marks</w:t>
            </w:r>
          </w:p>
        </w:tc>
      </w:tr>
      <w:tr w:rsidR="00673218" w:rsidRPr="00B02773" w:rsidTr="00673218">
        <w:tc>
          <w:tcPr>
            <w:tcW w:w="5000" w:type="pct"/>
            <w:gridSpan w:val="4"/>
          </w:tcPr>
          <w:p w:rsidR="00D51595" w:rsidRPr="00B02773" w:rsidRDefault="00D51595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673218" w:rsidRPr="00B02773" w:rsidRDefault="00673218" w:rsidP="00972E31">
            <w:pPr>
              <w:jc w:val="center"/>
              <w:rPr>
                <w:b/>
                <w:sz w:val="24"/>
                <w:szCs w:val="24"/>
              </w:rPr>
            </w:pPr>
            <w:r w:rsidRPr="00B02773">
              <w:rPr>
                <w:b/>
                <w:sz w:val="24"/>
                <w:szCs w:val="24"/>
              </w:rPr>
              <w:t>PART – A (10 X 1 = 10 MARKS)</w:t>
            </w:r>
          </w:p>
          <w:p w:rsidR="00673218" w:rsidRPr="00B02773" w:rsidRDefault="00673218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05DF" w:rsidRPr="00B02773" w:rsidTr="00D51595">
        <w:trPr>
          <w:trHeight w:val="683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B02773" w:rsidRDefault="00474CD5" w:rsidP="00474CD5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Which one of the following is </w:t>
            </w:r>
            <w:r w:rsidR="00FA2BE6" w:rsidRPr="00B02773">
              <w:rPr>
                <w:sz w:val="24"/>
                <w:szCs w:val="24"/>
              </w:rPr>
              <w:t xml:space="preserve">a </w:t>
            </w:r>
            <w:r w:rsidR="00F8224E" w:rsidRPr="00B02773">
              <w:rPr>
                <w:sz w:val="24"/>
                <w:szCs w:val="24"/>
              </w:rPr>
              <w:t>non-</w:t>
            </w:r>
            <w:r w:rsidRPr="00B02773">
              <w:rPr>
                <w:sz w:val="24"/>
                <w:szCs w:val="24"/>
              </w:rPr>
              <w:t>renewable resource</w:t>
            </w:r>
          </w:p>
          <w:p w:rsidR="00474CD5" w:rsidRPr="00B02773" w:rsidRDefault="00673218" w:rsidP="00C302D9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(a) </w:t>
            </w:r>
            <w:r w:rsidR="00474CD5" w:rsidRPr="00B02773">
              <w:rPr>
                <w:sz w:val="24"/>
                <w:szCs w:val="24"/>
              </w:rPr>
              <w:t>Nuclear fuel</w:t>
            </w:r>
            <w:r w:rsidRPr="00B02773">
              <w:rPr>
                <w:sz w:val="24"/>
                <w:szCs w:val="24"/>
              </w:rPr>
              <w:t xml:space="preserve">       </w:t>
            </w:r>
            <w:r w:rsidR="00474CD5" w:rsidRPr="00B02773">
              <w:rPr>
                <w:sz w:val="24"/>
                <w:szCs w:val="24"/>
              </w:rPr>
              <w:t>(b) Wind energy</w:t>
            </w:r>
            <w:r w:rsidRPr="00B02773">
              <w:rPr>
                <w:sz w:val="24"/>
                <w:szCs w:val="24"/>
              </w:rPr>
              <w:t xml:space="preserve">       </w:t>
            </w:r>
            <w:r w:rsidR="00474CD5" w:rsidRPr="00B02773">
              <w:rPr>
                <w:sz w:val="24"/>
                <w:szCs w:val="24"/>
              </w:rPr>
              <w:t xml:space="preserve"> (c) Solar energy </w:t>
            </w:r>
            <w:r w:rsidRPr="00B02773">
              <w:rPr>
                <w:sz w:val="24"/>
                <w:szCs w:val="24"/>
              </w:rPr>
              <w:t xml:space="preserve">         </w:t>
            </w:r>
            <w:r w:rsidR="00474CD5" w:rsidRPr="00B02773">
              <w:rPr>
                <w:sz w:val="24"/>
                <w:szCs w:val="24"/>
              </w:rPr>
              <w:t>(d) Hydropower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662FF3" w:rsidRPr="00B0277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  <w:tr w:rsidR="003905DF" w:rsidRPr="00B02773" w:rsidTr="00D51595">
        <w:trPr>
          <w:trHeight w:val="422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B02773" w:rsidRDefault="00CA769B" w:rsidP="00662FF3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India’s largest wind energy farm is located at </w:t>
            </w:r>
            <w:r w:rsidR="00673218" w:rsidRPr="00B02773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662FF3" w:rsidRPr="00B0277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  <w:tr w:rsidR="003905DF" w:rsidRPr="00B02773" w:rsidTr="00D51595">
        <w:trPr>
          <w:trHeight w:val="710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662FF3" w:rsidRPr="00B02773" w:rsidRDefault="00662FF3" w:rsidP="00662FF3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The complex network of interconnected food chains is called</w:t>
            </w:r>
          </w:p>
          <w:p w:rsidR="008E3915" w:rsidRPr="00B02773" w:rsidRDefault="00662FF3" w:rsidP="00662FF3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(a) </w:t>
            </w:r>
            <w:proofErr w:type="spellStart"/>
            <w:r w:rsidRPr="00B02773">
              <w:rPr>
                <w:sz w:val="24"/>
                <w:szCs w:val="24"/>
              </w:rPr>
              <w:t>Trophic</w:t>
            </w:r>
            <w:proofErr w:type="spellEnd"/>
            <w:r w:rsidRPr="00B02773">
              <w:rPr>
                <w:sz w:val="24"/>
                <w:szCs w:val="24"/>
              </w:rPr>
              <w:t xml:space="preserve"> level</w:t>
            </w:r>
            <w:r w:rsidR="00673218" w:rsidRPr="00B02773">
              <w:rPr>
                <w:sz w:val="24"/>
                <w:szCs w:val="24"/>
              </w:rPr>
              <w:t xml:space="preserve">     </w:t>
            </w:r>
            <w:r w:rsidRPr="00B02773">
              <w:rPr>
                <w:sz w:val="24"/>
                <w:szCs w:val="24"/>
              </w:rPr>
              <w:t xml:space="preserve"> (b) Food web</w:t>
            </w:r>
            <w:r w:rsidR="00673218" w:rsidRPr="00B02773">
              <w:rPr>
                <w:sz w:val="24"/>
                <w:szCs w:val="24"/>
              </w:rPr>
              <w:t xml:space="preserve">     </w:t>
            </w:r>
            <w:r w:rsidRPr="00B02773">
              <w:rPr>
                <w:sz w:val="24"/>
                <w:szCs w:val="24"/>
              </w:rPr>
              <w:t xml:space="preserve"> (c) Ecological pyramid </w:t>
            </w:r>
            <w:r w:rsidR="00673218" w:rsidRPr="00B02773">
              <w:rPr>
                <w:sz w:val="24"/>
                <w:szCs w:val="24"/>
              </w:rPr>
              <w:t xml:space="preserve">   </w:t>
            </w:r>
            <w:r w:rsidRPr="00B02773">
              <w:rPr>
                <w:sz w:val="24"/>
                <w:szCs w:val="24"/>
              </w:rPr>
              <w:t>(d) Ecology chain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662FF3" w:rsidRPr="00B0277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  <w:tr w:rsidR="003905DF" w:rsidRPr="00B02773" w:rsidTr="00D51595">
        <w:trPr>
          <w:trHeight w:val="440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B02773" w:rsidRDefault="00DD7E4B" w:rsidP="00DD7E4B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Define Hot spot of biodiversity</w:t>
            </w:r>
            <w:r w:rsidR="00673218" w:rsidRPr="00B0277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662FF3" w:rsidRPr="00B0277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  <w:tr w:rsidR="003905DF" w:rsidRPr="00B02773" w:rsidTr="00D51595">
        <w:trPr>
          <w:trHeight w:val="710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B02773" w:rsidRDefault="00662FF3" w:rsidP="00972E3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Which of the following are the causes of thermal pollution?</w:t>
            </w:r>
          </w:p>
          <w:p w:rsidR="00662FF3" w:rsidRPr="00B02773" w:rsidRDefault="00662FF3" w:rsidP="00FA2BE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(a) Thermal power plants </w:t>
            </w:r>
            <w:r w:rsidR="00B02773">
              <w:rPr>
                <w:sz w:val="24"/>
                <w:szCs w:val="24"/>
              </w:rPr>
              <w:t xml:space="preserve">  </w:t>
            </w:r>
            <w:r w:rsidRPr="00B02773">
              <w:rPr>
                <w:sz w:val="24"/>
                <w:szCs w:val="24"/>
              </w:rPr>
              <w:t xml:space="preserve">(b) Nuclear power plants </w:t>
            </w:r>
            <w:r w:rsidR="00B02773">
              <w:rPr>
                <w:sz w:val="24"/>
                <w:szCs w:val="24"/>
              </w:rPr>
              <w:t xml:space="preserve">  </w:t>
            </w:r>
            <w:r w:rsidRPr="00B02773">
              <w:rPr>
                <w:sz w:val="24"/>
                <w:szCs w:val="24"/>
              </w:rPr>
              <w:t xml:space="preserve">(c) </w:t>
            </w:r>
            <w:r w:rsidR="00F8224E" w:rsidRPr="00B02773">
              <w:rPr>
                <w:sz w:val="24"/>
                <w:szCs w:val="24"/>
              </w:rPr>
              <w:t>Industrial plants</w:t>
            </w:r>
            <w:r w:rsidR="00B02773">
              <w:rPr>
                <w:sz w:val="24"/>
                <w:szCs w:val="24"/>
              </w:rPr>
              <w:t xml:space="preserve"> </w:t>
            </w:r>
            <w:r w:rsidR="00F8224E" w:rsidRP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>(d) All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662FF3" w:rsidRPr="00B02773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  <w:tr w:rsidR="003905DF" w:rsidRPr="00B02773" w:rsidTr="00D51595">
        <w:trPr>
          <w:trHeight w:val="440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B02773" w:rsidRDefault="00CA769B" w:rsidP="00BB4E2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Define endemic species</w:t>
            </w:r>
            <w:r w:rsidR="00673218" w:rsidRPr="00B0277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BB4E26" w:rsidRPr="00B02773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  <w:tr w:rsidR="003905DF" w:rsidRPr="00B02773" w:rsidTr="00D51595">
        <w:trPr>
          <w:trHeight w:val="710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BB4E26" w:rsidRPr="00B02773" w:rsidRDefault="00BB4E26" w:rsidP="00BB4E2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Ozone layer is present in</w:t>
            </w:r>
          </w:p>
          <w:p w:rsidR="008E3915" w:rsidRPr="00B02773" w:rsidRDefault="00673218" w:rsidP="00C464C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(</w:t>
            </w:r>
            <w:r w:rsidR="00BB4E26" w:rsidRPr="00B02773">
              <w:rPr>
                <w:sz w:val="24"/>
                <w:szCs w:val="24"/>
              </w:rPr>
              <w:t xml:space="preserve">a) </w:t>
            </w:r>
            <w:r w:rsidR="00C464C1" w:rsidRPr="00B02773">
              <w:rPr>
                <w:sz w:val="24"/>
                <w:szCs w:val="24"/>
              </w:rPr>
              <w:t>hemisphere</w:t>
            </w:r>
            <w:r w:rsidRPr="00B02773">
              <w:rPr>
                <w:sz w:val="24"/>
                <w:szCs w:val="24"/>
              </w:rPr>
              <w:t xml:space="preserve">          </w:t>
            </w:r>
            <w:r w:rsidR="00BB4E26" w:rsidRPr="00B02773">
              <w:rPr>
                <w:sz w:val="24"/>
                <w:szCs w:val="24"/>
              </w:rPr>
              <w:t xml:space="preserve">(b) Stratosphere </w:t>
            </w:r>
            <w:r w:rsidRPr="00B02773">
              <w:rPr>
                <w:sz w:val="24"/>
                <w:szCs w:val="24"/>
              </w:rPr>
              <w:t xml:space="preserve">           </w:t>
            </w:r>
            <w:r w:rsidR="00BB4E26" w:rsidRPr="00B02773">
              <w:rPr>
                <w:sz w:val="24"/>
                <w:szCs w:val="24"/>
              </w:rPr>
              <w:t xml:space="preserve">(c) Mesosphere </w:t>
            </w:r>
            <w:r w:rsidRPr="00B02773">
              <w:rPr>
                <w:sz w:val="24"/>
                <w:szCs w:val="24"/>
              </w:rPr>
              <w:t xml:space="preserve">         </w:t>
            </w:r>
            <w:r w:rsidR="00BB4E26" w:rsidRPr="00B02773">
              <w:rPr>
                <w:sz w:val="24"/>
                <w:szCs w:val="24"/>
              </w:rPr>
              <w:t>(d) Ionosphere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662FF3" w:rsidRPr="00B02773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  <w:tr w:rsidR="003905DF" w:rsidRPr="00B02773" w:rsidTr="00D51595">
        <w:trPr>
          <w:trHeight w:val="440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BB4E26" w:rsidRPr="00B02773" w:rsidRDefault="00CA769B" w:rsidP="00662FF3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Give </w:t>
            </w:r>
            <w:r w:rsidR="00FA2BE6" w:rsidRPr="00B02773">
              <w:rPr>
                <w:sz w:val="24"/>
                <w:szCs w:val="24"/>
              </w:rPr>
              <w:t xml:space="preserve">an </w:t>
            </w:r>
            <w:r w:rsidRPr="00B02773">
              <w:rPr>
                <w:sz w:val="24"/>
                <w:szCs w:val="24"/>
              </w:rPr>
              <w:t>example for secondary pollutants</w:t>
            </w:r>
            <w:r w:rsidR="00C302D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  <w:tr w:rsidR="003905DF" w:rsidRPr="00B02773" w:rsidTr="00D51595">
        <w:trPr>
          <w:trHeight w:val="980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BB4E26" w:rsidRPr="00B02773" w:rsidRDefault="00BB4E26" w:rsidP="00BB4E2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What does census provides us?</w:t>
            </w:r>
          </w:p>
          <w:p w:rsidR="00673218" w:rsidRPr="00B02773" w:rsidRDefault="00BB4E26" w:rsidP="00BB4E2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(a) Information regarding population, </w:t>
            </w:r>
            <w:r w:rsidR="00673218" w:rsidRPr="00B02773">
              <w:rPr>
                <w:sz w:val="24"/>
                <w:szCs w:val="24"/>
              </w:rPr>
              <w:t xml:space="preserve">           </w:t>
            </w:r>
            <w:r w:rsidRPr="00B02773">
              <w:rPr>
                <w:sz w:val="24"/>
                <w:szCs w:val="24"/>
              </w:rPr>
              <w:t xml:space="preserve">(b) Information regarding resources, </w:t>
            </w:r>
          </w:p>
          <w:p w:rsidR="008E3915" w:rsidRPr="00B02773" w:rsidRDefault="00BB4E26" w:rsidP="00BB4E2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(c) Information regarding agricultural income, (d) Information regarding crops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BB4E26" w:rsidRPr="00B02773">
              <w:rPr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  <w:tr w:rsidR="008E3915" w:rsidRPr="00B02773" w:rsidTr="00D51595">
        <w:trPr>
          <w:trHeight w:val="440"/>
        </w:trPr>
        <w:tc>
          <w:tcPr>
            <w:tcW w:w="267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B02773" w:rsidRDefault="00CA769B" w:rsidP="00BB4E2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Expand CFC and VOC</w:t>
            </w:r>
            <w:r w:rsidR="00673218" w:rsidRPr="00B0277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BB4E26" w:rsidRPr="00B02773">
              <w:rPr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</w:t>
            </w:r>
          </w:p>
        </w:tc>
      </w:tr>
    </w:tbl>
    <w:p w:rsidR="005133D7" w:rsidRPr="00B02773" w:rsidRDefault="005133D7" w:rsidP="005133D7">
      <w:pPr>
        <w:jc w:val="center"/>
        <w:rPr>
          <w:b/>
          <w:u w:val="single"/>
        </w:rPr>
      </w:pPr>
    </w:p>
    <w:p w:rsidR="0057132C" w:rsidRPr="00B02773" w:rsidRDefault="0057132C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673218" w:rsidRPr="00B02773" w:rsidTr="00673218">
        <w:tc>
          <w:tcPr>
            <w:tcW w:w="5000" w:type="pct"/>
            <w:gridSpan w:val="4"/>
          </w:tcPr>
          <w:p w:rsidR="00AB7E03" w:rsidRPr="00B02773" w:rsidRDefault="00AB7E03" w:rsidP="00673218">
            <w:pPr>
              <w:jc w:val="center"/>
              <w:rPr>
                <w:b/>
                <w:sz w:val="24"/>
                <w:szCs w:val="24"/>
              </w:rPr>
            </w:pPr>
          </w:p>
          <w:p w:rsidR="00673218" w:rsidRPr="00B02773" w:rsidRDefault="00673218" w:rsidP="00673218">
            <w:pPr>
              <w:jc w:val="center"/>
              <w:rPr>
                <w:b/>
                <w:sz w:val="24"/>
                <w:szCs w:val="24"/>
              </w:rPr>
            </w:pPr>
            <w:r w:rsidRPr="00B02773">
              <w:rPr>
                <w:b/>
                <w:sz w:val="24"/>
                <w:szCs w:val="24"/>
              </w:rPr>
              <w:t xml:space="preserve">PART – B (6 X 3 = 18 MARKS) </w:t>
            </w:r>
          </w:p>
          <w:p w:rsidR="00673218" w:rsidRPr="00B02773" w:rsidRDefault="00673218" w:rsidP="0067321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05DF" w:rsidRPr="00B02773" w:rsidTr="001C62FA">
        <w:trPr>
          <w:trHeight w:val="485"/>
        </w:trPr>
        <w:tc>
          <w:tcPr>
            <w:tcW w:w="244" w:type="pct"/>
          </w:tcPr>
          <w:p w:rsidR="008E3915" w:rsidRPr="00B02773" w:rsidRDefault="008E3915" w:rsidP="00972E3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B02773" w:rsidRDefault="00CA769B" w:rsidP="00972E3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Discuss the consequences</w:t>
            </w:r>
            <w:r w:rsidR="002E1476" w:rsidRPr="00B02773">
              <w:rPr>
                <w:sz w:val="24"/>
                <w:szCs w:val="24"/>
              </w:rPr>
              <w:t xml:space="preserve"> of deforestation</w:t>
            </w:r>
            <w:r w:rsidR="00C302D9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3</w:t>
            </w:r>
          </w:p>
        </w:tc>
      </w:tr>
      <w:tr w:rsidR="003905DF" w:rsidRPr="00B02773" w:rsidTr="001C62FA">
        <w:trPr>
          <w:trHeight w:val="440"/>
        </w:trPr>
        <w:tc>
          <w:tcPr>
            <w:tcW w:w="244" w:type="pct"/>
          </w:tcPr>
          <w:p w:rsidR="008E3915" w:rsidRPr="00B02773" w:rsidRDefault="008E3915" w:rsidP="00972E3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8E3915" w:rsidRPr="00B02773" w:rsidRDefault="00FA2BE6" w:rsidP="00FA2BE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Define: </w:t>
            </w:r>
            <w:r w:rsidR="002E1476" w:rsidRPr="00B02773">
              <w:rPr>
                <w:sz w:val="24"/>
                <w:szCs w:val="24"/>
              </w:rPr>
              <w:t>Producers, consumers and decomposers</w:t>
            </w:r>
            <w:r w:rsidR="00C302D9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3</w:t>
            </w:r>
          </w:p>
        </w:tc>
      </w:tr>
      <w:tr w:rsidR="003905DF" w:rsidRPr="00B02773" w:rsidTr="001C62FA">
        <w:trPr>
          <w:trHeight w:val="440"/>
        </w:trPr>
        <w:tc>
          <w:tcPr>
            <w:tcW w:w="244" w:type="pct"/>
          </w:tcPr>
          <w:p w:rsidR="008E3915" w:rsidRPr="00B02773" w:rsidRDefault="008E3915" w:rsidP="00972E3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8E3915" w:rsidRPr="00B02773" w:rsidRDefault="002E1476" w:rsidP="002E147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Explain the various bio geographical </w:t>
            </w:r>
            <w:proofErr w:type="spellStart"/>
            <w:r w:rsidRPr="00B02773">
              <w:rPr>
                <w:sz w:val="24"/>
                <w:szCs w:val="24"/>
              </w:rPr>
              <w:t>classificationof</w:t>
            </w:r>
            <w:proofErr w:type="spellEnd"/>
            <w:r w:rsidRPr="00B02773">
              <w:rPr>
                <w:sz w:val="24"/>
                <w:szCs w:val="24"/>
              </w:rPr>
              <w:t xml:space="preserve"> India</w:t>
            </w:r>
            <w:r w:rsidR="00C302D9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3</w:t>
            </w:r>
          </w:p>
        </w:tc>
      </w:tr>
      <w:tr w:rsidR="003905DF" w:rsidRPr="00B02773" w:rsidTr="001C62FA">
        <w:trPr>
          <w:trHeight w:val="440"/>
        </w:trPr>
        <w:tc>
          <w:tcPr>
            <w:tcW w:w="244" w:type="pct"/>
          </w:tcPr>
          <w:p w:rsidR="008E3915" w:rsidRPr="00B02773" w:rsidRDefault="008E3915" w:rsidP="00972E3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8E3915" w:rsidRPr="00B02773" w:rsidRDefault="00662F95" w:rsidP="00972E3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Elaborate green c</w:t>
            </w:r>
            <w:r w:rsidR="002E1476" w:rsidRPr="00B02773">
              <w:rPr>
                <w:sz w:val="24"/>
                <w:szCs w:val="24"/>
              </w:rPr>
              <w:t>hemistry</w:t>
            </w:r>
            <w:r w:rsidR="00C302D9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3</w:t>
            </w:r>
          </w:p>
        </w:tc>
      </w:tr>
      <w:tr w:rsidR="003905DF" w:rsidRPr="00B02773" w:rsidTr="001C62FA">
        <w:trPr>
          <w:trHeight w:val="440"/>
        </w:trPr>
        <w:tc>
          <w:tcPr>
            <w:tcW w:w="244" w:type="pct"/>
          </w:tcPr>
          <w:p w:rsidR="008E3915" w:rsidRPr="00B02773" w:rsidRDefault="008E3915" w:rsidP="00972E3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8E3915" w:rsidRPr="00B02773" w:rsidRDefault="00CA769B" w:rsidP="00C464C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Explain</w:t>
            </w:r>
            <w:r w:rsidR="00C464C1" w:rsidRPr="00B02773">
              <w:rPr>
                <w:sz w:val="24"/>
                <w:szCs w:val="24"/>
              </w:rPr>
              <w:t xml:space="preserve"> rainwater harvesting and sketch the process</w:t>
            </w:r>
            <w:r w:rsidR="00C302D9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3</w:t>
            </w:r>
          </w:p>
        </w:tc>
      </w:tr>
      <w:tr w:rsidR="008E3915" w:rsidRPr="00B02773" w:rsidTr="001C62FA">
        <w:trPr>
          <w:trHeight w:val="440"/>
        </w:trPr>
        <w:tc>
          <w:tcPr>
            <w:tcW w:w="244" w:type="pct"/>
          </w:tcPr>
          <w:p w:rsidR="008E3915" w:rsidRPr="00B02773" w:rsidRDefault="008E3915" w:rsidP="00972E31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8E3915" w:rsidRPr="00B02773" w:rsidRDefault="008D4279" w:rsidP="00FA2BE6">
            <w:pPr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Describe</w:t>
            </w:r>
            <w:r w:rsidR="002E1476" w:rsidRPr="00B02773">
              <w:rPr>
                <w:sz w:val="24"/>
                <w:szCs w:val="24"/>
              </w:rPr>
              <w:t xml:space="preserve"> any recent natural disaster happened in India</w:t>
            </w:r>
            <w:r w:rsidR="00FA2BE6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3</w:t>
            </w:r>
          </w:p>
        </w:tc>
      </w:tr>
    </w:tbl>
    <w:p w:rsidR="005133D7" w:rsidRPr="00B02773" w:rsidRDefault="005133D7" w:rsidP="005133D7"/>
    <w:p w:rsidR="0057132C" w:rsidRPr="00B02773" w:rsidRDefault="0057132C" w:rsidP="005133D7"/>
    <w:p w:rsidR="00273E19" w:rsidRPr="00B02773" w:rsidRDefault="00273E19" w:rsidP="005133D7"/>
    <w:p w:rsidR="00273E19" w:rsidRPr="00B02773" w:rsidRDefault="00273E19" w:rsidP="005133D7"/>
    <w:p w:rsidR="00273E19" w:rsidRPr="00B02773" w:rsidRDefault="00273E19" w:rsidP="005133D7"/>
    <w:p w:rsidR="00273E19" w:rsidRPr="00B02773" w:rsidRDefault="00273E19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673218" w:rsidRPr="00B02773" w:rsidTr="00673218">
        <w:trPr>
          <w:trHeight w:val="232"/>
        </w:trPr>
        <w:tc>
          <w:tcPr>
            <w:tcW w:w="5000" w:type="pct"/>
            <w:gridSpan w:val="5"/>
          </w:tcPr>
          <w:p w:rsidR="00273E19" w:rsidRPr="00B02773" w:rsidRDefault="00273E19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673218" w:rsidRPr="00B02773" w:rsidRDefault="00673218" w:rsidP="00972E31">
            <w:pPr>
              <w:jc w:val="center"/>
              <w:rPr>
                <w:b/>
                <w:sz w:val="24"/>
                <w:szCs w:val="24"/>
              </w:rPr>
            </w:pPr>
            <w:r w:rsidRPr="00B02773">
              <w:rPr>
                <w:b/>
                <w:sz w:val="24"/>
                <w:szCs w:val="24"/>
              </w:rPr>
              <w:t>PART – C (6 X 12 = 72 MARKS)</w:t>
            </w:r>
          </w:p>
          <w:p w:rsidR="00673218" w:rsidRPr="00B02773" w:rsidRDefault="00673218" w:rsidP="004F553A">
            <w:pPr>
              <w:jc w:val="center"/>
              <w:rPr>
                <w:b/>
                <w:sz w:val="24"/>
                <w:szCs w:val="24"/>
              </w:rPr>
            </w:pPr>
            <w:r w:rsidRPr="00B02773">
              <w:rPr>
                <w:b/>
                <w:sz w:val="24"/>
                <w:szCs w:val="24"/>
              </w:rPr>
              <w:t xml:space="preserve">(Answer any five Questions from Q.no 17 to 23. </w:t>
            </w:r>
            <w:proofErr w:type="spellStart"/>
            <w:r w:rsidRPr="00B02773">
              <w:rPr>
                <w:b/>
                <w:sz w:val="24"/>
                <w:szCs w:val="24"/>
              </w:rPr>
              <w:t>Q.No</w:t>
            </w:r>
            <w:proofErr w:type="spellEnd"/>
            <w:r w:rsidRPr="00B02773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673218" w:rsidRPr="00B02773" w:rsidRDefault="00673218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70062" w:rsidRPr="00B02773" w:rsidTr="00B02773">
        <w:trPr>
          <w:trHeight w:val="665"/>
        </w:trPr>
        <w:tc>
          <w:tcPr>
            <w:tcW w:w="242" w:type="pct"/>
            <w:vMerge w:val="restart"/>
            <w:vAlign w:val="center"/>
          </w:tcPr>
          <w:p w:rsidR="00270062" w:rsidRPr="00B02773" w:rsidRDefault="00270062" w:rsidP="00B02773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270062" w:rsidRPr="00B02773" w:rsidRDefault="00270062" w:rsidP="00270062">
            <w:pPr>
              <w:ind w:right="-2089"/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Describe 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>the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 xml:space="preserve"> role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 xml:space="preserve"> of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 xml:space="preserve"> an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 xml:space="preserve"> individual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 xml:space="preserve"> in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 xml:space="preserve"> conservation 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 xml:space="preserve">of 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 xml:space="preserve">various </w:t>
            </w:r>
            <w:r w:rsidR="00B02773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 xml:space="preserve">natural </w:t>
            </w:r>
          </w:p>
          <w:p w:rsidR="00270062" w:rsidRPr="00B02773" w:rsidRDefault="00270062" w:rsidP="00270062">
            <w:pPr>
              <w:ind w:right="-1584"/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Resources.</w:t>
            </w: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270062" w:rsidRPr="00B02773" w:rsidTr="00B02773">
        <w:trPr>
          <w:trHeight w:val="350"/>
        </w:trPr>
        <w:tc>
          <w:tcPr>
            <w:tcW w:w="242" w:type="pct"/>
            <w:vMerge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270062" w:rsidRPr="00B02773" w:rsidRDefault="00270062" w:rsidP="00270062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Point out the advantages and disadvantages of Dams.</w:t>
            </w: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270062" w:rsidRPr="00B02773" w:rsidTr="00270062">
        <w:trPr>
          <w:trHeight w:val="232"/>
        </w:trPr>
        <w:tc>
          <w:tcPr>
            <w:tcW w:w="242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270062" w:rsidRPr="00B02773" w:rsidRDefault="00270062" w:rsidP="0027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270062" w:rsidRPr="00B02773" w:rsidTr="00B02773">
        <w:trPr>
          <w:trHeight w:val="413"/>
        </w:trPr>
        <w:tc>
          <w:tcPr>
            <w:tcW w:w="242" w:type="pct"/>
            <w:vMerge w:val="restart"/>
            <w:vAlign w:val="center"/>
          </w:tcPr>
          <w:p w:rsidR="00270062" w:rsidRPr="00B02773" w:rsidRDefault="00270062" w:rsidP="00B02773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270062" w:rsidRPr="00B02773" w:rsidRDefault="00270062" w:rsidP="00C302D9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Discuss in detail a food chain with suitable example.</w:t>
            </w: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270062" w:rsidRPr="00B02773" w:rsidTr="00B02773">
        <w:trPr>
          <w:trHeight w:val="350"/>
        </w:trPr>
        <w:tc>
          <w:tcPr>
            <w:tcW w:w="242" w:type="pct"/>
            <w:vMerge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270062" w:rsidRPr="00B02773" w:rsidRDefault="00270062" w:rsidP="00270062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Discuss the Structure and function of an ecosystem.</w:t>
            </w: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270062" w:rsidRPr="00B02773" w:rsidTr="00270062">
        <w:trPr>
          <w:trHeight w:val="232"/>
        </w:trPr>
        <w:tc>
          <w:tcPr>
            <w:tcW w:w="242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270062" w:rsidRPr="00B02773" w:rsidRDefault="00270062" w:rsidP="0027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905DF" w:rsidRPr="00B02773" w:rsidTr="00B02773">
        <w:trPr>
          <w:trHeight w:val="422"/>
        </w:trPr>
        <w:tc>
          <w:tcPr>
            <w:tcW w:w="242" w:type="pct"/>
            <w:vMerge w:val="restart"/>
            <w:vAlign w:val="center"/>
          </w:tcPr>
          <w:p w:rsidR="002E1476" w:rsidRPr="00B02773" w:rsidRDefault="002E1476" w:rsidP="00B02773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2E1476" w:rsidRPr="00B02773" w:rsidRDefault="002E1476" w:rsidP="008D4279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2E1476" w:rsidRPr="00B02773" w:rsidRDefault="00CA769B" w:rsidP="00AB7E03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List out</w:t>
            </w:r>
            <w:r w:rsidR="00C302D9">
              <w:rPr>
                <w:sz w:val="24"/>
                <w:szCs w:val="24"/>
              </w:rPr>
              <w:t xml:space="preserve"> </w:t>
            </w:r>
            <w:r w:rsidRPr="00B02773">
              <w:rPr>
                <w:sz w:val="24"/>
                <w:szCs w:val="24"/>
              </w:rPr>
              <w:t>various</w:t>
            </w:r>
            <w:r w:rsidR="002E1476" w:rsidRPr="00B02773">
              <w:rPr>
                <w:sz w:val="24"/>
                <w:szCs w:val="24"/>
              </w:rPr>
              <w:t xml:space="preserve"> threats to biodiversity</w:t>
            </w:r>
            <w:r w:rsidR="00AB7E03" w:rsidRPr="00B02773">
              <w:rPr>
                <w:sz w:val="24"/>
                <w:szCs w:val="24"/>
              </w:rPr>
              <w:t xml:space="preserve">. </w:t>
            </w:r>
            <w:r w:rsidR="002E1476" w:rsidRPr="00B02773">
              <w:rPr>
                <w:sz w:val="24"/>
                <w:szCs w:val="24"/>
              </w:rPr>
              <w:t xml:space="preserve"> Explain in detail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2E1476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2E1476" w:rsidRPr="00B02773" w:rsidRDefault="002E1476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3905DF" w:rsidRPr="00B02773" w:rsidTr="00B02773">
        <w:trPr>
          <w:trHeight w:val="350"/>
        </w:trPr>
        <w:tc>
          <w:tcPr>
            <w:tcW w:w="242" w:type="pct"/>
            <w:vMerge/>
          </w:tcPr>
          <w:p w:rsidR="002E1476" w:rsidRPr="00B02773" w:rsidRDefault="002E14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E1476" w:rsidRPr="00B02773" w:rsidRDefault="002E1476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2E1476" w:rsidRPr="00B02773" w:rsidRDefault="003905DF" w:rsidP="00270062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Sketch various levels of </w:t>
            </w:r>
            <w:r w:rsidR="00FA2BE6" w:rsidRPr="00B02773">
              <w:rPr>
                <w:sz w:val="24"/>
                <w:szCs w:val="24"/>
              </w:rPr>
              <w:t>ecological succession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2E1476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2E1476" w:rsidRPr="00B02773" w:rsidRDefault="002E1476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270062" w:rsidRPr="00B02773" w:rsidTr="00270062">
        <w:trPr>
          <w:trHeight w:val="232"/>
        </w:trPr>
        <w:tc>
          <w:tcPr>
            <w:tcW w:w="242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270062" w:rsidRPr="00B02773" w:rsidRDefault="00270062" w:rsidP="003905DF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905DF" w:rsidRPr="00B02773" w:rsidTr="00B02773">
        <w:trPr>
          <w:trHeight w:val="422"/>
        </w:trPr>
        <w:tc>
          <w:tcPr>
            <w:tcW w:w="242" w:type="pct"/>
            <w:vMerge w:val="restart"/>
            <w:vAlign w:val="center"/>
          </w:tcPr>
          <w:p w:rsidR="002E1476" w:rsidRPr="00B02773" w:rsidRDefault="002E1476" w:rsidP="00B02773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2E1476" w:rsidRPr="00B02773" w:rsidRDefault="002E1476" w:rsidP="002E1476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2E1476" w:rsidRPr="00B02773" w:rsidRDefault="00131A06" w:rsidP="00C302D9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Explai</w:t>
            </w:r>
            <w:r w:rsidR="002E1476" w:rsidRPr="00B02773">
              <w:rPr>
                <w:sz w:val="24"/>
                <w:szCs w:val="24"/>
              </w:rPr>
              <w:t xml:space="preserve">n briefly </w:t>
            </w:r>
            <w:r w:rsidR="00C302D9">
              <w:rPr>
                <w:sz w:val="24"/>
                <w:szCs w:val="24"/>
              </w:rPr>
              <w:t>the</w:t>
            </w:r>
            <w:r w:rsidR="003905DF" w:rsidRPr="00B02773">
              <w:rPr>
                <w:sz w:val="24"/>
                <w:szCs w:val="24"/>
              </w:rPr>
              <w:t xml:space="preserve"> </w:t>
            </w:r>
            <w:r w:rsidR="002E1476" w:rsidRPr="00B02773">
              <w:rPr>
                <w:sz w:val="24"/>
                <w:szCs w:val="24"/>
              </w:rPr>
              <w:t xml:space="preserve">electrostatic </w:t>
            </w:r>
            <w:r w:rsidR="003905DF" w:rsidRPr="00B02773">
              <w:rPr>
                <w:sz w:val="24"/>
                <w:szCs w:val="24"/>
              </w:rPr>
              <w:t>precipitator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2E1476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2E1476" w:rsidRPr="00B02773" w:rsidRDefault="002E1476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3905DF" w:rsidRPr="00B02773" w:rsidTr="00B02773">
        <w:trPr>
          <w:trHeight w:val="368"/>
        </w:trPr>
        <w:tc>
          <w:tcPr>
            <w:tcW w:w="242" w:type="pct"/>
            <w:vMerge/>
          </w:tcPr>
          <w:p w:rsidR="002E1476" w:rsidRPr="00B02773" w:rsidRDefault="002E14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E1476" w:rsidRPr="00B02773" w:rsidRDefault="002E1476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2E1476" w:rsidRPr="00B02773" w:rsidRDefault="002E1476" w:rsidP="00270062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List out various roles of an individual in prevention of pollution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2E1476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2E1476" w:rsidRPr="00B02773" w:rsidRDefault="002E1476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270062" w:rsidRPr="00B02773" w:rsidTr="00270062">
        <w:trPr>
          <w:trHeight w:val="232"/>
        </w:trPr>
        <w:tc>
          <w:tcPr>
            <w:tcW w:w="242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270062" w:rsidRPr="00B02773" w:rsidRDefault="00270062" w:rsidP="0027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905DF" w:rsidRPr="00B02773" w:rsidTr="00B02773">
        <w:trPr>
          <w:trHeight w:val="413"/>
        </w:trPr>
        <w:tc>
          <w:tcPr>
            <w:tcW w:w="242" w:type="pct"/>
            <w:vMerge w:val="restart"/>
            <w:vAlign w:val="center"/>
          </w:tcPr>
          <w:p w:rsidR="008E3915" w:rsidRPr="00B02773" w:rsidRDefault="008E3915" w:rsidP="00B02773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21197B" w:rsidRPr="00B02773" w:rsidRDefault="00CA769B" w:rsidP="00C302D9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Write a short note on</w:t>
            </w:r>
            <w:r w:rsidR="0021197B" w:rsidRPr="00B02773">
              <w:rPr>
                <w:sz w:val="24"/>
                <w:szCs w:val="24"/>
              </w:rPr>
              <w:t xml:space="preserve"> acid rain</w:t>
            </w:r>
            <w:r w:rsidR="003905DF" w:rsidRPr="00B02773">
              <w:rPr>
                <w:sz w:val="24"/>
                <w:szCs w:val="24"/>
              </w:rPr>
              <w:t xml:space="preserve"> and explain </w:t>
            </w:r>
            <w:r w:rsidR="00C302D9">
              <w:rPr>
                <w:sz w:val="24"/>
                <w:szCs w:val="24"/>
              </w:rPr>
              <w:t xml:space="preserve">how it </w:t>
            </w:r>
            <w:r w:rsidR="0021197B" w:rsidRPr="00B02773">
              <w:rPr>
                <w:sz w:val="24"/>
                <w:szCs w:val="24"/>
              </w:rPr>
              <w:t>affect</w:t>
            </w:r>
            <w:r w:rsidR="00C302D9">
              <w:rPr>
                <w:sz w:val="24"/>
                <w:szCs w:val="24"/>
              </w:rPr>
              <w:t>s</w:t>
            </w:r>
            <w:r w:rsidR="0021197B" w:rsidRPr="00B02773">
              <w:rPr>
                <w:sz w:val="24"/>
                <w:szCs w:val="24"/>
              </w:rPr>
              <w:t xml:space="preserve"> our environment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8E3915" w:rsidRPr="00B02773" w:rsidRDefault="00D7399E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3905DF" w:rsidRPr="00B02773" w:rsidTr="00B02773">
        <w:trPr>
          <w:trHeight w:val="350"/>
        </w:trPr>
        <w:tc>
          <w:tcPr>
            <w:tcW w:w="242" w:type="pct"/>
            <w:vMerge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B02773" w:rsidRDefault="00CA769B" w:rsidP="00270062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Define</w:t>
            </w:r>
            <w:r w:rsidR="00C302D9">
              <w:rPr>
                <w:sz w:val="24"/>
                <w:szCs w:val="24"/>
              </w:rPr>
              <w:t xml:space="preserve"> </w:t>
            </w:r>
            <w:r w:rsidR="003346FD" w:rsidRPr="00B02773">
              <w:rPr>
                <w:sz w:val="24"/>
                <w:szCs w:val="24"/>
              </w:rPr>
              <w:t>ozone layer depletion</w:t>
            </w:r>
            <w:r w:rsidR="002E1476" w:rsidRPr="00B02773">
              <w:rPr>
                <w:sz w:val="24"/>
                <w:szCs w:val="24"/>
              </w:rPr>
              <w:t xml:space="preserve">: </w:t>
            </w:r>
            <w:r w:rsidRPr="00B02773">
              <w:rPr>
                <w:sz w:val="24"/>
                <w:szCs w:val="24"/>
              </w:rPr>
              <w:t>List out</w:t>
            </w:r>
            <w:r w:rsidR="002E1476" w:rsidRPr="00B02773">
              <w:rPr>
                <w:sz w:val="24"/>
                <w:szCs w:val="24"/>
              </w:rPr>
              <w:t xml:space="preserve"> their effects </w:t>
            </w:r>
            <w:r w:rsidRPr="00B02773">
              <w:rPr>
                <w:sz w:val="24"/>
                <w:szCs w:val="24"/>
              </w:rPr>
              <w:t>on</w:t>
            </w:r>
            <w:r w:rsidR="002E1476" w:rsidRPr="00B02773">
              <w:rPr>
                <w:sz w:val="24"/>
                <w:szCs w:val="24"/>
              </w:rPr>
              <w:t xml:space="preserve"> biosphere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2E1476" w:rsidRPr="00B02773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8E3915" w:rsidRPr="00B02773" w:rsidRDefault="002E1476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270062" w:rsidRPr="00B02773" w:rsidTr="00270062">
        <w:trPr>
          <w:trHeight w:val="232"/>
        </w:trPr>
        <w:tc>
          <w:tcPr>
            <w:tcW w:w="242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270062" w:rsidRPr="00B02773" w:rsidRDefault="00270062" w:rsidP="0027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B02773" w:rsidRPr="00B02773" w:rsidTr="00B02773">
        <w:trPr>
          <w:trHeight w:val="422"/>
        </w:trPr>
        <w:tc>
          <w:tcPr>
            <w:tcW w:w="242" w:type="pct"/>
            <w:vMerge w:val="restart"/>
            <w:vAlign w:val="center"/>
          </w:tcPr>
          <w:p w:rsidR="00B02773" w:rsidRPr="00B02773" w:rsidRDefault="00B02773" w:rsidP="00B02773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B02773" w:rsidRPr="00B02773" w:rsidRDefault="00B02773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B02773" w:rsidRPr="00B02773" w:rsidRDefault="00C302D9" w:rsidP="00C302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in detail </w:t>
            </w:r>
            <w:r w:rsidR="00B02773" w:rsidRPr="00B02773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 w:rsidR="00B02773" w:rsidRPr="00B02773">
              <w:rPr>
                <w:sz w:val="24"/>
                <w:szCs w:val="24"/>
              </w:rPr>
              <w:t xml:space="preserve"> Global warming.</w:t>
            </w:r>
          </w:p>
        </w:tc>
        <w:tc>
          <w:tcPr>
            <w:tcW w:w="570" w:type="pct"/>
          </w:tcPr>
          <w:p w:rsidR="00B02773" w:rsidRPr="00B02773" w:rsidRDefault="00B02773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B02773" w:rsidRPr="00B02773" w:rsidRDefault="00B02773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B02773" w:rsidRPr="00B02773" w:rsidTr="00B02773">
        <w:trPr>
          <w:trHeight w:val="620"/>
        </w:trPr>
        <w:tc>
          <w:tcPr>
            <w:tcW w:w="242" w:type="pct"/>
            <w:vMerge/>
          </w:tcPr>
          <w:p w:rsidR="00B02773" w:rsidRPr="00B02773" w:rsidRDefault="00B0277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B02773" w:rsidRPr="00B02773" w:rsidRDefault="00B02773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B02773" w:rsidRPr="00B02773" w:rsidRDefault="00B02773" w:rsidP="00270062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Identify the problems associated with over-utilization of surface and ground water.</w:t>
            </w:r>
          </w:p>
        </w:tc>
        <w:tc>
          <w:tcPr>
            <w:tcW w:w="570" w:type="pct"/>
          </w:tcPr>
          <w:p w:rsidR="00B02773" w:rsidRPr="00B02773" w:rsidRDefault="00B02773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B02773" w:rsidRPr="00B02773" w:rsidRDefault="00B02773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270062" w:rsidRPr="00B02773" w:rsidTr="00270062">
        <w:trPr>
          <w:trHeight w:val="234"/>
        </w:trPr>
        <w:tc>
          <w:tcPr>
            <w:tcW w:w="242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270062" w:rsidRPr="00B02773" w:rsidRDefault="00270062" w:rsidP="0027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70062" w:rsidRPr="00B02773" w:rsidRDefault="00270062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905DF" w:rsidRPr="00B02773" w:rsidTr="00B02773">
        <w:trPr>
          <w:trHeight w:val="422"/>
        </w:trPr>
        <w:tc>
          <w:tcPr>
            <w:tcW w:w="242" w:type="pct"/>
            <w:vMerge w:val="restart"/>
            <w:vAlign w:val="center"/>
          </w:tcPr>
          <w:p w:rsidR="00647685" w:rsidRPr="00B02773" w:rsidRDefault="00647685" w:rsidP="00B02773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647685" w:rsidRPr="00B02773" w:rsidRDefault="0064768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647685" w:rsidRPr="00B02773" w:rsidRDefault="00647685" w:rsidP="00C302D9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Explain briefly </w:t>
            </w:r>
            <w:r w:rsidR="00C302D9">
              <w:rPr>
                <w:sz w:val="24"/>
                <w:szCs w:val="24"/>
              </w:rPr>
              <w:t>the</w:t>
            </w:r>
            <w:r w:rsidRPr="00B02773">
              <w:rPr>
                <w:sz w:val="24"/>
                <w:szCs w:val="24"/>
              </w:rPr>
              <w:t xml:space="preserve"> nuclear pollution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64768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647685" w:rsidRPr="00B02773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47685" w:rsidRPr="00B02773" w:rsidRDefault="0064768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3905DF" w:rsidRPr="00B02773" w:rsidTr="00B02773">
        <w:trPr>
          <w:trHeight w:val="350"/>
        </w:trPr>
        <w:tc>
          <w:tcPr>
            <w:tcW w:w="242" w:type="pct"/>
            <w:vMerge/>
          </w:tcPr>
          <w:p w:rsidR="00647685" w:rsidRPr="00B02773" w:rsidRDefault="0064768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647685" w:rsidRPr="00B02773" w:rsidRDefault="0064768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647685" w:rsidRPr="00B02773" w:rsidRDefault="00647685" w:rsidP="00270062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Explain various methods of controlling soil pollution</w:t>
            </w:r>
            <w:r w:rsidR="00FA2BE6" w:rsidRPr="00B02773">
              <w:rPr>
                <w:sz w:val="24"/>
                <w:szCs w:val="24"/>
              </w:rPr>
              <w:t xml:space="preserve"> soil erosion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64768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647685" w:rsidRPr="00B02773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47685" w:rsidRPr="00B02773" w:rsidRDefault="0064768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895CB5" w:rsidRPr="00B02773" w:rsidTr="00895CB5">
        <w:trPr>
          <w:trHeight w:val="320"/>
        </w:trPr>
        <w:tc>
          <w:tcPr>
            <w:tcW w:w="242" w:type="pct"/>
          </w:tcPr>
          <w:p w:rsidR="00895CB5" w:rsidRPr="00B02773" w:rsidRDefault="00895CB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895CB5" w:rsidRPr="00B02773" w:rsidRDefault="00895CB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458" w:type="pct"/>
            <w:gridSpan w:val="3"/>
          </w:tcPr>
          <w:p w:rsidR="00895CB5" w:rsidRPr="00B02773" w:rsidRDefault="00895CB5" w:rsidP="008B13D2">
            <w:pPr>
              <w:rPr>
                <w:b/>
                <w:sz w:val="24"/>
                <w:szCs w:val="24"/>
              </w:rPr>
            </w:pPr>
          </w:p>
          <w:p w:rsidR="00895CB5" w:rsidRPr="00B02773" w:rsidRDefault="00895CB5" w:rsidP="008B13D2">
            <w:pPr>
              <w:rPr>
                <w:b/>
                <w:sz w:val="24"/>
                <w:szCs w:val="24"/>
                <w:u w:val="single"/>
              </w:rPr>
            </w:pPr>
            <w:r w:rsidRPr="00B02773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895CB5" w:rsidRPr="00B02773" w:rsidRDefault="00895CB5" w:rsidP="008B13D2">
            <w:pPr>
              <w:rPr>
                <w:b/>
                <w:sz w:val="24"/>
                <w:szCs w:val="24"/>
              </w:rPr>
            </w:pPr>
          </w:p>
        </w:tc>
      </w:tr>
      <w:tr w:rsidR="003905DF" w:rsidRPr="00B02773" w:rsidTr="00B02773">
        <w:trPr>
          <w:trHeight w:val="413"/>
        </w:trPr>
        <w:tc>
          <w:tcPr>
            <w:tcW w:w="242" w:type="pct"/>
            <w:vMerge w:val="restart"/>
            <w:vAlign w:val="center"/>
          </w:tcPr>
          <w:p w:rsidR="008E3915" w:rsidRPr="00B02773" w:rsidRDefault="008E3915" w:rsidP="00B02773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B02773" w:rsidRDefault="003346FD" w:rsidP="00270062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 xml:space="preserve">Discuss </w:t>
            </w:r>
            <w:r w:rsidR="00647685" w:rsidRPr="00B02773">
              <w:rPr>
                <w:sz w:val="24"/>
                <w:szCs w:val="24"/>
              </w:rPr>
              <w:t xml:space="preserve">various methods involving in flood and earthquake </w:t>
            </w:r>
            <w:r w:rsidRPr="00B02773">
              <w:rPr>
                <w:sz w:val="24"/>
                <w:szCs w:val="24"/>
              </w:rPr>
              <w:t>management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3346FD" w:rsidRPr="00B02773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8E3915" w:rsidRPr="00B02773" w:rsidRDefault="003346FD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  <w:tr w:rsidR="008E3915" w:rsidRPr="00B02773" w:rsidTr="00B02773">
        <w:trPr>
          <w:trHeight w:val="440"/>
        </w:trPr>
        <w:tc>
          <w:tcPr>
            <w:tcW w:w="242" w:type="pct"/>
            <w:vMerge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B02773" w:rsidRDefault="008E3915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B02773" w:rsidRDefault="003346FD" w:rsidP="00270062">
            <w:pPr>
              <w:jc w:val="both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Explain various issues related to population explosion</w:t>
            </w:r>
            <w:r w:rsidR="00270062" w:rsidRPr="00B0277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B02773" w:rsidRDefault="00B524C4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CO</w:t>
            </w:r>
            <w:r w:rsidR="003346FD" w:rsidRPr="00B02773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8E3915" w:rsidRPr="00B02773" w:rsidRDefault="003346FD" w:rsidP="00972E31">
            <w:pPr>
              <w:jc w:val="center"/>
              <w:rPr>
                <w:sz w:val="24"/>
                <w:szCs w:val="24"/>
              </w:rPr>
            </w:pPr>
            <w:r w:rsidRPr="00B02773">
              <w:rPr>
                <w:sz w:val="24"/>
                <w:szCs w:val="24"/>
              </w:rPr>
              <w:t>6</w:t>
            </w:r>
          </w:p>
        </w:tc>
      </w:tr>
    </w:tbl>
    <w:p w:rsidR="002E336A" w:rsidRPr="00B02773" w:rsidRDefault="002E336A" w:rsidP="00895CB5">
      <w:bookmarkStart w:id="0" w:name="_GoBack"/>
      <w:bookmarkEnd w:id="0"/>
    </w:p>
    <w:sectPr w:rsidR="002E336A" w:rsidRPr="00B02773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2FA" w:rsidRDefault="00D862FA" w:rsidP="0045172E">
      <w:r>
        <w:separator/>
      </w:r>
    </w:p>
  </w:endnote>
  <w:endnote w:type="continuationSeparator" w:id="1">
    <w:p w:rsidR="00D862FA" w:rsidRDefault="00D862FA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2FA" w:rsidRDefault="00D862FA" w:rsidP="0045172E">
      <w:r>
        <w:separator/>
      </w:r>
    </w:p>
  </w:footnote>
  <w:footnote w:type="continuationSeparator" w:id="1">
    <w:p w:rsidR="00D862FA" w:rsidRDefault="00D862FA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E07E4"/>
    <w:multiLevelType w:val="hybridMultilevel"/>
    <w:tmpl w:val="176ABAD0"/>
    <w:lvl w:ilvl="0" w:tplc="DE421B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20099"/>
    <w:multiLevelType w:val="hybridMultilevel"/>
    <w:tmpl w:val="9BF80E08"/>
    <w:lvl w:ilvl="0" w:tplc="282216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F7915"/>
    <w:multiLevelType w:val="hybridMultilevel"/>
    <w:tmpl w:val="CBEEF0E4"/>
    <w:lvl w:ilvl="0" w:tplc="B88EB5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1821"/>
    <w:rsid w:val="000F3EFE"/>
    <w:rsid w:val="00131A06"/>
    <w:rsid w:val="00160114"/>
    <w:rsid w:val="0019020D"/>
    <w:rsid w:val="001A291A"/>
    <w:rsid w:val="001B56B0"/>
    <w:rsid w:val="001C4878"/>
    <w:rsid w:val="001C62FA"/>
    <w:rsid w:val="001C6A35"/>
    <w:rsid w:val="001D41FE"/>
    <w:rsid w:val="001D670F"/>
    <w:rsid w:val="001E2222"/>
    <w:rsid w:val="001F54D1"/>
    <w:rsid w:val="001F7E9B"/>
    <w:rsid w:val="0021197B"/>
    <w:rsid w:val="00270062"/>
    <w:rsid w:val="00273E19"/>
    <w:rsid w:val="002A080A"/>
    <w:rsid w:val="002D09FF"/>
    <w:rsid w:val="002D7611"/>
    <w:rsid w:val="002D76BB"/>
    <w:rsid w:val="002E1476"/>
    <w:rsid w:val="002E336A"/>
    <w:rsid w:val="002E552A"/>
    <w:rsid w:val="00304757"/>
    <w:rsid w:val="00324247"/>
    <w:rsid w:val="003346FD"/>
    <w:rsid w:val="00335FBF"/>
    <w:rsid w:val="003620F5"/>
    <w:rsid w:val="00364878"/>
    <w:rsid w:val="003855F1"/>
    <w:rsid w:val="003870BD"/>
    <w:rsid w:val="003905DF"/>
    <w:rsid w:val="003B14BC"/>
    <w:rsid w:val="003B1F06"/>
    <w:rsid w:val="003C6BB4"/>
    <w:rsid w:val="004008B8"/>
    <w:rsid w:val="0041495F"/>
    <w:rsid w:val="00422CA0"/>
    <w:rsid w:val="0045172E"/>
    <w:rsid w:val="0046314C"/>
    <w:rsid w:val="0046787F"/>
    <w:rsid w:val="00474CD5"/>
    <w:rsid w:val="004B5F63"/>
    <w:rsid w:val="004D180B"/>
    <w:rsid w:val="004E6FBC"/>
    <w:rsid w:val="004F553A"/>
    <w:rsid w:val="00501F18"/>
    <w:rsid w:val="0050571C"/>
    <w:rsid w:val="005133D7"/>
    <w:rsid w:val="00527971"/>
    <w:rsid w:val="0057132C"/>
    <w:rsid w:val="00590293"/>
    <w:rsid w:val="005A3DA4"/>
    <w:rsid w:val="005E531E"/>
    <w:rsid w:val="005F011C"/>
    <w:rsid w:val="00632BA3"/>
    <w:rsid w:val="00647685"/>
    <w:rsid w:val="0065332E"/>
    <w:rsid w:val="00662F95"/>
    <w:rsid w:val="00662FF3"/>
    <w:rsid w:val="00673218"/>
    <w:rsid w:val="00681B25"/>
    <w:rsid w:val="006A3DFA"/>
    <w:rsid w:val="006C7354"/>
    <w:rsid w:val="006D20F1"/>
    <w:rsid w:val="00704855"/>
    <w:rsid w:val="007255C8"/>
    <w:rsid w:val="00725A0A"/>
    <w:rsid w:val="007326F6"/>
    <w:rsid w:val="007F77F4"/>
    <w:rsid w:val="00802202"/>
    <w:rsid w:val="00847EDF"/>
    <w:rsid w:val="00874F8C"/>
    <w:rsid w:val="00891705"/>
    <w:rsid w:val="00895CB5"/>
    <w:rsid w:val="008A2F21"/>
    <w:rsid w:val="008A56BE"/>
    <w:rsid w:val="008B0703"/>
    <w:rsid w:val="008B13D2"/>
    <w:rsid w:val="008D4279"/>
    <w:rsid w:val="008E3915"/>
    <w:rsid w:val="00904D12"/>
    <w:rsid w:val="00914195"/>
    <w:rsid w:val="00914395"/>
    <w:rsid w:val="009150D3"/>
    <w:rsid w:val="00942ADA"/>
    <w:rsid w:val="0095679B"/>
    <w:rsid w:val="00964C55"/>
    <w:rsid w:val="0098649E"/>
    <w:rsid w:val="009A0AE7"/>
    <w:rsid w:val="009B53DD"/>
    <w:rsid w:val="009C5A1D"/>
    <w:rsid w:val="00A32BB2"/>
    <w:rsid w:val="00A96A1F"/>
    <w:rsid w:val="00AA5129"/>
    <w:rsid w:val="00AA5E39"/>
    <w:rsid w:val="00AA6895"/>
    <w:rsid w:val="00AA6B40"/>
    <w:rsid w:val="00AB7E03"/>
    <w:rsid w:val="00AE264C"/>
    <w:rsid w:val="00B02773"/>
    <w:rsid w:val="00B160C8"/>
    <w:rsid w:val="00B34088"/>
    <w:rsid w:val="00B42152"/>
    <w:rsid w:val="00B524C4"/>
    <w:rsid w:val="00B60E7E"/>
    <w:rsid w:val="00BA539E"/>
    <w:rsid w:val="00BB4E26"/>
    <w:rsid w:val="00BB5C6B"/>
    <w:rsid w:val="00BD0097"/>
    <w:rsid w:val="00BF016C"/>
    <w:rsid w:val="00C302D9"/>
    <w:rsid w:val="00C3743D"/>
    <w:rsid w:val="00C464C1"/>
    <w:rsid w:val="00C60252"/>
    <w:rsid w:val="00C95F18"/>
    <w:rsid w:val="00CA4AB5"/>
    <w:rsid w:val="00CA769B"/>
    <w:rsid w:val="00CB7A50"/>
    <w:rsid w:val="00CC4741"/>
    <w:rsid w:val="00CE1825"/>
    <w:rsid w:val="00CE5503"/>
    <w:rsid w:val="00D1548D"/>
    <w:rsid w:val="00D51595"/>
    <w:rsid w:val="00D62341"/>
    <w:rsid w:val="00D64FF9"/>
    <w:rsid w:val="00D7399E"/>
    <w:rsid w:val="00D862FA"/>
    <w:rsid w:val="00D94D54"/>
    <w:rsid w:val="00D9552B"/>
    <w:rsid w:val="00DD7E4B"/>
    <w:rsid w:val="00E51765"/>
    <w:rsid w:val="00E70A47"/>
    <w:rsid w:val="00E824B7"/>
    <w:rsid w:val="00F11EDB"/>
    <w:rsid w:val="00F162EA"/>
    <w:rsid w:val="00F266A7"/>
    <w:rsid w:val="00F55D6F"/>
    <w:rsid w:val="00F8224E"/>
    <w:rsid w:val="00FA2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9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EDFD5-A95C-4D6D-A9E5-F2A983BF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2019-10-18T04:54:00Z</cp:lastPrinted>
  <dcterms:created xsi:type="dcterms:W3CDTF">2019-10-16T12:10:00Z</dcterms:created>
  <dcterms:modified xsi:type="dcterms:W3CDTF">2019-12-02T03:25:00Z</dcterms:modified>
</cp:coreProperties>
</file>