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6A1A65" w:rsidRDefault="00B659E1" w:rsidP="00B659E1">
      <w:pPr>
        <w:jc w:val="right"/>
        <w:rPr>
          <w:bCs/>
        </w:rPr>
      </w:pPr>
      <w:r w:rsidRPr="006A1A65">
        <w:rPr>
          <w:bCs/>
        </w:rPr>
        <w:t>Reg.</w:t>
      </w:r>
      <w:r w:rsidR="006A1A65">
        <w:rPr>
          <w:bCs/>
        </w:rPr>
        <w:t xml:space="preserve"> </w:t>
      </w:r>
      <w:r w:rsidRPr="006A1A65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070A38">
        <w:trPr>
          <w:trHeight w:val="80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B24F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17CH3005</w:t>
            </w:r>
          </w:p>
        </w:tc>
        <w:tc>
          <w:tcPr>
            <w:tcW w:w="1890" w:type="dxa"/>
          </w:tcPr>
          <w:p w:rsidR="00B659E1" w:rsidRPr="006A1A65" w:rsidRDefault="00B659E1" w:rsidP="00342CB9">
            <w:pPr>
              <w:pStyle w:val="Title"/>
              <w:jc w:val="left"/>
              <w:rPr>
                <w:b/>
              </w:rPr>
            </w:pPr>
            <w:r w:rsidRPr="006A1A6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6B24F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COORDINATION CHEMISTRY</w:t>
            </w:r>
          </w:p>
        </w:tc>
        <w:tc>
          <w:tcPr>
            <w:tcW w:w="1890" w:type="dxa"/>
          </w:tcPr>
          <w:p w:rsidR="00B659E1" w:rsidRPr="006A1A65" w:rsidRDefault="006A1A6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</w:t>
            </w:r>
            <w:r w:rsidR="00B659E1" w:rsidRPr="006A1A65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24F8" w:rsidP="00E91CF8">
            <w:pPr>
              <w:jc w:val="both"/>
            </w:pPr>
            <w:r>
              <w:t xml:space="preserve">Explain Werner’s theory </w:t>
            </w:r>
            <w:r w:rsidR="00070A38">
              <w:t xml:space="preserve">of Coordination complexes </w:t>
            </w:r>
            <w:r>
              <w:t>with examples. State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0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0A38" w:rsidP="00070A3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24F8" w:rsidP="00E91CF8">
            <w:pPr>
              <w:jc w:val="both"/>
            </w:pPr>
            <w:r>
              <w:t>Discuss the various factors affecting the 10Dq value.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0A38" w:rsidP="00070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0A38" w:rsidP="00070A3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A1A65" w:rsidRDefault="008C7BA2" w:rsidP="00070A38">
            <w:pPr>
              <w:jc w:val="center"/>
              <w:rPr>
                <w:b/>
              </w:rPr>
            </w:pPr>
            <w:r w:rsidRPr="006A1A6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24F8" w:rsidP="00E91CF8">
            <w:pPr>
              <w:jc w:val="both"/>
            </w:pPr>
            <w:r>
              <w:t>Explain valence bond theory of metal complexes with examples. State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0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0A38" w:rsidP="00070A3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24F8" w:rsidP="00870A86">
            <w:pPr>
              <w:jc w:val="both"/>
            </w:pPr>
            <w:r>
              <w:t>With clea</w:t>
            </w:r>
            <w:r w:rsidR="00870A86">
              <w:t>r</w:t>
            </w:r>
            <w:r>
              <w:t xml:space="preserve"> diagram</w:t>
            </w:r>
            <w:r w:rsidR="00070A38">
              <w:t>s</w:t>
            </w:r>
            <w:r>
              <w:t>, discuss the consequences of crystal field theory.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0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0A38" w:rsidP="00070A38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91C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Draw the Molecular Orbital diagram of coordination complex having sigma bond only and explain.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A65" w:rsidRPr="00EF5853" w:rsidRDefault="006A1A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A65" w:rsidRDefault="006A1A65" w:rsidP="00E91CF8">
            <w:pPr>
              <w:jc w:val="both"/>
            </w:pPr>
            <w:r>
              <w:t>Draw the Orgel diagrams for the following configuratiuons in octahedral and tetrahedral environments and explain.</w:t>
            </w:r>
          </w:p>
          <w:p w:rsidR="006A1A65" w:rsidRPr="00EF5853" w:rsidRDefault="006A1A65" w:rsidP="00EA7065">
            <w:pPr>
              <w:pStyle w:val="ListParagraph"/>
              <w:numPr>
                <w:ilvl w:val="0"/>
                <w:numId w:val="5"/>
              </w:numPr>
              <w:ind w:left="762" w:hanging="402"/>
              <w:jc w:val="both"/>
            </w:pPr>
            <w:r>
              <w:t>d</w:t>
            </w:r>
            <w:r w:rsidRPr="003953ED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t xml:space="preserve">  (ii) d</w:t>
            </w:r>
            <w:r w:rsidRPr="003953ED">
              <w:rPr>
                <w:vertAlign w:val="superscript"/>
              </w:rPr>
              <w:t>2</w:t>
            </w:r>
            <w:r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A1A65" w:rsidRDefault="008C7BA2" w:rsidP="00E91CF8">
            <w:pPr>
              <w:jc w:val="center"/>
              <w:rPr>
                <w:b/>
              </w:rPr>
            </w:pPr>
            <w:r w:rsidRPr="006A1A65">
              <w:rPr>
                <w:b/>
              </w:rPr>
              <w:t>(OR)</w:t>
            </w: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Explain the Molecular Orbital theory of metal complexes having pi bond.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A65" w:rsidRPr="00EF5853" w:rsidRDefault="006A1A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070A38">
            <w:pPr>
              <w:jc w:val="both"/>
            </w:pPr>
            <w:r>
              <w:t>What are the various types of transitions possible in transition metal complexes? State the selection rules for transitions in coordination complexes.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91C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Explain Cotton effect with examples.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A65" w:rsidRPr="00EF5853" w:rsidRDefault="006A1A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Discuss the factors affecting the stability constant in metal complexes.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A1A65" w:rsidRDefault="008C7BA2" w:rsidP="00E91CF8">
            <w:pPr>
              <w:jc w:val="center"/>
              <w:rPr>
                <w:b/>
              </w:rPr>
            </w:pPr>
            <w:r w:rsidRPr="006A1A65">
              <w:rPr>
                <w:b/>
              </w:rPr>
              <w:t>(OR)</w:t>
            </w: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Derive the relationship between stepwise stability constant and overall stability constant.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A65" w:rsidRPr="00EF5853" w:rsidRDefault="006A1A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With a clean diagram, discuss a method for the determaination of magnetic susceptibility in metal complexes.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91C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Explain chelate effect and macrocyclic effect with examples.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6A1A6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A65" w:rsidRPr="00EF5853" w:rsidRDefault="006A1A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Write trans effect series. What are the applications of Trans effect?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A1A65" w:rsidRDefault="008C7BA2" w:rsidP="00E91CF8">
            <w:pPr>
              <w:jc w:val="center"/>
              <w:rPr>
                <w:b/>
              </w:rPr>
            </w:pPr>
            <w:r w:rsidRPr="006A1A65">
              <w:rPr>
                <w:b/>
              </w:rPr>
              <w:t>(OR)</w:t>
            </w:r>
          </w:p>
        </w:tc>
      </w:tr>
      <w:tr w:rsidR="006A1A6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Define: Labile and inert complexes. Explain with examples.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070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6A1A6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1A65" w:rsidRPr="00EF5853" w:rsidRDefault="006A1A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Discuss the S</w:t>
            </w:r>
            <w:r w:rsidRPr="00E91CF8">
              <w:rPr>
                <w:vertAlign w:val="subscript"/>
              </w:rPr>
              <w:t>N</w:t>
            </w:r>
            <w:r>
              <w:t>1(CB) mechanism with examples.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10</w:t>
            </w:r>
          </w:p>
        </w:tc>
      </w:tr>
      <w:tr w:rsidR="008C7BA2" w:rsidRPr="00EF5853" w:rsidTr="006A1A65">
        <w:trPr>
          <w:trHeight w:val="323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E91CF8">
            <w:pPr>
              <w:jc w:val="both"/>
              <w:rPr>
                <w:u w:val="single"/>
              </w:rPr>
            </w:pPr>
            <w:bookmarkStart w:id="0" w:name="_GoBack"/>
            <w:bookmarkEnd w:id="0"/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A1A65" w:rsidRPr="00875196" w:rsidRDefault="006A1A65" w:rsidP="00E91CF8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A1A6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>What is meant by lanthanide contraction? What are its consequences?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8</w:t>
            </w:r>
          </w:p>
        </w:tc>
      </w:tr>
      <w:tr w:rsidR="006A1A6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1A65" w:rsidRPr="00EF5853" w:rsidRDefault="006A1A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A65" w:rsidRPr="00EF5853" w:rsidRDefault="006A1A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A65" w:rsidRPr="00EF5853" w:rsidRDefault="006A1A65" w:rsidP="00E91CF8">
            <w:pPr>
              <w:jc w:val="both"/>
            </w:pPr>
            <w:r>
              <w:t xml:space="preserve">Explain outer sphere electron transfer reactions and inner sphere electron transfer reactions with examples. </w:t>
            </w:r>
          </w:p>
        </w:tc>
        <w:tc>
          <w:tcPr>
            <w:tcW w:w="1170" w:type="dxa"/>
            <w:shd w:val="clear" w:color="auto" w:fill="auto"/>
          </w:tcPr>
          <w:p w:rsidR="006A1A65" w:rsidRPr="00875196" w:rsidRDefault="006A1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A1A65" w:rsidRPr="005814FF" w:rsidRDefault="006A1A65" w:rsidP="00193F27">
            <w:pPr>
              <w:jc w:val="center"/>
            </w:pPr>
            <w:r>
              <w:t>12</w:t>
            </w:r>
          </w:p>
        </w:tc>
      </w:tr>
    </w:tbl>
    <w:p w:rsidR="008C7BA2" w:rsidRDefault="008C7BA2" w:rsidP="000509BF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D9" w:rsidRDefault="00C947D9" w:rsidP="00B659E1">
      <w:r>
        <w:separator/>
      </w:r>
    </w:p>
  </w:endnote>
  <w:endnote w:type="continuationSeparator" w:id="0">
    <w:p w:rsidR="00C947D9" w:rsidRDefault="00C947D9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D9" w:rsidRDefault="00C947D9" w:rsidP="00B659E1">
      <w:r>
        <w:separator/>
      </w:r>
    </w:p>
  </w:footnote>
  <w:footnote w:type="continuationSeparator" w:id="0">
    <w:p w:rsidR="00C947D9" w:rsidRDefault="00C947D9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3785E"/>
    <w:multiLevelType w:val="hybridMultilevel"/>
    <w:tmpl w:val="540A73CE"/>
    <w:lvl w:ilvl="0" w:tplc="E110AF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509BF"/>
    <w:rsid w:val="00060CB9"/>
    <w:rsid w:val="00061821"/>
    <w:rsid w:val="00070A38"/>
    <w:rsid w:val="000868B3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53ED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2290"/>
    <w:rsid w:val="005F011C"/>
    <w:rsid w:val="0062605C"/>
    <w:rsid w:val="0064710A"/>
    <w:rsid w:val="00670A67"/>
    <w:rsid w:val="00681B25"/>
    <w:rsid w:val="006A1A65"/>
    <w:rsid w:val="006B24F8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0A86"/>
    <w:rsid w:val="00875196"/>
    <w:rsid w:val="0088702A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16A4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47D9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6299"/>
    <w:rsid w:val="00D805C4"/>
    <w:rsid w:val="00D85619"/>
    <w:rsid w:val="00D94D54"/>
    <w:rsid w:val="00DB38C1"/>
    <w:rsid w:val="00DE0497"/>
    <w:rsid w:val="00E03496"/>
    <w:rsid w:val="00E22D22"/>
    <w:rsid w:val="00E44059"/>
    <w:rsid w:val="00E54572"/>
    <w:rsid w:val="00E5735F"/>
    <w:rsid w:val="00E577A9"/>
    <w:rsid w:val="00E70A47"/>
    <w:rsid w:val="00E824B7"/>
    <w:rsid w:val="00E91CF8"/>
    <w:rsid w:val="00EA7065"/>
    <w:rsid w:val="00EB0EE0"/>
    <w:rsid w:val="00EB26EF"/>
    <w:rsid w:val="00EF45B5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C86B4E-3986-4736-BB55-5C95A561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AAD2F-364F-40D6-991F-8671A285C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24</cp:revision>
  <cp:lastPrinted>2018-02-03T04:50:00Z</cp:lastPrinted>
  <dcterms:created xsi:type="dcterms:W3CDTF">2018-02-03T03:39:00Z</dcterms:created>
  <dcterms:modified xsi:type="dcterms:W3CDTF">2019-11-14T04:36:00Z</dcterms:modified>
</cp:coreProperties>
</file>