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A5E65" w:rsidRDefault="00B659E1" w:rsidP="00B659E1">
      <w:pPr>
        <w:jc w:val="right"/>
        <w:rPr>
          <w:bCs/>
        </w:rPr>
      </w:pPr>
      <w:r w:rsidRPr="005A5E65">
        <w:rPr>
          <w:bCs/>
        </w:rPr>
        <w:t>Reg.</w:t>
      </w:r>
      <w:r w:rsidR="005A5E65">
        <w:rPr>
          <w:bCs/>
        </w:rPr>
        <w:t xml:space="preserve"> </w:t>
      </w:r>
      <w:r w:rsidRPr="005A5E65">
        <w:rPr>
          <w:bCs/>
        </w:rPr>
        <w:t>No. _____________</w:t>
      </w:r>
    </w:p>
    <w:p w:rsidR="00B659E1" w:rsidRDefault="007C6B8B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D3095">
        <w:tc>
          <w:tcPr>
            <w:tcW w:w="1616" w:type="dxa"/>
          </w:tcPr>
          <w:p w:rsidR="00B659E1" w:rsidRPr="006C3154" w:rsidRDefault="00B659E1" w:rsidP="00AD309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6C3154" w:rsidRDefault="00B659E1" w:rsidP="00AD309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6C3154" w:rsidRDefault="00B659E1" w:rsidP="00AD3095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6C3154" w:rsidRDefault="00B659E1" w:rsidP="00AD309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AD3095">
        <w:tc>
          <w:tcPr>
            <w:tcW w:w="1616" w:type="dxa"/>
          </w:tcPr>
          <w:p w:rsidR="00B659E1" w:rsidRPr="006C3154" w:rsidRDefault="00B659E1" w:rsidP="00AD3095">
            <w:pPr>
              <w:pStyle w:val="Title"/>
              <w:jc w:val="left"/>
              <w:rPr>
                <w:b/>
                <w:lang w:val="en-US" w:eastAsia="en-US"/>
              </w:rPr>
            </w:pPr>
            <w:r w:rsidRPr="006C315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6C3154" w:rsidRDefault="00020DD0" w:rsidP="00AD3095">
            <w:pPr>
              <w:pStyle w:val="Title"/>
              <w:jc w:val="left"/>
              <w:rPr>
                <w:b/>
                <w:lang w:val="en-US" w:eastAsia="en-US"/>
              </w:rPr>
            </w:pPr>
            <w:r w:rsidRPr="006C3154">
              <w:rPr>
                <w:b/>
                <w:lang w:val="en-US" w:eastAsia="en-US"/>
              </w:rPr>
              <w:t>1</w:t>
            </w:r>
            <w:r w:rsidR="00BF25C2" w:rsidRPr="006C3154">
              <w:rPr>
                <w:b/>
                <w:lang w:val="en-US" w:eastAsia="en-US"/>
              </w:rPr>
              <w:t>7</w:t>
            </w:r>
            <w:r w:rsidRPr="006C3154">
              <w:rPr>
                <w:b/>
                <w:lang w:val="en-US" w:eastAsia="en-US"/>
              </w:rPr>
              <w:t>CH</w:t>
            </w:r>
            <w:r w:rsidR="00BF25C2" w:rsidRPr="006C3154">
              <w:rPr>
                <w:b/>
                <w:lang w:val="en-US" w:eastAsia="en-US"/>
              </w:rPr>
              <w:t>3</w:t>
            </w:r>
            <w:r w:rsidRPr="006C3154">
              <w:rPr>
                <w:b/>
                <w:lang w:val="en-US" w:eastAsia="en-US"/>
              </w:rPr>
              <w:t>00</w:t>
            </w:r>
            <w:r w:rsidR="00BF25C2" w:rsidRPr="006C3154">
              <w:rPr>
                <w:b/>
                <w:lang w:val="en-US" w:eastAsia="en-US"/>
              </w:rPr>
              <w:t>3</w:t>
            </w:r>
          </w:p>
        </w:tc>
        <w:tc>
          <w:tcPr>
            <w:tcW w:w="1890" w:type="dxa"/>
          </w:tcPr>
          <w:p w:rsidR="00B659E1" w:rsidRPr="006C3154" w:rsidRDefault="00B659E1" w:rsidP="00AD3095">
            <w:pPr>
              <w:pStyle w:val="Title"/>
              <w:jc w:val="left"/>
              <w:rPr>
                <w:b/>
                <w:lang w:val="en-US" w:eastAsia="en-US"/>
              </w:rPr>
            </w:pPr>
            <w:r w:rsidRPr="006C315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6C3154" w:rsidRDefault="00B659E1" w:rsidP="00AD3095">
            <w:pPr>
              <w:pStyle w:val="Title"/>
              <w:jc w:val="left"/>
              <w:rPr>
                <w:b/>
                <w:lang w:val="en-US" w:eastAsia="en-US"/>
              </w:rPr>
            </w:pPr>
            <w:r w:rsidRPr="006C315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AD3095">
        <w:tc>
          <w:tcPr>
            <w:tcW w:w="1616" w:type="dxa"/>
          </w:tcPr>
          <w:p w:rsidR="00B659E1" w:rsidRPr="006C3154" w:rsidRDefault="00B659E1" w:rsidP="00AD3095">
            <w:pPr>
              <w:pStyle w:val="Title"/>
              <w:jc w:val="left"/>
              <w:rPr>
                <w:b/>
                <w:lang w:val="en-US" w:eastAsia="en-US"/>
              </w:rPr>
            </w:pPr>
            <w:r w:rsidRPr="006C315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6C3154" w:rsidRDefault="00CC1281" w:rsidP="00AD3095">
            <w:pPr>
              <w:pStyle w:val="Title"/>
              <w:jc w:val="left"/>
              <w:rPr>
                <w:b/>
                <w:lang w:val="en-US" w:eastAsia="en-US"/>
              </w:rPr>
            </w:pPr>
            <w:r w:rsidRPr="006C3154">
              <w:rPr>
                <w:b/>
                <w:lang w:val="en-US" w:eastAsia="en-US"/>
              </w:rPr>
              <w:t>ORGANIC REACTION MECHANISM AND STEREOCHEMISTRY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6C3154" w:rsidRDefault="00B659E1" w:rsidP="005A5E65">
            <w:pPr>
              <w:pStyle w:val="Title"/>
              <w:jc w:val="left"/>
              <w:rPr>
                <w:b/>
                <w:lang w:val="en-US" w:eastAsia="en-US"/>
              </w:rPr>
            </w:pPr>
            <w:r w:rsidRPr="006C3154">
              <w:rPr>
                <w:b/>
                <w:lang w:val="en-US" w:eastAsia="en-US"/>
              </w:rPr>
              <w:t xml:space="preserve">Max. </w:t>
            </w:r>
            <w:r w:rsidR="005A5E65" w:rsidRPr="006C3154">
              <w:rPr>
                <w:b/>
                <w:lang w:val="en-US" w:eastAsia="en-US"/>
              </w:rPr>
              <w:t>M</w:t>
            </w:r>
            <w:r w:rsidRPr="006C3154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6C3154" w:rsidRDefault="00B659E1" w:rsidP="00AD3095">
            <w:pPr>
              <w:pStyle w:val="Title"/>
              <w:jc w:val="left"/>
              <w:rPr>
                <w:b/>
                <w:lang w:val="en-US" w:eastAsia="en-US"/>
              </w:rPr>
            </w:pPr>
            <w:r w:rsidRPr="006C315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A5E6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68"/>
        <w:gridCol w:w="6782"/>
        <w:gridCol w:w="1170"/>
        <w:gridCol w:w="950"/>
      </w:tblGrid>
      <w:tr w:rsidR="008C7BA2" w:rsidRPr="005A5E65" w:rsidTr="0087099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A5E65" w:rsidRDefault="008C7BA2" w:rsidP="008C7BA2">
            <w:pPr>
              <w:jc w:val="center"/>
              <w:rPr>
                <w:b/>
              </w:rPr>
            </w:pPr>
            <w:r w:rsidRPr="005A5E65">
              <w:rPr>
                <w:b/>
              </w:rPr>
              <w:t>Q. No.</w:t>
            </w:r>
          </w:p>
        </w:tc>
        <w:tc>
          <w:tcPr>
            <w:tcW w:w="868" w:type="dxa"/>
            <w:shd w:val="clear" w:color="auto" w:fill="auto"/>
          </w:tcPr>
          <w:p w:rsidR="008C7BA2" w:rsidRPr="005A5E65" w:rsidRDefault="008C7BA2" w:rsidP="008C7BA2">
            <w:pPr>
              <w:jc w:val="center"/>
              <w:rPr>
                <w:b/>
              </w:rPr>
            </w:pPr>
            <w:r w:rsidRPr="005A5E65">
              <w:rPr>
                <w:b/>
              </w:rPr>
              <w:t>Sub Div.</w:t>
            </w:r>
          </w:p>
        </w:tc>
        <w:tc>
          <w:tcPr>
            <w:tcW w:w="6782" w:type="dxa"/>
            <w:shd w:val="clear" w:color="auto" w:fill="auto"/>
          </w:tcPr>
          <w:p w:rsidR="008C7BA2" w:rsidRPr="005A5E65" w:rsidRDefault="008C7BA2" w:rsidP="00AD3095">
            <w:pPr>
              <w:jc w:val="center"/>
              <w:rPr>
                <w:b/>
              </w:rPr>
            </w:pPr>
            <w:r w:rsidRPr="005A5E6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A5E65" w:rsidRDefault="008C7BA2" w:rsidP="00AD3095">
            <w:pPr>
              <w:rPr>
                <w:b/>
              </w:rPr>
            </w:pPr>
            <w:r w:rsidRPr="005A5E65">
              <w:rPr>
                <w:b/>
              </w:rPr>
              <w:t xml:space="preserve">Course </w:t>
            </w:r>
          </w:p>
          <w:p w:rsidR="008C7BA2" w:rsidRPr="005A5E65" w:rsidRDefault="008C7BA2" w:rsidP="00AD3095">
            <w:pPr>
              <w:rPr>
                <w:b/>
              </w:rPr>
            </w:pPr>
            <w:r w:rsidRPr="005A5E6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A5E65" w:rsidRDefault="008C7BA2" w:rsidP="00AD3095">
            <w:pPr>
              <w:rPr>
                <w:b/>
              </w:rPr>
            </w:pPr>
            <w:r w:rsidRPr="005A5E65">
              <w:rPr>
                <w:b/>
              </w:rPr>
              <w:t>Marks</w:t>
            </w:r>
          </w:p>
        </w:tc>
      </w:tr>
      <w:tr w:rsidR="008C7BA2" w:rsidRPr="005A5E65" w:rsidTr="00870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A5E65" w:rsidRDefault="008C7BA2" w:rsidP="008C7BA2">
            <w:pPr>
              <w:jc w:val="center"/>
            </w:pPr>
            <w:r w:rsidRPr="005A5E65">
              <w:t>1.</w:t>
            </w:r>
          </w:p>
        </w:tc>
        <w:tc>
          <w:tcPr>
            <w:tcW w:w="868" w:type="dxa"/>
            <w:shd w:val="clear" w:color="auto" w:fill="auto"/>
          </w:tcPr>
          <w:p w:rsidR="008C7BA2" w:rsidRPr="005A5E65" w:rsidRDefault="008C7BA2" w:rsidP="008C7BA2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F1189B" w:rsidRPr="005A5E65" w:rsidRDefault="00A346AF" w:rsidP="00EA41C6">
            <w:pPr>
              <w:jc w:val="both"/>
            </w:pPr>
            <w:r w:rsidRPr="005A5E65">
              <w:t xml:space="preserve">Describe </w:t>
            </w:r>
            <w:r w:rsidR="00EA41C6">
              <w:t xml:space="preserve">in detail the </w:t>
            </w:r>
            <w:r w:rsidRPr="005A5E65">
              <w:t>resonance and inductive effect</w:t>
            </w:r>
            <w:r w:rsidR="00EA41C6">
              <w:t>.</w:t>
            </w:r>
            <w:r w:rsidRPr="005A5E6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5A5E65" w:rsidRDefault="00B31B12" w:rsidP="00AD3095">
            <w:pPr>
              <w:jc w:val="center"/>
            </w:pPr>
            <w:r w:rsidRPr="005A5E6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A5E65" w:rsidRDefault="002863B7" w:rsidP="00AD3095">
            <w:pPr>
              <w:jc w:val="center"/>
            </w:pPr>
            <w:r w:rsidRPr="005A5E65">
              <w:t>10</w:t>
            </w:r>
          </w:p>
        </w:tc>
      </w:tr>
      <w:tr w:rsidR="00EE31CE" w:rsidRPr="005A5E65" w:rsidTr="0087099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31CE" w:rsidRPr="005A5E65" w:rsidRDefault="00EE31CE" w:rsidP="00EE31CE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EE31CE" w:rsidRPr="005A5E65" w:rsidRDefault="00EE31CE" w:rsidP="00EE31CE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EE31CE" w:rsidRPr="005A5E65" w:rsidRDefault="002863B7" w:rsidP="005A5E65">
            <w:pPr>
              <w:jc w:val="both"/>
            </w:pPr>
            <w:r w:rsidRPr="005A5E65">
              <w:t xml:space="preserve">Give </w:t>
            </w:r>
            <w:r w:rsidR="00EA41C6">
              <w:t xml:space="preserve">an account on </w:t>
            </w:r>
            <w:r w:rsidRPr="005A5E65">
              <w:t>Annulenes and Hetero annulenes</w:t>
            </w:r>
            <w:r w:rsidR="00AA2A71" w:rsidRPr="005A5E65">
              <w:t xml:space="preserve"> </w:t>
            </w:r>
            <w:r w:rsidR="00EA41C6">
              <w:t>with two examples each.</w:t>
            </w:r>
            <w:r w:rsidRPr="005A5E6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E31CE" w:rsidRPr="005A5E65" w:rsidRDefault="00B31B12" w:rsidP="00EE31CE">
            <w:pPr>
              <w:jc w:val="center"/>
            </w:pPr>
            <w:r w:rsidRPr="005A5E65">
              <w:t>CO</w:t>
            </w:r>
            <w:r w:rsidR="009C7B5F" w:rsidRPr="005A5E65">
              <w:t>1</w:t>
            </w:r>
          </w:p>
        </w:tc>
        <w:tc>
          <w:tcPr>
            <w:tcW w:w="950" w:type="dxa"/>
            <w:shd w:val="clear" w:color="auto" w:fill="auto"/>
          </w:tcPr>
          <w:p w:rsidR="00EE31CE" w:rsidRPr="005A5E65" w:rsidRDefault="002863B7" w:rsidP="00EE31CE">
            <w:pPr>
              <w:jc w:val="center"/>
            </w:pPr>
            <w:r w:rsidRPr="005A5E65">
              <w:t>10</w:t>
            </w:r>
          </w:p>
        </w:tc>
      </w:tr>
      <w:tr w:rsidR="00EE31CE" w:rsidRPr="005A5E6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E31CE" w:rsidRPr="005A5E65" w:rsidRDefault="00EE31CE" w:rsidP="00EE31CE">
            <w:pPr>
              <w:jc w:val="center"/>
              <w:rPr>
                <w:b/>
              </w:rPr>
            </w:pPr>
            <w:r w:rsidRPr="005A5E65">
              <w:rPr>
                <w:b/>
              </w:rPr>
              <w:t>(OR)</w:t>
            </w:r>
          </w:p>
        </w:tc>
      </w:tr>
      <w:tr w:rsidR="00EE31CE" w:rsidRPr="005A5E65" w:rsidTr="00870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31CE" w:rsidRPr="005A5E65" w:rsidRDefault="00EE31CE" w:rsidP="00EE31CE">
            <w:pPr>
              <w:jc w:val="center"/>
            </w:pPr>
            <w:r w:rsidRPr="005A5E65">
              <w:t>2.</w:t>
            </w:r>
          </w:p>
        </w:tc>
        <w:tc>
          <w:tcPr>
            <w:tcW w:w="868" w:type="dxa"/>
            <w:shd w:val="clear" w:color="auto" w:fill="auto"/>
          </w:tcPr>
          <w:p w:rsidR="00EE31CE" w:rsidRPr="005A5E65" w:rsidRDefault="00EE31CE" w:rsidP="00EE31CE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1E6AE5" w:rsidRPr="005A5E65" w:rsidRDefault="005B50BF" w:rsidP="005A5E65">
            <w:pPr>
              <w:jc w:val="both"/>
            </w:pPr>
            <w:r w:rsidRPr="005A5E65">
              <w:rPr>
                <w:lang w:val="en-GB"/>
              </w:rPr>
              <w:t>What is</w:t>
            </w:r>
            <w:r w:rsidR="00AA2A71" w:rsidRPr="005A5E65">
              <w:rPr>
                <w:lang w:val="en-GB"/>
              </w:rPr>
              <w:t xml:space="preserve"> </w:t>
            </w:r>
            <w:r w:rsidR="00A346AF" w:rsidRPr="005A5E65">
              <w:rPr>
                <w:lang w:val="en-GB"/>
              </w:rPr>
              <w:t>aromatic electrophilic substitutions?</w:t>
            </w:r>
            <w:r w:rsidR="00EA41C6">
              <w:rPr>
                <w:lang w:val="en-GB"/>
              </w:rPr>
              <w:t xml:space="preserve"> </w:t>
            </w:r>
            <w:r w:rsidR="00A346AF" w:rsidRPr="005A5E65">
              <w:rPr>
                <w:lang w:val="en-GB"/>
              </w:rPr>
              <w:t>Explain i</w:t>
            </w:r>
            <w:r w:rsidRPr="005A5E65">
              <w:rPr>
                <w:lang w:val="en-GB"/>
              </w:rPr>
              <w:t>mportance of σ and ρ values in aromatic electrophilic substitutions</w:t>
            </w:r>
            <w:r w:rsidR="00EA41C6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E31CE" w:rsidRPr="005A5E65" w:rsidRDefault="00B31B12" w:rsidP="00EE31CE">
            <w:pPr>
              <w:jc w:val="center"/>
            </w:pPr>
            <w:r w:rsidRPr="005A5E65">
              <w:t>CO</w:t>
            </w:r>
            <w:r w:rsidR="009C7B5F" w:rsidRPr="005A5E65">
              <w:t>1</w:t>
            </w:r>
          </w:p>
        </w:tc>
        <w:tc>
          <w:tcPr>
            <w:tcW w:w="950" w:type="dxa"/>
            <w:shd w:val="clear" w:color="auto" w:fill="auto"/>
          </w:tcPr>
          <w:p w:rsidR="00EE31CE" w:rsidRPr="005A5E65" w:rsidRDefault="00A346AF" w:rsidP="00EE31CE">
            <w:pPr>
              <w:jc w:val="center"/>
            </w:pPr>
            <w:r w:rsidRPr="005A5E65">
              <w:t>10</w:t>
            </w:r>
          </w:p>
        </w:tc>
      </w:tr>
      <w:tr w:rsidR="00EE31CE" w:rsidRPr="005A5E65" w:rsidTr="0087099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31CE" w:rsidRPr="005A5E65" w:rsidRDefault="00EE31CE" w:rsidP="00EE31CE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EE31CE" w:rsidRPr="005A5E65" w:rsidRDefault="00EE31CE" w:rsidP="00EE31CE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EE31CE" w:rsidRPr="005A5E65" w:rsidRDefault="00943438" w:rsidP="005A5E65">
            <w:pPr>
              <w:jc w:val="both"/>
            </w:pPr>
            <w:r w:rsidRPr="005A5E65">
              <w:t xml:space="preserve">Using </w:t>
            </w:r>
            <w:r w:rsidR="00A84B19" w:rsidRPr="005A5E65">
              <w:t>Linear Free Energy Relationship (LFER)</w:t>
            </w:r>
            <w:r w:rsidR="00EA41C6">
              <w:t>,</w:t>
            </w:r>
            <w:r w:rsidR="00A84B19" w:rsidRPr="005A5E65">
              <w:t xml:space="preserve"> </w:t>
            </w:r>
            <w:r w:rsidRPr="005A5E65">
              <w:t>derive Hammet</w:t>
            </w:r>
            <w:r w:rsidR="00AA2A71" w:rsidRPr="005A5E65">
              <w:t xml:space="preserve"> </w:t>
            </w:r>
            <w:r w:rsidRPr="005A5E65">
              <w:t>equation</w:t>
            </w:r>
            <w:r w:rsidR="00EA41C6">
              <w:t>.</w:t>
            </w:r>
          </w:p>
        </w:tc>
        <w:tc>
          <w:tcPr>
            <w:tcW w:w="1170" w:type="dxa"/>
            <w:shd w:val="clear" w:color="auto" w:fill="auto"/>
          </w:tcPr>
          <w:p w:rsidR="00EE31CE" w:rsidRPr="005A5E65" w:rsidRDefault="00B31B12" w:rsidP="00EE31CE">
            <w:pPr>
              <w:jc w:val="center"/>
            </w:pPr>
            <w:r w:rsidRPr="005A5E65">
              <w:t>CO</w:t>
            </w:r>
            <w:r w:rsidR="009C7B5F" w:rsidRPr="005A5E65">
              <w:t>1</w:t>
            </w:r>
          </w:p>
        </w:tc>
        <w:tc>
          <w:tcPr>
            <w:tcW w:w="950" w:type="dxa"/>
            <w:shd w:val="clear" w:color="auto" w:fill="auto"/>
          </w:tcPr>
          <w:p w:rsidR="00EE31CE" w:rsidRPr="005A5E65" w:rsidRDefault="002863B7" w:rsidP="00EE31CE">
            <w:pPr>
              <w:jc w:val="center"/>
            </w:pPr>
            <w:r w:rsidRPr="005A5E65">
              <w:t>10</w:t>
            </w:r>
          </w:p>
        </w:tc>
      </w:tr>
      <w:tr w:rsidR="002F2D74" w:rsidRPr="005A5E65" w:rsidTr="00870996">
        <w:trPr>
          <w:trHeight w:val="90"/>
        </w:trPr>
        <w:tc>
          <w:tcPr>
            <w:tcW w:w="810" w:type="dxa"/>
            <w:shd w:val="clear" w:color="auto" w:fill="auto"/>
          </w:tcPr>
          <w:p w:rsidR="002F2D74" w:rsidRPr="005A5E65" w:rsidRDefault="002F2D74" w:rsidP="002F2D74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2F2D74" w:rsidRPr="005A5E65" w:rsidRDefault="002F2D74" w:rsidP="002F2D74">
            <w:pPr>
              <w:jc w:val="center"/>
            </w:pPr>
          </w:p>
        </w:tc>
        <w:tc>
          <w:tcPr>
            <w:tcW w:w="6782" w:type="dxa"/>
            <w:shd w:val="clear" w:color="auto" w:fill="auto"/>
          </w:tcPr>
          <w:p w:rsidR="002F2D74" w:rsidRPr="005A5E65" w:rsidRDefault="002F2D74" w:rsidP="005A5E6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F2D74" w:rsidRPr="005A5E65" w:rsidRDefault="002F2D74" w:rsidP="002F2D7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F2D74" w:rsidRPr="005A5E65" w:rsidRDefault="002F2D74" w:rsidP="002F2D74">
            <w:pPr>
              <w:jc w:val="center"/>
            </w:pPr>
          </w:p>
        </w:tc>
      </w:tr>
      <w:tr w:rsidR="005A5E65" w:rsidRPr="005A5E65" w:rsidTr="00870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3.</w:t>
            </w: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EA41C6">
            <w:pPr>
              <w:jc w:val="both"/>
            </w:pPr>
            <w:r w:rsidRPr="00DE7C8A">
              <w:t>Describe the mechanism of SN1</w:t>
            </w:r>
            <w:r w:rsidR="00EA41C6" w:rsidRPr="00DE7C8A">
              <w:t xml:space="preserve"> </w:t>
            </w:r>
            <w:r w:rsidRPr="00DE7C8A">
              <w:t>pathway in aliphatic nucleophilic substitution with one example</w:t>
            </w:r>
            <w:r w:rsidR="00EA41C6" w:rsidRPr="00DE7C8A">
              <w:t>.</w:t>
            </w:r>
            <w:r w:rsidRPr="005A5E65">
              <w:t xml:space="preserve"> Mention the rate equation and energy profile for SN1 reaction</w:t>
            </w:r>
            <w:r w:rsidR="00EA41C6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CO2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10</w:t>
            </w:r>
          </w:p>
        </w:tc>
      </w:tr>
      <w:tr w:rsidR="005A5E65" w:rsidRPr="005A5E65" w:rsidTr="00870996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A5E65" w:rsidRPr="005A5E65" w:rsidRDefault="005A5E65" w:rsidP="002F2D74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Explain the mechanism of neighbouring group participation with two examples</w:t>
            </w:r>
            <w:r w:rsidR="00EA41C6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CO2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10</w:t>
            </w:r>
          </w:p>
        </w:tc>
      </w:tr>
      <w:tr w:rsidR="002F2D74" w:rsidRPr="005A5E6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2D74" w:rsidRPr="005A5E65" w:rsidRDefault="002F2D74" w:rsidP="002F2D74">
            <w:pPr>
              <w:jc w:val="center"/>
              <w:rPr>
                <w:b/>
              </w:rPr>
            </w:pPr>
            <w:r w:rsidRPr="005A5E65">
              <w:rPr>
                <w:b/>
              </w:rPr>
              <w:t>(OR)</w:t>
            </w:r>
          </w:p>
        </w:tc>
      </w:tr>
      <w:tr w:rsidR="005A5E65" w:rsidRPr="005A5E65" w:rsidTr="00870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4.</w:t>
            </w: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Explain benzyne mechanism for aromatic nucleophilic substitution with one example</w:t>
            </w:r>
            <w:r w:rsidR="00EA41C6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CO2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2F2D74">
            <w:pPr>
              <w:jc w:val="center"/>
            </w:pPr>
            <w:r w:rsidRPr="005A5E65">
              <w:t>10</w:t>
            </w:r>
          </w:p>
        </w:tc>
      </w:tr>
      <w:tr w:rsidR="005A5E65" w:rsidRPr="005A5E65" w:rsidTr="008709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5E65" w:rsidRPr="005A5E65" w:rsidRDefault="005A5E65" w:rsidP="00CF6D7A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DE7C8A" w:rsidP="005A5E65">
            <w:pPr>
              <w:jc w:val="both"/>
            </w:pPr>
            <w:r w:rsidRPr="00DE7C8A">
              <w:t>Describe the mechanism of SNi</w:t>
            </w:r>
            <w:r w:rsidR="005A5E65" w:rsidRPr="00DE7C8A">
              <w:t xml:space="preserve"> pathway in aliphatic nucleophili</w:t>
            </w:r>
            <w:r>
              <w:t>c substitution with one example.</w:t>
            </w:r>
            <w:r w:rsidR="005A5E65" w:rsidRPr="00DE7C8A">
              <w:t xml:space="preserve"> Mention the rate equation for SNi reaction</w:t>
            </w:r>
            <w:r w:rsidR="00EA41C6" w:rsidRPr="00DE7C8A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CO2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CF6D7A" w:rsidRPr="005A5E65" w:rsidTr="00870996">
        <w:trPr>
          <w:trHeight w:val="90"/>
        </w:trPr>
        <w:tc>
          <w:tcPr>
            <w:tcW w:w="810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  <w:tc>
          <w:tcPr>
            <w:tcW w:w="6782" w:type="dxa"/>
            <w:shd w:val="clear" w:color="auto" w:fill="auto"/>
          </w:tcPr>
          <w:p w:rsidR="00CF6D7A" w:rsidRPr="005A5E65" w:rsidRDefault="00CF6D7A" w:rsidP="005A5E6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</w:tr>
      <w:tr w:rsidR="005A5E65" w:rsidRPr="005A5E65" w:rsidTr="005A5E65">
        <w:trPr>
          <w:trHeight w:val="1610"/>
        </w:trPr>
        <w:tc>
          <w:tcPr>
            <w:tcW w:w="810" w:type="dxa"/>
            <w:vMerge w:val="restart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5.</w:t>
            </w: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Write down the products for the following reactions</w:t>
            </w:r>
            <w:r w:rsidR="00EA41C6">
              <w:t>.</w:t>
            </w:r>
            <w:r w:rsidRPr="005A5E65">
              <w:t xml:space="preserve"> </w:t>
            </w:r>
            <w:r w:rsidR="00EA41C6">
              <w:t xml:space="preserve">Explain </w:t>
            </w:r>
            <w:r w:rsidR="00675345">
              <w:t xml:space="preserve">the </w:t>
            </w:r>
            <w:r w:rsidR="00EA41C6">
              <w:t>mechanism in each case.</w:t>
            </w:r>
          </w:p>
          <w:p w:rsidR="005A5E65" w:rsidRPr="005A5E65" w:rsidRDefault="005A5E65" w:rsidP="005A5E65">
            <w:pPr>
              <w:jc w:val="both"/>
            </w:pPr>
            <w:r w:rsidRPr="005A5E65">
              <w:t xml:space="preserve">i) </w:t>
            </w:r>
            <w:r w:rsidRPr="005A5E65">
              <w:object w:dxaOrig="3021" w:dyaOrig="10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.5pt;height:41.25pt" o:ole="">
                  <v:imagedata r:id="rId9" o:title=""/>
                </v:shape>
                <o:OLEObject Type="Embed" ProgID="ChemDraw.Document.6.0" ShapeID="_x0000_i1025" DrawAspect="Content" ObjectID="_1638171017" r:id="rId10"/>
              </w:object>
            </w:r>
            <w:r w:rsidRPr="005A5E65">
              <w:t xml:space="preserve">      ii)    </w:t>
            </w:r>
            <w:r w:rsidRPr="005A5E65">
              <w:object w:dxaOrig="3501" w:dyaOrig="1048">
                <v:shape id="_x0000_i1026" type="#_x0000_t75" style="width:138pt;height:41.25pt" o:ole="">
                  <v:imagedata r:id="rId11" o:title=""/>
                </v:shape>
                <o:OLEObject Type="Embed" ProgID="ChemDraw.Document.6.0" ShapeID="_x0000_i1026" DrawAspect="Content" ObjectID="_1638171018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CO3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5A5E65" w:rsidRPr="005A5E65" w:rsidTr="008709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5E65" w:rsidRPr="005A5E65" w:rsidRDefault="005A5E65" w:rsidP="00CF6D7A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EA41C6">
            <w:pPr>
              <w:jc w:val="both"/>
            </w:pPr>
            <w:r w:rsidRPr="005A5E65">
              <w:t>Describe the mechanisms of E2 elimination</w:t>
            </w:r>
            <w:r w:rsidR="00EA41C6">
              <w:t xml:space="preserve"> </w:t>
            </w:r>
            <w:r w:rsidRPr="005A5E65">
              <w:t>reaction with two examples</w:t>
            </w:r>
            <w:r w:rsidR="00EA41C6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CO3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CF6D7A" w:rsidRPr="005A5E6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F6D7A" w:rsidRPr="005A5E65" w:rsidRDefault="00CF6D7A" w:rsidP="00CF6D7A">
            <w:pPr>
              <w:jc w:val="center"/>
              <w:rPr>
                <w:b/>
              </w:rPr>
            </w:pPr>
            <w:r w:rsidRPr="005A5E65">
              <w:rPr>
                <w:b/>
              </w:rPr>
              <w:t>(OR)</w:t>
            </w:r>
          </w:p>
        </w:tc>
      </w:tr>
      <w:tr w:rsidR="005A5E65" w:rsidRPr="005A5E65" w:rsidTr="00870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6.</w:t>
            </w: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Write down the products for the following reactions</w:t>
            </w:r>
            <w:r w:rsidR="00EA41C6">
              <w:t>.</w:t>
            </w:r>
            <w:r w:rsidRPr="005A5E65">
              <w:t xml:space="preserve"> Explain</w:t>
            </w:r>
            <w:r w:rsidR="00675345">
              <w:t xml:space="preserve"> the </w:t>
            </w:r>
            <w:r w:rsidRPr="005A5E65">
              <w:t xml:space="preserve"> mechanism in each case</w:t>
            </w:r>
            <w:r w:rsidR="00675345">
              <w:t>.</w:t>
            </w:r>
          </w:p>
          <w:p w:rsidR="005A5E65" w:rsidRPr="005A5E65" w:rsidRDefault="005A5E65" w:rsidP="005A5E65">
            <w:pPr>
              <w:jc w:val="both"/>
            </w:pPr>
            <w:r w:rsidRPr="005A5E65">
              <w:t xml:space="preserve">i)  </w:t>
            </w:r>
            <w:r w:rsidRPr="005A5E65">
              <w:object w:dxaOrig="3022" w:dyaOrig="876">
                <v:shape id="_x0000_i1027" type="#_x0000_t75" style="width:123pt;height:35.25pt" o:ole="">
                  <v:imagedata r:id="rId13" o:title=""/>
                </v:shape>
                <o:OLEObject Type="Embed" ProgID="ChemDraw.Document.6.0" ShapeID="_x0000_i1027" DrawAspect="Content" ObjectID="_1638171019" r:id="rId14"/>
              </w:object>
            </w:r>
            <w:r w:rsidRPr="005A5E65">
              <w:t xml:space="preserve">        ii)     </w:t>
            </w:r>
            <w:r w:rsidRPr="005A5E65">
              <w:object w:dxaOrig="3022" w:dyaOrig="862">
                <v:shape id="_x0000_i1028" type="#_x0000_t75" style="width:133.5pt;height:37.5pt" o:ole="">
                  <v:imagedata r:id="rId15" o:title=""/>
                </v:shape>
                <o:OLEObject Type="Embed" ProgID="ChemDraw.Document.6.0" ShapeID="_x0000_i1028" DrawAspect="Content" ObjectID="_1638171020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CO3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5A5E65" w:rsidRPr="005A5E65" w:rsidTr="008709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5E65" w:rsidRPr="005A5E65" w:rsidRDefault="005A5E65" w:rsidP="00CF6D7A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675345">
            <w:pPr>
              <w:jc w:val="both"/>
            </w:pPr>
            <w:r w:rsidRPr="005A5E65">
              <w:t>Describe the mechanisms of E1CB elimination</w:t>
            </w:r>
            <w:r w:rsidR="00675345">
              <w:t xml:space="preserve"> </w:t>
            </w:r>
            <w:r w:rsidRPr="005A5E65">
              <w:t>reaction with two examples</w:t>
            </w:r>
            <w:r w:rsidR="00675345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CO3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CF6D7A" w:rsidRPr="005A5E65" w:rsidTr="00870996">
        <w:trPr>
          <w:trHeight w:val="90"/>
        </w:trPr>
        <w:tc>
          <w:tcPr>
            <w:tcW w:w="810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  <w:tc>
          <w:tcPr>
            <w:tcW w:w="6782" w:type="dxa"/>
            <w:shd w:val="clear" w:color="auto" w:fill="auto"/>
          </w:tcPr>
          <w:p w:rsidR="00CF6D7A" w:rsidRPr="005A5E65" w:rsidRDefault="00CF6D7A" w:rsidP="005A5E6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</w:tr>
      <w:tr w:rsidR="005A5E65" w:rsidRPr="005A5E65" w:rsidTr="005A5E65">
        <w:trPr>
          <w:trHeight w:val="350"/>
        </w:trPr>
        <w:tc>
          <w:tcPr>
            <w:tcW w:w="810" w:type="dxa"/>
            <w:vMerge w:val="restart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7.</w:t>
            </w: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Explain enantiomers and diastereomers with two examples</w:t>
            </w:r>
            <w:r w:rsidR="00675345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CO4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5A5E65" w:rsidRPr="005A5E65" w:rsidTr="008709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5E65" w:rsidRPr="005A5E65" w:rsidRDefault="005A5E65" w:rsidP="00CF6D7A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Explain the term ax</w:t>
            </w:r>
            <w:r w:rsidR="00675345">
              <w:t>ial chirality with two examples.</w:t>
            </w:r>
            <w:r w:rsidRPr="005A5E6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CO4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CF6D7A" w:rsidRPr="005A5E6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F6D7A" w:rsidRPr="005A5E65" w:rsidRDefault="00CF6D7A" w:rsidP="00CF6D7A">
            <w:pPr>
              <w:jc w:val="center"/>
              <w:rPr>
                <w:b/>
              </w:rPr>
            </w:pPr>
            <w:r w:rsidRPr="005A5E65">
              <w:rPr>
                <w:b/>
              </w:rPr>
              <w:t>(OR)</w:t>
            </w:r>
          </w:p>
        </w:tc>
      </w:tr>
      <w:tr w:rsidR="005A5E65" w:rsidRPr="005A5E65" w:rsidTr="005A5E65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lastRenderedPageBreak/>
              <w:t>8.</w:t>
            </w: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Write down Fischer and Newman projection forms of L-Terteric acid</w:t>
            </w:r>
            <w:r w:rsidR="00675345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CO4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5A5E65" w:rsidRPr="005A5E65" w:rsidTr="005A5E65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5A5E65" w:rsidRPr="005A5E65" w:rsidRDefault="005A5E65" w:rsidP="00CF6D7A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Write down all stereoisomers of lactic acid</w:t>
            </w:r>
            <w:r w:rsidR="00675345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CO4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CF6D7A" w:rsidRPr="005A5E65" w:rsidTr="00870996">
        <w:trPr>
          <w:trHeight w:val="42"/>
        </w:trPr>
        <w:tc>
          <w:tcPr>
            <w:tcW w:w="1678" w:type="dxa"/>
            <w:gridSpan w:val="2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CF6D7A">
            <w:pPr>
              <w:rPr>
                <w:b/>
                <w:u w:val="single"/>
              </w:rPr>
            </w:pPr>
          </w:p>
          <w:p w:rsidR="00CF6D7A" w:rsidRPr="005A5E65" w:rsidRDefault="00CF6D7A" w:rsidP="00CF6D7A">
            <w:pPr>
              <w:rPr>
                <w:u w:val="single"/>
              </w:rPr>
            </w:pPr>
            <w:r w:rsidRPr="005A5E65">
              <w:rPr>
                <w:b/>
                <w:u w:val="single"/>
              </w:rPr>
              <w:t>Compulsory</w:t>
            </w:r>
            <w:r w:rsidRPr="005A5E65">
              <w:rPr>
                <w:u w:val="single"/>
              </w:rPr>
              <w:t>:</w:t>
            </w:r>
          </w:p>
          <w:p w:rsidR="005A5E65" w:rsidRPr="005A5E65" w:rsidRDefault="005A5E65" w:rsidP="00CF6D7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6D7A" w:rsidRPr="005A5E65" w:rsidRDefault="00CF6D7A" w:rsidP="00CF6D7A">
            <w:pPr>
              <w:jc w:val="center"/>
            </w:pPr>
          </w:p>
        </w:tc>
      </w:tr>
      <w:tr w:rsidR="005A5E65" w:rsidRPr="005A5E65" w:rsidTr="0087099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9.</w:t>
            </w: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a.</w:t>
            </w:r>
          </w:p>
        </w:tc>
        <w:tc>
          <w:tcPr>
            <w:tcW w:w="6782" w:type="dxa"/>
            <w:shd w:val="clear" w:color="auto" w:fill="auto"/>
          </w:tcPr>
          <w:p w:rsidR="005A5E65" w:rsidRPr="005A5E65" w:rsidRDefault="005A5E65" w:rsidP="005A5E65">
            <w:pPr>
              <w:jc w:val="both"/>
            </w:pPr>
            <w:r w:rsidRPr="005A5E65">
              <w:t>Explain both stereoselectivity and stereospecificity with one example each</w:t>
            </w:r>
            <w:r w:rsidR="00675345">
              <w:t>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CO5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  <w:tr w:rsidR="005A5E65" w:rsidRPr="005A5E65" w:rsidTr="0087099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5E65" w:rsidRPr="005A5E65" w:rsidRDefault="005A5E65" w:rsidP="00CF6D7A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b.</w:t>
            </w:r>
          </w:p>
        </w:tc>
        <w:tc>
          <w:tcPr>
            <w:tcW w:w="6782" w:type="dxa"/>
            <w:shd w:val="clear" w:color="auto" w:fill="auto"/>
          </w:tcPr>
          <w:p w:rsidR="00675345" w:rsidRDefault="005A5E65" w:rsidP="00675345">
            <w:pPr>
              <w:jc w:val="both"/>
            </w:pPr>
            <w:r w:rsidRPr="005A5E65">
              <w:t>Write down with proper explanation</w:t>
            </w:r>
            <w:r w:rsidR="00675345">
              <w:t xml:space="preserve"> of</w:t>
            </w:r>
            <w:r w:rsidRPr="005A5E65">
              <w:t xml:space="preserve"> most stable conformers of bot</w:t>
            </w:r>
            <w:r w:rsidR="00675345">
              <w:t xml:space="preserve">h trans-1,2-dimethylcyclohexane and </w:t>
            </w:r>
          </w:p>
          <w:p w:rsidR="005A5E65" w:rsidRPr="005A5E65" w:rsidRDefault="00675345" w:rsidP="00675345">
            <w:pPr>
              <w:jc w:val="both"/>
            </w:pPr>
            <w:r>
              <w:t>cis-1,3- dimethylcyclohexane.</w:t>
            </w:r>
          </w:p>
        </w:tc>
        <w:tc>
          <w:tcPr>
            <w:tcW w:w="117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CO5</w:t>
            </w:r>
          </w:p>
        </w:tc>
        <w:tc>
          <w:tcPr>
            <w:tcW w:w="950" w:type="dxa"/>
            <w:shd w:val="clear" w:color="auto" w:fill="auto"/>
          </w:tcPr>
          <w:p w:rsidR="005A5E65" w:rsidRPr="005A5E65" w:rsidRDefault="005A5E65" w:rsidP="00CF6D7A">
            <w:pPr>
              <w:jc w:val="center"/>
            </w:pPr>
            <w:r w:rsidRPr="005A5E65">
              <w:t>10</w:t>
            </w:r>
          </w:p>
        </w:tc>
      </w:tr>
    </w:tbl>
    <w:p w:rsidR="008C7BA2" w:rsidRPr="005A5E65" w:rsidRDefault="008C7BA2" w:rsidP="008C7BA2"/>
    <w:sectPr w:rsidR="008C7BA2" w:rsidRPr="005A5E6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B90" w:rsidRDefault="00E60B90" w:rsidP="00B659E1">
      <w:r>
        <w:separator/>
      </w:r>
    </w:p>
  </w:endnote>
  <w:endnote w:type="continuationSeparator" w:id="0">
    <w:p w:rsidR="00E60B90" w:rsidRDefault="00E60B9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B90" w:rsidRDefault="00E60B90" w:rsidP="00B659E1">
      <w:r>
        <w:separator/>
      </w:r>
    </w:p>
  </w:footnote>
  <w:footnote w:type="continuationSeparator" w:id="0">
    <w:p w:rsidR="00E60B90" w:rsidRDefault="00E60B9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29D5"/>
    <w:multiLevelType w:val="hybridMultilevel"/>
    <w:tmpl w:val="759A1CC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B12D5"/>
    <w:multiLevelType w:val="hybridMultilevel"/>
    <w:tmpl w:val="43E88A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939BF"/>
    <w:multiLevelType w:val="hybridMultilevel"/>
    <w:tmpl w:val="6268A8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0DD0"/>
    <w:rsid w:val="00023B9E"/>
    <w:rsid w:val="00024C00"/>
    <w:rsid w:val="00060CB9"/>
    <w:rsid w:val="000610CE"/>
    <w:rsid w:val="00061821"/>
    <w:rsid w:val="000703E6"/>
    <w:rsid w:val="00090DB2"/>
    <w:rsid w:val="00096C39"/>
    <w:rsid w:val="000D1E18"/>
    <w:rsid w:val="000E180A"/>
    <w:rsid w:val="000E4455"/>
    <w:rsid w:val="000F3EFE"/>
    <w:rsid w:val="00155DDB"/>
    <w:rsid w:val="001649F1"/>
    <w:rsid w:val="001D41FE"/>
    <w:rsid w:val="001D670F"/>
    <w:rsid w:val="001E2222"/>
    <w:rsid w:val="001E3B01"/>
    <w:rsid w:val="001E6AE5"/>
    <w:rsid w:val="001F54D1"/>
    <w:rsid w:val="001F7E9B"/>
    <w:rsid w:val="00200BEB"/>
    <w:rsid w:val="00204EB0"/>
    <w:rsid w:val="00211ABA"/>
    <w:rsid w:val="00212C93"/>
    <w:rsid w:val="00235351"/>
    <w:rsid w:val="00266439"/>
    <w:rsid w:val="0026653D"/>
    <w:rsid w:val="002863B7"/>
    <w:rsid w:val="002A4A5F"/>
    <w:rsid w:val="002D09FF"/>
    <w:rsid w:val="002D251E"/>
    <w:rsid w:val="002D7611"/>
    <w:rsid w:val="002D76BB"/>
    <w:rsid w:val="002E0B8D"/>
    <w:rsid w:val="002E336A"/>
    <w:rsid w:val="002E552A"/>
    <w:rsid w:val="002F2D74"/>
    <w:rsid w:val="00304757"/>
    <w:rsid w:val="00304F57"/>
    <w:rsid w:val="003206DF"/>
    <w:rsid w:val="00323989"/>
    <w:rsid w:val="00324247"/>
    <w:rsid w:val="0036169A"/>
    <w:rsid w:val="003739FB"/>
    <w:rsid w:val="00380146"/>
    <w:rsid w:val="00384522"/>
    <w:rsid w:val="003855F1"/>
    <w:rsid w:val="00394B2B"/>
    <w:rsid w:val="0039721B"/>
    <w:rsid w:val="003B14BC"/>
    <w:rsid w:val="003B1F06"/>
    <w:rsid w:val="003B672A"/>
    <w:rsid w:val="003C6BB4"/>
    <w:rsid w:val="003D6DA3"/>
    <w:rsid w:val="003F4727"/>
    <w:rsid w:val="003F728C"/>
    <w:rsid w:val="0043714C"/>
    <w:rsid w:val="004542EE"/>
    <w:rsid w:val="00460118"/>
    <w:rsid w:val="0046314C"/>
    <w:rsid w:val="0046787F"/>
    <w:rsid w:val="004A469B"/>
    <w:rsid w:val="004A7945"/>
    <w:rsid w:val="004B1171"/>
    <w:rsid w:val="004C44B7"/>
    <w:rsid w:val="004C6E23"/>
    <w:rsid w:val="004E6C0C"/>
    <w:rsid w:val="004F787A"/>
    <w:rsid w:val="00501F18"/>
    <w:rsid w:val="0050571C"/>
    <w:rsid w:val="00507895"/>
    <w:rsid w:val="005133D7"/>
    <w:rsid w:val="00517B79"/>
    <w:rsid w:val="005527A4"/>
    <w:rsid w:val="00552CF0"/>
    <w:rsid w:val="00560238"/>
    <w:rsid w:val="00561AA9"/>
    <w:rsid w:val="005704B3"/>
    <w:rsid w:val="005814FF"/>
    <w:rsid w:val="00581B1F"/>
    <w:rsid w:val="0059663E"/>
    <w:rsid w:val="005A09E6"/>
    <w:rsid w:val="005A5E65"/>
    <w:rsid w:val="005B50BF"/>
    <w:rsid w:val="005D0F4A"/>
    <w:rsid w:val="005D3355"/>
    <w:rsid w:val="005F011C"/>
    <w:rsid w:val="00611A09"/>
    <w:rsid w:val="00612339"/>
    <w:rsid w:val="00613EC4"/>
    <w:rsid w:val="0062605C"/>
    <w:rsid w:val="00633580"/>
    <w:rsid w:val="00636994"/>
    <w:rsid w:val="0064710A"/>
    <w:rsid w:val="00652857"/>
    <w:rsid w:val="00670A67"/>
    <w:rsid w:val="00675345"/>
    <w:rsid w:val="00681B25"/>
    <w:rsid w:val="00695652"/>
    <w:rsid w:val="006C1D35"/>
    <w:rsid w:val="006C3154"/>
    <w:rsid w:val="006C39BE"/>
    <w:rsid w:val="006C7354"/>
    <w:rsid w:val="006D42FE"/>
    <w:rsid w:val="006F0396"/>
    <w:rsid w:val="00701B86"/>
    <w:rsid w:val="00703366"/>
    <w:rsid w:val="00714C68"/>
    <w:rsid w:val="00725A0A"/>
    <w:rsid w:val="007326F6"/>
    <w:rsid w:val="007468AB"/>
    <w:rsid w:val="00776CBD"/>
    <w:rsid w:val="007C6B8B"/>
    <w:rsid w:val="00802202"/>
    <w:rsid w:val="00806A39"/>
    <w:rsid w:val="00814615"/>
    <w:rsid w:val="0081627E"/>
    <w:rsid w:val="008264A4"/>
    <w:rsid w:val="008461C7"/>
    <w:rsid w:val="008515CA"/>
    <w:rsid w:val="00862E33"/>
    <w:rsid w:val="00870996"/>
    <w:rsid w:val="00875196"/>
    <w:rsid w:val="0088784C"/>
    <w:rsid w:val="0089079B"/>
    <w:rsid w:val="008956A5"/>
    <w:rsid w:val="008A56BE"/>
    <w:rsid w:val="008A6193"/>
    <w:rsid w:val="008B0703"/>
    <w:rsid w:val="008B5E44"/>
    <w:rsid w:val="008C7BA2"/>
    <w:rsid w:val="008D1111"/>
    <w:rsid w:val="008D506D"/>
    <w:rsid w:val="00900409"/>
    <w:rsid w:val="00900433"/>
    <w:rsid w:val="0090362A"/>
    <w:rsid w:val="00904D12"/>
    <w:rsid w:val="00911266"/>
    <w:rsid w:val="00940D07"/>
    <w:rsid w:val="00942884"/>
    <w:rsid w:val="00943438"/>
    <w:rsid w:val="00954325"/>
    <w:rsid w:val="00954370"/>
    <w:rsid w:val="009565BD"/>
    <w:rsid w:val="0095679B"/>
    <w:rsid w:val="00963CB5"/>
    <w:rsid w:val="00991483"/>
    <w:rsid w:val="009B53DD"/>
    <w:rsid w:val="009C5A1D"/>
    <w:rsid w:val="009C7B5F"/>
    <w:rsid w:val="009E09A3"/>
    <w:rsid w:val="00A346AF"/>
    <w:rsid w:val="00A47E2A"/>
    <w:rsid w:val="00A5486D"/>
    <w:rsid w:val="00A72C2C"/>
    <w:rsid w:val="00A84B19"/>
    <w:rsid w:val="00AA2A71"/>
    <w:rsid w:val="00AA3F2E"/>
    <w:rsid w:val="00AA5E39"/>
    <w:rsid w:val="00AA6B40"/>
    <w:rsid w:val="00AB5166"/>
    <w:rsid w:val="00AD3095"/>
    <w:rsid w:val="00AE264C"/>
    <w:rsid w:val="00AF71B3"/>
    <w:rsid w:val="00B009B1"/>
    <w:rsid w:val="00B041C8"/>
    <w:rsid w:val="00B20598"/>
    <w:rsid w:val="00B250DB"/>
    <w:rsid w:val="00B253AE"/>
    <w:rsid w:val="00B31B12"/>
    <w:rsid w:val="00B44D67"/>
    <w:rsid w:val="00B60E7E"/>
    <w:rsid w:val="00B659E1"/>
    <w:rsid w:val="00B76EE7"/>
    <w:rsid w:val="00B83AB6"/>
    <w:rsid w:val="00B939EF"/>
    <w:rsid w:val="00B9454D"/>
    <w:rsid w:val="00BA2F7E"/>
    <w:rsid w:val="00BA539E"/>
    <w:rsid w:val="00BB5C6B"/>
    <w:rsid w:val="00BC7D01"/>
    <w:rsid w:val="00BD3098"/>
    <w:rsid w:val="00BD7EE1"/>
    <w:rsid w:val="00BE572D"/>
    <w:rsid w:val="00BF25C2"/>
    <w:rsid w:val="00BF25ED"/>
    <w:rsid w:val="00BF3DE7"/>
    <w:rsid w:val="00C27CB0"/>
    <w:rsid w:val="00C33FFF"/>
    <w:rsid w:val="00C3743D"/>
    <w:rsid w:val="00C50634"/>
    <w:rsid w:val="00C60C6A"/>
    <w:rsid w:val="00C662CB"/>
    <w:rsid w:val="00C71847"/>
    <w:rsid w:val="00C754FB"/>
    <w:rsid w:val="00C81140"/>
    <w:rsid w:val="00C92859"/>
    <w:rsid w:val="00C93DF1"/>
    <w:rsid w:val="00C95F18"/>
    <w:rsid w:val="00CA2EFA"/>
    <w:rsid w:val="00CB2395"/>
    <w:rsid w:val="00CB30E7"/>
    <w:rsid w:val="00CB4B53"/>
    <w:rsid w:val="00CB7A50"/>
    <w:rsid w:val="00CC1281"/>
    <w:rsid w:val="00CD31A5"/>
    <w:rsid w:val="00CE1825"/>
    <w:rsid w:val="00CE5503"/>
    <w:rsid w:val="00CF6D7A"/>
    <w:rsid w:val="00D00869"/>
    <w:rsid w:val="00D0319F"/>
    <w:rsid w:val="00D33519"/>
    <w:rsid w:val="00D3698C"/>
    <w:rsid w:val="00D62341"/>
    <w:rsid w:val="00D63101"/>
    <w:rsid w:val="00D64FF9"/>
    <w:rsid w:val="00D6789A"/>
    <w:rsid w:val="00D739F6"/>
    <w:rsid w:val="00D805C4"/>
    <w:rsid w:val="00D840A3"/>
    <w:rsid w:val="00D85619"/>
    <w:rsid w:val="00D94D10"/>
    <w:rsid w:val="00D94D54"/>
    <w:rsid w:val="00DA2617"/>
    <w:rsid w:val="00DB38C1"/>
    <w:rsid w:val="00DE0497"/>
    <w:rsid w:val="00DE7C8A"/>
    <w:rsid w:val="00E00416"/>
    <w:rsid w:val="00E22D22"/>
    <w:rsid w:val="00E239FA"/>
    <w:rsid w:val="00E31713"/>
    <w:rsid w:val="00E44059"/>
    <w:rsid w:val="00E54572"/>
    <w:rsid w:val="00E5668F"/>
    <w:rsid w:val="00E5735F"/>
    <w:rsid w:val="00E577A9"/>
    <w:rsid w:val="00E60B90"/>
    <w:rsid w:val="00E65C97"/>
    <w:rsid w:val="00E66B6F"/>
    <w:rsid w:val="00E70A47"/>
    <w:rsid w:val="00E824B7"/>
    <w:rsid w:val="00EA41C6"/>
    <w:rsid w:val="00EB0EE0"/>
    <w:rsid w:val="00EB26EF"/>
    <w:rsid w:val="00ED75C1"/>
    <w:rsid w:val="00EE02EC"/>
    <w:rsid w:val="00EE31CE"/>
    <w:rsid w:val="00F1189B"/>
    <w:rsid w:val="00F11EDB"/>
    <w:rsid w:val="00F1448A"/>
    <w:rsid w:val="00F162EA"/>
    <w:rsid w:val="00F208C0"/>
    <w:rsid w:val="00F266A7"/>
    <w:rsid w:val="00F32118"/>
    <w:rsid w:val="00F3318F"/>
    <w:rsid w:val="00F347F6"/>
    <w:rsid w:val="00F45396"/>
    <w:rsid w:val="00F54541"/>
    <w:rsid w:val="00F55D6F"/>
    <w:rsid w:val="00F63322"/>
    <w:rsid w:val="00F85AFF"/>
    <w:rsid w:val="00F85C53"/>
    <w:rsid w:val="00FA14A6"/>
    <w:rsid w:val="00FA56AC"/>
    <w:rsid w:val="00FB1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A5185-B2E8-43D5-9D4E-AAFEE907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2019-12-05T05:54:00Z</cp:lastPrinted>
  <dcterms:created xsi:type="dcterms:W3CDTF">2019-12-18T05:14:00Z</dcterms:created>
  <dcterms:modified xsi:type="dcterms:W3CDTF">2019-12-18T05:14:00Z</dcterms:modified>
</cp:coreProperties>
</file>