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EE1" w:rsidRDefault="00873EE1" w:rsidP="00E901C7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</w:t>
      </w:r>
      <w:r w:rsidR="00E901C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No. ____________</w:t>
      </w:r>
    </w:p>
    <w:p w:rsidR="00873EE1" w:rsidRPr="00E824B7" w:rsidRDefault="00E901C7" w:rsidP="00873EE1">
      <w:pPr>
        <w:jc w:val="center"/>
        <w:rPr>
          <w:rFonts w:ascii="Arial" w:hAnsi="Arial" w:cs="Arial"/>
          <w:bCs/>
        </w:rPr>
      </w:pPr>
      <w:r w:rsidRPr="00E901C7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EE1" w:rsidRDefault="00873EE1" w:rsidP="00873E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E901C7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E901C7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</w:t>
      </w:r>
      <w:r w:rsidR="0035505A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873EE1" w:rsidRPr="00AA3F2E" w:rsidTr="00873EE1">
        <w:tc>
          <w:tcPr>
            <w:tcW w:w="1616" w:type="dxa"/>
          </w:tcPr>
          <w:p w:rsidR="00873EE1" w:rsidRPr="00AA3F2E" w:rsidRDefault="00873EE1" w:rsidP="00873EE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873EE1" w:rsidRPr="00AA3F2E" w:rsidRDefault="00873EE1" w:rsidP="00873EE1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873EE1" w:rsidRPr="00AA3F2E" w:rsidRDefault="00873EE1" w:rsidP="00873EE1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873EE1" w:rsidRPr="00AA3F2E" w:rsidRDefault="00873EE1" w:rsidP="00873EE1">
            <w:pPr>
              <w:pStyle w:val="Title"/>
              <w:jc w:val="left"/>
              <w:rPr>
                <w:b/>
              </w:rPr>
            </w:pPr>
          </w:p>
        </w:tc>
      </w:tr>
      <w:tr w:rsidR="00873EE1" w:rsidRPr="00AA3F2E" w:rsidTr="00873EE1">
        <w:tc>
          <w:tcPr>
            <w:tcW w:w="1616" w:type="dxa"/>
          </w:tcPr>
          <w:p w:rsidR="00873EE1" w:rsidRPr="00AA3F2E" w:rsidRDefault="00873EE1" w:rsidP="00873EE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873EE1" w:rsidRPr="00AA3F2E" w:rsidRDefault="00873EE1" w:rsidP="00873EE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17CH2002</w:t>
            </w:r>
          </w:p>
        </w:tc>
        <w:tc>
          <w:tcPr>
            <w:tcW w:w="1800" w:type="dxa"/>
          </w:tcPr>
          <w:p w:rsidR="00873EE1" w:rsidRPr="00AA3F2E" w:rsidRDefault="00873EE1" w:rsidP="00873EE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873EE1" w:rsidRPr="00AA3F2E" w:rsidRDefault="00873EE1" w:rsidP="00873EE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873EE1" w:rsidRPr="00AA3F2E" w:rsidTr="00873EE1">
        <w:tc>
          <w:tcPr>
            <w:tcW w:w="1616" w:type="dxa"/>
          </w:tcPr>
          <w:p w:rsidR="00873EE1" w:rsidRPr="00AA3F2E" w:rsidRDefault="00873EE1" w:rsidP="00873EE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873EE1" w:rsidRPr="00AA3F2E" w:rsidRDefault="00873EE1" w:rsidP="00873EE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ORGANIC REACTION INTERMEDIATES AND STEREOCHEMISTRY</w:t>
            </w:r>
          </w:p>
        </w:tc>
        <w:tc>
          <w:tcPr>
            <w:tcW w:w="1800" w:type="dxa"/>
          </w:tcPr>
          <w:p w:rsidR="00873EE1" w:rsidRPr="00AA3F2E" w:rsidRDefault="00873EE1" w:rsidP="00E901C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E901C7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873EE1" w:rsidRPr="00AA3F2E" w:rsidRDefault="00873EE1" w:rsidP="00873EE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873EE1" w:rsidRDefault="00873EE1" w:rsidP="00873EE1">
      <w:pPr>
        <w:pStyle w:val="Title"/>
        <w:jc w:val="left"/>
        <w:rPr>
          <w:b/>
        </w:rPr>
      </w:pPr>
    </w:p>
    <w:p w:rsidR="00873EE1" w:rsidRDefault="00873EE1" w:rsidP="00873EE1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73EE1" w:rsidRPr="00477FFC" w:rsidRDefault="00873EE1" w:rsidP="00873EE1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900"/>
        <w:gridCol w:w="6930"/>
        <w:gridCol w:w="1170"/>
        <w:gridCol w:w="950"/>
      </w:tblGrid>
      <w:tr w:rsidR="00873EE1" w:rsidRPr="00477FFC" w:rsidTr="00F02EDE">
        <w:trPr>
          <w:trHeight w:val="132"/>
        </w:trPr>
        <w:tc>
          <w:tcPr>
            <w:tcW w:w="630" w:type="dxa"/>
            <w:shd w:val="clear" w:color="auto" w:fill="auto"/>
          </w:tcPr>
          <w:p w:rsidR="00873EE1" w:rsidRPr="00477FFC" w:rsidRDefault="00873EE1" w:rsidP="00873EE1">
            <w:pPr>
              <w:jc w:val="center"/>
              <w:rPr>
                <w:b/>
              </w:rPr>
            </w:pPr>
            <w:r w:rsidRPr="00477FFC">
              <w:rPr>
                <w:b/>
              </w:rPr>
              <w:t>Q. No.</w:t>
            </w:r>
          </w:p>
        </w:tc>
        <w:tc>
          <w:tcPr>
            <w:tcW w:w="900" w:type="dxa"/>
            <w:shd w:val="clear" w:color="auto" w:fill="auto"/>
          </w:tcPr>
          <w:p w:rsidR="00873EE1" w:rsidRPr="00477FFC" w:rsidRDefault="00873EE1" w:rsidP="00873EE1">
            <w:pPr>
              <w:jc w:val="center"/>
              <w:rPr>
                <w:b/>
              </w:rPr>
            </w:pPr>
            <w:r w:rsidRPr="00477FFC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873EE1" w:rsidRPr="00477FFC" w:rsidRDefault="00873EE1" w:rsidP="00873EE1">
            <w:pPr>
              <w:jc w:val="center"/>
              <w:rPr>
                <w:b/>
              </w:rPr>
            </w:pPr>
            <w:r w:rsidRPr="00477FF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73EE1" w:rsidRPr="00477FFC" w:rsidRDefault="00873EE1" w:rsidP="00873EE1">
            <w:pPr>
              <w:rPr>
                <w:b/>
              </w:rPr>
            </w:pPr>
            <w:r w:rsidRPr="00477FFC">
              <w:rPr>
                <w:b/>
              </w:rPr>
              <w:t xml:space="preserve">Course </w:t>
            </w:r>
          </w:p>
          <w:p w:rsidR="00873EE1" w:rsidRPr="00477FFC" w:rsidRDefault="00873EE1" w:rsidP="00873EE1">
            <w:pPr>
              <w:rPr>
                <w:b/>
              </w:rPr>
            </w:pPr>
            <w:r w:rsidRPr="00477FF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73EE1" w:rsidRPr="00477FFC" w:rsidRDefault="00873EE1" w:rsidP="00873EE1">
            <w:pPr>
              <w:rPr>
                <w:b/>
              </w:rPr>
            </w:pPr>
            <w:r w:rsidRPr="00477FFC">
              <w:rPr>
                <w:b/>
              </w:rPr>
              <w:t>Marks</w:t>
            </w:r>
          </w:p>
        </w:tc>
      </w:tr>
      <w:tr w:rsidR="00873EE1" w:rsidRPr="00477FFC" w:rsidTr="00F02EDE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73EE1" w:rsidRPr="00477FFC" w:rsidRDefault="00873EE1" w:rsidP="00873EE1">
            <w:pPr>
              <w:jc w:val="center"/>
            </w:pPr>
            <w:r w:rsidRPr="00477FFC">
              <w:t>1.</w:t>
            </w:r>
          </w:p>
        </w:tc>
        <w:tc>
          <w:tcPr>
            <w:tcW w:w="900" w:type="dxa"/>
            <w:shd w:val="clear" w:color="auto" w:fill="auto"/>
          </w:tcPr>
          <w:p w:rsidR="00873EE1" w:rsidRPr="00477FFC" w:rsidRDefault="00873EE1" w:rsidP="00873EE1">
            <w:pPr>
              <w:jc w:val="center"/>
            </w:pPr>
            <w:r w:rsidRPr="00477FFC">
              <w:t>a.</w:t>
            </w:r>
          </w:p>
        </w:tc>
        <w:tc>
          <w:tcPr>
            <w:tcW w:w="6930" w:type="dxa"/>
            <w:shd w:val="clear" w:color="auto" w:fill="auto"/>
          </w:tcPr>
          <w:p w:rsidR="00873EE1" w:rsidRPr="00477FFC" w:rsidRDefault="007E7124" w:rsidP="000F0708">
            <w:pPr>
              <w:jc w:val="both"/>
            </w:pPr>
            <w:r>
              <w:t>Explain the m</w:t>
            </w:r>
            <w:r w:rsidR="00C77FD4" w:rsidRPr="00477FFC">
              <w:t>ajor reaction</w:t>
            </w:r>
            <w:r w:rsidR="00E20C64" w:rsidRPr="00477FFC">
              <w:t>s</w:t>
            </w:r>
            <w:r w:rsidR="00C77FD4" w:rsidRPr="00477FFC">
              <w:t xml:space="preserve"> of </w:t>
            </w:r>
            <w:proofErr w:type="spellStart"/>
            <w:r w:rsidR="00C77FD4" w:rsidRPr="00477FFC">
              <w:t>carbocation</w:t>
            </w:r>
            <w:proofErr w:type="spellEnd"/>
            <w:r w:rsidR="00E901C7" w:rsidRPr="00477FFC">
              <w:t>.</w:t>
            </w:r>
          </w:p>
        </w:tc>
        <w:tc>
          <w:tcPr>
            <w:tcW w:w="1170" w:type="dxa"/>
            <w:shd w:val="clear" w:color="auto" w:fill="auto"/>
          </w:tcPr>
          <w:p w:rsidR="00873EE1" w:rsidRPr="00477FFC" w:rsidRDefault="007048F3" w:rsidP="000F0708">
            <w:pPr>
              <w:jc w:val="center"/>
            </w:pPr>
            <w:r w:rsidRPr="00477FFC">
              <w:t>CO</w:t>
            </w:r>
            <w:r w:rsidR="0035505A" w:rsidRPr="00477FFC">
              <w:t>1</w:t>
            </w:r>
          </w:p>
        </w:tc>
        <w:tc>
          <w:tcPr>
            <w:tcW w:w="950" w:type="dxa"/>
            <w:shd w:val="clear" w:color="auto" w:fill="auto"/>
          </w:tcPr>
          <w:p w:rsidR="00873EE1" w:rsidRPr="00477FFC" w:rsidRDefault="003033D7" w:rsidP="00873EE1">
            <w:pPr>
              <w:jc w:val="center"/>
            </w:pPr>
            <w:r w:rsidRPr="00477FFC">
              <w:t>1</w:t>
            </w:r>
            <w:r w:rsidR="00C77FD4" w:rsidRPr="00477FFC">
              <w:t>0</w:t>
            </w:r>
          </w:p>
        </w:tc>
      </w:tr>
      <w:tr w:rsidR="00873EE1" w:rsidRPr="00477FFC" w:rsidTr="00F02EDE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73EE1" w:rsidRPr="00477FFC" w:rsidRDefault="00873EE1" w:rsidP="00873EE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73EE1" w:rsidRPr="00477FFC" w:rsidRDefault="00873EE1" w:rsidP="00873EE1">
            <w:pPr>
              <w:jc w:val="center"/>
            </w:pPr>
            <w:r w:rsidRPr="00477FFC">
              <w:t>b.</w:t>
            </w:r>
          </w:p>
        </w:tc>
        <w:tc>
          <w:tcPr>
            <w:tcW w:w="6930" w:type="dxa"/>
            <w:shd w:val="clear" w:color="auto" w:fill="auto"/>
          </w:tcPr>
          <w:p w:rsidR="003033D7" w:rsidRPr="00477FFC" w:rsidRDefault="003033D7" w:rsidP="000F0708">
            <w:pPr>
              <w:jc w:val="both"/>
            </w:pPr>
            <w:r w:rsidRPr="00477FFC">
              <w:t>Give the structure of following compounds</w:t>
            </w:r>
            <w:r w:rsidR="00E901C7" w:rsidRPr="00477FFC">
              <w:t>.</w:t>
            </w:r>
          </w:p>
          <w:p w:rsidR="00873EE1" w:rsidRPr="00477FFC" w:rsidRDefault="00477FFC" w:rsidP="00477FFC">
            <w:pPr>
              <w:jc w:val="both"/>
            </w:pPr>
            <w:r>
              <w:t xml:space="preserve">  </w:t>
            </w:r>
            <w:r w:rsidR="00E901C7" w:rsidRPr="00477FFC">
              <w:t>(</w:t>
            </w:r>
            <w:proofErr w:type="spellStart"/>
            <w:r w:rsidR="003033D7" w:rsidRPr="00477FFC">
              <w:t>i</w:t>
            </w:r>
            <w:proofErr w:type="spellEnd"/>
            <w:r w:rsidR="003033D7" w:rsidRPr="00477FFC">
              <w:t>)</w:t>
            </w:r>
            <w:r w:rsidR="00E901C7" w:rsidRPr="00477FFC">
              <w:t xml:space="preserve"> </w:t>
            </w:r>
            <w:r w:rsidR="003033D7" w:rsidRPr="00477FFC">
              <w:t xml:space="preserve">2- methyl-3-bentenal,    </w:t>
            </w:r>
            <w:r w:rsidR="00E901C7" w:rsidRPr="00477FFC">
              <w:t>(</w:t>
            </w:r>
            <w:r w:rsidR="003033D7" w:rsidRPr="00477FFC">
              <w:t>ii) 1</w:t>
            </w:r>
            <w:proofErr w:type="gramStart"/>
            <w:r w:rsidR="003033D7" w:rsidRPr="00477FFC">
              <w:t>,4</w:t>
            </w:r>
            <w:proofErr w:type="gramEnd"/>
            <w:r w:rsidR="003033D7" w:rsidRPr="00477FFC">
              <w:t xml:space="preserve"> – </w:t>
            </w:r>
            <w:proofErr w:type="spellStart"/>
            <w:r w:rsidR="003033D7" w:rsidRPr="00477FFC">
              <w:t>hexadione</w:t>
            </w:r>
            <w:proofErr w:type="spellEnd"/>
            <w:r w:rsidR="003033D7" w:rsidRPr="00477FFC">
              <w:t xml:space="preserve">    </w:t>
            </w:r>
            <w:r w:rsidR="00E901C7" w:rsidRPr="00477FFC">
              <w:t>(</w:t>
            </w:r>
            <w:r w:rsidR="003033D7" w:rsidRPr="00477FFC">
              <w:t xml:space="preserve">iii) Benzoic acid     </w:t>
            </w:r>
            <w:r w:rsidR="00E901C7" w:rsidRPr="00477FFC">
              <w:t>(</w:t>
            </w:r>
            <w:r w:rsidR="003033D7" w:rsidRPr="00477FFC">
              <w:t>iv) Formaldehyde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73EE1" w:rsidRPr="00477FFC" w:rsidRDefault="007048F3" w:rsidP="000F0708">
            <w:pPr>
              <w:jc w:val="center"/>
            </w:pPr>
            <w:r w:rsidRPr="00477FFC">
              <w:t>CO1</w:t>
            </w:r>
          </w:p>
        </w:tc>
        <w:tc>
          <w:tcPr>
            <w:tcW w:w="950" w:type="dxa"/>
            <w:shd w:val="clear" w:color="auto" w:fill="auto"/>
          </w:tcPr>
          <w:p w:rsidR="00873EE1" w:rsidRPr="00477FFC" w:rsidRDefault="00C77FD4" w:rsidP="00873EE1">
            <w:pPr>
              <w:jc w:val="center"/>
            </w:pPr>
            <w:r w:rsidRPr="00477FFC">
              <w:t>10</w:t>
            </w:r>
          </w:p>
        </w:tc>
      </w:tr>
      <w:tr w:rsidR="00873EE1" w:rsidRPr="00477FFC" w:rsidTr="00873EE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73EE1" w:rsidRPr="00477FFC" w:rsidRDefault="00873EE1" w:rsidP="00873EE1">
            <w:pPr>
              <w:jc w:val="center"/>
              <w:rPr>
                <w:b/>
              </w:rPr>
            </w:pPr>
            <w:r w:rsidRPr="00477FFC">
              <w:rPr>
                <w:b/>
              </w:rPr>
              <w:t>(OR)</w:t>
            </w:r>
          </w:p>
        </w:tc>
      </w:tr>
      <w:tr w:rsidR="00873EE1" w:rsidRPr="00477FFC" w:rsidTr="00F02EDE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73EE1" w:rsidRPr="00477FFC" w:rsidRDefault="00873EE1" w:rsidP="00873EE1">
            <w:pPr>
              <w:jc w:val="center"/>
            </w:pPr>
            <w:r w:rsidRPr="00477FFC">
              <w:t>2.</w:t>
            </w:r>
          </w:p>
        </w:tc>
        <w:tc>
          <w:tcPr>
            <w:tcW w:w="900" w:type="dxa"/>
            <w:shd w:val="clear" w:color="auto" w:fill="auto"/>
          </w:tcPr>
          <w:p w:rsidR="00873EE1" w:rsidRPr="00477FFC" w:rsidRDefault="00873EE1" w:rsidP="00873EE1">
            <w:pPr>
              <w:jc w:val="center"/>
            </w:pPr>
            <w:r w:rsidRPr="00477FFC">
              <w:t>a.</w:t>
            </w:r>
          </w:p>
        </w:tc>
        <w:tc>
          <w:tcPr>
            <w:tcW w:w="6930" w:type="dxa"/>
            <w:shd w:val="clear" w:color="auto" w:fill="auto"/>
          </w:tcPr>
          <w:p w:rsidR="00873EE1" w:rsidRPr="00477FFC" w:rsidRDefault="00C77FD4" w:rsidP="000F0708">
            <w:pPr>
              <w:jc w:val="both"/>
            </w:pPr>
            <w:r w:rsidRPr="00477FFC">
              <w:t>Classify the organic compounds with suitable examples</w:t>
            </w:r>
            <w:r w:rsidR="00E901C7" w:rsidRPr="00477FFC">
              <w:t>.</w:t>
            </w:r>
          </w:p>
        </w:tc>
        <w:tc>
          <w:tcPr>
            <w:tcW w:w="1170" w:type="dxa"/>
            <w:shd w:val="clear" w:color="auto" w:fill="auto"/>
          </w:tcPr>
          <w:p w:rsidR="00873EE1" w:rsidRPr="00477FFC" w:rsidRDefault="007048F3" w:rsidP="000F0708">
            <w:pPr>
              <w:jc w:val="center"/>
            </w:pPr>
            <w:r w:rsidRPr="00477FFC">
              <w:t>CO1</w:t>
            </w:r>
          </w:p>
        </w:tc>
        <w:tc>
          <w:tcPr>
            <w:tcW w:w="950" w:type="dxa"/>
            <w:shd w:val="clear" w:color="auto" w:fill="auto"/>
          </w:tcPr>
          <w:p w:rsidR="00873EE1" w:rsidRPr="00477FFC" w:rsidRDefault="00C77FD4" w:rsidP="00873EE1">
            <w:pPr>
              <w:jc w:val="center"/>
            </w:pPr>
            <w:r w:rsidRPr="00477FFC">
              <w:t>12</w:t>
            </w:r>
          </w:p>
        </w:tc>
      </w:tr>
      <w:tr w:rsidR="00873EE1" w:rsidRPr="00477FFC" w:rsidTr="00F02EDE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73EE1" w:rsidRPr="00477FFC" w:rsidRDefault="00873EE1" w:rsidP="00873EE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73EE1" w:rsidRPr="00477FFC" w:rsidRDefault="00873EE1" w:rsidP="00873EE1">
            <w:pPr>
              <w:jc w:val="center"/>
            </w:pPr>
            <w:r w:rsidRPr="00477FFC">
              <w:t>b.</w:t>
            </w:r>
          </w:p>
        </w:tc>
        <w:tc>
          <w:tcPr>
            <w:tcW w:w="6930" w:type="dxa"/>
            <w:shd w:val="clear" w:color="auto" w:fill="auto"/>
          </w:tcPr>
          <w:p w:rsidR="004952A3" w:rsidRPr="009A2DF2" w:rsidRDefault="004952A3" w:rsidP="000F0708">
            <w:pPr>
              <w:spacing w:line="360" w:lineRule="auto"/>
              <w:jc w:val="both"/>
              <w:rPr>
                <w:color w:val="000000" w:themeColor="text1"/>
              </w:rPr>
            </w:pPr>
            <w:r w:rsidRPr="009A2DF2">
              <w:rPr>
                <w:color w:val="000000" w:themeColor="text1"/>
              </w:rPr>
              <w:t xml:space="preserve">Suggest </w:t>
            </w:r>
            <w:r w:rsidR="009A2DF2" w:rsidRPr="009A2DF2">
              <w:rPr>
                <w:color w:val="000000" w:themeColor="text1"/>
              </w:rPr>
              <w:t xml:space="preserve">whether </w:t>
            </w:r>
            <w:r w:rsidRPr="009A2DF2">
              <w:rPr>
                <w:color w:val="000000" w:themeColor="text1"/>
              </w:rPr>
              <w:t>the following organic compounds are aromatic or aliphatic.</w:t>
            </w:r>
          </w:p>
          <w:p w:rsidR="00873EE1" w:rsidRPr="00477FFC" w:rsidRDefault="004952A3" w:rsidP="000F0708">
            <w:pPr>
              <w:jc w:val="both"/>
            </w:pPr>
            <w:proofErr w:type="spellStart"/>
            <w:r w:rsidRPr="00477FFC">
              <w:t>i</w:t>
            </w:r>
            <w:proofErr w:type="spellEnd"/>
            <w:r w:rsidRPr="00477FFC">
              <w:t xml:space="preserve">) </w:t>
            </w:r>
            <w:r w:rsidRPr="00477FFC">
              <w:rPr>
                <w:noProof/>
              </w:rPr>
              <w:drawing>
                <wp:inline distT="0" distB="0" distL="0" distR="0">
                  <wp:extent cx="688006" cy="695325"/>
                  <wp:effectExtent l="19050" t="0" r="0" b="0"/>
                  <wp:docPr id="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987" cy="6973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77FFC">
              <w:t xml:space="preserve">ii)  </w:t>
            </w:r>
            <w:r w:rsidRPr="00477FFC">
              <w:rPr>
                <w:noProof/>
              </w:rPr>
              <w:drawing>
                <wp:inline distT="0" distB="0" distL="0" distR="0">
                  <wp:extent cx="653143" cy="714375"/>
                  <wp:effectExtent l="19050" t="0" r="0" b="0"/>
                  <wp:docPr id="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143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77FFC">
              <w:t xml:space="preserve">  iii)   </w:t>
            </w:r>
            <w:r w:rsidRPr="00477FFC">
              <w:rPr>
                <w:noProof/>
              </w:rPr>
              <w:drawing>
                <wp:inline distT="0" distB="0" distL="0" distR="0">
                  <wp:extent cx="1064712" cy="647700"/>
                  <wp:effectExtent l="19050" t="0" r="2088" b="0"/>
                  <wp:docPr id="1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4712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033D7" w:rsidRPr="00477FFC">
              <w:t xml:space="preserve">iv) </w:t>
            </w:r>
            <w:r w:rsidR="003033D7" w:rsidRPr="00477FFC">
              <w:rPr>
                <w:noProof/>
              </w:rPr>
              <w:drawing>
                <wp:inline distT="0" distB="0" distL="0" distR="0">
                  <wp:extent cx="647700" cy="730034"/>
                  <wp:effectExtent l="19050" t="0" r="0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421" cy="7319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873EE1" w:rsidRPr="00477FFC" w:rsidRDefault="007048F3" w:rsidP="000F0708">
            <w:pPr>
              <w:jc w:val="center"/>
            </w:pPr>
            <w:r w:rsidRPr="00477FFC">
              <w:t>CO1</w:t>
            </w:r>
          </w:p>
        </w:tc>
        <w:tc>
          <w:tcPr>
            <w:tcW w:w="950" w:type="dxa"/>
            <w:shd w:val="clear" w:color="auto" w:fill="auto"/>
          </w:tcPr>
          <w:p w:rsidR="00873EE1" w:rsidRPr="00477FFC" w:rsidRDefault="003033D7" w:rsidP="00873EE1">
            <w:pPr>
              <w:jc w:val="center"/>
            </w:pPr>
            <w:r w:rsidRPr="00477FFC">
              <w:t>8</w:t>
            </w:r>
          </w:p>
        </w:tc>
      </w:tr>
      <w:tr w:rsidR="00873EE1" w:rsidRPr="00477FFC" w:rsidTr="00F02EDE">
        <w:trPr>
          <w:trHeight w:val="90"/>
        </w:trPr>
        <w:tc>
          <w:tcPr>
            <w:tcW w:w="630" w:type="dxa"/>
            <w:shd w:val="clear" w:color="auto" w:fill="auto"/>
          </w:tcPr>
          <w:p w:rsidR="00873EE1" w:rsidRPr="00477FFC" w:rsidRDefault="00873EE1" w:rsidP="00873EE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73EE1" w:rsidRPr="00477FFC" w:rsidRDefault="00873EE1" w:rsidP="00873EE1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73EE1" w:rsidRPr="00477FFC" w:rsidRDefault="00873EE1" w:rsidP="00873EE1"/>
        </w:tc>
        <w:tc>
          <w:tcPr>
            <w:tcW w:w="1170" w:type="dxa"/>
            <w:shd w:val="clear" w:color="auto" w:fill="auto"/>
          </w:tcPr>
          <w:p w:rsidR="00873EE1" w:rsidRPr="00477FFC" w:rsidRDefault="00873EE1" w:rsidP="00873EE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73EE1" w:rsidRPr="00477FFC" w:rsidRDefault="00873EE1" w:rsidP="00873EE1">
            <w:pPr>
              <w:jc w:val="center"/>
            </w:pPr>
          </w:p>
        </w:tc>
      </w:tr>
      <w:tr w:rsidR="00E901C7" w:rsidRPr="00477FFC" w:rsidTr="00F02EDE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3.</w:t>
            </w:r>
          </w:p>
        </w:tc>
        <w:tc>
          <w:tcPr>
            <w:tcW w:w="900" w:type="dxa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a.</w:t>
            </w:r>
          </w:p>
        </w:tc>
        <w:tc>
          <w:tcPr>
            <w:tcW w:w="6930" w:type="dxa"/>
            <w:shd w:val="clear" w:color="auto" w:fill="auto"/>
          </w:tcPr>
          <w:p w:rsidR="00E901C7" w:rsidRPr="00477FFC" w:rsidRDefault="00E901C7" w:rsidP="000F0708">
            <w:pPr>
              <w:jc w:val="both"/>
            </w:pPr>
            <w:r w:rsidRPr="00477FFC">
              <w:t>Discuss the mesomeric or resonance effect and the hyper</w:t>
            </w:r>
            <w:r w:rsidR="00E20C64" w:rsidRPr="00477FFC">
              <w:t xml:space="preserve"> c</w:t>
            </w:r>
            <w:r w:rsidR="007E7124">
              <w:t>onjug</w:t>
            </w:r>
            <w:r w:rsidRPr="00477FFC">
              <w:t>ation effect.</w:t>
            </w:r>
          </w:p>
        </w:tc>
        <w:tc>
          <w:tcPr>
            <w:tcW w:w="1170" w:type="dxa"/>
            <w:shd w:val="clear" w:color="auto" w:fill="auto"/>
          </w:tcPr>
          <w:p w:rsidR="00E901C7" w:rsidRPr="00477FFC" w:rsidRDefault="00E901C7" w:rsidP="000F0708">
            <w:pPr>
              <w:jc w:val="center"/>
            </w:pPr>
            <w:r w:rsidRPr="00477FFC">
              <w:t>CO2</w:t>
            </w:r>
          </w:p>
        </w:tc>
        <w:tc>
          <w:tcPr>
            <w:tcW w:w="950" w:type="dxa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12</w:t>
            </w:r>
          </w:p>
        </w:tc>
      </w:tr>
      <w:tr w:rsidR="00E901C7" w:rsidRPr="00477FFC" w:rsidTr="00F02EDE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E901C7" w:rsidRPr="00477FFC" w:rsidRDefault="00E901C7" w:rsidP="00873EE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b.</w:t>
            </w:r>
          </w:p>
        </w:tc>
        <w:tc>
          <w:tcPr>
            <w:tcW w:w="6930" w:type="dxa"/>
            <w:shd w:val="clear" w:color="auto" w:fill="auto"/>
          </w:tcPr>
          <w:p w:rsidR="00E901C7" w:rsidRPr="00477FFC" w:rsidRDefault="00E901C7" w:rsidP="000F0708">
            <w:pPr>
              <w:jc w:val="both"/>
            </w:pPr>
            <w:r w:rsidRPr="00477FFC">
              <w:t xml:space="preserve">Give any four differences between </w:t>
            </w:r>
            <w:proofErr w:type="spellStart"/>
            <w:r w:rsidRPr="00477FFC">
              <w:t>keto</w:t>
            </w:r>
            <w:proofErr w:type="spellEnd"/>
            <w:r w:rsidRPr="00477FFC">
              <w:t xml:space="preserve"> - </w:t>
            </w:r>
            <w:proofErr w:type="spellStart"/>
            <w:r w:rsidRPr="00477FFC">
              <w:t>enol</w:t>
            </w:r>
            <w:proofErr w:type="spellEnd"/>
            <w:r w:rsidRPr="00477FFC">
              <w:t xml:space="preserve"> </w:t>
            </w:r>
            <w:proofErr w:type="spellStart"/>
            <w:r w:rsidRPr="00477FFC">
              <w:t>tautomerism</w:t>
            </w:r>
            <w:proofErr w:type="spellEnd"/>
            <w:r w:rsidRPr="00477FFC">
              <w:t>.</w:t>
            </w:r>
          </w:p>
        </w:tc>
        <w:tc>
          <w:tcPr>
            <w:tcW w:w="1170" w:type="dxa"/>
            <w:shd w:val="clear" w:color="auto" w:fill="auto"/>
          </w:tcPr>
          <w:p w:rsidR="00E901C7" w:rsidRPr="00477FFC" w:rsidRDefault="00E901C7" w:rsidP="000F0708">
            <w:pPr>
              <w:jc w:val="center"/>
            </w:pPr>
            <w:r w:rsidRPr="00477FFC">
              <w:t>CO4</w:t>
            </w:r>
          </w:p>
        </w:tc>
        <w:tc>
          <w:tcPr>
            <w:tcW w:w="950" w:type="dxa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8</w:t>
            </w:r>
          </w:p>
        </w:tc>
      </w:tr>
      <w:tr w:rsidR="00873EE1" w:rsidRPr="00477FFC" w:rsidTr="00873EE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73EE1" w:rsidRPr="00477FFC" w:rsidRDefault="00873EE1" w:rsidP="00873EE1">
            <w:pPr>
              <w:jc w:val="center"/>
              <w:rPr>
                <w:b/>
              </w:rPr>
            </w:pPr>
            <w:r w:rsidRPr="00477FFC">
              <w:rPr>
                <w:b/>
              </w:rPr>
              <w:t>(OR)</w:t>
            </w:r>
          </w:p>
        </w:tc>
      </w:tr>
      <w:tr w:rsidR="00E901C7" w:rsidRPr="00477FFC" w:rsidTr="00F02EDE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4.</w:t>
            </w:r>
          </w:p>
        </w:tc>
        <w:tc>
          <w:tcPr>
            <w:tcW w:w="900" w:type="dxa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a.</w:t>
            </w:r>
          </w:p>
        </w:tc>
        <w:tc>
          <w:tcPr>
            <w:tcW w:w="6930" w:type="dxa"/>
            <w:shd w:val="clear" w:color="auto" w:fill="auto"/>
          </w:tcPr>
          <w:p w:rsidR="00E901C7" w:rsidRPr="00477FFC" w:rsidRDefault="00E901C7" w:rsidP="000F0708">
            <w:pPr>
              <w:jc w:val="both"/>
            </w:pPr>
            <w:r w:rsidRPr="00477FFC">
              <w:t>Elaborate the types of Stereoisomerism.</w:t>
            </w:r>
          </w:p>
        </w:tc>
        <w:tc>
          <w:tcPr>
            <w:tcW w:w="1170" w:type="dxa"/>
            <w:shd w:val="clear" w:color="auto" w:fill="auto"/>
          </w:tcPr>
          <w:p w:rsidR="00E901C7" w:rsidRPr="00477FFC" w:rsidRDefault="00E901C7" w:rsidP="000F0708">
            <w:pPr>
              <w:jc w:val="center"/>
            </w:pPr>
            <w:r w:rsidRPr="00477FFC">
              <w:t>CO4</w:t>
            </w:r>
          </w:p>
        </w:tc>
        <w:tc>
          <w:tcPr>
            <w:tcW w:w="950" w:type="dxa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12</w:t>
            </w:r>
          </w:p>
        </w:tc>
      </w:tr>
      <w:tr w:rsidR="00E901C7" w:rsidRPr="00477FFC" w:rsidTr="00F02EDE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E901C7" w:rsidRPr="00477FFC" w:rsidRDefault="00E901C7" w:rsidP="00873EE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b.</w:t>
            </w:r>
          </w:p>
        </w:tc>
        <w:tc>
          <w:tcPr>
            <w:tcW w:w="6930" w:type="dxa"/>
            <w:shd w:val="clear" w:color="auto" w:fill="auto"/>
          </w:tcPr>
          <w:p w:rsidR="00E901C7" w:rsidRPr="00477FFC" w:rsidRDefault="00E901C7" w:rsidP="000F0708">
            <w:pPr>
              <w:jc w:val="both"/>
            </w:pPr>
            <w:r w:rsidRPr="00477FFC">
              <w:t>Explain the steric effect with a specific example.</w:t>
            </w:r>
          </w:p>
        </w:tc>
        <w:tc>
          <w:tcPr>
            <w:tcW w:w="1170" w:type="dxa"/>
            <w:shd w:val="clear" w:color="auto" w:fill="auto"/>
          </w:tcPr>
          <w:p w:rsidR="00E901C7" w:rsidRPr="00477FFC" w:rsidRDefault="00E901C7" w:rsidP="000F0708">
            <w:pPr>
              <w:jc w:val="center"/>
            </w:pPr>
            <w:r w:rsidRPr="00477FFC">
              <w:t>CO2</w:t>
            </w:r>
          </w:p>
        </w:tc>
        <w:tc>
          <w:tcPr>
            <w:tcW w:w="950" w:type="dxa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8</w:t>
            </w:r>
          </w:p>
        </w:tc>
      </w:tr>
      <w:tr w:rsidR="00873EE1" w:rsidRPr="00477FFC" w:rsidTr="00F02EDE">
        <w:trPr>
          <w:trHeight w:val="90"/>
        </w:trPr>
        <w:tc>
          <w:tcPr>
            <w:tcW w:w="630" w:type="dxa"/>
            <w:shd w:val="clear" w:color="auto" w:fill="auto"/>
          </w:tcPr>
          <w:p w:rsidR="00873EE1" w:rsidRPr="00477FFC" w:rsidRDefault="00873EE1" w:rsidP="00873EE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73EE1" w:rsidRPr="00477FFC" w:rsidRDefault="00873EE1" w:rsidP="00873EE1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73EE1" w:rsidRPr="00477FFC" w:rsidRDefault="00873EE1" w:rsidP="000F070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73EE1" w:rsidRPr="00477FFC" w:rsidRDefault="00873EE1" w:rsidP="00873EE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73EE1" w:rsidRPr="00477FFC" w:rsidRDefault="00873EE1" w:rsidP="00873EE1">
            <w:pPr>
              <w:jc w:val="center"/>
            </w:pPr>
          </w:p>
        </w:tc>
      </w:tr>
      <w:tr w:rsidR="00E901C7" w:rsidRPr="00477FFC" w:rsidTr="00F02EDE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5.</w:t>
            </w:r>
          </w:p>
        </w:tc>
        <w:tc>
          <w:tcPr>
            <w:tcW w:w="900" w:type="dxa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a.</w:t>
            </w:r>
          </w:p>
        </w:tc>
        <w:tc>
          <w:tcPr>
            <w:tcW w:w="6930" w:type="dxa"/>
            <w:shd w:val="clear" w:color="auto" w:fill="auto"/>
          </w:tcPr>
          <w:p w:rsidR="00E901C7" w:rsidRPr="00477FFC" w:rsidRDefault="00E901C7" w:rsidP="000F0708">
            <w:pPr>
              <w:jc w:val="both"/>
            </w:pPr>
            <w:r w:rsidRPr="00477FFC">
              <w:t xml:space="preserve">Write short notes on formation of </w:t>
            </w:r>
            <w:proofErr w:type="spellStart"/>
            <w:r w:rsidRPr="00477FFC">
              <w:t>Arenediazonium</w:t>
            </w:r>
            <w:proofErr w:type="spellEnd"/>
            <w:r w:rsidRPr="00477FFC">
              <w:t xml:space="preserve"> salts.</w:t>
            </w:r>
          </w:p>
        </w:tc>
        <w:tc>
          <w:tcPr>
            <w:tcW w:w="1170" w:type="dxa"/>
            <w:shd w:val="clear" w:color="auto" w:fill="auto"/>
          </w:tcPr>
          <w:p w:rsidR="00E901C7" w:rsidRPr="00477FFC" w:rsidRDefault="00E901C7" w:rsidP="000F0708">
            <w:pPr>
              <w:jc w:val="center"/>
            </w:pPr>
            <w:r w:rsidRPr="00477FFC">
              <w:t>CO3</w:t>
            </w:r>
          </w:p>
        </w:tc>
        <w:tc>
          <w:tcPr>
            <w:tcW w:w="950" w:type="dxa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10</w:t>
            </w:r>
          </w:p>
        </w:tc>
      </w:tr>
      <w:tr w:rsidR="00E901C7" w:rsidRPr="00477FFC" w:rsidTr="00F02EDE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E901C7" w:rsidRPr="00477FFC" w:rsidRDefault="00E901C7" w:rsidP="00873EE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b.</w:t>
            </w:r>
          </w:p>
        </w:tc>
        <w:tc>
          <w:tcPr>
            <w:tcW w:w="6930" w:type="dxa"/>
            <w:shd w:val="clear" w:color="auto" w:fill="auto"/>
          </w:tcPr>
          <w:p w:rsidR="00E901C7" w:rsidRPr="00477FFC" w:rsidRDefault="00E901C7" w:rsidP="000F0708">
            <w:pPr>
              <w:jc w:val="both"/>
            </w:pPr>
            <w:r w:rsidRPr="00477FFC">
              <w:t xml:space="preserve">Elaborate the formation of organic </w:t>
            </w:r>
            <w:proofErr w:type="spellStart"/>
            <w:r w:rsidR="00E20C64" w:rsidRPr="00477FFC">
              <w:t>k</w:t>
            </w:r>
            <w:r w:rsidRPr="00477FFC">
              <w:t>etones</w:t>
            </w:r>
            <w:proofErr w:type="spellEnd"/>
            <w:r w:rsidRPr="00477FFC">
              <w:t xml:space="preserve"> with any three methods.</w:t>
            </w:r>
          </w:p>
        </w:tc>
        <w:tc>
          <w:tcPr>
            <w:tcW w:w="1170" w:type="dxa"/>
            <w:shd w:val="clear" w:color="auto" w:fill="auto"/>
          </w:tcPr>
          <w:p w:rsidR="00E901C7" w:rsidRPr="00477FFC" w:rsidRDefault="00E901C7" w:rsidP="000F0708">
            <w:pPr>
              <w:jc w:val="center"/>
            </w:pPr>
            <w:r w:rsidRPr="00477FFC">
              <w:t>CO3</w:t>
            </w:r>
          </w:p>
        </w:tc>
        <w:tc>
          <w:tcPr>
            <w:tcW w:w="950" w:type="dxa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10</w:t>
            </w:r>
          </w:p>
        </w:tc>
      </w:tr>
      <w:tr w:rsidR="00873EE1" w:rsidRPr="00477FFC" w:rsidTr="00873EE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73EE1" w:rsidRPr="00477FFC" w:rsidRDefault="00873EE1" w:rsidP="00873EE1">
            <w:pPr>
              <w:jc w:val="center"/>
              <w:rPr>
                <w:b/>
              </w:rPr>
            </w:pPr>
            <w:r w:rsidRPr="00477FFC">
              <w:rPr>
                <w:b/>
              </w:rPr>
              <w:t>(OR)</w:t>
            </w:r>
          </w:p>
        </w:tc>
      </w:tr>
      <w:tr w:rsidR="00E901C7" w:rsidRPr="00477FFC" w:rsidTr="00F02EDE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6.</w:t>
            </w:r>
          </w:p>
        </w:tc>
        <w:tc>
          <w:tcPr>
            <w:tcW w:w="900" w:type="dxa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a.</w:t>
            </w:r>
          </w:p>
        </w:tc>
        <w:tc>
          <w:tcPr>
            <w:tcW w:w="6930" w:type="dxa"/>
            <w:shd w:val="clear" w:color="auto" w:fill="auto"/>
          </w:tcPr>
          <w:p w:rsidR="00E901C7" w:rsidRPr="00477FFC" w:rsidRDefault="00E901C7" w:rsidP="000F0708">
            <w:pPr>
              <w:jc w:val="both"/>
            </w:pPr>
            <w:r w:rsidRPr="00477FFC">
              <w:t>Highlight the synthesis methods for nitrogen containing compounds.</w:t>
            </w:r>
          </w:p>
        </w:tc>
        <w:tc>
          <w:tcPr>
            <w:tcW w:w="1170" w:type="dxa"/>
            <w:shd w:val="clear" w:color="auto" w:fill="auto"/>
          </w:tcPr>
          <w:p w:rsidR="00E901C7" w:rsidRPr="00477FFC" w:rsidRDefault="00E901C7" w:rsidP="000F0708">
            <w:pPr>
              <w:jc w:val="center"/>
            </w:pPr>
            <w:r w:rsidRPr="00477FFC">
              <w:t>CO3</w:t>
            </w:r>
          </w:p>
        </w:tc>
        <w:tc>
          <w:tcPr>
            <w:tcW w:w="950" w:type="dxa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10</w:t>
            </w:r>
          </w:p>
        </w:tc>
      </w:tr>
      <w:tr w:rsidR="00E901C7" w:rsidRPr="00477FFC" w:rsidTr="00F02EDE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E901C7" w:rsidRPr="00477FFC" w:rsidRDefault="00E901C7" w:rsidP="00873EE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b.</w:t>
            </w:r>
          </w:p>
        </w:tc>
        <w:tc>
          <w:tcPr>
            <w:tcW w:w="6930" w:type="dxa"/>
            <w:shd w:val="clear" w:color="auto" w:fill="auto"/>
          </w:tcPr>
          <w:p w:rsidR="00E901C7" w:rsidRPr="00477FFC" w:rsidRDefault="00E901C7" w:rsidP="000F0708">
            <w:pPr>
              <w:jc w:val="both"/>
            </w:pPr>
            <w:r w:rsidRPr="00477FFC">
              <w:t xml:space="preserve">Outline the major chemical reaction on aromatic </w:t>
            </w:r>
            <w:proofErr w:type="spellStart"/>
            <w:r w:rsidRPr="00477FFC">
              <w:t>aldehyde</w:t>
            </w:r>
            <w:proofErr w:type="spellEnd"/>
            <w:r w:rsidRPr="00477FFC">
              <w:t xml:space="preserve"> compound.</w:t>
            </w:r>
          </w:p>
        </w:tc>
        <w:tc>
          <w:tcPr>
            <w:tcW w:w="1170" w:type="dxa"/>
            <w:shd w:val="clear" w:color="auto" w:fill="auto"/>
          </w:tcPr>
          <w:p w:rsidR="00E901C7" w:rsidRPr="00477FFC" w:rsidRDefault="00E901C7" w:rsidP="000F0708">
            <w:pPr>
              <w:jc w:val="center"/>
            </w:pPr>
            <w:r w:rsidRPr="00477FFC">
              <w:t>CO3</w:t>
            </w:r>
          </w:p>
        </w:tc>
        <w:tc>
          <w:tcPr>
            <w:tcW w:w="950" w:type="dxa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10</w:t>
            </w:r>
          </w:p>
        </w:tc>
      </w:tr>
      <w:tr w:rsidR="000F0708" w:rsidRPr="00477FFC" w:rsidTr="00F02EDE">
        <w:trPr>
          <w:trHeight w:val="90"/>
        </w:trPr>
        <w:tc>
          <w:tcPr>
            <w:tcW w:w="630" w:type="dxa"/>
            <w:shd w:val="clear" w:color="auto" w:fill="auto"/>
          </w:tcPr>
          <w:p w:rsidR="000F0708" w:rsidRPr="00477FFC" w:rsidRDefault="000F0708" w:rsidP="00873EE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F0708" w:rsidRPr="00477FFC" w:rsidRDefault="000F0708" w:rsidP="00873EE1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0F0708" w:rsidRPr="00477FFC" w:rsidRDefault="000F0708" w:rsidP="000F070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F0708" w:rsidRPr="00477FFC" w:rsidRDefault="000F0708" w:rsidP="000F070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F0708" w:rsidRPr="00477FFC" w:rsidRDefault="000F0708" w:rsidP="00873EE1">
            <w:pPr>
              <w:jc w:val="center"/>
            </w:pPr>
          </w:p>
        </w:tc>
      </w:tr>
      <w:tr w:rsidR="00E901C7" w:rsidRPr="00477FFC" w:rsidTr="00F02EDE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7.</w:t>
            </w:r>
          </w:p>
        </w:tc>
        <w:tc>
          <w:tcPr>
            <w:tcW w:w="900" w:type="dxa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a.</w:t>
            </w:r>
          </w:p>
        </w:tc>
        <w:tc>
          <w:tcPr>
            <w:tcW w:w="6930" w:type="dxa"/>
            <w:shd w:val="clear" w:color="auto" w:fill="auto"/>
          </w:tcPr>
          <w:p w:rsidR="00E901C7" w:rsidRPr="00477FFC" w:rsidRDefault="00E901C7" w:rsidP="000F0708">
            <w:pPr>
              <w:jc w:val="both"/>
            </w:pPr>
            <w:r w:rsidRPr="00477FFC">
              <w:t xml:space="preserve">Explain the Cahn </w:t>
            </w:r>
            <w:proofErr w:type="spellStart"/>
            <w:r w:rsidRPr="00477FFC">
              <w:t>Ingold</w:t>
            </w:r>
            <w:proofErr w:type="spellEnd"/>
            <w:r w:rsidRPr="00477FFC">
              <w:t xml:space="preserve"> Prelog rules for R and S configuration with suitable example.</w:t>
            </w:r>
          </w:p>
        </w:tc>
        <w:tc>
          <w:tcPr>
            <w:tcW w:w="1170" w:type="dxa"/>
            <w:shd w:val="clear" w:color="auto" w:fill="auto"/>
          </w:tcPr>
          <w:p w:rsidR="00E901C7" w:rsidRPr="00477FFC" w:rsidRDefault="00E901C7" w:rsidP="000F0708">
            <w:pPr>
              <w:jc w:val="center"/>
            </w:pPr>
            <w:r w:rsidRPr="00477FFC">
              <w:t>CO5</w:t>
            </w:r>
          </w:p>
        </w:tc>
        <w:tc>
          <w:tcPr>
            <w:tcW w:w="950" w:type="dxa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10</w:t>
            </w:r>
          </w:p>
        </w:tc>
      </w:tr>
      <w:tr w:rsidR="00E901C7" w:rsidRPr="00477FFC" w:rsidTr="00F02EDE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E901C7" w:rsidRPr="00477FFC" w:rsidRDefault="00E901C7" w:rsidP="00873EE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b.</w:t>
            </w:r>
          </w:p>
        </w:tc>
        <w:tc>
          <w:tcPr>
            <w:tcW w:w="6930" w:type="dxa"/>
            <w:shd w:val="clear" w:color="auto" w:fill="auto"/>
          </w:tcPr>
          <w:p w:rsidR="00E901C7" w:rsidRPr="00477FFC" w:rsidRDefault="00E901C7" w:rsidP="000F0708">
            <w:pPr>
              <w:pStyle w:val="NormalWeb"/>
              <w:spacing w:before="0" w:beforeAutospacing="0" w:after="0" w:afterAutospacing="0" w:line="273" w:lineRule="atLeast"/>
              <w:jc w:val="both"/>
              <w:textAlignment w:val="baseline"/>
              <w:rPr>
                <w:color w:val="333333"/>
              </w:rPr>
            </w:pPr>
            <w:r w:rsidRPr="00477FFC">
              <w:rPr>
                <w:color w:val="333333"/>
              </w:rPr>
              <w:t xml:space="preserve">Do the following compounds have the </w:t>
            </w:r>
            <w:r w:rsidRPr="00477FFC">
              <w:rPr>
                <w:rStyle w:val="Emphasis"/>
                <w:color w:val="333333"/>
                <w:bdr w:val="none" w:sz="0" w:space="0" w:color="auto" w:frame="1"/>
              </w:rPr>
              <w:t>R</w:t>
            </w:r>
            <w:r w:rsidRPr="00477FFC">
              <w:rPr>
                <w:color w:val="333333"/>
              </w:rPr>
              <w:t xml:space="preserve"> or the </w:t>
            </w:r>
            <w:r w:rsidRPr="00477FFC">
              <w:rPr>
                <w:rStyle w:val="Emphasis"/>
                <w:color w:val="333333"/>
                <w:bdr w:val="none" w:sz="0" w:space="0" w:color="auto" w:frame="1"/>
              </w:rPr>
              <w:t>S</w:t>
            </w:r>
            <w:r w:rsidRPr="00477FFC">
              <w:rPr>
                <w:color w:val="333333"/>
              </w:rPr>
              <w:t xml:space="preserve"> configuration?</w:t>
            </w:r>
          </w:p>
          <w:p w:rsidR="00E901C7" w:rsidRPr="00477FFC" w:rsidRDefault="00E901C7" w:rsidP="000F0708">
            <w:pPr>
              <w:pStyle w:val="NormalWeb"/>
              <w:spacing w:before="0" w:beforeAutospacing="0" w:after="105" w:afterAutospacing="0" w:line="273" w:lineRule="atLeast"/>
              <w:jc w:val="both"/>
              <w:textAlignment w:val="baseline"/>
              <w:rPr>
                <w:color w:val="333333"/>
              </w:rPr>
            </w:pPr>
            <w:r w:rsidRPr="00477FFC">
              <w:rPr>
                <w:color w:val="333333"/>
              </w:rPr>
              <w:t xml:space="preserve">1. </w:t>
            </w:r>
            <w:r w:rsidRPr="00477FFC">
              <w:rPr>
                <w:noProof/>
                <w:color w:val="333333"/>
              </w:rPr>
              <w:drawing>
                <wp:inline distT="0" distB="0" distL="0" distR="0">
                  <wp:extent cx="1053123" cy="523875"/>
                  <wp:effectExtent l="19050" t="0" r="0" b="0"/>
                  <wp:docPr id="9" name="Picture 1" descr="Do the following compounds have the R 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 the following compounds have the R 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3123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77FFC">
              <w:rPr>
                <w:color w:val="333333"/>
              </w:rPr>
              <w:t xml:space="preserve"> 2. </w:t>
            </w:r>
            <w:r w:rsidRPr="00477FFC">
              <w:rPr>
                <w:noProof/>
                <w:color w:val="333333"/>
              </w:rPr>
              <w:drawing>
                <wp:inline distT="0" distB="0" distL="0" distR="0">
                  <wp:extent cx="1400175" cy="877722"/>
                  <wp:effectExtent l="19050" t="0" r="9525" b="0"/>
                  <wp:docPr id="12" name="Picture 2" descr="http://d2vlcm61l7u1fs.cloudfront.net/media%2F307%2F307f0246-151a-4543-bb45-81aac19857c1%2FphpshA1lj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d2vlcm61l7u1fs.cloudfront.net/media%2F307%2F307f0246-151a-4543-bb45-81aac19857c1%2FphpshA1lj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1134" cy="8783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01C7" w:rsidRPr="00477FFC" w:rsidRDefault="00E901C7" w:rsidP="000F0708">
            <w:pPr>
              <w:pStyle w:val="NormalWeb"/>
              <w:spacing w:before="0" w:beforeAutospacing="0" w:after="105" w:afterAutospacing="0" w:line="273" w:lineRule="atLeast"/>
              <w:jc w:val="both"/>
              <w:textAlignment w:val="baseline"/>
              <w:rPr>
                <w:color w:val="333333"/>
              </w:rPr>
            </w:pPr>
            <w:r w:rsidRPr="00477FFC">
              <w:rPr>
                <w:color w:val="333333"/>
              </w:rPr>
              <w:lastRenderedPageBreak/>
              <w:t xml:space="preserve">3. </w:t>
            </w:r>
            <w:r w:rsidRPr="00477FFC">
              <w:rPr>
                <w:noProof/>
                <w:color w:val="333333"/>
              </w:rPr>
              <w:drawing>
                <wp:inline distT="0" distB="0" distL="0" distR="0">
                  <wp:extent cx="1285875" cy="619125"/>
                  <wp:effectExtent l="19050" t="0" r="9525" b="0"/>
                  <wp:docPr id="13" name="Picture 3" descr="http://d2vlcm61l7u1fs.cloudfront.net/media%2F41a%2F41ad27e8-009d-4dde-b28f-d6ae18561467%2FphpZS5gZ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d2vlcm61l7u1fs.cloudfront.net/media%2F41a%2F41ad27e8-009d-4dde-b28f-d6ae18561467%2FphpZS5gZ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77FFC">
              <w:rPr>
                <w:color w:val="333333"/>
              </w:rPr>
              <w:t xml:space="preserve">4. </w:t>
            </w:r>
            <w:r w:rsidRPr="00477FFC">
              <w:rPr>
                <w:noProof/>
                <w:color w:val="333333"/>
              </w:rPr>
              <w:drawing>
                <wp:inline distT="0" distB="0" distL="0" distR="0">
                  <wp:extent cx="1123950" cy="788040"/>
                  <wp:effectExtent l="19050" t="0" r="0" b="0"/>
                  <wp:docPr id="14" name="Picture 4" descr="http://d2vlcm61l7u1fs.cloudfront.net/media%2F5e9%2F5e927157-7ff6-4e91-9fda-3bed051b40d8%2Fphp7Epnz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d2vlcm61l7u1fs.cloudfront.net/media%2F5e9%2F5e927157-7ff6-4e91-9fda-3bed051b40d8%2Fphp7Epnz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566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E901C7" w:rsidRPr="00477FFC" w:rsidRDefault="00E901C7" w:rsidP="000F0708">
            <w:pPr>
              <w:jc w:val="center"/>
            </w:pPr>
            <w:r w:rsidRPr="00477FFC">
              <w:lastRenderedPageBreak/>
              <w:t>CO5</w:t>
            </w:r>
          </w:p>
        </w:tc>
        <w:tc>
          <w:tcPr>
            <w:tcW w:w="950" w:type="dxa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10</w:t>
            </w:r>
          </w:p>
        </w:tc>
      </w:tr>
      <w:tr w:rsidR="00873EE1" w:rsidRPr="00477FFC" w:rsidTr="00873EE1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73EE1" w:rsidRPr="00477FFC" w:rsidRDefault="00873EE1" w:rsidP="00873EE1">
            <w:pPr>
              <w:jc w:val="center"/>
              <w:rPr>
                <w:b/>
              </w:rPr>
            </w:pPr>
            <w:r w:rsidRPr="00477FFC">
              <w:rPr>
                <w:b/>
              </w:rPr>
              <w:lastRenderedPageBreak/>
              <w:t>(OR)</w:t>
            </w:r>
          </w:p>
        </w:tc>
      </w:tr>
      <w:tr w:rsidR="00E901C7" w:rsidRPr="00477FFC" w:rsidTr="00E901C7">
        <w:trPr>
          <w:trHeight w:val="629"/>
        </w:trPr>
        <w:tc>
          <w:tcPr>
            <w:tcW w:w="630" w:type="dxa"/>
            <w:vMerge w:val="restart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8.</w:t>
            </w:r>
          </w:p>
        </w:tc>
        <w:tc>
          <w:tcPr>
            <w:tcW w:w="900" w:type="dxa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a.</w:t>
            </w:r>
          </w:p>
        </w:tc>
        <w:tc>
          <w:tcPr>
            <w:tcW w:w="6930" w:type="dxa"/>
            <w:shd w:val="clear" w:color="auto" w:fill="auto"/>
          </w:tcPr>
          <w:p w:rsidR="00E901C7" w:rsidRPr="00477FFC" w:rsidRDefault="00E901C7" w:rsidP="000F0708">
            <w:pPr>
              <w:jc w:val="both"/>
            </w:pPr>
            <w:r w:rsidRPr="00477FFC">
              <w:t xml:space="preserve">Define </w:t>
            </w:r>
            <w:proofErr w:type="spellStart"/>
            <w:r w:rsidRPr="00477FFC">
              <w:t>cis</w:t>
            </w:r>
            <w:proofErr w:type="spellEnd"/>
            <w:r w:rsidRPr="00477FFC">
              <w:t xml:space="preserve"> and trans isomerism. Explain the cis and trans isomerism with suitable example. </w:t>
            </w:r>
          </w:p>
        </w:tc>
        <w:tc>
          <w:tcPr>
            <w:tcW w:w="1170" w:type="dxa"/>
            <w:shd w:val="clear" w:color="auto" w:fill="auto"/>
          </w:tcPr>
          <w:p w:rsidR="00E901C7" w:rsidRPr="00477FFC" w:rsidRDefault="00E901C7" w:rsidP="000F0708">
            <w:pPr>
              <w:jc w:val="center"/>
            </w:pPr>
            <w:r w:rsidRPr="00477FFC">
              <w:t>CO4</w:t>
            </w:r>
          </w:p>
        </w:tc>
        <w:tc>
          <w:tcPr>
            <w:tcW w:w="950" w:type="dxa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10</w:t>
            </w:r>
          </w:p>
        </w:tc>
      </w:tr>
      <w:tr w:rsidR="00E901C7" w:rsidRPr="00477FFC" w:rsidTr="00F02EDE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E901C7" w:rsidRPr="00477FFC" w:rsidRDefault="00E901C7" w:rsidP="00873EE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b.</w:t>
            </w:r>
          </w:p>
        </w:tc>
        <w:tc>
          <w:tcPr>
            <w:tcW w:w="6930" w:type="dxa"/>
            <w:shd w:val="clear" w:color="auto" w:fill="auto"/>
          </w:tcPr>
          <w:p w:rsidR="00E901C7" w:rsidRPr="00477FFC" w:rsidRDefault="00E901C7" w:rsidP="000F0708">
            <w:pPr>
              <w:jc w:val="both"/>
            </w:pPr>
            <w:r w:rsidRPr="00477FFC">
              <w:t>Write the configuration E or Z of the following organic compounds.</w:t>
            </w:r>
          </w:p>
          <w:p w:rsidR="00E901C7" w:rsidRPr="00477FFC" w:rsidRDefault="00E901C7" w:rsidP="000F0708">
            <w:pPr>
              <w:jc w:val="both"/>
            </w:pPr>
            <w:r w:rsidRPr="00477FFC">
              <w:object w:dxaOrig="7125" w:dyaOrig="36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5.25pt;height:170.25pt" o:ole="">
                  <v:imagedata r:id="rId14" o:title=""/>
                </v:shape>
                <o:OLEObject Type="Embed" ProgID="PBrush" ShapeID="_x0000_i1025" DrawAspect="Content" ObjectID="_1636286392" r:id="rId15"/>
              </w:object>
            </w:r>
          </w:p>
        </w:tc>
        <w:tc>
          <w:tcPr>
            <w:tcW w:w="1170" w:type="dxa"/>
            <w:shd w:val="clear" w:color="auto" w:fill="auto"/>
          </w:tcPr>
          <w:p w:rsidR="00E901C7" w:rsidRPr="00477FFC" w:rsidRDefault="00E901C7" w:rsidP="000F0708">
            <w:pPr>
              <w:jc w:val="center"/>
            </w:pPr>
            <w:r w:rsidRPr="00477FFC">
              <w:t>CO5</w:t>
            </w:r>
          </w:p>
        </w:tc>
        <w:tc>
          <w:tcPr>
            <w:tcW w:w="950" w:type="dxa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10</w:t>
            </w:r>
          </w:p>
        </w:tc>
      </w:tr>
      <w:tr w:rsidR="00873EE1" w:rsidRPr="00477FFC" w:rsidTr="00E901C7">
        <w:trPr>
          <w:trHeight w:val="404"/>
        </w:trPr>
        <w:tc>
          <w:tcPr>
            <w:tcW w:w="1530" w:type="dxa"/>
            <w:gridSpan w:val="2"/>
            <w:shd w:val="clear" w:color="auto" w:fill="auto"/>
          </w:tcPr>
          <w:p w:rsidR="00873EE1" w:rsidRPr="00477FFC" w:rsidRDefault="00873EE1" w:rsidP="00873EE1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0F0708" w:rsidRPr="00477FFC" w:rsidRDefault="000F0708" w:rsidP="00873EE1">
            <w:pPr>
              <w:rPr>
                <w:b/>
                <w:u w:val="single"/>
              </w:rPr>
            </w:pPr>
          </w:p>
          <w:p w:rsidR="00873EE1" w:rsidRPr="00477FFC" w:rsidRDefault="00873EE1" w:rsidP="00873EE1">
            <w:pPr>
              <w:rPr>
                <w:u w:val="single"/>
              </w:rPr>
            </w:pPr>
            <w:r w:rsidRPr="00477FFC">
              <w:rPr>
                <w:b/>
                <w:u w:val="single"/>
              </w:rPr>
              <w:t>Compulsory</w:t>
            </w:r>
            <w:r w:rsidRPr="00477FFC">
              <w:rPr>
                <w:u w:val="single"/>
              </w:rPr>
              <w:t>:</w:t>
            </w:r>
          </w:p>
          <w:p w:rsidR="000F0708" w:rsidRPr="00477FFC" w:rsidRDefault="000F0708" w:rsidP="00873EE1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73EE1" w:rsidRPr="00477FFC" w:rsidRDefault="00873EE1" w:rsidP="00873EE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73EE1" w:rsidRPr="00477FFC" w:rsidRDefault="00873EE1" w:rsidP="00873EE1">
            <w:pPr>
              <w:jc w:val="center"/>
            </w:pPr>
          </w:p>
        </w:tc>
      </w:tr>
      <w:tr w:rsidR="00E901C7" w:rsidRPr="00477FFC" w:rsidTr="00E901C7">
        <w:trPr>
          <w:trHeight w:val="629"/>
        </w:trPr>
        <w:tc>
          <w:tcPr>
            <w:tcW w:w="630" w:type="dxa"/>
            <w:vMerge w:val="restart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9.</w:t>
            </w:r>
          </w:p>
        </w:tc>
        <w:tc>
          <w:tcPr>
            <w:tcW w:w="900" w:type="dxa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a.</w:t>
            </w:r>
          </w:p>
        </w:tc>
        <w:tc>
          <w:tcPr>
            <w:tcW w:w="6930" w:type="dxa"/>
            <w:shd w:val="clear" w:color="auto" w:fill="auto"/>
          </w:tcPr>
          <w:p w:rsidR="00E901C7" w:rsidRPr="00477FFC" w:rsidRDefault="00E901C7" w:rsidP="000F0708">
            <w:pPr>
              <w:jc w:val="both"/>
            </w:pPr>
            <w:r w:rsidRPr="00477FFC">
              <w:t>Draw all the conformational structures of 1</w:t>
            </w:r>
            <w:proofErr w:type="gramStart"/>
            <w:r w:rsidRPr="00477FFC">
              <w:t>,2</w:t>
            </w:r>
            <w:proofErr w:type="gramEnd"/>
            <w:r w:rsidRPr="00477FFC">
              <w:t>-dichloroethane along with their potential energy profile.</w:t>
            </w:r>
          </w:p>
        </w:tc>
        <w:tc>
          <w:tcPr>
            <w:tcW w:w="1170" w:type="dxa"/>
            <w:shd w:val="clear" w:color="auto" w:fill="auto"/>
          </w:tcPr>
          <w:p w:rsidR="00E901C7" w:rsidRPr="00477FFC" w:rsidRDefault="00E901C7" w:rsidP="000F0708">
            <w:pPr>
              <w:jc w:val="center"/>
            </w:pPr>
            <w:r w:rsidRPr="00477FFC">
              <w:t>CO6</w:t>
            </w:r>
          </w:p>
        </w:tc>
        <w:tc>
          <w:tcPr>
            <w:tcW w:w="950" w:type="dxa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10</w:t>
            </w:r>
          </w:p>
        </w:tc>
      </w:tr>
      <w:tr w:rsidR="00E901C7" w:rsidRPr="00477FFC" w:rsidTr="00E901C7">
        <w:trPr>
          <w:trHeight w:val="359"/>
        </w:trPr>
        <w:tc>
          <w:tcPr>
            <w:tcW w:w="630" w:type="dxa"/>
            <w:vMerge/>
            <w:shd w:val="clear" w:color="auto" w:fill="auto"/>
          </w:tcPr>
          <w:p w:rsidR="00E901C7" w:rsidRPr="00477FFC" w:rsidRDefault="00E901C7" w:rsidP="00873EE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b.</w:t>
            </w:r>
          </w:p>
        </w:tc>
        <w:tc>
          <w:tcPr>
            <w:tcW w:w="6930" w:type="dxa"/>
            <w:shd w:val="clear" w:color="auto" w:fill="auto"/>
          </w:tcPr>
          <w:p w:rsidR="00E901C7" w:rsidRPr="00477FFC" w:rsidRDefault="00E901C7" w:rsidP="000F0708">
            <w:pPr>
              <w:jc w:val="both"/>
            </w:pPr>
            <w:r w:rsidRPr="00477FFC">
              <w:t>Draw the Newmann projection for different conformations of butane.</w:t>
            </w:r>
          </w:p>
        </w:tc>
        <w:tc>
          <w:tcPr>
            <w:tcW w:w="1170" w:type="dxa"/>
            <w:shd w:val="clear" w:color="auto" w:fill="auto"/>
          </w:tcPr>
          <w:p w:rsidR="00E901C7" w:rsidRPr="00477FFC" w:rsidRDefault="00E901C7" w:rsidP="000F0708">
            <w:pPr>
              <w:jc w:val="center"/>
            </w:pPr>
            <w:r w:rsidRPr="00477FFC">
              <w:t>CO6</w:t>
            </w:r>
          </w:p>
        </w:tc>
        <w:tc>
          <w:tcPr>
            <w:tcW w:w="950" w:type="dxa"/>
            <w:shd w:val="clear" w:color="auto" w:fill="auto"/>
          </w:tcPr>
          <w:p w:rsidR="00E901C7" w:rsidRPr="00477FFC" w:rsidRDefault="00E901C7" w:rsidP="00873EE1">
            <w:pPr>
              <w:jc w:val="center"/>
            </w:pPr>
            <w:r w:rsidRPr="00477FFC">
              <w:t>10</w:t>
            </w:r>
          </w:p>
        </w:tc>
      </w:tr>
    </w:tbl>
    <w:p w:rsidR="00873EE1" w:rsidRPr="00477FFC" w:rsidRDefault="00873EE1" w:rsidP="00873EE1"/>
    <w:p w:rsidR="00873EE1" w:rsidRPr="00477FFC" w:rsidRDefault="00873EE1" w:rsidP="00873EE1">
      <w:pPr>
        <w:jc w:val="center"/>
      </w:pPr>
    </w:p>
    <w:p w:rsidR="00873EE1" w:rsidRPr="00477FFC" w:rsidRDefault="00873EE1" w:rsidP="00873EE1">
      <w:pPr>
        <w:ind w:left="720"/>
      </w:pPr>
    </w:p>
    <w:p w:rsidR="00873EE1" w:rsidRPr="00477FFC" w:rsidRDefault="00873EE1" w:rsidP="00873EE1"/>
    <w:p w:rsidR="00374CB3" w:rsidRPr="00477FFC" w:rsidRDefault="00374CB3"/>
    <w:sectPr w:rsidR="00374CB3" w:rsidRPr="00477FFC" w:rsidSect="00873EE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A5DAB"/>
    <w:multiLevelType w:val="hybridMultilevel"/>
    <w:tmpl w:val="36D2772A"/>
    <w:lvl w:ilvl="0" w:tplc="FC04B3B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3EE1"/>
    <w:rsid w:val="000F0708"/>
    <w:rsid w:val="00101230"/>
    <w:rsid w:val="001824A6"/>
    <w:rsid w:val="001930B0"/>
    <w:rsid w:val="002C3789"/>
    <w:rsid w:val="003033D7"/>
    <w:rsid w:val="00311438"/>
    <w:rsid w:val="0035505A"/>
    <w:rsid w:val="00374CB3"/>
    <w:rsid w:val="00477FFC"/>
    <w:rsid w:val="004952A3"/>
    <w:rsid w:val="004A0099"/>
    <w:rsid w:val="004C4212"/>
    <w:rsid w:val="0050275B"/>
    <w:rsid w:val="005418ED"/>
    <w:rsid w:val="007048F3"/>
    <w:rsid w:val="007725F5"/>
    <w:rsid w:val="007E7124"/>
    <w:rsid w:val="00873EE1"/>
    <w:rsid w:val="00876F58"/>
    <w:rsid w:val="009735D2"/>
    <w:rsid w:val="009A2DF2"/>
    <w:rsid w:val="009B24C6"/>
    <w:rsid w:val="00A314A9"/>
    <w:rsid w:val="00A736CB"/>
    <w:rsid w:val="00A9077E"/>
    <w:rsid w:val="00B0241B"/>
    <w:rsid w:val="00C23526"/>
    <w:rsid w:val="00C77FD4"/>
    <w:rsid w:val="00D405BF"/>
    <w:rsid w:val="00E20C64"/>
    <w:rsid w:val="00E82B24"/>
    <w:rsid w:val="00E901C7"/>
    <w:rsid w:val="00F02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73EE1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873EE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3E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EE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33D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0241B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0241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oleObject" Target="embeddings/oleObject1.bin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9</cp:revision>
  <cp:lastPrinted>2019-03-26T10:33:00Z</cp:lastPrinted>
  <dcterms:created xsi:type="dcterms:W3CDTF">2019-03-27T04:12:00Z</dcterms:created>
  <dcterms:modified xsi:type="dcterms:W3CDTF">2019-11-26T09:43:00Z</dcterms:modified>
</cp:coreProperties>
</file>