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81AC9" w:rsidRDefault="00B659E1" w:rsidP="00B659E1">
      <w:pPr>
        <w:jc w:val="right"/>
        <w:rPr>
          <w:bCs/>
        </w:rPr>
      </w:pPr>
      <w:proofErr w:type="gramStart"/>
      <w:r w:rsidRPr="00081AC9">
        <w:rPr>
          <w:bCs/>
        </w:rPr>
        <w:t>Reg.</w:t>
      </w:r>
      <w:r w:rsidR="00081AC9">
        <w:rPr>
          <w:bCs/>
        </w:rPr>
        <w:t xml:space="preserve"> </w:t>
      </w:r>
      <w:r w:rsidRPr="00081AC9">
        <w:rPr>
          <w:bCs/>
        </w:rPr>
        <w:t>No.</w:t>
      </w:r>
      <w:proofErr w:type="gramEnd"/>
      <w:r w:rsidRPr="00081AC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13B00" w:rsidP="00313B0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17CH2001</w:t>
            </w:r>
          </w:p>
        </w:tc>
        <w:tc>
          <w:tcPr>
            <w:tcW w:w="1890" w:type="dxa"/>
          </w:tcPr>
          <w:p w:rsidR="00B659E1" w:rsidRPr="00081AC9" w:rsidRDefault="00B659E1" w:rsidP="00342CB9">
            <w:pPr>
              <w:pStyle w:val="Title"/>
              <w:jc w:val="left"/>
              <w:rPr>
                <w:b/>
              </w:rPr>
            </w:pPr>
            <w:r w:rsidRPr="00081AC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13B00" w:rsidP="00313B0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CHEMICAL BONDING AND CONCEPT</w:t>
            </w:r>
            <w:r w:rsidR="001F538A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 xml:space="preserve"> OF ACIDS AND BASES</w:t>
            </w:r>
          </w:p>
        </w:tc>
        <w:tc>
          <w:tcPr>
            <w:tcW w:w="1890" w:type="dxa"/>
          </w:tcPr>
          <w:p w:rsidR="00B659E1" w:rsidRPr="00081AC9" w:rsidRDefault="00B659E1" w:rsidP="00081AC9">
            <w:pPr>
              <w:pStyle w:val="Title"/>
              <w:jc w:val="left"/>
              <w:rPr>
                <w:b/>
              </w:rPr>
            </w:pPr>
            <w:r w:rsidRPr="00081AC9">
              <w:rPr>
                <w:b/>
              </w:rPr>
              <w:t xml:space="preserve">Max. </w:t>
            </w:r>
            <w:proofErr w:type="gramStart"/>
            <w:r w:rsidR="00081AC9">
              <w:rPr>
                <w:b/>
              </w:rPr>
              <w:t>M</w:t>
            </w:r>
            <w:r w:rsidRPr="00081AC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56AA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56AA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56AAF" w:rsidRDefault="008C7BA2" w:rsidP="008C7BA2">
            <w:pPr>
              <w:jc w:val="center"/>
              <w:rPr>
                <w:b/>
              </w:rPr>
            </w:pPr>
            <w:r w:rsidRPr="00956AA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56AAF" w:rsidRDefault="008C7BA2" w:rsidP="008C7BA2">
            <w:pPr>
              <w:jc w:val="center"/>
              <w:rPr>
                <w:b/>
              </w:rPr>
            </w:pPr>
            <w:r w:rsidRPr="00956AA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56AAF" w:rsidRDefault="008C7BA2" w:rsidP="00193F27">
            <w:pPr>
              <w:jc w:val="center"/>
              <w:rPr>
                <w:b/>
              </w:rPr>
            </w:pPr>
            <w:r w:rsidRPr="00956AA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56AAF" w:rsidRDefault="008C7BA2" w:rsidP="00193F27">
            <w:pPr>
              <w:rPr>
                <w:b/>
              </w:rPr>
            </w:pPr>
            <w:r w:rsidRPr="00956AAF">
              <w:rPr>
                <w:b/>
              </w:rPr>
              <w:t xml:space="preserve">Course </w:t>
            </w:r>
          </w:p>
          <w:p w:rsidR="008C7BA2" w:rsidRPr="00956AAF" w:rsidRDefault="008C7BA2" w:rsidP="00193F27">
            <w:pPr>
              <w:rPr>
                <w:b/>
              </w:rPr>
            </w:pPr>
            <w:r w:rsidRPr="00956AA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56AAF" w:rsidRDefault="008C7BA2" w:rsidP="00193F27">
            <w:pPr>
              <w:rPr>
                <w:b/>
              </w:rPr>
            </w:pPr>
            <w:r w:rsidRPr="00956AAF">
              <w:rPr>
                <w:b/>
              </w:rPr>
              <w:t>Marks</w:t>
            </w:r>
          </w:p>
        </w:tc>
      </w:tr>
      <w:tr w:rsidR="008C7BA2" w:rsidRPr="00956AAF" w:rsidTr="00303921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8C7BA2" w:rsidRPr="00956AAF" w:rsidRDefault="008C7BA2" w:rsidP="008C7BA2">
            <w:pPr>
              <w:jc w:val="center"/>
            </w:pPr>
            <w:r w:rsidRPr="00956AA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56AAF" w:rsidRDefault="008C7BA2" w:rsidP="008C7BA2">
            <w:pPr>
              <w:jc w:val="center"/>
            </w:pPr>
            <w:r w:rsidRPr="00956AA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56AAF" w:rsidRDefault="00313B00" w:rsidP="00956AAF">
            <w:pPr>
              <w:jc w:val="both"/>
            </w:pPr>
            <w:r w:rsidRPr="00956AAF">
              <w:t>Explain the Bohr’s atomic model with a neat diagram</w:t>
            </w:r>
            <w:r w:rsidR="00303921" w:rsidRPr="00956AA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56AAF" w:rsidRDefault="006C0F0B" w:rsidP="00193F27">
            <w:pPr>
              <w:jc w:val="center"/>
            </w:pPr>
            <w:r w:rsidRPr="00956AAF">
              <w:t>CO</w:t>
            </w:r>
            <w:r w:rsidR="003661AF" w:rsidRPr="00956AAF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956AAF" w:rsidRDefault="00475874" w:rsidP="00193F27">
            <w:pPr>
              <w:jc w:val="center"/>
            </w:pPr>
            <w:r w:rsidRPr="00956AAF">
              <w:t>10</w:t>
            </w:r>
          </w:p>
        </w:tc>
      </w:tr>
      <w:tr w:rsidR="008C7BA2" w:rsidRPr="00956A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56AA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56AAF" w:rsidRDefault="008C7BA2" w:rsidP="008C7BA2">
            <w:pPr>
              <w:jc w:val="center"/>
            </w:pPr>
            <w:r w:rsidRPr="00956AA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56AAF" w:rsidRDefault="00313B00" w:rsidP="00956AAF">
            <w:pPr>
              <w:jc w:val="both"/>
            </w:pPr>
            <w:r w:rsidRPr="00956AAF">
              <w:t>Highlight the sa</w:t>
            </w:r>
            <w:r w:rsidR="00303921" w:rsidRPr="00956AAF">
              <w:t>lient feature of an ionic bond. Illustrate with a</w:t>
            </w:r>
            <w:r w:rsidRPr="00956AAF">
              <w:t xml:space="preserve"> specific example</w:t>
            </w:r>
            <w:r w:rsidR="00303921" w:rsidRPr="00956AA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56AAF" w:rsidRDefault="006C0F0B" w:rsidP="00193F27">
            <w:pPr>
              <w:jc w:val="center"/>
            </w:pPr>
            <w:r w:rsidRPr="00956AAF">
              <w:t>CO</w:t>
            </w:r>
            <w:r w:rsidR="003661AF" w:rsidRPr="00956AAF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956AAF" w:rsidRDefault="00475874" w:rsidP="00193F27">
            <w:pPr>
              <w:jc w:val="center"/>
            </w:pPr>
            <w:r w:rsidRPr="00956AAF">
              <w:t>10</w:t>
            </w:r>
          </w:p>
        </w:tc>
      </w:tr>
      <w:tr w:rsidR="008C7BA2" w:rsidRPr="00956AA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56AAF" w:rsidRDefault="008C7BA2" w:rsidP="008C7BA2">
            <w:pPr>
              <w:jc w:val="center"/>
              <w:rPr>
                <w:b/>
              </w:rPr>
            </w:pPr>
            <w:r w:rsidRPr="00956AAF">
              <w:rPr>
                <w:b/>
              </w:rPr>
              <w:t>(OR)</w:t>
            </w:r>
          </w:p>
        </w:tc>
      </w:tr>
      <w:tr w:rsidR="009530A1" w:rsidRPr="00956A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30A1" w:rsidRPr="00956AAF" w:rsidRDefault="009530A1" w:rsidP="008C7BA2">
            <w:pPr>
              <w:jc w:val="center"/>
            </w:pPr>
            <w:r w:rsidRPr="00956AAF">
              <w:t>2.</w:t>
            </w:r>
          </w:p>
        </w:tc>
        <w:tc>
          <w:tcPr>
            <w:tcW w:w="840" w:type="dxa"/>
            <w:shd w:val="clear" w:color="auto" w:fill="auto"/>
          </w:tcPr>
          <w:p w:rsidR="009530A1" w:rsidRPr="00956AAF" w:rsidRDefault="009530A1" w:rsidP="008C7BA2">
            <w:pPr>
              <w:jc w:val="center"/>
            </w:pPr>
            <w:r w:rsidRPr="00956AAF">
              <w:t>a.</w:t>
            </w:r>
          </w:p>
        </w:tc>
        <w:tc>
          <w:tcPr>
            <w:tcW w:w="6810" w:type="dxa"/>
            <w:shd w:val="clear" w:color="auto" w:fill="auto"/>
          </w:tcPr>
          <w:p w:rsidR="009530A1" w:rsidRPr="00956AAF" w:rsidRDefault="009530A1" w:rsidP="00956AAF">
            <w:pPr>
              <w:jc w:val="both"/>
            </w:pPr>
            <w:r w:rsidRPr="00956AAF">
              <w:t>What is the major drawback of Rutherford nucleus model?</w:t>
            </w:r>
            <w:r w:rsidRPr="00956AAF">
              <w:tab/>
            </w:r>
          </w:p>
        </w:tc>
        <w:tc>
          <w:tcPr>
            <w:tcW w:w="1170" w:type="dxa"/>
            <w:shd w:val="clear" w:color="auto" w:fill="auto"/>
          </w:tcPr>
          <w:p w:rsidR="009530A1" w:rsidRPr="00956AAF" w:rsidRDefault="006C0F0B" w:rsidP="00193F27">
            <w:pPr>
              <w:jc w:val="center"/>
            </w:pPr>
            <w:r w:rsidRPr="00956AAF">
              <w:t>CO</w:t>
            </w:r>
            <w:r w:rsidR="003661AF" w:rsidRPr="00956AAF">
              <w:t>1</w:t>
            </w:r>
          </w:p>
        </w:tc>
        <w:tc>
          <w:tcPr>
            <w:tcW w:w="950" w:type="dxa"/>
            <w:shd w:val="clear" w:color="auto" w:fill="auto"/>
          </w:tcPr>
          <w:p w:rsidR="009530A1" w:rsidRPr="00956AAF" w:rsidRDefault="009530A1" w:rsidP="00193F27">
            <w:pPr>
              <w:jc w:val="center"/>
            </w:pPr>
            <w:r w:rsidRPr="00956AAF">
              <w:t>4</w:t>
            </w:r>
          </w:p>
        </w:tc>
      </w:tr>
      <w:tr w:rsidR="009530A1" w:rsidRPr="00956A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30A1" w:rsidRPr="00956AAF" w:rsidRDefault="009530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30A1" w:rsidRPr="00956AAF" w:rsidRDefault="009530A1" w:rsidP="008C7BA2">
            <w:pPr>
              <w:jc w:val="center"/>
            </w:pPr>
            <w:r w:rsidRPr="00956AAF">
              <w:t>b.</w:t>
            </w:r>
          </w:p>
        </w:tc>
        <w:tc>
          <w:tcPr>
            <w:tcW w:w="6810" w:type="dxa"/>
            <w:shd w:val="clear" w:color="auto" w:fill="auto"/>
          </w:tcPr>
          <w:p w:rsidR="009530A1" w:rsidRPr="00956AAF" w:rsidRDefault="00303921" w:rsidP="00956AAF">
            <w:pPr>
              <w:jc w:val="both"/>
            </w:pPr>
            <w:r w:rsidRPr="00956AAF">
              <w:t>Write s</w:t>
            </w:r>
            <w:r w:rsidR="00A22EA0" w:rsidRPr="00956AAF">
              <w:t>hort</w:t>
            </w:r>
            <w:r w:rsidR="009530A1" w:rsidRPr="00956AAF">
              <w:t xml:space="preserve"> notes on Metallic bond and types of Hydrogen bonds</w:t>
            </w:r>
            <w:r w:rsidRPr="00956AAF">
              <w:t>.</w:t>
            </w:r>
          </w:p>
        </w:tc>
        <w:tc>
          <w:tcPr>
            <w:tcW w:w="1170" w:type="dxa"/>
            <w:shd w:val="clear" w:color="auto" w:fill="auto"/>
          </w:tcPr>
          <w:p w:rsidR="009530A1" w:rsidRPr="00956AAF" w:rsidRDefault="006C0F0B" w:rsidP="00193F27">
            <w:pPr>
              <w:jc w:val="center"/>
            </w:pPr>
            <w:r w:rsidRPr="00956AAF">
              <w:t>CO</w:t>
            </w:r>
            <w:r w:rsidR="003661AF" w:rsidRPr="00956AAF">
              <w:t>1</w:t>
            </w:r>
          </w:p>
        </w:tc>
        <w:tc>
          <w:tcPr>
            <w:tcW w:w="950" w:type="dxa"/>
            <w:shd w:val="clear" w:color="auto" w:fill="auto"/>
          </w:tcPr>
          <w:p w:rsidR="009530A1" w:rsidRPr="00956AAF" w:rsidRDefault="009530A1" w:rsidP="00193F27">
            <w:pPr>
              <w:jc w:val="center"/>
            </w:pPr>
            <w:r w:rsidRPr="00956AAF">
              <w:t>10</w:t>
            </w:r>
          </w:p>
        </w:tc>
      </w:tr>
      <w:tr w:rsidR="009530A1" w:rsidRPr="00956A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30A1" w:rsidRPr="00956AAF" w:rsidRDefault="009530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30A1" w:rsidRPr="00956AAF" w:rsidRDefault="009530A1" w:rsidP="008C7BA2">
            <w:pPr>
              <w:jc w:val="center"/>
            </w:pPr>
            <w:r w:rsidRPr="00956AAF">
              <w:t>c.</w:t>
            </w:r>
          </w:p>
        </w:tc>
        <w:tc>
          <w:tcPr>
            <w:tcW w:w="6810" w:type="dxa"/>
            <w:shd w:val="clear" w:color="auto" w:fill="auto"/>
          </w:tcPr>
          <w:p w:rsidR="009530A1" w:rsidRPr="00956AAF" w:rsidRDefault="00A22EA0" w:rsidP="00956AAF">
            <w:pPr>
              <w:jc w:val="both"/>
            </w:pPr>
            <w:r w:rsidRPr="00956AAF">
              <w:t>Define</w:t>
            </w:r>
            <w:r w:rsidR="009530A1" w:rsidRPr="00956AAF">
              <w:t xml:space="preserve">: </w:t>
            </w:r>
            <w:proofErr w:type="spellStart"/>
            <w:r w:rsidR="009530A1" w:rsidRPr="00956AAF">
              <w:t>i</w:t>
            </w:r>
            <w:proofErr w:type="spellEnd"/>
            <w:r w:rsidR="009530A1" w:rsidRPr="00956AAF">
              <w:t xml:space="preserve">) </w:t>
            </w:r>
            <w:proofErr w:type="spellStart"/>
            <w:r w:rsidR="009530A1" w:rsidRPr="00956AAF">
              <w:t>Hund’s</w:t>
            </w:r>
            <w:proofErr w:type="spellEnd"/>
            <w:r w:rsidR="009530A1" w:rsidRPr="00956AAF">
              <w:t xml:space="preserve"> rule   </w:t>
            </w:r>
            <w:r w:rsidR="00F72F2D">
              <w:t xml:space="preserve">    </w:t>
            </w:r>
            <w:r w:rsidR="009530A1" w:rsidRPr="00956AAF">
              <w:t xml:space="preserve">   ii) </w:t>
            </w:r>
            <w:r w:rsidR="00303921" w:rsidRPr="00956AAF">
              <w:t>O</w:t>
            </w:r>
            <w:r w:rsidR="009530A1" w:rsidRPr="00956AAF">
              <w:t>ctant rule</w:t>
            </w:r>
            <w:r w:rsidR="00060726">
              <w:t>.</w:t>
            </w:r>
          </w:p>
        </w:tc>
        <w:tc>
          <w:tcPr>
            <w:tcW w:w="1170" w:type="dxa"/>
            <w:shd w:val="clear" w:color="auto" w:fill="auto"/>
          </w:tcPr>
          <w:p w:rsidR="009530A1" w:rsidRPr="00956AAF" w:rsidRDefault="006C0F0B" w:rsidP="00193F27">
            <w:pPr>
              <w:jc w:val="center"/>
            </w:pPr>
            <w:r w:rsidRPr="00956AAF">
              <w:t>CO</w:t>
            </w:r>
            <w:r w:rsidR="003661AF" w:rsidRPr="00956AAF">
              <w:t>1</w:t>
            </w:r>
          </w:p>
        </w:tc>
        <w:tc>
          <w:tcPr>
            <w:tcW w:w="950" w:type="dxa"/>
            <w:shd w:val="clear" w:color="auto" w:fill="auto"/>
          </w:tcPr>
          <w:p w:rsidR="009530A1" w:rsidRPr="00956AAF" w:rsidRDefault="009530A1" w:rsidP="00193F27">
            <w:pPr>
              <w:jc w:val="center"/>
            </w:pPr>
            <w:r w:rsidRPr="00956AAF">
              <w:t>6</w:t>
            </w:r>
          </w:p>
        </w:tc>
      </w:tr>
      <w:tr w:rsidR="00D85619" w:rsidRPr="00956A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56AA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56AA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56AAF" w:rsidRDefault="00D85619" w:rsidP="00956A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56AA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56AAF" w:rsidRDefault="00D85619" w:rsidP="00193F27">
            <w:pPr>
              <w:jc w:val="center"/>
            </w:pPr>
          </w:p>
        </w:tc>
      </w:tr>
      <w:tr w:rsidR="00956AAF" w:rsidRPr="00956A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3.</w:t>
            </w: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a.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jc w:val="both"/>
            </w:pPr>
            <w:r w:rsidRPr="00956AAF">
              <w:t>Discuss the formation of ionic compounds with suitable reactions.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CO2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10</w:t>
            </w:r>
          </w:p>
        </w:tc>
      </w:tr>
      <w:tr w:rsidR="00956AAF" w:rsidRPr="00956A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6AAF" w:rsidRPr="00956AAF" w:rsidRDefault="00956A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b.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jc w:val="both"/>
            </w:pPr>
            <w:r w:rsidRPr="00956AAF">
              <w:t xml:space="preserve">Explain the Born </w:t>
            </w:r>
            <w:proofErr w:type="spellStart"/>
            <w:r w:rsidRPr="00956AAF">
              <w:t>Lande</w:t>
            </w:r>
            <w:proofErr w:type="spellEnd"/>
            <w:r w:rsidRPr="00956AAF">
              <w:t xml:space="preserve"> equation to </w:t>
            </w:r>
            <w:proofErr w:type="spellStart"/>
            <w:r w:rsidRPr="00956AAF">
              <w:t>findout</w:t>
            </w:r>
            <w:proofErr w:type="spellEnd"/>
            <w:r w:rsidRPr="00956AAF">
              <w:t xml:space="preserve"> the lattice energy.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CO3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5</w:t>
            </w:r>
          </w:p>
        </w:tc>
      </w:tr>
      <w:tr w:rsidR="00956AAF" w:rsidRPr="00956A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6AAF" w:rsidRPr="00956AAF" w:rsidRDefault="00956A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c.</w:t>
            </w:r>
          </w:p>
        </w:tc>
        <w:tc>
          <w:tcPr>
            <w:tcW w:w="6810" w:type="dxa"/>
            <w:shd w:val="clear" w:color="auto" w:fill="auto"/>
          </w:tcPr>
          <w:p w:rsidR="00F72F2D" w:rsidRDefault="00956AAF" w:rsidP="00956AAF">
            <w:pPr>
              <w:jc w:val="both"/>
            </w:pPr>
            <w:r w:rsidRPr="00956AAF">
              <w:t xml:space="preserve">Write the Lewis structure of the following ionic compounds, </w:t>
            </w:r>
          </w:p>
          <w:p w:rsidR="00956AAF" w:rsidRPr="00956AAF" w:rsidRDefault="00956AAF" w:rsidP="00956AAF">
            <w:pPr>
              <w:jc w:val="both"/>
            </w:pPr>
            <w:r w:rsidRPr="00956AAF">
              <w:t>H</w:t>
            </w:r>
            <w:r w:rsidRPr="00956AAF">
              <w:rPr>
                <w:vertAlign w:val="subscript"/>
              </w:rPr>
              <w:t>2</w:t>
            </w:r>
            <w:r w:rsidRPr="00956AAF">
              <w:t>, O</w:t>
            </w:r>
            <w:r w:rsidRPr="00956AAF">
              <w:rPr>
                <w:vertAlign w:val="subscript"/>
              </w:rPr>
              <w:t>2</w:t>
            </w:r>
            <w:r w:rsidRPr="00956AAF">
              <w:t>, N</w:t>
            </w:r>
            <w:r w:rsidRPr="00956AAF">
              <w:rPr>
                <w:vertAlign w:val="subscript"/>
              </w:rPr>
              <w:t>2</w:t>
            </w:r>
            <w:r w:rsidRPr="00956AAF">
              <w:t>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CO2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5</w:t>
            </w:r>
          </w:p>
        </w:tc>
      </w:tr>
      <w:tr w:rsidR="008C7BA2" w:rsidRPr="00956AA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56AAF" w:rsidRDefault="008C7BA2" w:rsidP="008C7BA2">
            <w:pPr>
              <w:jc w:val="center"/>
              <w:rPr>
                <w:b/>
              </w:rPr>
            </w:pPr>
            <w:r w:rsidRPr="00956AAF">
              <w:rPr>
                <w:b/>
              </w:rPr>
              <w:t>(OR)</w:t>
            </w:r>
          </w:p>
        </w:tc>
      </w:tr>
      <w:tr w:rsidR="00956AAF" w:rsidRPr="00956AAF" w:rsidTr="00303921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4.</w:t>
            </w: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a.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jc w:val="both"/>
            </w:pPr>
            <w:r w:rsidRPr="00956AAF">
              <w:t xml:space="preserve">Briefly discuss the </w:t>
            </w:r>
            <w:proofErr w:type="spellStart"/>
            <w:r w:rsidRPr="00956AAF">
              <w:t>frenkel</w:t>
            </w:r>
            <w:proofErr w:type="spellEnd"/>
            <w:r w:rsidRPr="00956AAF">
              <w:t xml:space="preserve"> and </w:t>
            </w:r>
            <w:proofErr w:type="spellStart"/>
            <w:r w:rsidRPr="00956AAF">
              <w:t>schotty</w:t>
            </w:r>
            <w:proofErr w:type="spellEnd"/>
            <w:r w:rsidRPr="00956AAF">
              <w:t xml:space="preserve"> defects with an example.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CO2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10</w:t>
            </w:r>
          </w:p>
        </w:tc>
      </w:tr>
      <w:tr w:rsidR="00956AAF" w:rsidRPr="00956AAF" w:rsidTr="00303921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956AAF" w:rsidRPr="00956AAF" w:rsidRDefault="00956A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b.</w:t>
            </w:r>
          </w:p>
        </w:tc>
        <w:tc>
          <w:tcPr>
            <w:tcW w:w="6810" w:type="dxa"/>
            <w:shd w:val="clear" w:color="auto" w:fill="auto"/>
          </w:tcPr>
          <w:p w:rsidR="00F72F2D" w:rsidRDefault="00956AAF" w:rsidP="00956AAF">
            <w:pPr>
              <w:jc w:val="both"/>
            </w:pPr>
            <w:r w:rsidRPr="00956AAF">
              <w:t>Write the Lewis structure of the following ionic compounds,</w:t>
            </w:r>
          </w:p>
          <w:p w:rsidR="00956AAF" w:rsidRPr="00956AAF" w:rsidRDefault="00956AAF" w:rsidP="00956AAF">
            <w:pPr>
              <w:jc w:val="both"/>
              <w:rPr>
                <w:vertAlign w:val="superscript"/>
              </w:rPr>
            </w:pPr>
            <w:proofErr w:type="spellStart"/>
            <w:r w:rsidRPr="00956AAF">
              <w:t>NaCl</w:t>
            </w:r>
            <w:proofErr w:type="spellEnd"/>
            <w:r w:rsidRPr="00956AAF">
              <w:t>, CaF</w:t>
            </w:r>
            <w:r w:rsidRPr="00956AAF">
              <w:rPr>
                <w:vertAlign w:val="subscript"/>
              </w:rPr>
              <w:t>2</w:t>
            </w:r>
            <w:r w:rsidRPr="00956AAF">
              <w:t>, Al</w:t>
            </w:r>
            <w:r w:rsidRPr="00956AAF">
              <w:rPr>
                <w:vertAlign w:val="subscript"/>
              </w:rPr>
              <w:t>2</w:t>
            </w:r>
            <w:r w:rsidRPr="00956AAF">
              <w:t>O</w:t>
            </w:r>
            <w:r w:rsidRPr="00956AAF">
              <w:rPr>
                <w:vertAlign w:val="subscript"/>
              </w:rPr>
              <w:t>3</w:t>
            </w:r>
            <w:r w:rsidRPr="00956AAF">
              <w:t xml:space="preserve">, </w:t>
            </w:r>
            <w:proofErr w:type="spellStart"/>
            <w:r w:rsidRPr="00956AAF">
              <w:t>MgO</w:t>
            </w:r>
            <w:proofErr w:type="spellEnd"/>
            <w:r w:rsidRPr="00956AAF">
              <w:t>, NH</w:t>
            </w:r>
            <w:r w:rsidRPr="00956AAF">
              <w:rPr>
                <w:vertAlign w:val="subscript"/>
              </w:rPr>
              <w:t>3.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CO2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10</w:t>
            </w:r>
          </w:p>
        </w:tc>
      </w:tr>
      <w:tr w:rsidR="00D85619" w:rsidRPr="00956A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56AA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56AA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56AAF" w:rsidRDefault="00D85619" w:rsidP="00956A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56AA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56AAF" w:rsidRDefault="00D85619" w:rsidP="00193F27">
            <w:pPr>
              <w:jc w:val="center"/>
            </w:pPr>
          </w:p>
        </w:tc>
      </w:tr>
      <w:tr w:rsidR="00956AAF" w:rsidRPr="00956A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5.</w:t>
            </w: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a.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jc w:val="both"/>
            </w:pPr>
            <w:r w:rsidRPr="00956AAF">
              <w:t>List out the physical properties of metallic bonds.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CO2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10</w:t>
            </w:r>
          </w:p>
        </w:tc>
      </w:tr>
      <w:tr w:rsidR="00956AAF" w:rsidRPr="00956A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6AAF" w:rsidRPr="00956AAF" w:rsidRDefault="00956A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b.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jc w:val="both"/>
            </w:pPr>
            <w:r w:rsidRPr="00956AAF">
              <w:t>Write short notes on conductors and semiconductors.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CO3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10</w:t>
            </w:r>
          </w:p>
        </w:tc>
      </w:tr>
      <w:tr w:rsidR="002B0FD1" w:rsidRPr="00956AA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B0FD1" w:rsidRPr="00956AAF" w:rsidRDefault="002B0FD1" w:rsidP="008C7BA2">
            <w:pPr>
              <w:jc w:val="center"/>
              <w:rPr>
                <w:b/>
              </w:rPr>
            </w:pPr>
            <w:r w:rsidRPr="00956AAF">
              <w:rPr>
                <w:b/>
              </w:rPr>
              <w:t>(OR)</w:t>
            </w:r>
          </w:p>
        </w:tc>
      </w:tr>
      <w:tr w:rsidR="00956AAF" w:rsidRPr="00956A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6.</w:t>
            </w: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a.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jc w:val="both"/>
            </w:pPr>
            <w:r w:rsidRPr="00956AAF">
              <w:t>Describe the mechanism of n-doping and p- doping with an example.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CO2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10</w:t>
            </w:r>
          </w:p>
        </w:tc>
      </w:tr>
      <w:tr w:rsidR="00956AAF" w:rsidRPr="00956A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6AAF" w:rsidRPr="00956AAF" w:rsidRDefault="00956A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b.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jc w:val="both"/>
            </w:pPr>
            <w:r w:rsidRPr="00956AAF">
              <w:t>Briefly discuss the order of energy level in the molecular orbital diagram.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CO3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10</w:t>
            </w:r>
          </w:p>
        </w:tc>
      </w:tr>
      <w:tr w:rsidR="002B0FD1" w:rsidRPr="00956A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B0FD1" w:rsidRPr="00956AAF" w:rsidRDefault="002B0F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0FD1" w:rsidRPr="00956AAF" w:rsidRDefault="002B0F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0FD1" w:rsidRPr="00956AAF" w:rsidRDefault="002B0FD1" w:rsidP="00956A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B0FD1" w:rsidRPr="00956AAF" w:rsidRDefault="002B0FD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B0FD1" w:rsidRPr="00956AAF" w:rsidRDefault="002B0FD1" w:rsidP="00193F27">
            <w:pPr>
              <w:jc w:val="center"/>
            </w:pPr>
          </w:p>
        </w:tc>
      </w:tr>
      <w:tr w:rsidR="00956AAF" w:rsidRPr="00956AAF" w:rsidTr="00303921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7.</w:t>
            </w: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a.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jc w:val="both"/>
            </w:pPr>
            <w:r w:rsidRPr="00956AAF">
              <w:t xml:space="preserve">Write the valence bond treatment of π bonding in </w:t>
            </w:r>
            <w:proofErr w:type="spellStart"/>
            <w:r w:rsidRPr="00956AAF">
              <w:t>ClNO</w:t>
            </w:r>
            <w:proofErr w:type="spellEnd"/>
            <w:r w:rsidRPr="00956AAF">
              <w:t xml:space="preserve"> and NO</w:t>
            </w:r>
            <w:r w:rsidRPr="00AC5A23">
              <w:rPr>
                <w:sz w:val="32"/>
                <w:szCs w:val="32"/>
                <w:vertAlign w:val="subscript"/>
              </w:rPr>
              <w:t>3</w:t>
            </w:r>
            <w:r w:rsidRPr="00AC5A23">
              <w:rPr>
                <w:sz w:val="32"/>
                <w:szCs w:val="32"/>
                <w:vertAlign w:val="superscript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CO3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10</w:t>
            </w:r>
          </w:p>
        </w:tc>
      </w:tr>
      <w:tr w:rsidR="00956AAF" w:rsidRPr="00956A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6AAF" w:rsidRPr="00956AAF" w:rsidRDefault="00956A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b.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jc w:val="both"/>
            </w:pPr>
            <w:r w:rsidRPr="00956AAF">
              <w:t>Briefly discuss the effect of electro negativity in VSEPR theory with suitable example.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CO3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10</w:t>
            </w:r>
          </w:p>
        </w:tc>
      </w:tr>
      <w:tr w:rsidR="002B0FD1" w:rsidRPr="00956AA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B0FD1" w:rsidRPr="00956AAF" w:rsidRDefault="002B0FD1" w:rsidP="008C7BA2">
            <w:pPr>
              <w:jc w:val="center"/>
              <w:rPr>
                <w:b/>
              </w:rPr>
            </w:pPr>
            <w:r w:rsidRPr="00956AAF">
              <w:rPr>
                <w:b/>
              </w:rPr>
              <w:t>(OR)</w:t>
            </w:r>
          </w:p>
        </w:tc>
      </w:tr>
      <w:tr w:rsidR="00956AAF" w:rsidRPr="00956AAF" w:rsidTr="00303921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8.</w:t>
            </w: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a.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jc w:val="both"/>
            </w:pPr>
            <w:r w:rsidRPr="00956AAF">
              <w:t>Describe the salient features of Molecular Orbital Theory with suitable examples.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CO3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12</w:t>
            </w:r>
          </w:p>
        </w:tc>
      </w:tr>
      <w:tr w:rsidR="00956AAF" w:rsidRPr="00956A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6AAF" w:rsidRPr="00956AAF" w:rsidRDefault="00956A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b.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jc w:val="both"/>
            </w:pPr>
            <w:r w:rsidRPr="00956AAF">
              <w:t>Why bond angle of H</w:t>
            </w:r>
            <w:r w:rsidRPr="00956AAF">
              <w:rPr>
                <w:vertAlign w:val="subscript"/>
              </w:rPr>
              <w:t>2</w:t>
            </w:r>
            <w:r w:rsidRPr="00956AAF">
              <w:t>O and NH</w:t>
            </w:r>
            <w:r w:rsidRPr="00956AAF">
              <w:rPr>
                <w:vertAlign w:val="subscript"/>
              </w:rPr>
              <w:t xml:space="preserve">3 </w:t>
            </w:r>
            <w:r w:rsidRPr="00956AAF">
              <w:t>are different when compared to BF</w:t>
            </w:r>
            <w:r w:rsidRPr="00956AAF">
              <w:rPr>
                <w:vertAlign w:val="subscript"/>
              </w:rPr>
              <w:t>2</w:t>
            </w:r>
            <w:r w:rsidRPr="00956AAF">
              <w:t xml:space="preserve"> and CH</w:t>
            </w:r>
            <w:r w:rsidRPr="00956AAF">
              <w:rPr>
                <w:vertAlign w:val="subscript"/>
              </w:rPr>
              <w:t>4</w:t>
            </w:r>
            <w:r w:rsidRPr="00956AAF">
              <w:t xml:space="preserve">? </w:t>
            </w:r>
            <w:r>
              <w:t xml:space="preserve"> </w:t>
            </w:r>
            <w:r w:rsidRPr="00956AAF">
              <w:t>Give valid reasons.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CO3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8</w:t>
            </w:r>
          </w:p>
        </w:tc>
      </w:tr>
      <w:tr w:rsidR="002B0FD1" w:rsidRPr="00956AAF" w:rsidTr="00303921">
        <w:trPr>
          <w:trHeight w:val="485"/>
        </w:trPr>
        <w:tc>
          <w:tcPr>
            <w:tcW w:w="1650" w:type="dxa"/>
            <w:gridSpan w:val="2"/>
            <w:shd w:val="clear" w:color="auto" w:fill="auto"/>
          </w:tcPr>
          <w:p w:rsidR="002B0FD1" w:rsidRPr="00956AAF" w:rsidRDefault="002B0F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0FD1" w:rsidRPr="00956AAF" w:rsidRDefault="002B0FD1" w:rsidP="00193F27">
            <w:pPr>
              <w:rPr>
                <w:u w:val="single"/>
              </w:rPr>
            </w:pPr>
            <w:r w:rsidRPr="00956AAF">
              <w:rPr>
                <w:b/>
                <w:u w:val="single"/>
              </w:rPr>
              <w:t>Compulsory</w:t>
            </w:r>
            <w:r w:rsidRPr="00956AAF">
              <w:rPr>
                <w:u w:val="single"/>
              </w:rPr>
              <w:t>:</w:t>
            </w:r>
          </w:p>
          <w:p w:rsidR="00AB0B19" w:rsidRPr="00956AAF" w:rsidRDefault="00AB0B1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B0FD1" w:rsidRPr="00956AAF" w:rsidRDefault="002B0FD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B0FD1" w:rsidRPr="00956AAF" w:rsidRDefault="002B0FD1" w:rsidP="00193F27">
            <w:pPr>
              <w:jc w:val="center"/>
            </w:pPr>
          </w:p>
        </w:tc>
      </w:tr>
      <w:tr w:rsidR="00956AAF" w:rsidRPr="00956AA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9.</w:t>
            </w: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a.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spacing w:line="276" w:lineRule="auto"/>
              <w:jc w:val="both"/>
            </w:pPr>
            <w:r w:rsidRPr="00956AAF">
              <w:t xml:space="preserve">Briefly discuss the </w:t>
            </w:r>
            <w:proofErr w:type="spellStart"/>
            <w:r w:rsidRPr="00956AAF">
              <w:t>Bronsted</w:t>
            </w:r>
            <w:proofErr w:type="spellEnd"/>
            <w:r w:rsidRPr="00956AAF">
              <w:t xml:space="preserve">- Lowry concept </w:t>
            </w:r>
            <w:proofErr w:type="gramStart"/>
            <w:r w:rsidRPr="00956AAF">
              <w:t>of  ‘Acids</w:t>
            </w:r>
            <w:proofErr w:type="gramEnd"/>
            <w:r w:rsidRPr="00956AAF">
              <w:t xml:space="preserve"> and Bases’?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CO4,5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10</w:t>
            </w:r>
          </w:p>
        </w:tc>
      </w:tr>
      <w:tr w:rsidR="00956AAF" w:rsidRPr="00956A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6AAF" w:rsidRPr="00956AAF" w:rsidRDefault="00956A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6AAF" w:rsidRPr="00956AAF" w:rsidRDefault="00956AAF" w:rsidP="008C7BA2">
            <w:pPr>
              <w:jc w:val="center"/>
            </w:pPr>
            <w:r w:rsidRPr="00956AAF">
              <w:t>b.</w:t>
            </w:r>
          </w:p>
        </w:tc>
        <w:tc>
          <w:tcPr>
            <w:tcW w:w="6810" w:type="dxa"/>
            <w:shd w:val="clear" w:color="auto" w:fill="auto"/>
          </w:tcPr>
          <w:p w:rsidR="00956AAF" w:rsidRPr="00956AAF" w:rsidRDefault="00956AAF" w:rsidP="00956AAF">
            <w:pPr>
              <w:spacing w:line="276" w:lineRule="auto"/>
              <w:jc w:val="both"/>
            </w:pPr>
            <w:r w:rsidRPr="00956AAF">
              <w:t xml:space="preserve">Explain the various types of silicates with neat diagram.   </w:t>
            </w:r>
          </w:p>
        </w:tc>
        <w:tc>
          <w:tcPr>
            <w:tcW w:w="117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CO6</w:t>
            </w:r>
          </w:p>
        </w:tc>
        <w:tc>
          <w:tcPr>
            <w:tcW w:w="950" w:type="dxa"/>
            <w:shd w:val="clear" w:color="auto" w:fill="auto"/>
          </w:tcPr>
          <w:p w:rsidR="00956AAF" w:rsidRPr="00956AAF" w:rsidRDefault="00956AAF" w:rsidP="00193F27">
            <w:pPr>
              <w:jc w:val="center"/>
            </w:pPr>
            <w:r w:rsidRPr="00956AAF">
              <w:t>10</w:t>
            </w:r>
          </w:p>
        </w:tc>
      </w:tr>
    </w:tbl>
    <w:p w:rsidR="008C7BA2" w:rsidRPr="00956AAF" w:rsidRDefault="008C7BA2" w:rsidP="008C7BA2"/>
    <w:sectPr w:rsidR="008C7BA2" w:rsidRPr="00956AA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E63" w:rsidRDefault="002A4E63" w:rsidP="00B659E1">
      <w:r>
        <w:separator/>
      </w:r>
    </w:p>
  </w:endnote>
  <w:endnote w:type="continuationSeparator" w:id="0">
    <w:p w:rsidR="002A4E63" w:rsidRDefault="002A4E6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E63" w:rsidRDefault="002A4E63" w:rsidP="00B659E1">
      <w:r>
        <w:separator/>
      </w:r>
    </w:p>
  </w:footnote>
  <w:footnote w:type="continuationSeparator" w:id="0">
    <w:p w:rsidR="002A4E63" w:rsidRDefault="002A4E6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531BB"/>
    <w:rsid w:val="00060726"/>
    <w:rsid w:val="00060CB9"/>
    <w:rsid w:val="00061821"/>
    <w:rsid w:val="00081AC9"/>
    <w:rsid w:val="000B7EBA"/>
    <w:rsid w:val="000E180A"/>
    <w:rsid w:val="000E4455"/>
    <w:rsid w:val="000F3EFE"/>
    <w:rsid w:val="00186F1F"/>
    <w:rsid w:val="001D41FE"/>
    <w:rsid w:val="001D670F"/>
    <w:rsid w:val="001D71E1"/>
    <w:rsid w:val="001E2222"/>
    <w:rsid w:val="001F538A"/>
    <w:rsid w:val="001F54D1"/>
    <w:rsid w:val="001F7E9B"/>
    <w:rsid w:val="00204EB0"/>
    <w:rsid w:val="00205CEC"/>
    <w:rsid w:val="00211ABA"/>
    <w:rsid w:val="00235351"/>
    <w:rsid w:val="00266439"/>
    <w:rsid w:val="0026653D"/>
    <w:rsid w:val="002A4E63"/>
    <w:rsid w:val="002B0FD1"/>
    <w:rsid w:val="002D09FF"/>
    <w:rsid w:val="002D7611"/>
    <w:rsid w:val="002D76BB"/>
    <w:rsid w:val="002E336A"/>
    <w:rsid w:val="002E552A"/>
    <w:rsid w:val="00303921"/>
    <w:rsid w:val="00304757"/>
    <w:rsid w:val="00313B00"/>
    <w:rsid w:val="003206DF"/>
    <w:rsid w:val="00323989"/>
    <w:rsid w:val="00324247"/>
    <w:rsid w:val="00355EC8"/>
    <w:rsid w:val="00363CDE"/>
    <w:rsid w:val="003661AF"/>
    <w:rsid w:val="00380146"/>
    <w:rsid w:val="003855F1"/>
    <w:rsid w:val="003B14BC"/>
    <w:rsid w:val="003B1F06"/>
    <w:rsid w:val="003C6BB4"/>
    <w:rsid w:val="003D6DA3"/>
    <w:rsid w:val="003F728C"/>
    <w:rsid w:val="00443C8F"/>
    <w:rsid w:val="00460118"/>
    <w:rsid w:val="0046314C"/>
    <w:rsid w:val="0046787F"/>
    <w:rsid w:val="00475874"/>
    <w:rsid w:val="00492486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4618"/>
    <w:rsid w:val="0062605C"/>
    <w:rsid w:val="0064710A"/>
    <w:rsid w:val="00670A67"/>
    <w:rsid w:val="00681B25"/>
    <w:rsid w:val="006C0F0B"/>
    <w:rsid w:val="006C1D35"/>
    <w:rsid w:val="006C39BE"/>
    <w:rsid w:val="006C7354"/>
    <w:rsid w:val="00701B86"/>
    <w:rsid w:val="00714C68"/>
    <w:rsid w:val="00725A0A"/>
    <w:rsid w:val="007326F6"/>
    <w:rsid w:val="007C0976"/>
    <w:rsid w:val="00802202"/>
    <w:rsid w:val="00806A39"/>
    <w:rsid w:val="00814615"/>
    <w:rsid w:val="0081627E"/>
    <w:rsid w:val="00875196"/>
    <w:rsid w:val="008837FB"/>
    <w:rsid w:val="0088784C"/>
    <w:rsid w:val="008A56BE"/>
    <w:rsid w:val="008A6193"/>
    <w:rsid w:val="008B0703"/>
    <w:rsid w:val="008C7BA2"/>
    <w:rsid w:val="008D07FF"/>
    <w:rsid w:val="008D54A5"/>
    <w:rsid w:val="0090362A"/>
    <w:rsid w:val="00904D12"/>
    <w:rsid w:val="00911266"/>
    <w:rsid w:val="009121C1"/>
    <w:rsid w:val="00942884"/>
    <w:rsid w:val="00950DB2"/>
    <w:rsid w:val="009530A1"/>
    <w:rsid w:val="0095679B"/>
    <w:rsid w:val="00956AAF"/>
    <w:rsid w:val="00963CB5"/>
    <w:rsid w:val="009A37BC"/>
    <w:rsid w:val="009B53DD"/>
    <w:rsid w:val="009C5A1D"/>
    <w:rsid w:val="009E09A3"/>
    <w:rsid w:val="00A22EA0"/>
    <w:rsid w:val="00A47E2A"/>
    <w:rsid w:val="00AA3F2E"/>
    <w:rsid w:val="00AA5E39"/>
    <w:rsid w:val="00AA6B40"/>
    <w:rsid w:val="00AB0B19"/>
    <w:rsid w:val="00AC5A23"/>
    <w:rsid w:val="00AE264C"/>
    <w:rsid w:val="00B009B1"/>
    <w:rsid w:val="00B20598"/>
    <w:rsid w:val="00B253AE"/>
    <w:rsid w:val="00B60E7E"/>
    <w:rsid w:val="00B659E1"/>
    <w:rsid w:val="00B66512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7AC2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2F2D"/>
    <w:rsid w:val="00F72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B6CB6-2F33-44F8-817E-65F2B2A7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26</cp:revision>
  <cp:lastPrinted>2019-10-30T04:02:00Z</cp:lastPrinted>
  <dcterms:created xsi:type="dcterms:W3CDTF">2019-10-11T10:45:00Z</dcterms:created>
  <dcterms:modified xsi:type="dcterms:W3CDTF">2019-12-04T08:59:00Z</dcterms:modified>
</cp:coreProperties>
</file>