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D047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16CH2005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D047F" w:rsidP="00342CB9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</w:rPr>
              <w:t>REACTION  MECHANISM</w:t>
            </w:r>
            <w:proofErr w:type="gramEnd"/>
            <w:r>
              <w:rPr>
                <w:b/>
              </w:rPr>
              <w:t xml:space="preserve"> AND HETEROCYLIC CHEMISTRY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1D047F" w:rsidRPr="004725CA" w:rsidTr="001151F1">
        <w:trPr>
          <w:trHeight w:val="132"/>
        </w:trPr>
        <w:tc>
          <w:tcPr>
            <w:tcW w:w="810" w:type="dxa"/>
            <w:shd w:val="clear" w:color="auto" w:fill="auto"/>
          </w:tcPr>
          <w:p w:rsidR="001D047F" w:rsidRPr="008C7BA2" w:rsidRDefault="001D047F" w:rsidP="001151F1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1D047F" w:rsidRPr="008C7BA2" w:rsidRDefault="001D047F" w:rsidP="001151F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1D047F" w:rsidRPr="008C7BA2" w:rsidRDefault="001D047F" w:rsidP="001151F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D047F" w:rsidRPr="008C7BA2" w:rsidRDefault="001D047F" w:rsidP="001151F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1D047F" w:rsidRPr="008C7BA2" w:rsidRDefault="001D047F" w:rsidP="001151F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1D047F" w:rsidRPr="008C7BA2" w:rsidRDefault="001D047F" w:rsidP="001151F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</w:pPr>
            <w:r>
              <w:t>Discuss the nomenclature of Heterocyclic compounds</w:t>
            </w:r>
            <w:r w:rsidR="000C09B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47F" w:rsidRPr="005814FF" w:rsidRDefault="001D047F" w:rsidP="001151F1">
            <w:pPr>
              <w:jc w:val="center"/>
            </w:pPr>
            <w:r>
              <w:t>10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D047F" w:rsidRDefault="001D047F" w:rsidP="000C09B0">
            <w:pPr>
              <w:spacing w:line="276" w:lineRule="auto"/>
            </w:pPr>
            <w:r>
              <w:t>How will you assign the numbers for Heterocyclic compounds? Give some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47F" w:rsidRDefault="001D047F" w:rsidP="001151F1">
            <w:pPr>
              <w:jc w:val="center"/>
            </w:pPr>
            <w:r>
              <w:t>10</w:t>
            </w:r>
          </w:p>
        </w:tc>
      </w:tr>
      <w:tr w:rsidR="001D047F" w:rsidRPr="00EF5853" w:rsidTr="001151F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047F" w:rsidRPr="005814FF" w:rsidRDefault="001D047F" w:rsidP="000C09B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  <w:jc w:val="both"/>
            </w:pPr>
            <w:r>
              <w:t xml:space="preserve">List out the electrophilic substitution reactions of Furans with examples.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47F" w:rsidRPr="005814FF" w:rsidRDefault="001D047F" w:rsidP="001151F1">
            <w:pPr>
              <w:jc w:val="center"/>
            </w:pPr>
            <w:r>
              <w:t>20</w:t>
            </w:r>
          </w:p>
        </w:tc>
      </w:tr>
      <w:tr w:rsidR="000C09B0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0C09B0" w:rsidRPr="00EF5853" w:rsidRDefault="000C09B0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09B0" w:rsidRPr="00EF5853" w:rsidRDefault="000C09B0" w:rsidP="001151F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09B0" w:rsidRDefault="000C09B0" w:rsidP="000C09B0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C09B0" w:rsidRDefault="000C09B0" w:rsidP="00115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C09B0" w:rsidRDefault="000C09B0" w:rsidP="001151F1">
            <w:pPr>
              <w:jc w:val="center"/>
            </w:pP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Default="001D047F" w:rsidP="000C09B0">
            <w:pPr>
              <w:spacing w:line="276" w:lineRule="auto"/>
            </w:pPr>
            <w:r>
              <w:t xml:space="preserve">Predict the products when </w:t>
            </w:r>
            <w:proofErr w:type="spellStart"/>
            <w:r>
              <w:t>pyrrole</w:t>
            </w:r>
            <w:proofErr w:type="spellEnd"/>
            <w:r>
              <w:t xml:space="preserve"> is treated with the following reagents and how is </w:t>
            </w:r>
            <w:proofErr w:type="spellStart"/>
            <w:r>
              <w:t>pyrrole</w:t>
            </w:r>
            <w:proofErr w:type="spellEnd"/>
            <w:r>
              <w:t xml:space="preserve"> synthesized from Furans?</w:t>
            </w:r>
          </w:p>
          <w:p w:rsidR="001D047F" w:rsidRPr="00EF5853" w:rsidRDefault="001D047F" w:rsidP="000C09B0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SO</w:t>
            </w:r>
            <w:r w:rsidRPr="008D1188">
              <w:rPr>
                <w:vertAlign w:val="subscript"/>
              </w:rPr>
              <w:t>2</w:t>
            </w:r>
            <w:r>
              <w:t>Cl</w:t>
            </w:r>
            <w:r w:rsidRPr="008D1188">
              <w:rPr>
                <w:vertAlign w:val="subscript"/>
              </w:rPr>
              <w:t>2</w:t>
            </w:r>
            <w:r>
              <w:t xml:space="preserve"> / ether / 0ºC.    b) </w:t>
            </w:r>
            <w:proofErr w:type="spellStart"/>
            <w:proofErr w:type="gramStart"/>
            <w:r>
              <w:t>ArB</w:t>
            </w:r>
            <w:proofErr w:type="spellEnd"/>
            <w:r>
              <w:t>(</w:t>
            </w:r>
            <w:proofErr w:type="gramEnd"/>
            <w:r>
              <w:t>OH)</w:t>
            </w:r>
            <w:r w:rsidRPr="001D047F">
              <w:rPr>
                <w:vertAlign w:val="subscript"/>
              </w:rPr>
              <w:t>2</w:t>
            </w:r>
            <w:r>
              <w:t xml:space="preserve"> / Cu(</w:t>
            </w:r>
            <w:proofErr w:type="spellStart"/>
            <w:r>
              <w:t>OAc</w:t>
            </w:r>
            <w:proofErr w:type="spellEnd"/>
            <w:r>
              <w:t>)</w:t>
            </w:r>
            <w:r w:rsidRPr="001D047F">
              <w:rPr>
                <w:vertAlign w:val="subscript"/>
              </w:rPr>
              <w:t>2</w:t>
            </w:r>
            <w:r>
              <w:t xml:space="preserve"> / pyridine.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47F" w:rsidRPr="005814FF" w:rsidRDefault="001D047F" w:rsidP="001151F1">
            <w:pPr>
              <w:jc w:val="center"/>
            </w:pPr>
            <w:r>
              <w:t>20</w:t>
            </w:r>
          </w:p>
        </w:tc>
      </w:tr>
      <w:tr w:rsidR="001D047F" w:rsidRPr="00EF5853" w:rsidTr="001151F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047F" w:rsidRPr="005814FF" w:rsidRDefault="001D047F" w:rsidP="000C09B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tabs>
                <w:tab w:val="left" w:pos="1365"/>
              </w:tabs>
              <w:spacing w:line="276" w:lineRule="auto"/>
              <w:jc w:val="both"/>
            </w:pPr>
            <w:r>
              <w:t xml:space="preserve">Discuss the preparation of Furans from </w:t>
            </w:r>
            <w:proofErr w:type="spellStart"/>
            <w:r>
              <w:t>mucic</w:t>
            </w:r>
            <w:proofErr w:type="spellEnd"/>
            <w:r>
              <w:t xml:space="preserve"> acid </w:t>
            </w:r>
            <w:proofErr w:type="gramStart"/>
            <w:r>
              <w:t xml:space="preserve">and  </w:t>
            </w:r>
            <w:proofErr w:type="spellStart"/>
            <w:r>
              <w:t>and</w:t>
            </w:r>
            <w:proofErr w:type="spellEnd"/>
            <w:proofErr w:type="gramEnd"/>
            <w:r>
              <w:t xml:space="preserve"> its structures.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47F" w:rsidRPr="005814FF" w:rsidRDefault="001D047F" w:rsidP="001151F1">
            <w:pPr>
              <w:jc w:val="center"/>
            </w:pPr>
            <w:r>
              <w:t>20</w:t>
            </w:r>
          </w:p>
        </w:tc>
      </w:tr>
      <w:tr w:rsidR="000C09B0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0C09B0" w:rsidRPr="00EF5853" w:rsidRDefault="000C09B0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09B0" w:rsidRPr="00EF5853" w:rsidRDefault="000C09B0" w:rsidP="001151F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09B0" w:rsidRDefault="000C09B0" w:rsidP="000C09B0">
            <w:pPr>
              <w:tabs>
                <w:tab w:val="left" w:pos="1365"/>
              </w:tabs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C09B0" w:rsidRDefault="000C09B0" w:rsidP="00115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C09B0" w:rsidRDefault="000C09B0" w:rsidP="001151F1">
            <w:pPr>
              <w:jc w:val="center"/>
            </w:pP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Default="001D047F" w:rsidP="000C09B0">
            <w:pPr>
              <w:spacing w:line="276" w:lineRule="auto"/>
            </w:pPr>
            <w:r>
              <w:t>Complete the</w:t>
            </w:r>
            <w:r w:rsidR="000C09B0">
              <w:t xml:space="preserve"> following reactions with expla</w:t>
            </w:r>
            <w:r>
              <w:t xml:space="preserve">nation. </w:t>
            </w:r>
          </w:p>
          <w:p w:rsidR="001D047F" w:rsidRDefault="001D047F" w:rsidP="000C09B0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object w:dxaOrig="3809" w:dyaOrig="11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46.5pt" o:ole="">
                  <v:imagedata r:id="rId9" o:title=""/>
                </v:shape>
                <o:OLEObject Type="Embed" ProgID="ChemDraw.Document.6.0" ShapeID="_x0000_i1025" DrawAspect="Content" ObjectID="_1636018768" r:id="rId10"/>
              </w:object>
            </w:r>
          </w:p>
          <w:p w:rsidR="001D047F" w:rsidRPr="003B75EC" w:rsidRDefault="001D047F" w:rsidP="000C09B0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object w:dxaOrig="3506" w:dyaOrig="1075">
                <v:shape id="_x0000_i1026" type="#_x0000_t75" style="width:138.75pt;height:42.75pt" o:ole="">
                  <v:imagedata r:id="rId11" o:title=""/>
                </v:shape>
                <o:OLEObject Type="Embed" ProgID="ChemDraw.Document.6.0" ShapeID="_x0000_i1026" DrawAspect="Content" ObjectID="_1636018769" r:id="rId12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47F" w:rsidRPr="005814FF" w:rsidRDefault="001D047F" w:rsidP="001151F1">
            <w:pPr>
              <w:jc w:val="center"/>
            </w:pPr>
            <w:r>
              <w:t>10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</w:pPr>
            <w:r>
              <w:t xml:space="preserve">Illustrate </w:t>
            </w:r>
            <w:proofErr w:type="spellStart"/>
            <w:r>
              <w:t>Thiophene</w:t>
            </w:r>
            <w:proofErr w:type="spellEnd"/>
            <w:r>
              <w:t xml:space="preserve"> preparation from </w:t>
            </w:r>
            <w:proofErr w:type="spellStart"/>
            <w:r>
              <w:t>Sulphur</w:t>
            </w:r>
            <w:proofErr w:type="spellEnd"/>
            <w:r w:rsidR="000C09B0">
              <w:t>.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05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</w:pPr>
            <w:r>
              <w:t xml:space="preserve">Comment on the orbital structure of </w:t>
            </w:r>
            <w:proofErr w:type="spellStart"/>
            <w:r>
              <w:t>Thiophene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05</w:t>
            </w:r>
          </w:p>
        </w:tc>
      </w:tr>
      <w:tr w:rsidR="001D047F" w:rsidRPr="00EF5853" w:rsidTr="001151F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047F" w:rsidRPr="005814FF" w:rsidRDefault="001D047F" w:rsidP="000C09B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</w:pPr>
            <w:r>
              <w:t xml:space="preserve">Enumerate the electrophilic substitution reactions of </w:t>
            </w:r>
            <w:proofErr w:type="spellStart"/>
            <w:r>
              <w:t>Thiophene</w:t>
            </w:r>
            <w:proofErr w:type="spellEnd"/>
            <w:r>
              <w:t xml:space="preserve"> with suitable examples. 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20</w:t>
            </w:r>
          </w:p>
        </w:tc>
      </w:tr>
      <w:tr w:rsidR="000C09B0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0C09B0" w:rsidRPr="00EF5853" w:rsidRDefault="000C09B0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09B0" w:rsidRPr="00EF5853" w:rsidRDefault="000C09B0" w:rsidP="001151F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09B0" w:rsidRDefault="000C09B0" w:rsidP="000C09B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C09B0" w:rsidRDefault="000C09B0" w:rsidP="00115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09B0" w:rsidRDefault="000C09B0" w:rsidP="001151F1">
            <w:pPr>
              <w:jc w:val="center"/>
            </w:pP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</w:pPr>
            <w:r>
              <w:t xml:space="preserve">Generalize </w:t>
            </w:r>
            <w:proofErr w:type="spellStart"/>
            <w:r>
              <w:t>RadisZew</w:t>
            </w:r>
            <w:proofErr w:type="spellEnd"/>
            <w:r>
              <w:t xml:space="preserve"> Ski synthesis with suitable examples. 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10</w:t>
            </w:r>
          </w:p>
        </w:tc>
      </w:tr>
      <w:tr w:rsidR="001D047F" w:rsidRPr="00EF5853" w:rsidTr="001151F1">
        <w:trPr>
          <w:trHeight w:val="90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47F" w:rsidRDefault="001D047F" w:rsidP="000C09B0">
            <w:pPr>
              <w:spacing w:line="276" w:lineRule="auto"/>
            </w:pPr>
            <w:r>
              <w:t>Prepare a brief report on the following.</w:t>
            </w:r>
          </w:p>
          <w:p w:rsidR="001D047F" w:rsidRDefault="001D047F" w:rsidP="000C09B0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proofErr w:type="spellStart"/>
            <w:r>
              <w:t>Imidazoles</w:t>
            </w:r>
            <w:proofErr w:type="spellEnd"/>
            <w:r>
              <w:t xml:space="preserve"> - </w:t>
            </w:r>
            <w:proofErr w:type="spellStart"/>
            <w:r>
              <w:t>Quaternization</w:t>
            </w:r>
            <w:proofErr w:type="spellEnd"/>
            <w:r>
              <w:t xml:space="preserve"> reaction.</w:t>
            </w:r>
          </w:p>
          <w:p w:rsidR="001D047F" w:rsidRPr="00EF5853" w:rsidRDefault="001D047F" w:rsidP="000C09B0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proofErr w:type="spellStart"/>
            <w:r>
              <w:t>Imidazoles</w:t>
            </w:r>
            <w:proofErr w:type="spellEnd"/>
            <w:r>
              <w:t xml:space="preserve"> reaction with acids.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10</w:t>
            </w:r>
          </w:p>
        </w:tc>
      </w:tr>
      <w:tr w:rsidR="001D047F" w:rsidRPr="00EF5853" w:rsidTr="001151F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D047F" w:rsidRPr="005814FF" w:rsidRDefault="001D047F" w:rsidP="000C09B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D047F" w:rsidRPr="00EF5853" w:rsidTr="001151F1">
        <w:trPr>
          <w:trHeight w:val="42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0C09B0" w:rsidP="000C09B0">
            <w:pPr>
              <w:spacing w:line="276" w:lineRule="auto"/>
            </w:pPr>
            <w:r>
              <w:t xml:space="preserve">Write </w:t>
            </w:r>
            <w:r w:rsidR="001D047F">
              <w:t xml:space="preserve">short notes on the Gabriel Synthesis. 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10</w:t>
            </w:r>
          </w:p>
        </w:tc>
      </w:tr>
      <w:tr w:rsidR="001D047F" w:rsidRPr="00EF5853" w:rsidTr="001151F1">
        <w:trPr>
          <w:trHeight w:val="42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47F" w:rsidRPr="00EF5853" w:rsidRDefault="001D047F" w:rsidP="000C09B0">
            <w:pPr>
              <w:spacing w:line="276" w:lineRule="auto"/>
            </w:pPr>
            <w:r>
              <w:t xml:space="preserve">Describe the synthesis of </w:t>
            </w:r>
            <w:proofErr w:type="spellStart"/>
            <w:r>
              <w:t>thiazoles</w:t>
            </w:r>
            <w:proofErr w:type="spellEnd"/>
            <w:r>
              <w:t xml:space="preserve"> from </w:t>
            </w:r>
            <w:proofErr w:type="spellStart"/>
            <w:r>
              <w:t>thioamide</w:t>
            </w:r>
            <w:proofErr w:type="spellEnd"/>
            <w:r w:rsidR="000C09B0">
              <w:t>.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07</w:t>
            </w:r>
          </w:p>
        </w:tc>
      </w:tr>
      <w:tr w:rsidR="001D047F" w:rsidRPr="00EF5853" w:rsidTr="001151F1">
        <w:trPr>
          <w:trHeight w:val="42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09B0" w:rsidRDefault="000C09B0" w:rsidP="001151F1">
            <w:pPr>
              <w:jc w:val="center"/>
            </w:pPr>
          </w:p>
          <w:p w:rsidR="000C09B0" w:rsidRDefault="000C09B0" w:rsidP="001151F1">
            <w:pPr>
              <w:jc w:val="center"/>
            </w:pPr>
          </w:p>
          <w:p w:rsidR="001D047F" w:rsidRPr="00EF5853" w:rsidRDefault="001D047F" w:rsidP="001151F1">
            <w:pPr>
              <w:jc w:val="center"/>
            </w:pPr>
            <w:r w:rsidRPr="00EF5853">
              <w:lastRenderedPageBreak/>
              <w:t>c.</w:t>
            </w:r>
          </w:p>
        </w:tc>
        <w:tc>
          <w:tcPr>
            <w:tcW w:w="6810" w:type="dxa"/>
            <w:shd w:val="clear" w:color="auto" w:fill="auto"/>
          </w:tcPr>
          <w:p w:rsidR="000C09B0" w:rsidRDefault="000C09B0" w:rsidP="000C09B0">
            <w:pPr>
              <w:spacing w:line="276" w:lineRule="auto"/>
            </w:pPr>
          </w:p>
          <w:p w:rsidR="000C09B0" w:rsidRDefault="000C09B0" w:rsidP="000C09B0">
            <w:pPr>
              <w:spacing w:line="276" w:lineRule="auto"/>
            </w:pPr>
          </w:p>
          <w:p w:rsidR="001D047F" w:rsidRDefault="001D047F" w:rsidP="000C09B0">
            <w:pPr>
              <w:spacing w:line="276" w:lineRule="auto"/>
            </w:pPr>
            <w:r>
              <w:lastRenderedPageBreak/>
              <w:t>Identify the following compounds.</w:t>
            </w:r>
          </w:p>
          <w:p w:rsidR="001D047F" w:rsidRPr="00EF5853" w:rsidRDefault="001D047F" w:rsidP="000C09B0">
            <w:pPr>
              <w:spacing w:line="276" w:lineRule="auto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>
              <w:object w:dxaOrig="1075" w:dyaOrig="1163">
                <v:shape id="_x0000_i1027" type="#_x0000_t75" style="width:39pt;height:42pt" o:ole="">
                  <v:imagedata r:id="rId13" o:title=""/>
                </v:shape>
                <o:OLEObject Type="Embed" ProgID="ChemDraw.Document.6.0" ShapeID="_x0000_i1027" DrawAspect="Content" ObjectID="_1636018770" r:id="rId14"/>
              </w:object>
            </w:r>
            <w:r>
              <w:t xml:space="preserve">ii) </w:t>
            </w:r>
            <w:r>
              <w:object w:dxaOrig="1075" w:dyaOrig="1164">
                <v:shape id="_x0000_i1028" type="#_x0000_t75" style="width:36.75pt;height:39.75pt" o:ole="">
                  <v:imagedata r:id="rId15" o:title=""/>
                </v:shape>
                <o:OLEObject Type="Embed" ProgID="ChemDraw.Document.6.0" ShapeID="_x0000_i1028" DrawAspect="Content" ObjectID="_1636018771" r:id="rId16"/>
              </w:object>
            </w:r>
            <w:r>
              <w:t xml:space="preserve"> iii) </w:t>
            </w:r>
            <w:r>
              <w:object w:dxaOrig="1314" w:dyaOrig="1642">
                <v:shape id="_x0000_i1029" type="#_x0000_t75" style="width:43.5pt;height:54.75pt" o:ole="">
                  <v:imagedata r:id="rId17" o:title=""/>
                </v:shape>
                <o:OLEObject Type="Embed" ProgID="ChemDraw.Document.6.0" ShapeID="_x0000_i1029" DrawAspect="Content" ObjectID="_1636018772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0C09B0" w:rsidRDefault="000C09B0" w:rsidP="001151F1">
            <w:pPr>
              <w:jc w:val="center"/>
              <w:rPr>
                <w:sz w:val="22"/>
                <w:szCs w:val="22"/>
              </w:rPr>
            </w:pPr>
          </w:p>
          <w:p w:rsidR="000C09B0" w:rsidRDefault="000C09B0" w:rsidP="001151F1">
            <w:pPr>
              <w:jc w:val="center"/>
              <w:rPr>
                <w:sz w:val="22"/>
                <w:szCs w:val="22"/>
              </w:rPr>
            </w:pPr>
          </w:p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0C09B0" w:rsidRDefault="000C09B0" w:rsidP="001151F1">
            <w:pPr>
              <w:jc w:val="center"/>
            </w:pPr>
          </w:p>
          <w:p w:rsidR="000C09B0" w:rsidRDefault="000C09B0" w:rsidP="001151F1">
            <w:pPr>
              <w:jc w:val="center"/>
            </w:pPr>
          </w:p>
          <w:p w:rsidR="001D047F" w:rsidRPr="005814FF" w:rsidRDefault="001D047F" w:rsidP="001151F1">
            <w:pPr>
              <w:jc w:val="center"/>
            </w:pPr>
            <w:r>
              <w:lastRenderedPageBreak/>
              <w:t>03</w:t>
            </w:r>
          </w:p>
        </w:tc>
      </w:tr>
      <w:tr w:rsidR="001D047F" w:rsidRPr="00EF5853" w:rsidTr="001151F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D047F" w:rsidRPr="00EF5853" w:rsidRDefault="001D047F" w:rsidP="001151F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09B0" w:rsidRDefault="000C09B0" w:rsidP="000C09B0">
            <w:pPr>
              <w:spacing w:line="276" w:lineRule="auto"/>
              <w:rPr>
                <w:b/>
                <w:u w:val="single"/>
              </w:rPr>
            </w:pPr>
          </w:p>
          <w:p w:rsidR="001D047F" w:rsidRDefault="001D047F" w:rsidP="000C09B0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C09B0" w:rsidRPr="00875196" w:rsidRDefault="000C09B0" w:rsidP="000C09B0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</w:p>
        </w:tc>
      </w:tr>
      <w:tr w:rsidR="001D047F" w:rsidRPr="00EF5853" w:rsidTr="001151F1">
        <w:trPr>
          <w:trHeight w:val="42"/>
        </w:trPr>
        <w:tc>
          <w:tcPr>
            <w:tcW w:w="81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D047F" w:rsidRPr="00EF5853" w:rsidRDefault="001D047F" w:rsidP="001151F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47F" w:rsidRDefault="001D047F" w:rsidP="000C09B0">
            <w:pPr>
              <w:spacing w:line="276" w:lineRule="auto"/>
            </w:pPr>
            <w:r>
              <w:t xml:space="preserve">Evaluate the following with suitable examples. </w:t>
            </w:r>
          </w:p>
          <w:p w:rsidR="001D047F" w:rsidRDefault="001D047F" w:rsidP="000C09B0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>
              <w:t>S</w:t>
            </w:r>
            <w:r w:rsidRPr="00625386">
              <w:rPr>
                <w:vertAlign w:val="subscript"/>
              </w:rPr>
              <w:t>N</w:t>
            </w:r>
            <w:r>
              <w:t xml:space="preserve">1   </w:t>
            </w:r>
          </w:p>
          <w:p w:rsidR="001D047F" w:rsidRDefault="001D047F" w:rsidP="000C09B0">
            <w:pPr>
              <w:spacing w:line="276" w:lineRule="auto"/>
              <w:ind w:left="360"/>
            </w:pPr>
            <w:r>
              <w:t>ii)  S</w:t>
            </w:r>
            <w:r w:rsidRPr="00625386">
              <w:rPr>
                <w:vertAlign w:val="subscript"/>
              </w:rPr>
              <w:t>N</w:t>
            </w:r>
            <w:r>
              <w:t xml:space="preserve">2 </w:t>
            </w:r>
          </w:p>
          <w:p w:rsidR="001D047F" w:rsidRDefault="001D047F" w:rsidP="000C09B0">
            <w:pPr>
              <w:spacing w:line="276" w:lineRule="auto"/>
            </w:pPr>
            <w:r>
              <w:t xml:space="preserve">     iii)  Substitution </w:t>
            </w:r>
            <w:proofErr w:type="spellStart"/>
            <w:r>
              <w:t>Electrophilic</w:t>
            </w:r>
            <w:proofErr w:type="spellEnd"/>
            <w:r>
              <w:t xml:space="preserve"> </w:t>
            </w:r>
            <w:proofErr w:type="spellStart"/>
            <w:r>
              <w:t>Unimolecular</w:t>
            </w:r>
            <w:proofErr w:type="spellEnd"/>
            <w:r>
              <w:t xml:space="preserve"> reaction</w:t>
            </w:r>
          </w:p>
          <w:p w:rsidR="001D047F" w:rsidRPr="00EF5853" w:rsidRDefault="001D047F" w:rsidP="000C09B0">
            <w:pPr>
              <w:spacing w:line="276" w:lineRule="auto"/>
            </w:pPr>
            <w:r>
              <w:t xml:space="preserve">     iv)  Addition reaction.</w:t>
            </w:r>
          </w:p>
        </w:tc>
        <w:tc>
          <w:tcPr>
            <w:tcW w:w="1170" w:type="dxa"/>
            <w:shd w:val="clear" w:color="auto" w:fill="auto"/>
          </w:tcPr>
          <w:p w:rsidR="001D047F" w:rsidRPr="00875196" w:rsidRDefault="001D047F" w:rsidP="00115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047F" w:rsidRPr="005814FF" w:rsidRDefault="001D047F" w:rsidP="001151F1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6BD" w:rsidRDefault="005E26BD" w:rsidP="00B659E1">
      <w:r>
        <w:separator/>
      </w:r>
    </w:p>
  </w:endnote>
  <w:endnote w:type="continuationSeparator" w:id="1">
    <w:p w:rsidR="005E26BD" w:rsidRDefault="005E26B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6BD" w:rsidRDefault="005E26BD" w:rsidP="00B659E1">
      <w:r>
        <w:separator/>
      </w:r>
    </w:p>
  </w:footnote>
  <w:footnote w:type="continuationSeparator" w:id="1">
    <w:p w:rsidR="005E26BD" w:rsidRDefault="005E26B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724DC"/>
    <w:multiLevelType w:val="hybridMultilevel"/>
    <w:tmpl w:val="826292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03656"/>
    <w:multiLevelType w:val="hybridMultilevel"/>
    <w:tmpl w:val="D7E29D02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45B7C"/>
    <w:multiLevelType w:val="hybridMultilevel"/>
    <w:tmpl w:val="1A64B2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B447E"/>
    <w:multiLevelType w:val="hybridMultilevel"/>
    <w:tmpl w:val="BBAE7B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09B0"/>
    <w:rsid w:val="000E180A"/>
    <w:rsid w:val="000E4455"/>
    <w:rsid w:val="000F3EFE"/>
    <w:rsid w:val="00182C60"/>
    <w:rsid w:val="001D047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383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26BD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053A3-AA30-4D43-9D54-84183694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2019-10-10T14:23:00Z</dcterms:created>
  <dcterms:modified xsi:type="dcterms:W3CDTF">2019-11-23T07:21:00Z</dcterms:modified>
</cp:coreProperties>
</file>