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142" w:rsidRPr="0065410C" w:rsidRDefault="002C0142" w:rsidP="002C0142">
      <w:pPr>
        <w:jc w:val="right"/>
        <w:rPr>
          <w:bCs/>
        </w:rPr>
      </w:pPr>
      <w:proofErr w:type="gramStart"/>
      <w:r w:rsidRPr="0065410C">
        <w:rPr>
          <w:bCs/>
        </w:rPr>
        <w:t>Reg.</w:t>
      </w:r>
      <w:r w:rsidR="0065410C">
        <w:rPr>
          <w:bCs/>
        </w:rPr>
        <w:t xml:space="preserve"> </w:t>
      </w:r>
      <w:r w:rsidRPr="0065410C">
        <w:rPr>
          <w:bCs/>
        </w:rPr>
        <w:t>No.</w:t>
      </w:r>
      <w:proofErr w:type="gramEnd"/>
      <w:r w:rsidRPr="0065410C">
        <w:rPr>
          <w:bCs/>
        </w:rPr>
        <w:t xml:space="preserve"> _____________</w:t>
      </w:r>
    </w:p>
    <w:p w:rsidR="002C0142" w:rsidRDefault="002C0142" w:rsidP="002C0142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142" w:rsidRDefault="002C0142" w:rsidP="002C01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2C0142" w:rsidRPr="00AA3F2E" w:rsidTr="004B0D9F">
        <w:tc>
          <w:tcPr>
            <w:tcW w:w="1616" w:type="dxa"/>
          </w:tcPr>
          <w:p w:rsidR="002C0142" w:rsidRPr="00AA3F2E" w:rsidRDefault="002C0142" w:rsidP="004B0D9F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2C0142" w:rsidRPr="00AA3F2E" w:rsidRDefault="002C0142" w:rsidP="004B0D9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2C0142" w:rsidRPr="00B160C8" w:rsidRDefault="002C0142" w:rsidP="004B0D9F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2C0142" w:rsidRPr="00AA3F2E" w:rsidRDefault="002C0142" w:rsidP="004B0D9F">
            <w:pPr>
              <w:pStyle w:val="Title"/>
              <w:jc w:val="left"/>
              <w:rPr>
                <w:b/>
              </w:rPr>
            </w:pPr>
          </w:p>
        </w:tc>
      </w:tr>
      <w:tr w:rsidR="002C0142" w:rsidRPr="00AA3F2E" w:rsidTr="004B0D9F">
        <w:tc>
          <w:tcPr>
            <w:tcW w:w="1616" w:type="dxa"/>
          </w:tcPr>
          <w:p w:rsidR="002C0142" w:rsidRPr="00AA3F2E" w:rsidRDefault="002C0142" w:rsidP="004B0D9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2C0142" w:rsidRPr="00AA3F2E" w:rsidRDefault="002C0142" w:rsidP="002C014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16CH2002</w:t>
            </w:r>
          </w:p>
        </w:tc>
        <w:tc>
          <w:tcPr>
            <w:tcW w:w="1890" w:type="dxa"/>
          </w:tcPr>
          <w:p w:rsidR="002C0142" w:rsidRPr="0065410C" w:rsidRDefault="002C0142" w:rsidP="004B0D9F">
            <w:pPr>
              <w:pStyle w:val="Title"/>
              <w:jc w:val="left"/>
              <w:rPr>
                <w:b/>
              </w:rPr>
            </w:pPr>
            <w:r w:rsidRPr="0065410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2C0142" w:rsidRPr="00AA3F2E" w:rsidRDefault="002C0142" w:rsidP="004B0D9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2C0142" w:rsidRPr="00AA3F2E" w:rsidTr="004B0D9F">
        <w:tc>
          <w:tcPr>
            <w:tcW w:w="1616" w:type="dxa"/>
          </w:tcPr>
          <w:p w:rsidR="002C0142" w:rsidRPr="00AA3F2E" w:rsidRDefault="002C0142" w:rsidP="004B0D9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2C0142" w:rsidRPr="00AA3F2E" w:rsidRDefault="002C0142" w:rsidP="002C0142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ORGANIC REACTION INTERMEDIATES AND STEREOCHEMISTRY</w:t>
            </w:r>
          </w:p>
        </w:tc>
        <w:tc>
          <w:tcPr>
            <w:tcW w:w="1890" w:type="dxa"/>
          </w:tcPr>
          <w:p w:rsidR="002C0142" w:rsidRPr="0065410C" w:rsidRDefault="002C0142" w:rsidP="0065410C">
            <w:pPr>
              <w:pStyle w:val="Title"/>
              <w:jc w:val="left"/>
              <w:rPr>
                <w:b/>
              </w:rPr>
            </w:pPr>
            <w:r w:rsidRPr="0065410C">
              <w:rPr>
                <w:b/>
              </w:rPr>
              <w:t xml:space="preserve">Max. </w:t>
            </w:r>
            <w:proofErr w:type="gramStart"/>
            <w:r w:rsidR="0065410C">
              <w:rPr>
                <w:b/>
              </w:rPr>
              <w:t>M</w:t>
            </w:r>
            <w:r w:rsidRPr="0065410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2C0142" w:rsidRPr="00AA3F2E" w:rsidRDefault="002C0142" w:rsidP="004B0D9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C0142" w:rsidRDefault="002C0142" w:rsidP="002C0142">
      <w:pPr>
        <w:jc w:val="center"/>
        <w:rPr>
          <w:b/>
          <w:u w:val="single"/>
        </w:rPr>
      </w:pPr>
      <w:bookmarkStart w:id="0" w:name="_GoBack"/>
      <w:bookmarkEnd w:id="0"/>
    </w:p>
    <w:p w:rsidR="002C0142" w:rsidRDefault="002C0142" w:rsidP="002C014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73EE1" w:rsidRPr="00875A64" w:rsidRDefault="00873EE1" w:rsidP="00873EE1">
      <w:pPr>
        <w:pStyle w:val="Title"/>
        <w:jc w:val="left"/>
        <w:rPr>
          <w:b/>
          <w:szCs w:val="24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900"/>
        <w:gridCol w:w="6930"/>
        <w:gridCol w:w="1170"/>
        <w:gridCol w:w="950"/>
      </w:tblGrid>
      <w:tr w:rsidR="00873EE1" w:rsidRPr="00875A64" w:rsidTr="00F02EDE">
        <w:trPr>
          <w:trHeight w:val="132"/>
        </w:trPr>
        <w:tc>
          <w:tcPr>
            <w:tcW w:w="630" w:type="dxa"/>
            <w:shd w:val="clear" w:color="auto" w:fill="auto"/>
          </w:tcPr>
          <w:p w:rsidR="00873EE1" w:rsidRPr="00875A64" w:rsidRDefault="00873EE1" w:rsidP="00873EE1">
            <w:pPr>
              <w:jc w:val="center"/>
              <w:rPr>
                <w:b/>
              </w:rPr>
            </w:pPr>
            <w:r w:rsidRPr="00875A64">
              <w:rPr>
                <w:b/>
              </w:rPr>
              <w:t>Q. No.</w:t>
            </w:r>
          </w:p>
        </w:tc>
        <w:tc>
          <w:tcPr>
            <w:tcW w:w="900" w:type="dxa"/>
            <w:shd w:val="clear" w:color="auto" w:fill="auto"/>
          </w:tcPr>
          <w:p w:rsidR="00873EE1" w:rsidRPr="00875A64" w:rsidRDefault="00873EE1" w:rsidP="00873EE1">
            <w:pPr>
              <w:jc w:val="center"/>
              <w:rPr>
                <w:b/>
              </w:rPr>
            </w:pPr>
            <w:r w:rsidRPr="00875A64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873EE1" w:rsidRPr="00875A64" w:rsidRDefault="00873EE1" w:rsidP="00873EE1">
            <w:pPr>
              <w:jc w:val="center"/>
              <w:rPr>
                <w:b/>
              </w:rPr>
            </w:pPr>
            <w:r w:rsidRPr="00875A6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73EE1" w:rsidRPr="00875A64" w:rsidRDefault="00873EE1" w:rsidP="00873EE1">
            <w:pPr>
              <w:rPr>
                <w:b/>
              </w:rPr>
            </w:pPr>
            <w:r w:rsidRPr="00875A64">
              <w:rPr>
                <w:b/>
              </w:rPr>
              <w:t xml:space="preserve">Course </w:t>
            </w:r>
          </w:p>
          <w:p w:rsidR="00873EE1" w:rsidRPr="00875A64" w:rsidRDefault="00873EE1" w:rsidP="00873EE1">
            <w:pPr>
              <w:rPr>
                <w:b/>
              </w:rPr>
            </w:pPr>
            <w:r w:rsidRPr="00875A6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73EE1" w:rsidRPr="00875A64" w:rsidRDefault="00873EE1" w:rsidP="00873EE1">
            <w:pPr>
              <w:rPr>
                <w:b/>
              </w:rPr>
            </w:pPr>
            <w:r w:rsidRPr="00875A64">
              <w:rPr>
                <w:b/>
              </w:rPr>
              <w:t>Marks</w:t>
            </w:r>
          </w:p>
        </w:tc>
      </w:tr>
      <w:tr w:rsidR="00873EE1" w:rsidRPr="00875A64" w:rsidTr="00F02ED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73EE1" w:rsidRPr="00875A64" w:rsidRDefault="00873EE1" w:rsidP="00873EE1">
            <w:pPr>
              <w:jc w:val="center"/>
            </w:pPr>
            <w:r w:rsidRPr="00875A64">
              <w:t>1.</w:t>
            </w:r>
          </w:p>
        </w:tc>
        <w:tc>
          <w:tcPr>
            <w:tcW w:w="900" w:type="dxa"/>
            <w:shd w:val="clear" w:color="auto" w:fill="auto"/>
          </w:tcPr>
          <w:p w:rsidR="00873EE1" w:rsidRPr="00875A64" w:rsidRDefault="00873EE1" w:rsidP="00873EE1">
            <w:pPr>
              <w:jc w:val="center"/>
            </w:pPr>
            <w:r w:rsidRPr="00875A64">
              <w:t>a.</w:t>
            </w:r>
          </w:p>
        </w:tc>
        <w:tc>
          <w:tcPr>
            <w:tcW w:w="6930" w:type="dxa"/>
            <w:shd w:val="clear" w:color="auto" w:fill="auto"/>
          </w:tcPr>
          <w:p w:rsidR="00873EE1" w:rsidRPr="00875A64" w:rsidRDefault="00CE20D3" w:rsidP="0065410C">
            <w:pPr>
              <w:jc w:val="both"/>
            </w:pPr>
            <w:r w:rsidRPr="00875A64">
              <w:t xml:space="preserve">Write short notes on </w:t>
            </w:r>
            <w:r w:rsidR="00D87FBE" w:rsidRPr="00875A64">
              <w:t xml:space="preserve">structure and stability of </w:t>
            </w:r>
            <w:proofErr w:type="spellStart"/>
            <w:r w:rsidRPr="00875A64">
              <w:t>carbocation</w:t>
            </w:r>
            <w:proofErr w:type="spellEnd"/>
            <w:r w:rsidRPr="00875A64">
              <w:t xml:space="preserve"> and </w:t>
            </w:r>
            <w:proofErr w:type="spellStart"/>
            <w:r w:rsidRPr="00875A64">
              <w:t>carbanions</w:t>
            </w:r>
            <w:proofErr w:type="spellEnd"/>
            <w:r w:rsidR="00875A64">
              <w:t>.</w:t>
            </w:r>
          </w:p>
        </w:tc>
        <w:tc>
          <w:tcPr>
            <w:tcW w:w="1170" w:type="dxa"/>
            <w:shd w:val="clear" w:color="auto" w:fill="auto"/>
          </w:tcPr>
          <w:p w:rsidR="00873EE1" w:rsidRPr="00875A64" w:rsidRDefault="007048F3" w:rsidP="0065410C">
            <w:pPr>
              <w:jc w:val="center"/>
            </w:pPr>
            <w:r w:rsidRPr="00875A64">
              <w:t>CO2</w:t>
            </w:r>
          </w:p>
        </w:tc>
        <w:tc>
          <w:tcPr>
            <w:tcW w:w="950" w:type="dxa"/>
            <w:shd w:val="clear" w:color="auto" w:fill="auto"/>
          </w:tcPr>
          <w:p w:rsidR="00873EE1" w:rsidRPr="00875A64" w:rsidRDefault="003033D7" w:rsidP="00873EE1">
            <w:pPr>
              <w:jc w:val="center"/>
            </w:pPr>
            <w:r w:rsidRPr="00875A64">
              <w:t>1</w:t>
            </w:r>
            <w:r w:rsidR="00CE20D3" w:rsidRPr="00875A64">
              <w:t>0</w:t>
            </w:r>
          </w:p>
        </w:tc>
      </w:tr>
      <w:tr w:rsidR="00873EE1" w:rsidRPr="00875A64" w:rsidTr="00F02EDE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73EE1" w:rsidRPr="00875A64" w:rsidRDefault="00873EE1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73EE1" w:rsidRPr="00875A64" w:rsidRDefault="00873EE1" w:rsidP="00873EE1">
            <w:pPr>
              <w:jc w:val="center"/>
            </w:pPr>
            <w:r w:rsidRPr="00875A64">
              <w:t>b.</w:t>
            </w:r>
          </w:p>
        </w:tc>
        <w:tc>
          <w:tcPr>
            <w:tcW w:w="6930" w:type="dxa"/>
            <w:shd w:val="clear" w:color="auto" w:fill="auto"/>
          </w:tcPr>
          <w:p w:rsidR="00873EE1" w:rsidRPr="00875A64" w:rsidRDefault="00CE20D3" w:rsidP="0065410C">
            <w:pPr>
              <w:jc w:val="both"/>
            </w:pPr>
            <w:r w:rsidRPr="00875A64">
              <w:t>Classify the organic compounds with suitable examples</w:t>
            </w:r>
            <w:r w:rsidR="00875A64">
              <w:t>.</w:t>
            </w:r>
          </w:p>
        </w:tc>
        <w:tc>
          <w:tcPr>
            <w:tcW w:w="1170" w:type="dxa"/>
            <w:shd w:val="clear" w:color="auto" w:fill="auto"/>
          </w:tcPr>
          <w:p w:rsidR="00873EE1" w:rsidRPr="00875A64" w:rsidRDefault="007048F3" w:rsidP="0065410C">
            <w:pPr>
              <w:jc w:val="center"/>
            </w:pPr>
            <w:r w:rsidRPr="00875A64">
              <w:t>CO1</w:t>
            </w:r>
          </w:p>
        </w:tc>
        <w:tc>
          <w:tcPr>
            <w:tcW w:w="950" w:type="dxa"/>
            <w:shd w:val="clear" w:color="auto" w:fill="auto"/>
          </w:tcPr>
          <w:p w:rsidR="00873EE1" w:rsidRPr="00875A64" w:rsidRDefault="00CE20D3" w:rsidP="00873EE1">
            <w:pPr>
              <w:jc w:val="center"/>
            </w:pPr>
            <w:r w:rsidRPr="00875A64">
              <w:t>10</w:t>
            </w:r>
          </w:p>
        </w:tc>
      </w:tr>
      <w:tr w:rsidR="00873EE1" w:rsidRPr="00875A64" w:rsidTr="00873EE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73EE1" w:rsidRPr="00875A64" w:rsidRDefault="00873EE1" w:rsidP="00873EE1">
            <w:pPr>
              <w:jc w:val="center"/>
              <w:rPr>
                <w:b/>
              </w:rPr>
            </w:pPr>
            <w:r w:rsidRPr="00875A64">
              <w:rPr>
                <w:b/>
              </w:rPr>
              <w:t>(OR)</w:t>
            </w:r>
          </w:p>
        </w:tc>
      </w:tr>
      <w:tr w:rsidR="00873EE1" w:rsidRPr="00875A64" w:rsidTr="00F02ED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73EE1" w:rsidRPr="00875A64" w:rsidRDefault="00873EE1" w:rsidP="00873EE1">
            <w:pPr>
              <w:jc w:val="center"/>
            </w:pPr>
            <w:r w:rsidRPr="00875A64">
              <w:t>2.</w:t>
            </w:r>
          </w:p>
        </w:tc>
        <w:tc>
          <w:tcPr>
            <w:tcW w:w="900" w:type="dxa"/>
            <w:shd w:val="clear" w:color="auto" w:fill="auto"/>
          </w:tcPr>
          <w:p w:rsidR="00873EE1" w:rsidRPr="00875A64" w:rsidRDefault="00873EE1" w:rsidP="00873EE1">
            <w:pPr>
              <w:jc w:val="center"/>
            </w:pPr>
            <w:r w:rsidRPr="00875A64">
              <w:t>a.</w:t>
            </w:r>
          </w:p>
        </w:tc>
        <w:tc>
          <w:tcPr>
            <w:tcW w:w="6930" w:type="dxa"/>
            <w:shd w:val="clear" w:color="auto" w:fill="auto"/>
          </w:tcPr>
          <w:p w:rsidR="00873EE1" w:rsidRPr="00875A64" w:rsidRDefault="00CE20D3" w:rsidP="00875A64">
            <w:pPr>
              <w:jc w:val="both"/>
            </w:pPr>
            <w:r w:rsidRPr="00875A64">
              <w:t xml:space="preserve">Is water molecule a </w:t>
            </w:r>
            <w:proofErr w:type="spellStart"/>
            <w:r w:rsidRPr="00875A64">
              <w:t>Nucleophile</w:t>
            </w:r>
            <w:proofErr w:type="spellEnd"/>
            <w:r w:rsidRPr="00875A64">
              <w:t xml:space="preserve"> or </w:t>
            </w:r>
            <w:proofErr w:type="spellStart"/>
            <w:proofErr w:type="gramStart"/>
            <w:r w:rsidRPr="00875A64">
              <w:t>electrophile</w:t>
            </w:r>
            <w:proofErr w:type="spellEnd"/>
            <w:r w:rsidR="00875A64">
              <w:t>.</w:t>
            </w:r>
            <w:proofErr w:type="gramEnd"/>
            <w:r w:rsidRPr="00875A64">
              <w:t xml:space="preserve"> Give reason</w:t>
            </w:r>
            <w:r w:rsidR="00875A64">
              <w:t>.</w:t>
            </w:r>
          </w:p>
        </w:tc>
        <w:tc>
          <w:tcPr>
            <w:tcW w:w="1170" w:type="dxa"/>
            <w:shd w:val="clear" w:color="auto" w:fill="auto"/>
          </w:tcPr>
          <w:p w:rsidR="00873EE1" w:rsidRPr="00875A64" w:rsidRDefault="007048F3" w:rsidP="0065410C">
            <w:pPr>
              <w:jc w:val="center"/>
            </w:pPr>
            <w:r w:rsidRPr="00875A64">
              <w:t>CO1</w:t>
            </w:r>
          </w:p>
        </w:tc>
        <w:tc>
          <w:tcPr>
            <w:tcW w:w="950" w:type="dxa"/>
            <w:shd w:val="clear" w:color="auto" w:fill="auto"/>
          </w:tcPr>
          <w:p w:rsidR="00873EE1" w:rsidRPr="00875A64" w:rsidRDefault="00CE20D3" w:rsidP="00873EE1">
            <w:pPr>
              <w:jc w:val="center"/>
            </w:pPr>
            <w:r w:rsidRPr="00875A64">
              <w:t>4</w:t>
            </w:r>
          </w:p>
        </w:tc>
      </w:tr>
      <w:tr w:rsidR="00873EE1" w:rsidRPr="00875A64" w:rsidTr="00F02EDE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73EE1" w:rsidRPr="00875A64" w:rsidRDefault="00873EE1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73EE1" w:rsidRPr="00875A64" w:rsidRDefault="00873EE1" w:rsidP="00873EE1">
            <w:pPr>
              <w:jc w:val="center"/>
            </w:pPr>
            <w:r w:rsidRPr="00875A64">
              <w:t>b.</w:t>
            </w:r>
          </w:p>
        </w:tc>
        <w:tc>
          <w:tcPr>
            <w:tcW w:w="6930" w:type="dxa"/>
            <w:shd w:val="clear" w:color="auto" w:fill="auto"/>
          </w:tcPr>
          <w:p w:rsidR="00873EE1" w:rsidRPr="00875A64" w:rsidRDefault="00CE20D3" w:rsidP="0065410C">
            <w:pPr>
              <w:jc w:val="both"/>
            </w:pPr>
            <w:r w:rsidRPr="00875A64">
              <w:t>What are the rules to be followed to name aldehyde and hydrocarbons as per IUPAC? Give your answer with suitable example</w:t>
            </w:r>
            <w:r w:rsidR="00875A64">
              <w:t>.</w:t>
            </w:r>
          </w:p>
        </w:tc>
        <w:tc>
          <w:tcPr>
            <w:tcW w:w="1170" w:type="dxa"/>
            <w:shd w:val="clear" w:color="auto" w:fill="auto"/>
          </w:tcPr>
          <w:p w:rsidR="00873EE1" w:rsidRPr="00875A64" w:rsidRDefault="007048F3" w:rsidP="0065410C">
            <w:pPr>
              <w:jc w:val="center"/>
            </w:pPr>
            <w:r w:rsidRPr="00875A64">
              <w:t>CO1</w:t>
            </w:r>
          </w:p>
        </w:tc>
        <w:tc>
          <w:tcPr>
            <w:tcW w:w="950" w:type="dxa"/>
            <w:shd w:val="clear" w:color="auto" w:fill="auto"/>
          </w:tcPr>
          <w:p w:rsidR="00873EE1" w:rsidRPr="00875A64" w:rsidRDefault="00CE20D3" w:rsidP="00873EE1">
            <w:pPr>
              <w:jc w:val="center"/>
            </w:pPr>
            <w:r w:rsidRPr="00875A64">
              <w:t>10</w:t>
            </w:r>
          </w:p>
        </w:tc>
      </w:tr>
      <w:tr w:rsidR="00873EE1" w:rsidRPr="00875A64" w:rsidTr="00F02EDE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73EE1" w:rsidRPr="00875A64" w:rsidRDefault="00873EE1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73EE1" w:rsidRPr="00875A64" w:rsidRDefault="00873EE1" w:rsidP="00873EE1">
            <w:pPr>
              <w:jc w:val="center"/>
            </w:pPr>
            <w:r w:rsidRPr="00875A64">
              <w:t>c.</w:t>
            </w:r>
          </w:p>
        </w:tc>
        <w:tc>
          <w:tcPr>
            <w:tcW w:w="6930" w:type="dxa"/>
            <w:shd w:val="clear" w:color="auto" w:fill="auto"/>
          </w:tcPr>
          <w:p w:rsidR="00CE20D3" w:rsidRPr="00875A64" w:rsidRDefault="00CE20D3" w:rsidP="0065410C">
            <w:pPr>
              <w:spacing w:line="360" w:lineRule="auto"/>
              <w:jc w:val="both"/>
            </w:pPr>
            <w:r w:rsidRPr="00875A64">
              <w:t>Give the structure of following compounds</w:t>
            </w:r>
            <w:r w:rsidR="00875A64">
              <w:t>.</w:t>
            </w:r>
          </w:p>
          <w:p w:rsidR="00873EE1" w:rsidRPr="00875A64" w:rsidRDefault="00CE20D3" w:rsidP="0065410C">
            <w:pPr>
              <w:pStyle w:val="ListParagraph"/>
              <w:numPr>
                <w:ilvl w:val="0"/>
                <w:numId w:val="2"/>
              </w:numPr>
              <w:ind w:left="432" w:hanging="270"/>
              <w:jc w:val="both"/>
            </w:pPr>
            <w:r w:rsidRPr="00875A64">
              <w:t>1,3-dimethylbenzene    ii) 1,3,5-tribromophenol  iii) 1,4-hexene</w:t>
            </w:r>
          </w:p>
        </w:tc>
        <w:tc>
          <w:tcPr>
            <w:tcW w:w="1170" w:type="dxa"/>
            <w:shd w:val="clear" w:color="auto" w:fill="auto"/>
          </w:tcPr>
          <w:p w:rsidR="00873EE1" w:rsidRPr="00875A64" w:rsidRDefault="007048F3" w:rsidP="0065410C">
            <w:pPr>
              <w:jc w:val="center"/>
            </w:pPr>
            <w:r w:rsidRPr="00875A64">
              <w:t>CO1</w:t>
            </w:r>
          </w:p>
        </w:tc>
        <w:tc>
          <w:tcPr>
            <w:tcW w:w="950" w:type="dxa"/>
            <w:shd w:val="clear" w:color="auto" w:fill="auto"/>
          </w:tcPr>
          <w:p w:rsidR="00873EE1" w:rsidRPr="00875A64" w:rsidRDefault="00CE20D3" w:rsidP="00873EE1">
            <w:pPr>
              <w:jc w:val="center"/>
            </w:pPr>
            <w:r w:rsidRPr="00875A64">
              <w:t>6</w:t>
            </w:r>
          </w:p>
        </w:tc>
      </w:tr>
      <w:tr w:rsidR="00873EE1" w:rsidRPr="00875A64" w:rsidTr="00F02EDE">
        <w:trPr>
          <w:trHeight w:val="90"/>
        </w:trPr>
        <w:tc>
          <w:tcPr>
            <w:tcW w:w="630" w:type="dxa"/>
            <w:shd w:val="clear" w:color="auto" w:fill="auto"/>
          </w:tcPr>
          <w:p w:rsidR="00873EE1" w:rsidRPr="00875A64" w:rsidRDefault="00873EE1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73EE1" w:rsidRPr="00875A64" w:rsidRDefault="00873EE1" w:rsidP="00873EE1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73EE1" w:rsidRPr="00875A64" w:rsidRDefault="00873EE1" w:rsidP="0065410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73EE1" w:rsidRPr="00875A64" w:rsidRDefault="00873EE1" w:rsidP="00873EE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73EE1" w:rsidRPr="00875A64" w:rsidRDefault="00873EE1" w:rsidP="00873EE1">
            <w:pPr>
              <w:jc w:val="center"/>
            </w:pPr>
          </w:p>
        </w:tc>
      </w:tr>
      <w:tr w:rsidR="0065410C" w:rsidRPr="00875A64" w:rsidTr="00F02ED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3.</w:t>
            </w:r>
          </w:p>
        </w:tc>
        <w:tc>
          <w:tcPr>
            <w:tcW w:w="90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a.</w:t>
            </w:r>
          </w:p>
        </w:tc>
        <w:tc>
          <w:tcPr>
            <w:tcW w:w="6930" w:type="dxa"/>
            <w:shd w:val="clear" w:color="auto" w:fill="auto"/>
          </w:tcPr>
          <w:p w:rsidR="0065410C" w:rsidRPr="00875A64" w:rsidRDefault="0065410C" w:rsidP="00BC6A51">
            <w:pPr>
              <w:jc w:val="both"/>
            </w:pPr>
            <w:r w:rsidRPr="00875A64">
              <w:t>Give any four differen</w:t>
            </w:r>
            <w:r w:rsidR="00BC6A51">
              <w:t>ces</w:t>
            </w:r>
            <w:r w:rsidRPr="00875A64">
              <w:t xml:space="preserve"> between inductive and resonance effect.</w:t>
            </w:r>
          </w:p>
        </w:tc>
        <w:tc>
          <w:tcPr>
            <w:tcW w:w="1170" w:type="dxa"/>
            <w:shd w:val="clear" w:color="auto" w:fill="auto"/>
          </w:tcPr>
          <w:p w:rsidR="0065410C" w:rsidRPr="00875A64" w:rsidRDefault="0065410C" w:rsidP="0065410C">
            <w:pPr>
              <w:jc w:val="center"/>
            </w:pPr>
            <w:r w:rsidRPr="00875A64">
              <w:t>CO2</w:t>
            </w:r>
          </w:p>
        </w:tc>
        <w:tc>
          <w:tcPr>
            <w:tcW w:w="95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10</w:t>
            </w:r>
          </w:p>
        </w:tc>
      </w:tr>
      <w:tr w:rsidR="0065410C" w:rsidRPr="00875A64" w:rsidTr="00F02EDE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5410C" w:rsidRPr="00875A64" w:rsidRDefault="0065410C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b.</w:t>
            </w:r>
          </w:p>
        </w:tc>
        <w:tc>
          <w:tcPr>
            <w:tcW w:w="6930" w:type="dxa"/>
            <w:shd w:val="clear" w:color="auto" w:fill="auto"/>
          </w:tcPr>
          <w:p w:rsidR="0065410C" w:rsidRPr="00875A64" w:rsidRDefault="0065410C" w:rsidP="0065410C">
            <w:pPr>
              <w:jc w:val="both"/>
            </w:pPr>
            <w:r w:rsidRPr="00875A64">
              <w:t>Highlight the salient features of steric effect and mesomeric effect.</w:t>
            </w:r>
          </w:p>
        </w:tc>
        <w:tc>
          <w:tcPr>
            <w:tcW w:w="1170" w:type="dxa"/>
            <w:shd w:val="clear" w:color="auto" w:fill="auto"/>
          </w:tcPr>
          <w:p w:rsidR="0065410C" w:rsidRPr="00875A64" w:rsidRDefault="0065410C" w:rsidP="0065410C">
            <w:pPr>
              <w:jc w:val="center"/>
            </w:pPr>
            <w:r w:rsidRPr="00875A64">
              <w:t>CO4</w:t>
            </w:r>
          </w:p>
        </w:tc>
        <w:tc>
          <w:tcPr>
            <w:tcW w:w="95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10</w:t>
            </w:r>
          </w:p>
        </w:tc>
      </w:tr>
      <w:tr w:rsidR="00873EE1" w:rsidRPr="00875A64" w:rsidTr="00873EE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73EE1" w:rsidRPr="00875A64" w:rsidRDefault="00873EE1" w:rsidP="00873EE1">
            <w:pPr>
              <w:jc w:val="center"/>
              <w:rPr>
                <w:b/>
              </w:rPr>
            </w:pPr>
            <w:r w:rsidRPr="00875A64">
              <w:rPr>
                <w:b/>
              </w:rPr>
              <w:t>(OR)</w:t>
            </w:r>
          </w:p>
        </w:tc>
      </w:tr>
      <w:tr w:rsidR="0065410C" w:rsidRPr="00875A64" w:rsidTr="00F02ED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4.</w:t>
            </w:r>
          </w:p>
        </w:tc>
        <w:tc>
          <w:tcPr>
            <w:tcW w:w="90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a.</w:t>
            </w:r>
          </w:p>
        </w:tc>
        <w:tc>
          <w:tcPr>
            <w:tcW w:w="6930" w:type="dxa"/>
            <w:shd w:val="clear" w:color="auto" w:fill="auto"/>
          </w:tcPr>
          <w:p w:rsidR="0065410C" w:rsidRPr="00875A64" w:rsidRDefault="0065410C" w:rsidP="00875A64">
            <w:pPr>
              <w:jc w:val="both"/>
            </w:pPr>
            <w:r w:rsidRPr="00875A64">
              <w:t>Write short notes on conjugation and resonance</w:t>
            </w:r>
            <w:r w:rsidR="00875A64">
              <w:t>.</w:t>
            </w:r>
          </w:p>
        </w:tc>
        <w:tc>
          <w:tcPr>
            <w:tcW w:w="1170" w:type="dxa"/>
            <w:shd w:val="clear" w:color="auto" w:fill="auto"/>
          </w:tcPr>
          <w:p w:rsidR="0065410C" w:rsidRPr="00875A64" w:rsidRDefault="0065410C" w:rsidP="0065410C">
            <w:pPr>
              <w:jc w:val="center"/>
            </w:pPr>
            <w:r w:rsidRPr="00875A64">
              <w:t>CO4</w:t>
            </w:r>
          </w:p>
        </w:tc>
        <w:tc>
          <w:tcPr>
            <w:tcW w:w="950" w:type="dxa"/>
            <w:shd w:val="clear" w:color="auto" w:fill="auto"/>
          </w:tcPr>
          <w:p w:rsidR="0065410C" w:rsidRPr="00875A64" w:rsidRDefault="0065410C" w:rsidP="00D87FBE">
            <w:pPr>
              <w:jc w:val="center"/>
            </w:pPr>
            <w:r w:rsidRPr="00875A64">
              <w:t>10</w:t>
            </w:r>
          </w:p>
        </w:tc>
      </w:tr>
      <w:tr w:rsidR="0065410C" w:rsidRPr="00875A64" w:rsidTr="00F02EDE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5410C" w:rsidRPr="00875A64" w:rsidRDefault="0065410C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b.</w:t>
            </w:r>
          </w:p>
        </w:tc>
        <w:tc>
          <w:tcPr>
            <w:tcW w:w="6930" w:type="dxa"/>
            <w:shd w:val="clear" w:color="auto" w:fill="auto"/>
          </w:tcPr>
          <w:p w:rsidR="0065410C" w:rsidRPr="00875A64" w:rsidRDefault="0065410C" w:rsidP="00875A64">
            <w:pPr>
              <w:jc w:val="both"/>
            </w:pPr>
            <w:r w:rsidRPr="00875A64">
              <w:t>Define the term ‘</w:t>
            </w:r>
            <w:proofErr w:type="spellStart"/>
            <w:r w:rsidRPr="00875A64">
              <w:t>tautomerism</w:t>
            </w:r>
            <w:proofErr w:type="spellEnd"/>
            <w:r w:rsidRPr="00875A64">
              <w:t>’</w:t>
            </w:r>
            <w:r w:rsidR="00875A64">
              <w:t>.</w:t>
            </w:r>
            <w:r w:rsidRPr="00875A64">
              <w:t xml:space="preserve"> Explain the types of </w:t>
            </w:r>
            <w:proofErr w:type="spellStart"/>
            <w:r w:rsidRPr="00875A64">
              <w:t>tautomerism</w:t>
            </w:r>
            <w:proofErr w:type="spellEnd"/>
            <w:r w:rsidR="00875A64">
              <w:t>.</w:t>
            </w:r>
          </w:p>
        </w:tc>
        <w:tc>
          <w:tcPr>
            <w:tcW w:w="1170" w:type="dxa"/>
            <w:shd w:val="clear" w:color="auto" w:fill="auto"/>
          </w:tcPr>
          <w:p w:rsidR="0065410C" w:rsidRPr="00875A64" w:rsidRDefault="0065410C" w:rsidP="0065410C">
            <w:pPr>
              <w:jc w:val="center"/>
            </w:pPr>
            <w:r w:rsidRPr="00875A64">
              <w:t>CO2</w:t>
            </w:r>
          </w:p>
        </w:tc>
        <w:tc>
          <w:tcPr>
            <w:tcW w:w="95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10</w:t>
            </w:r>
          </w:p>
        </w:tc>
      </w:tr>
      <w:tr w:rsidR="00873EE1" w:rsidRPr="00875A64" w:rsidTr="00F02EDE">
        <w:trPr>
          <w:trHeight w:val="90"/>
        </w:trPr>
        <w:tc>
          <w:tcPr>
            <w:tcW w:w="630" w:type="dxa"/>
            <w:shd w:val="clear" w:color="auto" w:fill="auto"/>
          </w:tcPr>
          <w:p w:rsidR="00873EE1" w:rsidRPr="00875A64" w:rsidRDefault="00873EE1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73EE1" w:rsidRPr="00875A64" w:rsidRDefault="00873EE1" w:rsidP="00873EE1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73EE1" w:rsidRPr="00875A64" w:rsidRDefault="00873EE1" w:rsidP="0065410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73EE1" w:rsidRPr="00875A64" w:rsidRDefault="00873EE1" w:rsidP="00873EE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73EE1" w:rsidRPr="00875A64" w:rsidRDefault="00873EE1" w:rsidP="00873EE1">
            <w:pPr>
              <w:jc w:val="center"/>
            </w:pPr>
          </w:p>
        </w:tc>
      </w:tr>
      <w:tr w:rsidR="0065410C" w:rsidRPr="00875A64" w:rsidTr="00F02ED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5.</w:t>
            </w:r>
          </w:p>
        </w:tc>
        <w:tc>
          <w:tcPr>
            <w:tcW w:w="90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a.</w:t>
            </w:r>
          </w:p>
        </w:tc>
        <w:tc>
          <w:tcPr>
            <w:tcW w:w="6930" w:type="dxa"/>
            <w:shd w:val="clear" w:color="auto" w:fill="auto"/>
          </w:tcPr>
          <w:p w:rsidR="0065410C" w:rsidRPr="00875A64" w:rsidRDefault="0065410C" w:rsidP="0065410C">
            <w:pPr>
              <w:jc w:val="both"/>
            </w:pPr>
            <w:r w:rsidRPr="00875A64">
              <w:t xml:space="preserve">Elaborate the formation of organic </w:t>
            </w:r>
            <w:proofErr w:type="spellStart"/>
            <w:r w:rsidRPr="00875A64">
              <w:t>aldehyde</w:t>
            </w:r>
            <w:proofErr w:type="spellEnd"/>
            <w:r w:rsidRPr="00875A64">
              <w:t xml:space="preserve"> and </w:t>
            </w:r>
            <w:proofErr w:type="spellStart"/>
            <w:r w:rsidRPr="00875A64">
              <w:t>ketones</w:t>
            </w:r>
            <w:proofErr w:type="spellEnd"/>
            <w:r w:rsidRPr="00875A64">
              <w:t xml:space="preserve"> with any three methods</w:t>
            </w:r>
            <w:r w:rsidR="00875A64">
              <w:t>.</w:t>
            </w:r>
          </w:p>
        </w:tc>
        <w:tc>
          <w:tcPr>
            <w:tcW w:w="1170" w:type="dxa"/>
            <w:shd w:val="clear" w:color="auto" w:fill="auto"/>
          </w:tcPr>
          <w:p w:rsidR="0065410C" w:rsidRPr="00875A64" w:rsidRDefault="0065410C" w:rsidP="0065410C">
            <w:pPr>
              <w:jc w:val="center"/>
            </w:pPr>
            <w:r w:rsidRPr="00875A64">
              <w:t>CO3</w:t>
            </w:r>
          </w:p>
        </w:tc>
        <w:tc>
          <w:tcPr>
            <w:tcW w:w="950" w:type="dxa"/>
            <w:shd w:val="clear" w:color="auto" w:fill="auto"/>
          </w:tcPr>
          <w:p w:rsidR="0065410C" w:rsidRPr="00875A64" w:rsidRDefault="0065410C" w:rsidP="00D87FBE">
            <w:pPr>
              <w:jc w:val="center"/>
            </w:pPr>
            <w:r w:rsidRPr="00875A64">
              <w:t>10</w:t>
            </w:r>
          </w:p>
        </w:tc>
      </w:tr>
      <w:tr w:rsidR="0065410C" w:rsidRPr="00875A64" w:rsidTr="00F02EDE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5410C" w:rsidRPr="00875A64" w:rsidRDefault="0065410C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b.</w:t>
            </w:r>
          </w:p>
        </w:tc>
        <w:tc>
          <w:tcPr>
            <w:tcW w:w="6930" w:type="dxa"/>
            <w:shd w:val="clear" w:color="auto" w:fill="auto"/>
          </w:tcPr>
          <w:p w:rsidR="0065410C" w:rsidRPr="00875A64" w:rsidRDefault="0065410C" w:rsidP="00BC6A51">
            <w:pPr>
              <w:jc w:val="both"/>
            </w:pPr>
            <w:r w:rsidRPr="00875A64">
              <w:t xml:space="preserve">Briefly discuss the formation and major reactions of </w:t>
            </w:r>
            <w:proofErr w:type="spellStart"/>
            <w:r w:rsidRPr="00875A64">
              <w:t>nediazonium</w:t>
            </w:r>
            <w:proofErr w:type="spellEnd"/>
            <w:r w:rsidR="00875A64">
              <w:t xml:space="preserve"> </w:t>
            </w:r>
            <w:r w:rsidRPr="00875A64">
              <w:t>salt</w:t>
            </w:r>
            <w:r w:rsidR="00875A64">
              <w:t>.</w:t>
            </w:r>
          </w:p>
        </w:tc>
        <w:tc>
          <w:tcPr>
            <w:tcW w:w="1170" w:type="dxa"/>
            <w:shd w:val="clear" w:color="auto" w:fill="auto"/>
          </w:tcPr>
          <w:p w:rsidR="0065410C" w:rsidRPr="00875A64" w:rsidRDefault="0065410C" w:rsidP="0065410C">
            <w:pPr>
              <w:jc w:val="center"/>
            </w:pPr>
            <w:r w:rsidRPr="00875A64">
              <w:t>CO3</w:t>
            </w:r>
          </w:p>
        </w:tc>
        <w:tc>
          <w:tcPr>
            <w:tcW w:w="95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10</w:t>
            </w:r>
          </w:p>
        </w:tc>
      </w:tr>
      <w:tr w:rsidR="00873EE1" w:rsidRPr="00875A64" w:rsidTr="00873EE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73EE1" w:rsidRPr="00875A64" w:rsidRDefault="00873EE1" w:rsidP="00873EE1">
            <w:pPr>
              <w:jc w:val="center"/>
              <w:rPr>
                <w:b/>
              </w:rPr>
            </w:pPr>
            <w:r w:rsidRPr="00875A64">
              <w:rPr>
                <w:b/>
              </w:rPr>
              <w:t>(OR)</w:t>
            </w:r>
          </w:p>
        </w:tc>
      </w:tr>
      <w:tr w:rsidR="0065410C" w:rsidRPr="00875A64" w:rsidTr="00F02ED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6.</w:t>
            </w:r>
          </w:p>
        </w:tc>
        <w:tc>
          <w:tcPr>
            <w:tcW w:w="90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a.</w:t>
            </w:r>
          </w:p>
        </w:tc>
        <w:tc>
          <w:tcPr>
            <w:tcW w:w="6930" w:type="dxa"/>
            <w:shd w:val="clear" w:color="auto" w:fill="auto"/>
          </w:tcPr>
          <w:p w:rsidR="0065410C" w:rsidRPr="00875A64" w:rsidRDefault="0065410C" w:rsidP="0065410C">
            <w:pPr>
              <w:jc w:val="both"/>
            </w:pPr>
            <w:r w:rsidRPr="00875A64">
              <w:t>Outline the major chemical properties of nitrogen containing organic compounds</w:t>
            </w:r>
            <w:r w:rsidR="00875A64">
              <w:t>.</w:t>
            </w:r>
          </w:p>
        </w:tc>
        <w:tc>
          <w:tcPr>
            <w:tcW w:w="1170" w:type="dxa"/>
            <w:shd w:val="clear" w:color="auto" w:fill="auto"/>
          </w:tcPr>
          <w:p w:rsidR="0065410C" w:rsidRPr="00875A64" w:rsidRDefault="0065410C" w:rsidP="0065410C">
            <w:pPr>
              <w:jc w:val="center"/>
            </w:pPr>
            <w:r w:rsidRPr="00875A64">
              <w:t>CO3</w:t>
            </w:r>
          </w:p>
        </w:tc>
        <w:tc>
          <w:tcPr>
            <w:tcW w:w="95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10</w:t>
            </w:r>
          </w:p>
        </w:tc>
      </w:tr>
      <w:tr w:rsidR="0065410C" w:rsidRPr="00875A64" w:rsidTr="00F02EDE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5410C" w:rsidRPr="00875A64" w:rsidRDefault="0065410C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b.</w:t>
            </w:r>
          </w:p>
        </w:tc>
        <w:tc>
          <w:tcPr>
            <w:tcW w:w="6930" w:type="dxa"/>
            <w:shd w:val="clear" w:color="auto" w:fill="auto"/>
          </w:tcPr>
          <w:p w:rsidR="0065410C" w:rsidRPr="00875A64" w:rsidRDefault="0065410C" w:rsidP="0065410C">
            <w:pPr>
              <w:jc w:val="both"/>
            </w:pPr>
            <w:r w:rsidRPr="00875A64">
              <w:t>Explain the mechanism of nucleophilic addition reaction with carbonyl compounds</w:t>
            </w:r>
            <w:r w:rsidR="00875A64">
              <w:t>.</w:t>
            </w:r>
          </w:p>
        </w:tc>
        <w:tc>
          <w:tcPr>
            <w:tcW w:w="1170" w:type="dxa"/>
            <w:shd w:val="clear" w:color="auto" w:fill="auto"/>
          </w:tcPr>
          <w:p w:rsidR="0065410C" w:rsidRPr="00875A64" w:rsidRDefault="0065410C" w:rsidP="0065410C">
            <w:pPr>
              <w:jc w:val="center"/>
            </w:pPr>
            <w:r w:rsidRPr="00875A64">
              <w:t>CO3</w:t>
            </w:r>
          </w:p>
        </w:tc>
        <w:tc>
          <w:tcPr>
            <w:tcW w:w="95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10</w:t>
            </w:r>
          </w:p>
        </w:tc>
      </w:tr>
      <w:tr w:rsidR="00873EE1" w:rsidRPr="00875A64" w:rsidTr="00F02EDE">
        <w:trPr>
          <w:trHeight w:val="90"/>
        </w:trPr>
        <w:tc>
          <w:tcPr>
            <w:tcW w:w="630" w:type="dxa"/>
            <w:shd w:val="clear" w:color="auto" w:fill="auto"/>
          </w:tcPr>
          <w:p w:rsidR="00873EE1" w:rsidRPr="00875A64" w:rsidRDefault="00873EE1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73EE1" w:rsidRPr="00875A64" w:rsidRDefault="00873EE1" w:rsidP="00873EE1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73EE1" w:rsidRPr="00875A64" w:rsidRDefault="00873EE1" w:rsidP="0065410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73EE1" w:rsidRPr="00875A64" w:rsidRDefault="00873EE1" w:rsidP="00873EE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73EE1" w:rsidRPr="00875A64" w:rsidRDefault="00873EE1" w:rsidP="00873EE1">
            <w:pPr>
              <w:jc w:val="center"/>
            </w:pPr>
          </w:p>
        </w:tc>
      </w:tr>
      <w:tr w:rsidR="0065410C" w:rsidRPr="00875A64" w:rsidTr="00F02ED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7.</w:t>
            </w:r>
          </w:p>
        </w:tc>
        <w:tc>
          <w:tcPr>
            <w:tcW w:w="90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a.</w:t>
            </w:r>
          </w:p>
        </w:tc>
        <w:tc>
          <w:tcPr>
            <w:tcW w:w="6930" w:type="dxa"/>
            <w:shd w:val="clear" w:color="auto" w:fill="auto"/>
          </w:tcPr>
          <w:p w:rsidR="0065410C" w:rsidRPr="00875A64" w:rsidRDefault="0065410C" w:rsidP="0065410C">
            <w:pPr>
              <w:spacing w:line="360" w:lineRule="auto"/>
              <w:jc w:val="both"/>
            </w:pPr>
            <w:r w:rsidRPr="00875A64">
              <w:t>Predict the rules for E – Z nomenclature of Organic compo</w:t>
            </w:r>
            <w:r w:rsidR="00875A64">
              <w:t>unds with suitable examples.</w:t>
            </w:r>
            <w:r w:rsidRPr="00875A64">
              <w:t xml:space="preserve">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5410C" w:rsidRPr="00875A64" w:rsidRDefault="0065410C" w:rsidP="0065410C">
            <w:pPr>
              <w:jc w:val="center"/>
            </w:pPr>
            <w:r w:rsidRPr="00875A64">
              <w:t>CO4</w:t>
            </w:r>
          </w:p>
        </w:tc>
        <w:tc>
          <w:tcPr>
            <w:tcW w:w="950" w:type="dxa"/>
            <w:shd w:val="clear" w:color="auto" w:fill="auto"/>
          </w:tcPr>
          <w:p w:rsidR="0065410C" w:rsidRPr="00875A64" w:rsidRDefault="0065410C" w:rsidP="00A6630C">
            <w:pPr>
              <w:jc w:val="center"/>
            </w:pPr>
            <w:r w:rsidRPr="00875A64">
              <w:t>12</w:t>
            </w:r>
          </w:p>
        </w:tc>
      </w:tr>
      <w:tr w:rsidR="0065410C" w:rsidRPr="00875A64" w:rsidTr="00F02EDE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5410C" w:rsidRPr="00875A64" w:rsidRDefault="0065410C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b.</w:t>
            </w:r>
          </w:p>
        </w:tc>
        <w:tc>
          <w:tcPr>
            <w:tcW w:w="6930" w:type="dxa"/>
            <w:shd w:val="clear" w:color="auto" w:fill="auto"/>
          </w:tcPr>
          <w:p w:rsidR="0065410C" w:rsidRPr="00875A64" w:rsidRDefault="0065410C" w:rsidP="0065410C">
            <w:pPr>
              <w:spacing w:line="360" w:lineRule="auto"/>
              <w:jc w:val="both"/>
              <w:rPr>
                <w:noProof/>
              </w:rPr>
            </w:pPr>
            <w:r w:rsidRPr="00875A64">
              <w:rPr>
                <w:bCs/>
              </w:rPr>
              <w:t>Classify eac</w:t>
            </w:r>
            <w:r w:rsidR="00BC6A51">
              <w:rPr>
                <w:bCs/>
              </w:rPr>
              <w:t>h of the following compounds as</w:t>
            </w:r>
            <w:r w:rsidRPr="00875A64">
              <w:rPr>
                <w:bCs/>
              </w:rPr>
              <w:t xml:space="preserve"> R or S configuration</w:t>
            </w:r>
            <w:r w:rsidR="00875A64">
              <w:rPr>
                <w:bCs/>
              </w:rPr>
              <w:t>.</w:t>
            </w:r>
            <w:r w:rsidRPr="00875A64">
              <w:rPr>
                <w:noProof/>
              </w:rPr>
              <w:t xml:space="preserve"> </w:t>
            </w:r>
            <w:r w:rsidRPr="00875A64">
              <w:rPr>
                <w:noProof/>
              </w:rPr>
              <w:tab/>
            </w:r>
          </w:p>
          <w:p w:rsidR="0065410C" w:rsidRPr="00875A64" w:rsidRDefault="0065410C" w:rsidP="0065410C">
            <w:pPr>
              <w:pStyle w:val="NormalWeb"/>
              <w:spacing w:before="0" w:beforeAutospacing="0" w:after="105" w:afterAutospacing="0" w:line="273" w:lineRule="atLeast"/>
              <w:jc w:val="both"/>
              <w:textAlignment w:val="baseline"/>
              <w:rPr>
                <w:color w:val="333333"/>
              </w:rPr>
            </w:pPr>
            <w:r w:rsidRPr="00875A64">
              <w:rPr>
                <w:noProof/>
              </w:rPr>
              <w:t xml:space="preserve">    a)  </w:t>
            </w:r>
            <w:r w:rsidRPr="00875A64">
              <w:rPr>
                <w:noProof/>
              </w:rPr>
              <w:drawing>
                <wp:inline distT="0" distB="0" distL="0" distR="0">
                  <wp:extent cx="942975" cy="838200"/>
                  <wp:effectExtent l="19050" t="0" r="952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A64">
              <w:rPr>
                <w:noProof/>
              </w:rPr>
              <w:t xml:space="preserve">     </w:t>
            </w:r>
            <w:r w:rsidRPr="00875A64">
              <w:t xml:space="preserve">                 b) </w:t>
            </w:r>
            <w:r w:rsidRPr="00875A64">
              <w:rPr>
                <w:noProof/>
              </w:rPr>
              <w:drawing>
                <wp:inline distT="0" distB="0" distL="0" distR="0">
                  <wp:extent cx="828675" cy="695325"/>
                  <wp:effectExtent l="19050" t="0" r="9525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A64">
              <w:t xml:space="preserve">              </w:t>
            </w:r>
            <w:r w:rsidRPr="00875A64">
              <w:tab/>
            </w:r>
          </w:p>
          <w:p w:rsidR="0065410C" w:rsidRPr="00875A64" w:rsidRDefault="0065410C" w:rsidP="0065410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5410C" w:rsidRPr="00875A64" w:rsidRDefault="0065410C" w:rsidP="0065410C">
            <w:pPr>
              <w:jc w:val="center"/>
            </w:pPr>
            <w:r w:rsidRPr="00875A64">
              <w:t>CO5</w:t>
            </w:r>
          </w:p>
        </w:tc>
        <w:tc>
          <w:tcPr>
            <w:tcW w:w="95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8</w:t>
            </w:r>
          </w:p>
        </w:tc>
      </w:tr>
      <w:tr w:rsidR="00873EE1" w:rsidRPr="00875A64" w:rsidTr="00873EE1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73EE1" w:rsidRDefault="00873EE1" w:rsidP="00873EE1">
            <w:pPr>
              <w:jc w:val="center"/>
              <w:rPr>
                <w:b/>
              </w:rPr>
            </w:pPr>
            <w:r w:rsidRPr="00875A64">
              <w:rPr>
                <w:b/>
              </w:rPr>
              <w:t>(OR)</w:t>
            </w:r>
          </w:p>
          <w:p w:rsidR="00BC6A51" w:rsidRPr="00875A64" w:rsidRDefault="00BC6A51" w:rsidP="00873EE1">
            <w:pPr>
              <w:jc w:val="center"/>
              <w:rPr>
                <w:b/>
              </w:rPr>
            </w:pPr>
          </w:p>
        </w:tc>
      </w:tr>
      <w:tr w:rsidR="0065410C" w:rsidRPr="00875A64" w:rsidTr="00F02EDE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lastRenderedPageBreak/>
              <w:t>8.</w:t>
            </w:r>
          </w:p>
        </w:tc>
        <w:tc>
          <w:tcPr>
            <w:tcW w:w="90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a.</w:t>
            </w:r>
          </w:p>
        </w:tc>
        <w:tc>
          <w:tcPr>
            <w:tcW w:w="6930" w:type="dxa"/>
            <w:shd w:val="clear" w:color="auto" w:fill="auto"/>
          </w:tcPr>
          <w:p w:rsidR="0065410C" w:rsidRPr="00875A64" w:rsidRDefault="0065410C" w:rsidP="00875A64">
            <w:pPr>
              <w:jc w:val="both"/>
            </w:pPr>
            <w:r w:rsidRPr="00875A64">
              <w:t xml:space="preserve">Explain the Cahn </w:t>
            </w:r>
            <w:proofErr w:type="spellStart"/>
            <w:r w:rsidRPr="00875A64">
              <w:t>Ingold</w:t>
            </w:r>
            <w:proofErr w:type="spellEnd"/>
            <w:r w:rsidRPr="00875A64">
              <w:t xml:space="preserve"> Prelog rules for R and S configuration with suitable example</w:t>
            </w:r>
            <w:r w:rsidR="00875A64">
              <w:t>.</w:t>
            </w:r>
          </w:p>
        </w:tc>
        <w:tc>
          <w:tcPr>
            <w:tcW w:w="1170" w:type="dxa"/>
            <w:shd w:val="clear" w:color="auto" w:fill="auto"/>
          </w:tcPr>
          <w:p w:rsidR="0065410C" w:rsidRPr="00875A64" w:rsidRDefault="0065410C" w:rsidP="00875A64">
            <w:pPr>
              <w:jc w:val="center"/>
            </w:pPr>
            <w:r w:rsidRPr="00875A64">
              <w:t>CO5</w:t>
            </w:r>
          </w:p>
        </w:tc>
        <w:tc>
          <w:tcPr>
            <w:tcW w:w="95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12</w:t>
            </w:r>
          </w:p>
        </w:tc>
      </w:tr>
      <w:tr w:rsidR="0065410C" w:rsidRPr="00875A64" w:rsidTr="00F02EDE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65410C" w:rsidRPr="00875A64" w:rsidRDefault="0065410C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b.</w:t>
            </w:r>
          </w:p>
        </w:tc>
        <w:tc>
          <w:tcPr>
            <w:tcW w:w="6930" w:type="dxa"/>
            <w:shd w:val="clear" w:color="auto" w:fill="auto"/>
          </w:tcPr>
          <w:p w:rsidR="0065410C" w:rsidRPr="00875A64" w:rsidRDefault="0065410C" w:rsidP="0065410C">
            <w:pPr>
              <w:spacing w:line="360" w:lineRule="auto"/>
              <w:jc w:val="both"/>
              <w:rPr>
                <w:bCs/>
              </w:rPr>
            </w:pPr>
            <w:r w:rsidRPr="00875A64">
              <w:rPr>
                <w:bCs/>
              </w:rPr>
              <w:t>Designate each double bond for following compound as E or Z</w:t>
            </w:r>
            <w:r w:rsidR="00875A64">
              <w:rPr>
                <w:bCs/>
              </w:rPr>
              <w:t>.</w:t>
            </w:r>
          </w:p>
          <w:p w:rsidR="0065410C" w:rsidRPr="00875A64" w:rsidRDefault="0065410C" w:rsidP="0065410C">
            <w:pPr>
              <w:jc w:val="both"/>
            </w:pPr>
            <w:r w:rsidRPr="00875A64">
              <w:rPr>
                <w:bCs/>
              </w:rPr>
              <w:t xml:space="preserve">        a) </w:t>
            </w:r>
            <w:r w:rsidRPr="00875A64">
              <w:rPr>
                <w:bCs/>
                <w:noProof/>
              </w:rPr>
              <w:drawing>
                <wp:inline distT="0" distB="0" distL="0" distR="0">
                  <wp:extent cx="1060750" cy="638175"/>
                  <wp:effectExtent l="19050" t="0" r="6050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75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A64">
              <w:tab/>
            </w:r>
            <w:r w:rsidRPr="00875A64">
              <w:tab/>
            </w:r>
            <w:r w:rsidRPr="00875A64">
              <w:tab/>
              <w:t xml:space="preserve">b) </w:t>
            </w:r>
            <w:r w:rsidRPr="00875A64">
              <w:rPr>
                <w:noProof/>
              </w:rPr>
              <w:drawing>
                <wp:inline distT="0" distB="0" distL="0" distR="0">
                  <wp:extent cx="942975" cy="704850"/>
                  <wp:effectExtent l="19050" t="0" r="9525" b="0"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5426" cy="7066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A64">
              <w:t xml:space="preserve"> </w:t>
            </w:r>
            <w:r w:rsidRPr="00875A64">
              <w:tab/>
            </w:r>
          </w:p>
        </w:tc>
        <w:tc>
          <w:tcPr>
            <w:tcW w:w="1170" w:type="dxa"/>
            <w:shd w:val="clear" w:color="auto" w:fill="auto"/>
          </w:tcPr>
          <w:p w:rsidR="0065410C" w:rsidRPr="00875A64" w:rsidRDefault="0065410C" w:rsidP="00875A64">
            <w:pPr>
              <w:jc w:val="center"/>
            </w:pPr>
            <w:r w:rsidRPr="00875A64">
              <w:t>CO5</w:t>
            </w:r>
          </w:p>
        </w:tc>
        <w:tc>
          <w:tcPr>
            <w:tcW w:w="95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8</w:t>
            </w:r>
          </w:p>
        </w:tc>
      </w:tr>
      <w:tr w:rsidR="00356750" w:rsidRPr="00875A64" w:rsidTr="00F02EDE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356750" w:rsidRPr="00875A64" w:rsidRDefault="00356750" w:rsidP="00873EE1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65410C" w:rsidRPr="00875A64" w:rsidRDefault="0065410C" w:rsidP="00873EE1">
            <w:pPr>
              <w:rPr>
                <w:b/>
                <w:u w:val="single"/>
              </w:rPr>
            </w:pPr>
          </w:p>
          <w:p w:rsidR="00356750" w:rsidRPr="00875A64" w:rsidRDefault="00356750" w:rsidP="00873EE1">
            <w:pPr>
              <w:rPr>
                <w:u w:val="single"/>
              </w:rPr>
            </w:pPr>
            <w:r w:rsidRPr="00875A64">
              <w:rPr>
                <w:b/>
                <w:u w:val="single"/>
              </w:rPr>
              <w:t>Compulsory</w:t>
            </w:r>
            <w:r w:rsidRPr="00875A64">
              <w:rPr>
                <w:u w:val="single"/>
              </w:rPr>
              <w:t>:</w:t>
            </w:r>
          </w:p>
          <w:p w:rsidR="0065410C" w:rsidRPr="00875A64" w:rsidRDefault="0065410C" w:rsidP="00873EE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56750" w:rsidRPr="00875A64" w:rsidRDefault="00356750" w:rsidP="00873EE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56750" w:rsidRPr="00875A64" w:rsidRDefault="00356750" w:rsidP="00873EE1">
            <w:pPr>
              <w:jc w:val="center"/>
            </w:pPr>
          </w:p>
        </w:tc>
      </w:tr>
      <w:tr w:rsidR="0065410C" w:rsidRPr="00875A64" w:rsidTr="00F02EDE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9.</w:t>
            </w:r>
          </w:p>
        </w:tc>
        <w:tc>
          <w:tcPr>
            <w:tcW w:w="90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a.</w:t>
            </w:r>
          </w:p>
        </w:tc>
        <w:tc>
          <w:tcPr>
            <w:tcW w:w="6930" w:type="dxa"/>
            <w:shd w:val="clear" w:color="auto" w:fill="auto"/>
          </w:tcPr>
          <w:p w:rsidR="0065410C" w:rsidRPr="00875A64" w:rsidRDefault="0065410C" w:rsidP="00875A64">
            <w:pPr>
              <w:jc w:val="both"/>
            </w:pPr>
            <w:r w:rsidRPr="00875A64">
              <w:t>In mono substituted cyclohexanes, why the substituent prefers to occupy the equatorial position</w:t>
            </w:r>
            <w:r w:rsidR="00BC6A51">
              <w:t>?</w:t>
            </w:r>
          </w:p>
        </w:tc>
        <w:tc>
          <w:tcPr>
            <w:tcW w:w="1170" w:type="dxa"/>
            <w:shd w:val="clear" w:color="auto" w:fill="auto"/>
          </w:tcPr>
          <w:p w:rsidR="0065410C" w:rsidRPr="00875A64" w:rsidRDefault="0065410C" w:rsidP="00875A64">
            <w:pPr>
              <w:jc w:val="center"/>
            </w:pPr>
            <w:r w:rsidRPr="00875A64">
              <w:t>CO6</w:t>
            </w:r>
          </w:p>
        </w:tc>
        <w:tc>
          <w:tcPr>
            <w:tcW w:w="95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10</w:t>
            </w:r>
          </w:p>
        </w:tc>
      </w:tr>
      <w:tr w:rsidR="0065410C" w:rsidRPr="00875A64" w:rsidTr="00F02EDE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65410C" w:rsidRPr="00875A64" w:rsidRDefault="0065410C" w:rsidP="00873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b.</w:t>
            </w:r>
          </w:p>
        </w:tc>
        <w:tc>
          <w:tcPr>
            <w:tcW w:w="6930" w:type="dxa"/>
            <w:shd w:val="clear" w:color="auto" w:fill="auto"/>
          </w:tcPr>
          <w:p w:rsidR="0065410C" w:rsidRPr="00875A64" w:rsidRDefault="0065410C" w:rsidP="0065410C">
            <w:pPr>
              <w:jc w:val="both"/>
            </w:pPr>
            <w:r w:rsidRPr="00875A64">
              <w:t>Describe the conformational isomers of n-butane.</w:t>
            </w:r>
          </w:p>
        </w:tc>
        <w:tc>
          <w:tcPr>
            <w:tcW w:w="1170" w:type="dxa"/>
            <w:shd w:val="clear" w:color="auto" w:fill="auto"/>
          </w:tcPr>
          <w:p w:rsidR="0065410C" w:rsidRPr="00875A64" w:rsidRDefault="0065410C" w:rsidP="00875A64">
            <w:pPr>
              <w:jc w:val="center"/>
            </w:pPr>
            <w:r w:rsidRPr="00875A64">
              <w:t>CO6</w:t>
            </w:r>
          </w:p>
        </w:tc>
        <w:tc>
          <w:tcPr>
            <w:tcW w:w="950" w:type="dxa"/>
            <w:shd w:val="clear" w:color="auto" w:fill="auto"/>
          </w:tcPr>
          <w:p w:rsidR="0065410C" w:rsidRPr="00875A64" w:rsidRDefault="0065410C" w:rsidP="00873EE1">
            <w:pPr>
              <w:jc w:val="center"/>
            </w:pPr>
            <w:r w:rsidRPr="00875A64">
              <w:t>10</w:t>
            </w:r>
          </w:p>
        </w:tc>
      </w:tr>
    </w:tbl>
    <w:p w:rsidR="00873EE1" w:rsidRPr="00875A64" w:rsidRDefault="00873EE1" w:rsidP="00873EE1"/>
    <w:p w:rsidR="00873EE1" w:rsidRPr="00875A64" w:rsidRDefault="00873EE1" w:rsidP="00873EE1">
      <w:pPr>
        <w:jc w:val="center"/>
      </w:pPr>
    </w:p>
    <w:p w:rsidR="00873EE1" w:rsidRPr="00875A64" w:rsidRDefault="00873EE1" w:rsidP="00873EE1">
      <w:pPr>
        <w:ind w:left="720"/>
      </w:pPr>
    </w:p>
    <w:p w:rsidR="00873EE1" w:rsidRPr="00875A64" w:rsidRDefault="00873EE1" w:rsidP="00873EE1"/>
    <w:p w:rsidR="00374CB3" w:rsidRPr="00875A64" w:rsidRDefault="00374CB3"/>
    <w:sectPr w:rsidR="00374CB3" w:rsidRPr="00875A64" w:rsidSect="00873EE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62548"/>
    <w:multiLevelType w:val="hybridMultilevel"/>
    <w:tmpl w:val="66AE84F4"/>
    <w:lvl w:ilvl="0" w:tplc="41129F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5A5DAB"/>
    <w:multiLevelType w:val="hybridMultilevel"/>
    <w:tmpl w:val="36D2772A"/>
    <w:lvl w:ilvl="0" w:tplc="FC04B3B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3EE1"/>
    <w:rsid w:val="00101230"/>
    <w:rsid w:val="001824A6"/>
    <w:rsid w:val="00276CE5"/>
    <w:rsid w:val="00292D53"/>
    <w:rsid w:val="002C0142"/>
    <w:rsid w:val="002C3789"/>
    <w:rsid w:val="002F49B1"/>
    <w:rsid w:val="003033D7"/>
    <w:rsid w:val="00356750"/>
    <w:rsid w:val="00374CB3"/>
    <w:rsid w:val="00465C7A"/>
    <w:rsid w:val="004952A3"/>
    <w:rsid w:val="004A0099"/>
    <w:rsid w:val="005418ED"/>
    <w:rsid w:val="0065410C"/>
    <w:rsid w:val="007048F3"/>
    <w:rsid w:val="00873EE1"/>
    <w:rsid w:val="00875A64"/>
    <w:rsid w:val="009735D2"/>
    <w:rsid w:val="00A314A9"/>
    <w:rsid w:val="00A6630C"/>
    <w:rsid w:val="00A736CB"/>
    <w:rsid w:val="00B0241B"/>
    <w:rsid w:val="00BC6A51"/>
    <w:rsid w:val="00C23526"/>
    <w:rsid w:val="00CC1E94"/>
    <w:rsid w:val="00CE20D3"/>
    <w:rsid w:val="00D405BF"/>
    <w:rsid w:val="00D66D4A"/>
    <w:rsid w:val="00D87FBE"/>
    <w:rsid w:val="00E82B24"/>
    <w:rsid w:val="00EE7D26"/>
    <w:rsid w:val="00F02EDE"/>
    <w:rsid w:val="00FB6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73EE1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873EE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3E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EE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33D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0241B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0241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2019-11-28T05:21:00Z</dcterms:created>
  <dcterms:modified xsi:type="dcterms:W3CDTF">2019-11-28T05:40:00Z</dcterms:modified>
</cp:coreProperties>
</file>