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D2" w:rsidRPr="002F150F" w:rsidRDefault="002949D2" w:rsidP="002949D2">
      <w:pPr>
        <w:jc w:val="right"/>
        <w:rPr>
          <w:bCs/>
        </w:rPr>
      </w:pPr>
      <w:proofErr w:type="gramStart"/>
      <w:r w:rsidRPr="002F150F">
        <w:rPr>
          <w:bCs/>
        </w:rPr>
        <w:t>Reg.</w:t>
      </w:r>
      <w:r w:rsidR="002F150F">
        <w:rPr>
          <w:bCs/>
        </w:rPr>
        <w:t xml:space="preserve"> </w:t>
      </w:r>
      <w:r w:rsidRPr="002F150F">
        <w:rPr>
          <w:bCs/>
        </w:rPr>
        <w:t>No.</w:t>
      </w:r>
      <w:proofErr w:type="gramEnd"/>
      <w:r w:rsidRPr="002F150F">
        <w:rPr>
          <w:bCs/>
        </w:rPr>
        <w:t xml:space="preserve"> _____________</w:t>
      </w:r>
    </w:p>
    <w:p w:rsidR="002949D2" w:rsidRDefault="002949D2" w:rsidP="002949D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9D2" w:rsidRDefault="002949D2" w:rsidP="002949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2949D2" w:rsidTr="002949D2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2949D2" w:rsidRDefault="002949D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:rsidR="002949D2" w:rsidRDefault="002949D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949D2" w:rsidRDefault="002949D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949D2" w:rsidRDefault="002949D2">
            <w:pPr>
              <w:pStyle w:val="Title"/>
              <w:jc w:val="left"/>
              <w:rPr>
                <w:b/>
              </w:rPr>
            </w:pPr>
          </w:p>
        </w:tc>
      </w:tr>
      <w:tr w:rsidR="002949D2" w:rsidTr="002949D2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49D2" w:rsidRDefault="00294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49D2" w:rsidRDefault="002949D2" w:rsidP="00294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49D2" w:rsidRPr="002F150F" w:rsidRDefault="002949D2">
            <w:pPr>
              <w:pStyle w:val="Title"/>
              <w:jc w:val="left"/>
              <w:rPr>
                <w:b/>
              </w:rPr>
            </w:pPr>
            <w:r w:rsidRPr="002F150F">
              <w:rPr>
                <w:b/>
              </w:rPr>
              <w:t>Duration      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49D2" w:rsidRDefault="00294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2949D2" w:rsidTr="002949D2"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49D2" w:rsidRDefault="00294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49D2" w:rsidRDefault="002949D2" w:rsidP="002949D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BONDING AND CONCEPTS OF ACIDS AND BASES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49D2" w:rsidRPr="002F150F" w:rsidRDefault="002F15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2949D2" w:rsidRPr="002F150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49D2" w:rsidRDefault="00294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949D2" w:rsidRDefault="002949D2" w:rsidP="002949D2">
      <w:pPr>
        <w:jc w:val="center"/>
        <w:rPr>
          <w:b/>
          <w:u w:val="single"/>
        </w:rPr>
      </w:pPr>
      <w:bookmarkStart w:id="0" w:name="_GoBack"/>
      <w:bookmarkEnd w:id="0"/>
    </w:p>
    <w:p w:rsidR="002949D2" w:rsidRDefault="002949D2" w:rsidP="002949D2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8C7BA2" w:rsidRDefault="008C7BA2" w:rsidP="002949D2">
      <w:pPr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49D2" w:rsidP="008D119E">
            <w:pPr>
              <w:spacing w:line="276" w:lineRule="auto"/>
              <w:jc w:val="both"/>
            </w:pPr>
            <w:r>
              <w:t>Write short notes on atomic number and mass number</w:t>
            </w:r>
            <w:r w:rsidR="00E6583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3424B" w:rsidRDefault="0083324E" w:rsidP="00C3424B">
            <w:pPr>
              <w:jc w:val="center"/>
            </w:pPr>
            <w:r w:rsidRPr="00C3424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D032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D0325" w:rsidP="008D119E">
            <w:pPr>
              <w:spacing w:line="276" w:lineRule="auto"/>
              <w:jc w:val="both"/>
            </w:pPr>
            <w:r>
              <w:t>Write short notes:</w:t>
            </w:r>
            <w:r w:rsidR="00E65836">
              <w:t xml:space="preserve">    </w:t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Hund’s</w:t>
            </w:r>
            <w:proofErr w:type="spellEnd"/>
            <w:r>
              <w:t xml:space="preserve"> rule      ii) octant rule</w:t>
            </w:r>
          </w:p>
        </w:tc>
        <w:tc>
          <w:tcPr>
            <w:tcW w:w="1170" w:type="dxa"/>
            <w:shd w:val="clear" w:color="auto" w:fill="auto"/>
          </w:tcPr>
          <w:p w:rsidR="008C7BA2" w:rsidRPr="00C3424B" w:rsidRDefault="0083324E" w:rsidP="00C3424B">
            <w:pPr>
              <w:jc w:val="center"/>
            </w:pPr>
            <w:r w:rsidRPr="00C3424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D032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3424B" w:rsidRDefault="008C7BA2" w:rsidP="008D119E">
            <w:pPr>
              <w:spacing w:line="276" w:lineRule="auto"/>
              <w:jc w:val="center"/>
              <w:rPr>
                <w:b/>
              </w:rPr>
            </w:pPr>
            <w:r w:rsidRPr="00C3424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3756" w:rsidP="008D119E">
            <w:pPr>
              <w:spacing w:line="276" w:lineRule="auto"/>
              <w:jc w:val="both"/>
            </w:pPr>
            <w:r>
              <w:t>What is the major drawback of Rutherford nucleus model?</w:t>
            </w:r>
          </w:p>
        </w:tc>
        <w:tc>
          <w:tcPr>
            <w:tcW w:w="1170" w:type="dxa"/>
            <w:shd w:val="clear" w:color="auto" w:fill="auto"/>
          </w:tcPr>
          <w:p w:rsidR="008C7BA2" w:rsidRPr="00C3424B" w:rsidRDefault="0083324E" w:rsidP="00C3424B">
            <w:pPr>
              <w:jc w:val="center"/>
            </w:pPr>
            <w:r w:rsidRPr="00C3424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D375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49D2" w:rsidP="008D119E">
            <w:pPr>
              <w:spacing w:line="276" w:lineRule="auto"/>
              <w:jc w:val="both"/>
            </w:pPr>
            <w:r>
              <w:t>Explain the Bohr’s atomic model with a neat diagram</w:t>
            </w:r>
            <w:r w:rsidR="00E6583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3424B" w:rsidRDefault="0083324E" w:rsidP="00C3424B">
            <w:pPr>
              <w:jc w:val="center"/>
            </w:pPr>
            <w:r w:rsidRPr="00C3424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D375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3756" w:rsidP="008D119E">
            <w:pPr>
              <w:spacing w:line="276" w:lineRule="auto"/>
              <w:jc w:val="both"/>
            </w:pPr>
            <w:r>
              <w:t>Briefly discuss the du</w:t>
            </w:r>
            <w:r w:rsidR="008D119E">
              <w:t>a</w:t>
            </w:r>
            <w:r>
              <w:t>l nature of the electron</w:t>
            </w:r>
            <w:r w:rsidR="00E6583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3424B" w:rsidRDefault="0083324E" w:rsidP="00C3424B">
            <w:pPr>
              <w:jc w:val="center"/>
            </w:pPr>
            <w:r w:rsidRPr="00C3424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D3756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D119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342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>
              <w:t>Explain the types of covalent bonds with suitable example.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CO2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 xml:space="preserve">Write the Lewis structure of the following ionic compounds, </w:t>
            </w:r>
            <w:proofErr w:type="spellStart"/>
            <w:r w:rsidRPr="00134839">
              <w:t>NaCl</w:t>
            </w:r>
            <w:proofErr w:type="spellEnd"/>
            <w:r w:rsidRPr="00134839">
              <w:t>, CaF</w:t>
            </w:r>
            <w:r w:rsidRPr="00134839">
              <w:rPr>
                <w:vertAlign w:val="subscript"/>
              </w:rPr>
              <w:t>2</w:t>
            </w:r>
            <w:r w:rsidRPr="00134839">
              <w:t>, Al</w:t>
            </w:r>
            <w:r w:rsidRPr="00134839">
              <w:rPr>
                <w:vertAlign w:val="subscript"/>
              </w:rPr>
              <w:t>2</w:t>
            </w:r>
            <w:r w:rsidRPr="00134839">
              <w:t>O</w:t>
            </w:r>
            <w:r w:rsidRPr="00134839">
              <w:rPr>
                <w:vertAlign w:val="subscript"/>
              </w:rPr>
              <w:t>3</w:t>
            </w:r>
            <w:r w:rsidRPr="00134839">
              <w:t xml:space="preserve">, </w:t>
            </w:r>
            <w:proofErr w:type="spellStart"/>
            <w:proofErr w:type="gramStart"/>
            <w:r w:rsidRPr="00134839">
              <w:t>MgO</w:t>
            </w:r>
            <w:proofErr w:type="spellEnd"/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CO2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3424B" w:rsidRDefault="008C7BA2" w:rsidP="008D119E">
            <w:pPr>
              <w:spacing w:line="276" w:lineRule="auto"/>
              <w:jc w:val="center"/>
              <w:rPr>
                <w:b/>
              </w:rPr>
            </w:pPr>
            <w:r w:rsidRPr="00C3424B">
              <w:rPr>
                <w:b/>
              </w:rPr>
              <w:t>(OR)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>Highlight the salient feature of an ionic bond? Illustrate with the specific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CO2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>
              <w:t xml:space="preserve">Define the co-ordinate bond.  </w:t>
            </w:r>
            <w:r w:rsidRPr="00134839">
              <w:t>What is the condition for formation of co-ordinate bonds?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CO3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D119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342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 xml:space="preserve">What are crystal defects? </w:t>
            </w:r>
            <w:r>
              <w:t xml:space="preserve"> </w:t>
            </w:r>
            <w:r w:rsidRPr="00134839">
              <w:t>Expla</w:t>
            </w:r>
            <w:r w:rsidR="008D119E">
              <w:t>in the types of Defects.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CO3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 xml:space="preserve">Explain Born – </w:t>
            </w:r>
            <w:proofErr w:type="spellStart"/>
            <w:r w:rsidRPr="00134839">
              <w:t>Habber</w:t>
            </w:r>
            <w:proofErr w:type="spellEnd"/>
            <w:r w:rsidRPr="00134839">
              <w:t xml:space="preserve"> cycle </w:t>
            </w:r>
            <w:r w:rsidR="008D119E">
              <w:t>for analysis of reaction energy.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CO2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3424B" w:rsidRDefault="008C7BA2" w:rsidP="008D119E">
            <w:pPr>
              <w:spacing w:line="276" w:lineRule="auto"/>
              <w:jc w:val="center"/>
              <w:rPr>
                <w:b/>
              </w:rPr>
            </w:pPr>
            <w:r w:rsidRPr="00C3424B">
              <w:rPr>
                <w:b/>
              </w:rPr>
              <w:t>(OR)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>List out the physical properties of metallic bonds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CO2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>
              <w:t>Briefly discuss on ‘super conductivity’ with an example.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CO2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2949D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949D2" w:rsidRPr="00EF5853" w:rsidRDefault="002949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49D2" w:rsidRPr="00EF5853" w:rsidRDefault="002949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49D2" w:rsidRPr="00EF5853" w:rsidRDefault="002949D2" w:rsidP="008D119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949D2" w:rsidRPr="00C3424B" w:rsidRDefault="002949D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949D2" w:rsidRPr="005814FF" w:rsidRDefault="002949D2" w:rsidP="00193F27">
            <w:pPr>
              <w:jc w:val="center"/>
            </w:pP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 xml:space="preserve">Describe the salient features of </w:t>
            </w:r>
            <w:r w:rsidR="008D119E" w:rsidRPr="00134839">
              <w:t>molecular orbital theory with suitable examples</w:t>
            </w:r>
            <w:r w:rsidR="008D119E">
              <w:t>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CO3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12</w:t>
            </w:r>
          </w:p>
        </w:tc>
      </w:tr>
      <w:tr w:rsidR="00E658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>Why bond angle of H</w:t>
            </w:r>
            <w:r w:rsidRPr="00134839">
              <w:rPr>
                <w:vertAlign w:val="subscript"/>
              </w:rPr>
              <w:t>2</w:t>
            </w:r>
            <w:r w:rsidRPr="00134839">
              <w:t>O and NH</w:t>
            </w:r>
            <w:r w:rsidRPr="00134839">
              <w:rPr>
                <w:vertAlign w:val="subscript"/>
              </w:rPr>
              <w:t xml:space="preserve">3 </w:t>
            </w:r>
            <w:r w:rsidRPr="00134839">
              <w:t>are different when compared to BF</w:t>
            </w:r>
            <w:r w:rsidRPr="00134839">
              <w:rPr>
                <w:vertAlign w:val="subscript"/>
              </w:rPr>
              <w:t>2</w:t>
            </w:r>
            <w:r w:rsidRPr="00134839">
              <w:t xml:space="preserve"> and CH</w:t>
            </w:r>
            <w:r w:rsidRPr="00134839">
              <w:rPr>
                <w:vertAlign w:val="subscript"/>
              </w:rPr>
              <w:t>4</w:t>
            </w:r>
            <w:r w:rsidRPr="00134839">
              <w:t>? Give valid reasons</w:t>
            </w:r>
            <w:r w:rsidR="008D119E">
              <w:t>.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CO3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8</w:t>
            </w:r>
          </w:p>
        </w:tc>
      </w:tr>
      <w:tr w:rsidR="002949D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949D2" w:rsidRPr="00C3424B" w:rsidRDefault="002949D2" w:rsidP="008D119E">
            <w:pPr>
              <w:spacing w:line="276" w:lineRule="auto"/>
              <w:jc w:val="center"/>
              <w:rPr>
                <w:b/>
              </w:rPr>
            </w:pPr>
            <w:r w:rsidRPr="00C3424B">
              <w:rPr>
                <w:b/>
              </w:rPr>
              <w:t>(OR)</w:t>
            </w:r>
          </w:p>
        </w:tc>
      </w:tr>
      <w:tr w:rsidR="00E6583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>Explain the valence bon</w:t>
            </w:r>
            <w:r>
              <w:t>d theory with suitable examples.</w:t>
            </w:r>
            <w:r w:rsidRPr="00134839">
              <w:tab/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CO3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E6583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 xml:space="preserve">Find out the bond order and magnetic properties of CO and NO </w:t>
            </w:r>
            <w:proofErr w:type="spellStart"/>
            <w:r w:rsidRPr="00134839">
              <w:t>heteronucleus</w:t>
            </w:r>
            <w:proofErr w:type="spellEnd"/>
            <w:r w:rsidRPr="00134839">
              <w:t xml:space="preserve"> diatomic molecules</w:t>
            </w:r>
            <w:r>
              <w:t xml:space="preserve"> using molecular orbital theory.</w:t>
            </w:r>
            <w:r w:rsidRPr="00134839">
              <w:tab/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CO3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2949D2" w:rsidRPr="00EF5853" w:rsidTr="008D119E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2949D2" w:rsidRPr="00EF5853" w:rsidRDefault="002949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49D2" w:rsidRDefault="002949D2" w:rsidP="008D119E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65836" w:rsidRPr="00875196" w:rsidRDefault="00E65836" w:rsidP="008D119E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949D2" w:rsidRPr="00C3424B" w:rsidRDefault="002949D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949D2" w:rsidRPr="005814FF" w:rsidRDefault="002949D2" w:rsidP="00193F27">
            <w:pPr>
              <w:jc w:val="center"/>
            </w:pPr>
          </w:p>
        </w:tc>
      </w:tr>
      <w:tr w:rsidR="00E6583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 w:rsidRPr="00134839">
              <w:t>Describe the Arrhenius concept of acids and bases with suitable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3424B" w:rsidRPr="00C3424B" w:rsidRDefault="00E65836" w:rsidP="00C3424B">
            <w:pPr>
              <w:jc w:val="center"/>
            </w:pPr>
            <w:r w:rsidRPr="00C3424B">
              <w:t xml:space="preserve">CO4, </w:t>
            </w:r>
          </w:p>
          <w:p w:rsidR="00E65836" w:rsidRPr="00C3424B" w:rsidRDefault="00C3424B" w:rsidP="00C3424B">
            <w:pPr>
              <w:jc w:val="center"/>
            </w:pPr>
            <w:r w:rsidRPr="00C3424B">
              <w:t>CO</w:t>
            </w:r>
            <w:r w:rsidR="00E65836" w:rsidRPr="00C3424B">
              <w:t>5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  <w:tr w:rsidR="00E6583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65836" w:rsidRPr="00EF5853" w:rsidRDefault="00E658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836" w:rsidRPr="00EF5853" w:rsidRDefault="00E658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836" w:rsidRPr="00EF5853" w:rsidRDefault="00E65836" w:rsidP="008D119E">
            <w:pPr>
              <w:spacing w:line="276" w:lineRule="auto"/>
              <w:jc w:val="both"/>
            </w:pPr>
            <w:r>
              <w:t>Explain the various types of s</w:t>
            </w:r>
            <w:r w:rsidRPr="00134839">
              <w:t xml:space="preserve">ilicates </w:t>
            </w:r>
            <w:r>
              <w:t>with neat diagram.</w:t>
            </w:r>
            <w:r w:rsidRPr="00134839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E65836" w:rsidRPr="00C3424B" w:rsidRDefault="00E65836" w:rsidP="00C3424B">
            <w:pPr>
              <w:jc w:val="center"/>
            </w:pPr>
            <w:r w:rsidRPr="00C3424B">
              <w:t>CO6</w:t>
            </w:r>
          </w:p>
        </w:tc>
        <w:tc>
          <w:tcPr>
            <w:tcW w:w="950" w:type="dxa"/>
            <w:shd w:val="clear" w:color="auto" w:fill="auto"/>
          </w:tcPr>
          <w:p w:rsidR="00E65836" w:rsidRPr="005814FF" w:rsidRDefault="00E6583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D119E"/>
    <w:sectPr w:rsidR="008C7BA2" w:rsidSect="008D119E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502A"/>
    <w:rsid w:val="000B05E4"/>
    <w:rsid w:val="000D0325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49D2"/>
    <w:rsid w:val="002964B0"/>
    <w:rsid w:val="002D09FF"/>
    <w:rsid w:val="002D7611"/>
    <w:rsid w:val="002D76BB"/>
    <w:rsid w:val="002E336A"/>
    <w:rsid w:val="002E552A"/>
    <w:rsid w:val="002F150F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4BCB"/>
    <w:rsid w:val="00802202"/>
    <w:rsid w:val="00806A39"/>
    <w:rsid w:val="00814615"/>
    <w:rsid w:val="0081627E"/>
    <w:rsid w:val="0083324E"/>
    <w:rsid w:val="00875196"/>
    <w:rsid w:val="0088784C"/>
    <w:rsid w:val="008A56BE"/>
    <w:rsid w:val="008A6193"/>
    <w:rsid w:val="008B0703"/>
    <w:rsid w:val="008C7BA2"/>
    <w:rsid w:val="008D119E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375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424B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E0497"/>
    <w:rsid w:val="00E44059"/>
    <w:rsid w:val="00E54572"/>
    <w:rsid w:val="00E5735F"/>
    <w:rsid w:val="00E577A9"/>
    <w:rsid w:val="00E65836"/>
    <w:rsid w:val="00E70A47"/>
    <w:rsid w:val="00E824B7"/>
    <w:rsid w:val="00EB0EE0"/>
    <w:rsid w:val="00EB26EF"/>
    <w:rsid w:val="00EF17B4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2019-10-21T03:32:00Z</dcterms:created>
  <dcterms:modified xsi:type="dcterms:W3CDTF">2019-11-23T04:29:00Z</dcterms:modified>
</cp:coreProperties>
</file>