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6A031E" w:rsidRDefault="001004A3" w:rsidP="001004A3">
      <w:pPr>
        <w:jc w:val="right"/>
        <w:rPr>
          <w:bCs/>
        </w:rPr>
      </w:pPr>
      <w:proofErr w:type="gramStart"/>
      <w:r w:rsidRPr="006A031E">
        <w:rPr>
          <w:bCs/>
        </w:rPr>
        <w:t>Reg.</w:t>
      </w:r>
      <w:r w:rsidR="006A031E">
        <w:rPr>
          <w:bCs/>
        </w:rPr>
        <w:t xml:space="preserve"> </w:t>
      </w:r>
      <w:r w:rsidRPr="006A031E">
        <w:rPr>
          <w:bCs/>
        </w:rPr>
        <w:t>No.</w:t>
      </w:r>
      <w:proofErr w:type="gramEnd"/>
      <w:r w:rsidRPr="006A031E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65C15" w:rsidP="0030630B">
            <w:pPr>
              <w:pStyle w:val="Title"/>
              <w:jc w:val="left"/>
              <w:rPr>
                <w:b/>
              </w:rPr>
            </w:pPr>
            <w:r w:rsidRPr="00465C15">
              <w:rPr>
                <w:b/>
              </w:rPr>
              <w:t>18CS3084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465C15" w:rsidP="0030630B">
            <w:pPr>
              <w:pStyle w:val="Title"/>
              <w:jc w:val="left"/>
              <w:rPr>
                <w:b/>
              </w:rPr>
            </w:pPr>
            <w:r w:rsidRPr="00465C15">
              <w:rPr>
                <w:b/>
                <w:szCs w:val="24"/>
              </w:rPr>
              <w:t>SMART SENSORS AND INTERNET OF THINGS</w:t>
            </w:r>
          </w:p>
        </w:tc>
        <w:tc>
          <w:tcPr>
            <w:tcW w:w="1890" w:type="dxa"/>
          </w:tcPr>
          <w:p w:rsidR="0019020D" w:rsidRPr="00AA3F2E" w:rsidRDefault="0019020D" w:rsidP="006A03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A031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6A031E"/>
    <w:p w:rsidR="006A031E" w:rsidRDefault="006A031E" w:rsidP="006A031E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6A031E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6A031E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6A031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6A031E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6A031E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6A031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A031E" w:rsidRPr="004725CA" w:rsidTr="006A031E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6A031E" w:rsidRDefault="006A031E" w:rsidP="006A031E">
            <w:pPr>
              <w:jc w:val="center"/>
              <w:rPr>
                <w:b/>
                <w:u w:val="single"/>
              </w:rPr>
            </w:pPr>
          </w:p>
          <w:p w:rsidR="006A031E" w:rsidRDefault="006A031E" w:rsidP="006A031E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6A031E" w:rsidRPr="008C7BA2" w:rsidRDefault="006A031E" w:rsidP="006A031E">
            <w:pPr>
              <w:rPr>
                <w:b/>
              </w:rPr>
            </w:pPr>
          </w:p>
        </w:tc>
      </w:tr>
      <w:tr w:rsidR="00A7142F" w:rsidRPr="00EF5853" w:rsidTr="006A031E">
        <w:trPr>
          <w:trHeight w:val="67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945DF9" w:rsidP="006A031E">
            <w:pPr>
              <w:jc w:val="both"/>
            </w:pPr>
            <w:r>
              <w:t>Discuss the</w:t>
            </w:r>
            <w:r w:rsidR="00325CC6">
              <w:t xml:space="preserve"> </w:t>
            </w:r>
            <w:r w:rsidR="00465C15" w:rsidRPr="00465C15">
              <w:t xml:space="preserve">variety of operational benefits as well as interrelated risks attached to </w:t>
            </w:r>
            <w:proofErr w:type="spellStart"/>
            <w:r w:rsidR="00E90AEA">
              <w:t>IoT</w:t>
            </w:r>
            <w:proofErr w:type="spellEnd"/>
            <w:r w:rsidR="00E90AEA">
              <w:t xml:space="preserve"> adoption that </w:t>
            </w:r>
            <w:r w:rsidR="00465C15" w:rsidRPr="00465C15">
              <w:t>occur at all levels.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5A0550" w:rsidP="006A031E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C22122" w:rsidP="006A031E">
            <w:pPr>
              <w:jc w:val="center"/>
            </w:pPr>
            <w:r>
              <w:t>10</w:t>
            </w: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AB7B4C" w:rsidP="006A031E">
            <w:pPr>
              <w:jc w:val="both"/>
            </w:pPr>
            <w:r>
              <w:t xml:space="preserve">Classify the environmental parameters used in measuring and monitoring </w:t>
            </w:r>
            <w:proofErr w:type="spellStart"/>
            <w:r>
              <w:t>IoT</w:t>
            </w:r>
            <w:proofErr w:type="spellEnd"/>
            <w:r w:rsidR="00CD542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42A76" w:rsidP="006A031E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AB7B4C" w:rsidP="006A031E">
            <w:pPr>
              <w:jc w:val="center"/>
            </w:pPr>
            <w:r>
              <w:t>6</w:t>
            </w:r>
          </w:p>
        </w:tc>
      </w:tr>
      <w:tr w:rsidR="006A031E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A031E" w:rsidRDefault="006A031E" w:rsidP="006A031E">
            <w:pPr>
              <w:jc w:val="center"/>
            </w:pPr>
          </w:p>
        </w:tc>
        <w:tc>
          <w:tcPr>
            <w:tcW w:w="439" w:type="pct"/>
          </w:tcPr>
          <w:p w:rsidR="006A031E" w:rsidRDefault="006A031E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E96A67" w:rsidP="006A031E">
            <w:pPr>
              <w:jc w:val="both"/>
            </w:pPr>
            <w:r>
              <w:t>Identify and relate the</w:t>
            </w:r>
            <w:r w:rsidR="00542624">
              <w:t xml:space="preserve"> s</w:t>
            </w:r>
            <w:r w:rsidR="00536746" w:rsidRPr="00536746">
              <w:t xml:space="preserve">ensors for </w:t>
            </w:r>
            <w:r w:rsidR="00536746">
              <w:t>data collected</w:t>
            </w:r>
            <w:r w:rsidR="00325CC6">
              <w:t xml:space="preserve"> </w:t>
            </w:r>
            <w:r w:rsidR="005A0550">
              <w:t>from health monitoring system.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05470" w:rsidP="006A031E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542624" w:rsidP="006A031E">
            <w:pPr>
              <w:jc w:val="center"/>
            </w:pPr>
            <w:r>
              <w:t>16</w:t>
            </w:r>
          </w:p>
        </w:tc>
      </w:tr>
      <w:tr w:rsidR="006A031E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A031E" w:rsidRDefault="006A031E" w:rsidP="006A031E">
            <w:pPr>
              <w:jc w:val="center"/>
            </w:pPr>
          </w:p>
        </w:tc>
        <w:tc>
          <w:tcPr>
            <w:tcW w:w="439" w:type="pct"/>
          </w:tcPr>
          <w:p w:rsidR="006A031E" w:rsidRDefault="006A031E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9D0740" w:rsidP="006A031E">
            <w:pPr>
              <w:jc w:val="both"/>
            </w:pPr>
            <w:r>
              <w:t xml:space="preserve">Explain the important characteristics of sensors </w:t>
            </w:r>
            <w:r w:rsidR="00945DF9">
              <w:t xml:space="preserve">in </w:t>
            </w:r>
            <w:r>
              <w:t>d</w:t>
            </w:r>
            <w:r w:rsidR="00945DF9">
              <w:t>etermining</w:t>
            </w:r>
            <w:r w:rsidRPr="009D0740">
              <w:t xml:space="preserve"> the </w:t>
            </w:r>
            <w:r>
              <w:t>characteristics f</w:t>
            </w:r>
            <w:r w:rsidRPr="009D0740">
              <w:t>ractional order element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5A0550" w:rsidP="006A031E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9D0740" w:rsidP="006A031E">
            <w:pPr>
              <w:jc w:val="center"/>
            </w:pPr>
            <w:r>
              <w:t>16</w:t>
            </w:r>
          </w:p>
        </w:tc>
      </w:tr>
      <w:tr w:rsidR="006A031E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A031E" w:rsidRDefault="006A031E" w:rsidP="006A031E">
            <w:pPr>
              <w:jc w:val="center"/>
            </w:pPr>
          </w:p>
        </w:tc>
        <w:tc>
          <w:tcPr>
            <w:tcW w:w="439" w:type="pct"/>
          </w:tcPr>
          <w:p w:rsidR="006A031E" w:rsidRDefault="006A031E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325CC6" w:rsidP="006A031E">
            <w:pPr>
              <w:jc w:val="both"/>
            </w:pPr>
            <w:r>
              <w:t>Explain in detail</w:t>
            </w:r>
            <w:r w:rsidR="00B63992">
              <w:t xml:space="preserve"> the i</w:t>
            </w:r>
            <w:r w:rsidR="00B63992" w:rsidRPr="00B63992">
              <w:t>mportant components</w:t>
            </w:r>
            <w:r w:rsidR="00B63992">
              <w:t xml:space="preserve"> and their features f</w:t>
            </w:r>
            <w:r w:rsidR="005A0550">
              <w:t>abrication of sensor and smart s</w:t>
            </w:r>
            <w:r w:rsidR="00B63992" w:rsidRPr="00B63992">
              <w:t>ensor</w:t>
            </w:r>
            <w:r w:rsidR="00331A80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05470" w:rsidP="006A031E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B63992" w:rsidP="006A031E">
            <w:pPr>
              <w:jc w:val="center"/>
            </w:pPr>
            <w:r>
              <w:t>16</w:t>
            </w:r>
          </w:p>
        </w:tc>
      </w:tr>
      <w:tr w:rsidR="006A031E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A031E" w:rsidRDefault="006A031E" w:rsidP="006A031E">
            <w:pPr>
              <w:jc w:val="center"/>
            </w:pPr>
          </w:p>
        </w:tc>
        <w:tc>
          <w:tcPr>
            <w:tcW w:w="439" w:type="pct"/>
          </w:tcPr>
          <w:p w:rsidR="006A031E" w:rsidRDefault="006A031E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12F96" w:rsidP="006A031E">
            <w:pPr>
              <w:jc w:val="both"/>
            </w:pPr>
            <w:r>
              <w:t>Elucidate the u</w:t>
            </w:r>
            <w:r w:rsidRPr="00A12F96">
              <w:t>sefulness of Sili</w:t>
            </w:r>
            <w:r w:rsidR="005E3B1F">
              <w:t>con Technology in smart s</w:t>
            </w:r>
            <w:r>
              <w:t>ensor and f</w:t>
            </w:r>
            <w:r w:rsidRPr="00A12F96">
              <w:t>uture scope of research in smart sensor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51779A" w:rsidP="006A031E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A12F96" w:rsidP="006A031E">
            <w:pPr>
              <w:jc w:val="center"/>
            </w:pPr>
            <w:r>
              <w:t>16</w:t>
            </w:r>
          </w:p>
        </w:tc>
      </w:tr>
      <w:tr w:rsidR="006A031E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A031E" w:rsidRDefault="006A031E" w:rsidP="006A031E">
            <w:pPr>
              <w:jc w:val="center"/>
            </w:pPr>
          </w:p>
        </w:tc>
        <w:tc>
          <w:tcPr>
            <w:tcW w:w="439" w:type="pct"/>
          </w:tcPr>
          <w:p w:rsidR="006A031E" w:rsidRDefault="006A031E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DF3269" w:rsidRDefault="00737AF5" w:rsidP="006A031E">
            <w:pPr>
              <w:jc w:val="both"/>
            </w:pPr>
            <w:r>
              <w:t>Describe the c</w:t>
            </w:r>
            <w:r w:rsidR="00DF3269" w:rsidRPr="00DF3269">
              <w:t xml:space="preserve">onstant </w:t>
            </w:r>
            <w:r>
              <w:t>phase i</w:t>
            </w:r>
            <w:r w:rsidR="00DF3269" w:rsidRPr="00DF3269">
              <w:t>mpedance for sensing applications such as humidit</w:t>
            </w:r>
            <w:r w:rsidR="001E13D0">
              <w:t xml:space="preserve">y, water quality and </w:t>
            </w:r>
            <w:bookmarkStart w:id="0" w:name="_GoBack"/>
            <w:bookmarkEnd w:id="0"/>
            <w:r>
              <w:t>milk quality impedance s</w:t>
            </w:r>
            <w:r w:rsidR="00DF3269" w:rsidRPr="00DF3269">
              <w:t>pectroscopy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20246" w:rsidP="006A031E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665E42" w:rsidP="006A031E">
            <w:pPr>
              <w:jc w:val="center"/>
            </w:pPr>
            <w:r>
              <w:t>16</w:t>
            </w:r>
          </w:p>
        </w:tc>
      </w:tr>
      <w:tr w:rsidR="006A031E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A031E" w:rsidRPr="00EF5853" w:rsidRDefault="006A031E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A031E" w:rsidRDefault="006A031E" w:rsidP="006A031E">
            <w:pPr>
              <w:jc w:val="center"/>
            </w:pPr>
          </w:p>
        </w:tc>
        <w:tc>
          <w:tcPr>
            <w:tcW w:w="439" w:type="pct"/>
          </w:tcPr>
          <w:p w:rsidR="006A031E" w:rsidRDefault="006A031E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665E42" w:rsidP="006A031E">
            <w:pPr>
              <w:jc w:val="both"/>
            </w:pPr>
            <w:r>
              <w:t xml:space="preserve">Recognize the </w:t>
            </w:r>
            <w:r w:rsidR="00BE4802" w:rsidRPr="00BE4802">
              <w:t>In</w:t>
            </w:r>
            <w:r w:rsidR="00EB38DB">
              <w:t>terface Electronic Circuit for s</w:t>
            </w:r>
            <w:r w:rsidR="00BE4802" w:rsidRPr="00BE4802">
              <w:t xml:space="preserve">mart </w:t>
            </w:r>
            <w:r w:rsidR="00EB38DB">
              <w:t>s</w:t>
            </w:r>
            <w:r w:rsidR="00BE4802" w:rsidRPr="00BE4802">
              <w:t xml:space="preserve">ensors and </w:t>
            </w:r>
            <w:r w:rsidR="002C1E2B">
              <w:t>c</w:t>
            </w:r>
            <w:r w:rsidR="00BE4802" w:rsidRPr="00BE4802">
              <w:t xml:space="preserve">hallenges for Interfacing the </w:t>
            </w:r>
            <w:r w:rsidR="00EB38DB">
              <w:t>smart s</w:t>
            </w:r>
            <w:r w:rsidR="00BE4802" w:rsidRPr="00BE4802">
              <w:t>ensor</w:t>
            </w:r>
            <w:r w:rsidR="00D17B0C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4F2104" w:rsidP="006A031E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665E42" w:rsidP="006A031E">
            <w:pPr>
              <w:jc w:val="center"/>
            </w:pPr>
            <w:r>
              <w:t>16</w:t>
            </w:r>
          </w:p>
        </w:tc>
      </w:tr>
      <w:tr w:rsidR="00A7142F" w:rsidRPr="00EF5853" w:rsidTr="00325CC6">
        <w:trPr>
          <w:trHeight w:val="432"/>
        </w:trPr>
        <w:tc>
          <w:tcPr>
            <w:tcW w:w="757" w:type="pct"/>
            <w:gridSpan w:val="2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A031E" w:rsidRDefault="006A031E" w:rsidP="006A031E">
            <w:pPr>
              <w:jc w:val="center"/>
              <w:rPr>
                <w:b/>
                <w:u w:val="single"/>
              </w:rPr>
            </w:pPr>
          </w:p>
          <w:p w:rsidR="00A7142F" w:rsidRDefault="006A031E" w:rsidP="006A031E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6A031E" w:rsidRPr="00875196" w:rsidRDefault="006A031E" w:rsidP="006A031E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6A031E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6A031E">
            <w:pPr>
              <w:jc w:val="center"/>
            </w:pPr>
          </w:p>
        </w:tc>
      </w:tr>
      <w:tr w:rsidR="00A7142F" w:rsidRPr="00EF5853" w:rsidTr="00325CC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A031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A1D37" w:rsidP="006A031E">
            <w:pPr>
              <w:jc w:val="both"/>
            </w:pPr>
            <w:r>
              <w:t>Illustrate the r</w:t>
            </w:r>
            <w:r w:rsidRPr="00AA1D37">
              <w:t>ecent trends in smart sensor for day to day life</w:t>
            </w:r>
            <w:r>
              <w:t xml:space="preserve"> and how does it benefit the society?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2C1E2B" w:rsidP="006A031E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433519" w:rsidP="006A031E">
            <w:pPr>
              <w:jc w:val="center"/>
            </w:pPr>
            <w:r>
              <w:t>20</w:t>
            </w:r>
          </w:p>
        </w:tc>
      </w:tr>
    </w:tbl>
    <w:p w:rsidR="00DB45B2" w:rsidRDefault="00DB45B2" w:rsidP="006A031E"/>
    <w:sectPr w:rsidR="00DB45B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EC9"/>
    <w:multiLevelType w:val="hybridMultilevel"/>
    <w:tmpl w:val="D7A67D9E"/>
    <w:lvl w:ilvl="0" w:tplc="30209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F2D"/>
    <w:multiLevelType w:val="hybridMultilevel"/>
    <w:tmpl w:val="BC9C28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36AB"/>
    <w:rsid w:val="000A5900"/>
    <w:rsid w:val="000F3EFE"/>
    <w:rsid w:val="001004A3"/>
    <w:rsid w:val="00105470"/>
    <w:rsid w:val="0019020D"/>
    <w:rsid w:val="001D41FE"/>
    <w:rsid w:val="001D670F"/>
    <w:rsid w:val="001E13D0"/>
    <w:rsid w:val="001E2222"/>
    <w:rsid w:val="001F54D1"/>
    <w:rsid w:val="001F7E9B"/>
    <w:rsid w:val="002A080A"/>
    <w:rsid w:val="002B1E8C"/>
    <w:rsid w:val="002C1E2B"/>
    <w:rsid w:val="002D09FF"/>
    <w:rsid w:val="002D7611"/>
    <w:rsid w:val="002D76BB"/>
    <w:rsid w:val="002E336A"/>
    <w:rsid w:val="002E552A"/>
    <w:rsid w:val="00304757"/>
    <w:rsid w:val="00324247"/>
    <w:rsid w:val="00325CC6"/>
    <w:rsid w:val="00331A80"/>
    <w:rsid w:val="00335FBF"/>
    <w:rsid w:val="003620F5"/>
    <w:rsid w:val="003855F1"/>
    <w:rsid w:val="003B14BC"/>
    <w:rsid w:val="003B1F06"/>
    <w:rsid w:val="003C6BB4"/>
    <w:rsid w:val="004008B8"/>
    <w:rsid w:val="00430D03"/>
    <w:rsid w:val="00433519"/>
    <w:rsid w:val="004472EF"/>
    <w:rsid w:val="0046314C"/>
    <w:rsid w:val="00465C15"/>
    <w:rsid w:val="0046787F"/>
    <w:rsid w:val="004A4D88"/>
    <w:rsid w:val="004E2DFF"/>
    <w:rsid w:val="004F2104"/>
    <w:rsid w:val="00501F18"/>
    <w:rsid w:val="0050571C"/>
    <w:rsid w:val="005133D7"/>
    <w:rsid w:val="0051779A"/>
    <w:rsid w:val="00536746"/>
    <w:rsid w:val="00542624"/>
    <w:rsid w:val="005A0550"/>
    <w:rsid w:val="005A3DA4"/>
    <w:rsid w:val="005C1E45"/>
    <w:rsid w:val="005E3751"/>
    <w:rsid w:val="005E3B1F"/>
    <w:rsid w:val="005E531E"/>
    <w:rsid w:val="005F011C"/>
    <w:rsid w:val="00665E42"/>
    <w:rsid w:val="00681B25"/>
    <w:rsid w:val="006A031E"/>
    <w:rsid w:val="006C7354"/>
    <w:rsid w:val="006D20F1"/>
    <w:rsid w:val="007255C8"/>
    <w:rsid w:val="00725A0A"/>
    <w:rsid w:val="007326F6"/>
    <w:rsid w:val="00736E98"/>
    <w:rsid w:val="00737AF5"/>
    <w:rsid w:val="007F77F4"/>
    <w:rsid w:val="00802202"/>
    <w:rsid w:val="00842A76"/>
    <w:rsid w:val="00856324"/>
    <w:rsid w:val="00874F8C"/>
    <w:rsid w:val="008A2F21"/>
    <w:rsid w:val="008A56BE"/>
    <w:rsid w:val="008B0703"/>
    <w:rsid w:val="00904D12"/>
    <w:rsid w:val="00914195"/>
    <w:rsid w:val="009150D3"/>
    <w:rsid w:val="00945DF9"/>
    <w:rsid w:val="0095679B"/>
    <w:rsid w:val="0099172C"/>
    <w:rsid w:val="009B53DD"/>
    <w:rsid w:val="009C5A1D"/>
    <w:rsid w:val="009D0740"/>
    <w:rsid w:val="00A12F96"/>
    <w:rsid w:val="00A20724"/>
    <w:rsid w:val="00A53343"/>
    <w:rsid w:val="00A67886"/>
    <w:rsid w:val="00A7142F"/>
    <w:rsid w:val="00A96A1F"/>
    <w:rsid w:val="00AA0D77"/>
    <w:rsid w:val="00AA1D37"/>
    <w:rsid w:val="00AA5129"/>
    <w:rsid w:val="00AA5E39"/>
    <w:rsid w:val="00AA6B40"/>
    <w:rsid w:val="00AB7B4C"/>
    <w:rsid w:val="00AE264C"/>
    <w:rsid w:val="00B064A8"/>
    <w:rsid w:val="00B34088"/>
    <w:rsid w:val="00B42152"/>
    <w:rsid w:val="00B60E7E"/>
    <w:rsid w:val="00B63992"/>
    <w:rsid w:val="00BA539E"/>
    <w:rsid w:val="00BB5C6B"/>
    <w:rsid w:val="00BE4802"/>
    <w:rsid w:val="00BF016C"/>
    <w:rsid w:val="00C22122"/>
    <w:rsid w:val="00C32DBD"/>
    <w:rsid w:val="00C3743D"/>
    <w:rsid w:val="00C64453"/>
    <w:rsid w:val="00C769D1"/>
    <w:rsid w:val="00C95F18"/>
    <w:rsid w:val="00CB7A50"/>
    <w:rsid w:val="00CD5421"/>
    <w:rsid w:val="00CE1825"/>
    <w:rsid w:val="00CE5503"/>
    <w:rsid w:val="00CF0B68"/>
    <w:rsid w:val="00D1548D"/>
    <w:rsid w:val="00D17B0C"/>
    <w:rsid w:val="00D62341"/>
    <w:rsid w:val="00D64FF9"/>
    <w:rsid w:val="00D94D54"/>
    <w:rsid w:val="00DB45B2"/>
    <w:rsid w:val="00DF3269"/>
    <w:rsid w:val="00DF5719"/>
    <w:rsid w:val="00E45B5B"/>
    <w:rsid w:val="00E51765"/>
    <w:rsid w:val="00E70A47"/>
    <w:rsid w:val="00E824B7"/>
    <w:rsid w:val="00E90AEA"/>
    <w:rsid w:val="00E96A67"/>
    <w:rsid w:val="00EB38DB"/>
    <w:rsid w:val="00EF56DF"/>
    <w:rsid w:val="00F11EDB"/>
    <w:rsid w:val="00F162EA"/>
    <w:rsid w:val="00F20246"/>
    <w:rsid w:val="00F266A7"/>
    <w:rsid w:val="00F353C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46097-A214-4749-9C91-A9CA9AE6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53</cp:revision>
  <cp:lastPrinted>2016-09-22T05:18:00Z</cp:lastPrinted>
  <dcterms:created xsi:type="dcterms:W3CDTF">2019-03-20T09:58:00Z</dcterms:created>
  <dcterms:modified xsi:type="dcterms:W3CDTF">2019-12-03T04:28:00Z</dcterms:modified>
</cp:coreProperties>
</file>