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spellStart"/>
      <w:r w:rsidRPr="002E604C">
        <w:rPr>
          <w:bCs/>
        </w:rPr>
        <w:t>Reg.No</w:t>
      </w:r>
      <w:proofErr w:type="spellEnd"/>
      <w:r w:rsidRPr="002E604C">
        <w:rPr>
          <w:bCs/>
        </w:rPr>
        <w:t>. _____________</w:t>
      </w:r>
    </w:p>
    <w:p w:rsidR="002E604C" w:rsidRDefault="002E604C" w:rsidP="005F522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5F5225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5F5225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5F5225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6966B9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18CS2001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6966B9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BASICS OF COMPUTER PROGRAMMING</w:t>
            </w:r>
          </w:p>
        </w:tc>
        <w:tc>
          <w:tcPr>
            <w:tcW w:w="1890" w:type="dxa"/>
          </w:tcPr>
          <w:p w:rsidR="0019020D" w:rsidRPr="00AA3F2E" w:rsidRDefault="0019020D" w:rsidP="005F522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5F522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5F5225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166"/>
        <w:gridCol w:w="7901"/>
        <w:gridCol w:w="1150"/>
        <w:gridCol w:w="896"/>
      </w:tblGrid>
      <w:tr w:rsidR="00165EC3" w:rsidRPr="005F5225" w:rsidTr="005F5225">
        <w:tc>
          <w:tcPr>
            <w:tcW w:w="267" w:type="pct"/>
            <w:vAlign w:val="center"/>
          </w:tcPr>
          <w:p w:rsidR="00165EC3" w:rsidRPr="005F522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5F5225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gridSpan w:val="2"/>
            <w:vAlign w:val="center"/>
          </w:tcPr>
          <w:p w:rsidR="00165EC3" w:rsidRPr="005F522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5F522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5F522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5F5225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5F522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5F5225">
              <w:rPr>
                <w:b/>
                <w:sz w:val="24"/>
                <w:szCs w:val="24"/>
              </w:rPr>
              <w:t>Marks</w:t>
            </w:r>
          </w:p>
        </w:tc>
      </w:tr>
      <w:tr w:rsidR="005F5225" w:rsidRPr="005F5225" w:rsidTr="005F5225">
        <w:tc>
          <w:tcPr>
            <w:tcW w:w="5000" w:type="pct"/>
            <w:gridSpan w:val="5"/>
          </w:tcPr>
          <w:p w:rsidR="005F5225" w:rsidRDefault="005F522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F5225">
              <w:rPr>
                <w:b/>
                <w:sz w:val="24"/>
                <w:szCs w:val="24"/>
                <w:u w:val="single"/>
              </w:rPr>
              <w:t>PART</w:t>
            </w:r>
            <w:r>
              <w:rPr>
                <w:b/>
                <w:sz w:val="24"/>
                <w:szCs w:val="24"/>
                <w:u w:val="single"/>
              </w:rPr>
              <w:t xml:space="preserve"> – </w:t>
            </w:r>
            <w:r w:rsidRPr="005F5225">
              <w:rPr>
                <w:b/>
                <w:sz w:val="24"/>
                <w:szCs w:val="24"/>
                <w:u w:val="single"/>
              </w:rPr>
              <w:t>A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5F5225">
              <w:rPr>
                <w:b/>
                <w:sz w:val="24"/>
                <w:szCs w:val="24"/>
                <w:u w:val="single"/>
              </w:rPr>
              <w:t>(20</w:t>
            </w:r>
            <w:r w:rsidR="000143DC">
              <w:rPr>
                <w:b/>
                <w:sz w:val="24"/>
                <w:szCs w:val="24"/>
                <w:u w:val="single"/>
              </w:rPr>
              <w:t xml:space="preserve"> </w:t>
            </w:r>
            <w:r w:rsidRPr="005F5225">
              <w:rPr>
                <w:b/>
                <w:sz w:val="24"/>
                <w:szCs w:val="24"/>
                <w:u w:val="single"/>
              </w:rPr>
              <w:t>X</w:t>
            </w:r>
            <w:r w:rsidR="000143DC">
              <w:rPr>
                <w:b/>
                <w:sz w:val="24"/>
                <w:szCs w:val="24"/>
                <w:u w:val="single"/>
              </w:rPr>
              <w:t xml:space="preserve"> </w:t>
            </w:r>
            <w:r w:rsidRPr="005F5225">
              <w:rPr>
                <w:b/>
                <w:sz w:val="24"/>
                <w:szCs w:val="24"/>
                <w:u w:val="single"/>
              </w:rPr>
              <w:t>1</w:t>
            </w:r>
            <w:r w:rsidR="000143DC">
              <w:rPr>
                <w:b/>
                <w:sz w:val="24"/>
                <w:szCs w:val="24"/>
                <w:u w:val="single"/>
              </w:rPr>
              <w:t xml:space="preserve"> </w:t>
            </w:r>
            <w:r w:rsidRPr="005F5225">
              <w:rPr>
                <w:b/>
                <w:sz w:val="24"/>
                <w:szCs w:val="24"/>
                <w:u w:val="single"/>
              </w:rPr>
              <w:t>=</w:t>
            </w:r>
            <w:r w:rsidR="000143DC">
              <w:rPr>
                <w:b/>
                <w:sz w:val="24"/>
                <w:szCs w:val="24"/>
                <w:u w:val="single"/>
              </w:rPr>
              <w:t xml:space="preserve"> </w:t>
            </w:r>
            <w:r w:rsidRPr="005F5225">
              <w:rPr>
                <w:b/>
                <w:sz w:val="24"/>
                <w:szCs w:val="24"/>
                <w:u w:val="single"/>
              </w:rPr>
              <w:t>20 MARKS)</w:t>
            </w:r>
          </w:p>
          <w:p w:rsidR="005F5225" w:rsidRPr="005F5225" w:rsidRDefault="005F522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5F5225" w:rsidTr="000143DC">
        <w:tc>
          <w:tcPr>
            <w:tcW w:w="345" w:type="pct"/>
            <w:gridSpan w:val="2"/>
          </w:tcPr>
          <w:p w:rsidR="00165EC3" w:rsidRPr="005F5225" w:rsidRDefault="00165EC3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165EC3" w:rsidRPr="005F5225" w:rsidRDefault="002D7BA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</w:t>
            </w:r>
            <w:r w:rsidR="00AE6BA2" w:rsidRPr="005F5225">
              <w:rPr>
                <w:sz w:val="24"/>
                <w:szCs w:val="24"/>
              </w:rPr>
              <w:t xml:space="preserve"> the parts of a computer system.</w:t>
            </w:r>
          </w:p>
        </w:tc>
        <w:tc>
          <w:tcPr>
            <w:tcW w:w="538" w:type="pct"/>
          </w:tcPr>
          <w:p w:rsidR="00165EC3" w:rsidRPr="005F5225" w:rsidRDefault="00F3740B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5F5225" w:rsidRDefault="00165EC3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</w:p>
        </w:tc>
      </w:tr>
      <w:tr w:rsidR="00165EC3" w:rsidRPr="005F5225" w:rsidTr="000143DC">
        <w:tc>
          <w:tcPr>
            <w:tcW w:w="345" w:type="pct"/>
            <w:gridSpan w:val="2"/>
          </w:tcPr>
          <w:p w:rsidR="00165EC3" w:rsidRPr="005F5225" w:rsidRDefault="00165EC3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165EC3" w:rsidRPr="005F5225" w:rsidRDefault="006237B8" w:rsidP="00972E31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What is the use of utility software?</w:t>
            </w:r>
          </w:p>
        </w:tc>
        <w:tc>
          <w:tcPr>
            <w:tcW w:w="538" w:type="pct"/>
          </w:tcPr>
          <w:p w:rsidR="00165EC3" w:rsidRPr="005F5225" w:rsidRDefault="006237B8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5F5225" w:rsidRDefault="00165EC3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</w:p>
        </w:tc>
      </w:tr>
      <w:tr w:rsidR="00165EC3" w:rsidRPr="005F5225" w:rsidTr="000143DC">
        <w:tc>
          <w:tcPr>
            <w:tcW w:w="345" w:type="pct"/>
            <w:gridSpan w:val="2"/>
          </w:tcPr>
          <w:p w:rsidR="00165EC3" w:rsidRPr="005F5225" w:rsidRDefault="00165EC3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165EC3" w:rsidRPr="005F5225" w:rsidRDefault="002D7BA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</w:t>
            </w:r>
            <w:r w:rsidR="000B04C2" w:rsidRPr="005F5225">
              <w:rPr>
                <w:sz w:val="24"/>
                <w:szCs w:val="24"/>
              </w:rPr>
              <w:t xml:space="preserve"> the purpose of a programming language.</w:t>
            </w:r>
          </w:p>
        </w:tc>
        <w:tc>
          <w:tcPr>
            <w:tcW w:w="538" w:type="pct"/>
          </w:tcPr>
          <w:p w:rsidR="00165EC3" w:rsidRPr="005F5225" w:rsidRDefault="000B04C2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5F5225" w:rsidRDefault="00165EC3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</w:p>
        </w:tc>
      </w:tr>
      <w:tr w:rsidR="001644DC" w:rsidRPr="005F5225" w:rsidTr="000143DC">
        <w:tc>
          <w:tcPr>
            <w:tcW w:w="345" w:type="pct"/>
            <w:gridSpan w:val="2"/>
          </w:tcPr>
          <w:p w:rsidR="001644DC" w:rsidRPr="005F5225" w:rsidRDefault="001644DC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1644DC" w:rsidRPr="005F5225" w:rsidRDefault="00A02970" w:rsidP="00972E31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 xml:space="preserve">What is use of </w:t>
            </w:r>
            <w:proofErr w:type="spellStart"/>
            <w:r w:rsidRPr="005F5225">
              <w:rPr>
                <w:sz w:val="24"/>
                <w:szCs w:val="24"/>
              </w:rPr>
              <w:t>sizeof</w:t>
            </w:r>
            <w:proofErr w:type="spellEnd"/>
            <w:r w:rsidRPr="005F5225">
              <w:rPr>
                <w:sz w:val="24"/>
                <w:szCs w:val="24"/>
              </w:rPr>
              <w:t xml:space="preserve"> operator?</w:t>
            </w:r>
          </w:p>
        </w:tc>
        <w:tc>
          <w:tcPr>
            <w:tcW w:w="538" w:type="pct"/>
          </w:tcPr>
          <w:p w:rsidR="001644DC" w:rsidRPr="005F5225" w:rsidRDefault="00A02970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44DC" w:rsidRPr="005F5225" w:rsidRDefault="00A02970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</w:p>
        </w:tc>
      </w:tr>
      <w:tr w:rsidR="00165EC3" w:rsidRPr="005F5225" w:rsidTr="000143DC">
        <w:tc>
          <w:tcPr>
            <w:tcW w:w="345" w:type="pct"/>
            <w:gridSpan w:val="2"/>
          </w:tcPr>
          <w:p w:rsidR="00165EC3" w:rsidRPr="005F5225" w:rsidRDefault="001644DC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165EC3" w:rsidRPr="005F5225" w:rsidRDefault="009C464D" w:rsidP="00972E31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What are the different types of comments supported by C language?</w:t>
            </w:r>
          </w:p>
        </w:tc>
        <w:tc>
          <w:tcPr>
            <w:tcW w:w="538" w:type="pct"/>
          </w:tcPr>
          <w:p w:rsidR="00165EC3" w:rsidRPr="005F5225" w:rsidRDefault="009C464D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5F5225" w:rsidRDefault="00165EC3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</w:p>
        </w:tc>
      </w:tr>
      <w:tr w:rsidR="00165EC3" w:rsidRPr="005F5225" w:rsidTr="000143DC">
        <w:tc>
          <w:tcPr>
            <w:tcW w:w="345" w:type="pct"/>
            <w:gridSpan w:val="2"/>
          </w:tcPr>
          <w:p w:rsidR="00165EC3" w:rsidRPr="005F5225" w:rsidRDefault="001644DC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165EC3" w:rsidRPr="005F5225" w:rsidRDefault="009E5437" w:rsidP="00972E31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List the different types of constants supported by C.</w:t>
            </w:r>
          </w:p>
        </w:tc>
        <w:tc>
          <w:tcPr>
            <w:tcW w:w="538" w:type="pct"/>
          </w:tcPr>
          <w:p w:rsidR="00165EC3" w:rsidRPr="005F5225" w:rsidRDefault="009E5437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5F5225" w:rsidRDefault="00165EC3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</w:p>
        </w:tc>
      </w:tr>
      <w:tr w:rsidR="00165EC3" w:rsidRPr="005F5225" w:rsidTr="000143DC">
        <w:tc>
          <w:tcPr>
            <w:tcW w:w="345" w:type="pct"/>
            <w:gridSpan w:val="2"/>
          </w:tcPr>
          <w:p w:rsidR="00165EC3" w:rsidRPr="005F5225" w:rsidRDefault="001644DC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165EC3" w:rsidRPr="005F5225" w:rsidRDefault="00BA398C" w:rsidP="00972E31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 xml:space="preserve">What is the use of </w:t>
            </w:r>
            <w:proofErr w:type="spellStart"/>
            <w:r w:rsidRPr="005F5225">
              <w:rPr>
                <w:sz w:val="24"/>
                <w:szCs w:val="24"/>
              </w:rPr>
              <w:t>scanf</w:t>
            </w:r>
            <w:proofErr w:type="spellEnd"/>
            <w:r w:rsidRPr="005F5225">
              <w:rPr>
                <w:sz w:val="24"/>
                <w:szCs w:val="24"/>
              </w:rPr>
              <w:t xml:space="preserve"> function?</w:t>
            </w:r>
          </w:p>
        </w:tc>
        <w:tc>
          <w:tcPr>
            <w:tcW w:w="538" w:type="pct"/>
          </w:tcPr>
          <w:p w:rsidR="00165EC3" w:rsidRPr="005F5225" w:rsidRDefault="00BA398C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5F5225" w:rsidRDefault="00165EC3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</w:p>
        </w:tc>
      </w:tr>
      <w:tr w:rsidR="00165EC3" w:rsidRPr="005F5225" w:rsidTr="000143DC">
        <w:tc>
          <w:tcPr>
            <w:tcW w:w="345" w:type="pct"/>
            <w:gridSpan w:val="2"/>
          </w:tcPr>
          <w:p w:rsidR="00165EC3" w:rsidRPr="005F5225" w:rsidRDefault="001644DC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165EC3" w:rsidRPr="005F5225" w:rsidRDefault="0092745B" w:rsidP="00972E31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Express the need of typecasting.</w:t>
            </w:r>
          </w:p>
        </w:tc>
        <w:tc>
          <w:tcPr>
            <w:tcW w:w="538" w:type="pct"/>
          </w:tcPr>
          <w:p w:rsidR="00165EC3" w:rsidRPr="005F5225" w:rsidRDefault="0092745B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5F5225" w:rsidRDefault="00165EC3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</w:p>
        </w:tc>
      </w:tr>
      <w:tr w:rsidR="00165EC3" w:rsidRPr="005F5225" w:rsidTr="000143DC">
        <w:tc>
          <w:tcPr>
            <w:tcW w:w="345" w:type="pct"/>
            <w:gridSpan w:val="2"/>
          </w:tcPr>
          <w:p w:rsidR="00165EC3" w:rsidRPr="005F5225" w:rsidRDefault="001644DC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165EC3" w:rsidRPr="005F5225" w:rsidRDefault="00FD6723" w:rsidP="00972E31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Why do we need looping statements?</w:t>
            </w:r>
          </w:p>
        </w:tc>
        <w:tc>
          <w:tcPr>
            <w:tcW w:w="538" w:type="pct"/>
          </w:tcPr>
          <w:p w:rsidR="00165EC3" w:rsidRPr="005F5225" w:rsidRDefault="00FD6723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5F5225" w:rsidRDefault="00165EC3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</w:p>
        </w:tc>
      </w:tr>
      <w:tr w:rsidR="00165EC3" w:rsidRPr="005F5225" w:rsidTr="000143DC">
        <w:tc>
          <w:tcPr>
            <w:tcW w:w="345" w:type="pct"/>
            <w:gridSpan w:val="2"/>
          </w:tcPr>
          <w:p w:rsidR="00165EC3" w:rsidRPr="005F5225" w:rsidRDefault="001644DC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165EC3" w:rsidRPr="005F5225" w:rsidRDefault="00194A99" w:rsidP="00972E31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List the various conditional branching statements.</w:t>
            </w:r>
          </w:p>
        </w:tc>
        <w:tc>
          <w:tcPr>
            <w:tcW w:w="538" w:type="pct"/>
          </w:tcPr>
          <w:p w:rsidR="00165EC3" w:rsidRPr="005F5225" w:rsidRDefault="00194A99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5F5225" w:rsidRDefault="00165EC3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</w:p>
        </w:tc>
      </w:tr>
      <w:tr w:rsidR="00165EC3" w:rsidRPr="005F5225" w:rsidTr="000143DC">
        <w:tc>
          <w:tcPr>
            <w:tcW w:w="345" w:type="pct"/>
            <w:gridSpan w:val="2"/>
          </w:tcPr>
          <w:p w:rsidR="00165EC3" w:rsidRPr="005F5225" w:rsidRDefault="00165EC3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  <w:r w:rsidR="001644DC" w:rsidRPr="005F5225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165EC3" w:rsidRPr="005F5225" w:rsidRDefault="009204CA" w:rsidP="00972E31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Write a note on dangling else problem.</w:t>
            </w:r>
          </w:p>
        </w:tc>
        <w:tc>
          <w:tcPr>
            <w:tcW w:w="538" w:type="pct"/>
          </w:tcPr>
          <w:p w:rsidR="00165EC3" w:rsidRPr="005F5225" w:rsidRDefault="009204CA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5F5225" w:rsidRDefault="00165EC3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</w:p>
        </w:tc>
      </w:tr>
      <w:tr w:rsidR="00302CEF" w:rsidRPr="005F5225" w:rsidTr="000143DC">
        <w:tc>
          <w:tcPr>
            <w:tcW w:w="345" w:type="pct"/>
            <w:gridSpan w:val="2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  <w:r w:rsidR="001644DC" w:rsidRPr="005F5225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302CEF" w:rsidRPr="005F5225" w:rsidRDefault="00831376" w:rsidP="00302CEF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State the difference between while loop and do-while loop.</w:t>
            </w:r>
          </w:p>
        </w:tc>
        <w:tc>
          <w:tcPr>
            <w:tcW w:w="538" w:type="pct"/>
          </w:tcPr>
          <w:p w:rsidR="00302CEF" w:rsidRPr="005F5225" w:rsidRDefault="00831376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</w:p>
        </w:tc>
      </w:tr>
      <w:tr w:rsidR="00302CEF" w:rsidRPr="005F5225" w:rsidTr="000143DC">
        <w:tc>
          <w:tcPr>
            <w:tcW w:w="345" w:type="pct"/>
            <w:gridSpan w:val="2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  <w:r w:rsidR="001644DC" w:rsidRPr="005F5225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302CEF" w:rsidRPr="005F5225" w:rsidRDefault="007E283F" w:rsidP="00302CEF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What is the use of return statement?</w:t>
            </w:r>
          </w:p>
        </w:tc>
        <w:tc>
          <w:tcPr>
            <w:tcW w:w="538" w:type="pct"/>
          </w:tcPr>
          <w:p w:rsidR="00302CEF" w:rsidRPr="005F5225" w:rsidRDefault="007E283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</w:t>
            </w:r>
            <w:r w:rsidR="00E7712D" w:rsidRPr="005F5225">
              <w:rPr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</w:p>
        </w:tc>
      </w:tr>
      <w:tr w:rsidR="00302CEF" w:rsidRPr="005F5225" w:rsidTr="000143DC">
        <w:tc>
          <w:tcPr>
            <w:tcW w:w="345" w:type="pct"/>
            <w:gridSpan w:val="2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  <w:r w:rsidR="001644DC" w:rsidRPr="005F5225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302CEF" w:rsidRPr="005F5225" w:rsidRDefault="00E7712D" w:rsidP="00302CEF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State the use of the storage class Auto.</w:t>
            </w:r>
          </w:p>
        </w:tc>
        <w:tc>
          <w:tcPr>
            <w:tcW w:w="538" w:type="pct"/>
          </w:tcPr>
          <w:p w:rsidR="00302CEF" w:rsidRPr="005F5225" w:rsidRDefault="00E7712D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</w:p>
        </w:tc>
      </w:tr>
      <w:tr w:rsidR="00302CEF" w:rsidRPr="005F5225" w:rsidTr="000143DC">
        <w:tc>
          <w:tcPr>
            <w:tcW w:w="345" w:type="pct"/>
            <w:gridSpan w:val="2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  <w:r w:rsidR="001644DC" w:rsidRPr="005F5225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302CEF" w:rsidRPr="005F5225" w:rsidRDefault="00A702FD" w:rsidP="00302CEF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How can we initialize arrays?  Give an example.</w:t>
            </w:r>
          </w:p>
        </w:tc>
        <w:tc>
          <w:tcPr>
            <w:tcW w:w="538" w:type="pct"/>
          </w:tcPr>
          <w:p w:rsidR="00302CEF" w:rsidRPr="005F5225" w:rsidRDefault="00A702FD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</w:p>
        </w:tc>
      </w:tr>
      <w:tr w:rsidR="00302CEF" w:rsidRPr="005F5225" w:rsidTr="000143DC">
        <w:tc>
          <w:tcPr>
            <w:tcW w:w="345" w:type="pct"/>
            <w:gridSpan w:val="2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  <w:r w:rsidR="001644DC" w:rsidRPr="005F5225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302CEF" w:rsidRPr="005F5225" w:rsidRDefault="002D7BA0" w:rsidP="00302C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 </w:t>
            </w:r>
            <w:proofErr w:type="gramStart"/>
            <w:r>
              <w:rPr>
                <w:sz w:val="24"/>
                <w:szCs w:val="24"/>
              </w:rPr>
              <w:t>function</w:t>
            </w:r>
            <w:proofErr w:type="gramEnd"/>
            <w:r w:rsidR="00E31F92" w:rsidRPr="005F5225">
              <w:rPr>
                <w:sz w:val="24"/>
                <w:szCs w:val="24"/>
              </w:rPr>
              <w:t xml:space="preserve"> is used to find the length of the given string.</w:t>
            </w:r>
          </w:p>
          <w:p w:rsidR="00E31F92" w:rsidRPr="005F5225" w:rsidRDefault="002D7BA0" w:rsidP="002D7B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proofErr w:type="gramStart"/>
            <w:r>
              <w:rPr>
                <w:sz w:val="24"/>
                <w:szCs w:val="24"/>
              </w:rPr>
              <w:t xml:space="preserve">function </w:t>
            </w:r>
            <w:r w:rsidR="00E31F92" w:rsidRPr="005F5225">
              <w:rPr>
                <w:sz w:val="24"/>
                <w:szCs w:val="24"/>
              </w:rPr>
              <w:t xml:space="preserve"> is</w:t>
            </w:r>
            <w:proofErr w:type="gramEnd"/>
            <w:r w:rsidR="00E31F92" w:rsidRPr="005F5225">
              <w:rPr>
                <w:sz w:val="24"/>
                <w:szCs w:val="24"/>
              </w:rPr>
              <w:t xml:space="preserve"> used to display the reverse of the given string.</w:t>
            </w:r>
          </w:p>
        </w:tc>
        <w:tc>
          <w:tcPr>
            <w:tcW w:w="538" w:type="pct"/>
          </w:tcPr>
          <w:p w:rsidR="00302CEF" w:rsidRPr="005F5225" w:rsidRDefault="00E31F92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</w:p>
        </w:tc>
      </w:tr>
      <w:tr w:rsidR="00302CEF" w:rsidRPr="005F5225" w:rsidTr="000143DC">
        <w:tc>
          <w:tcPr>
            <w:tcW w:w="345" w:type="pct"/>
            <w:gridSpan w:val="2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  <w:r w:rsidR="001644DC" w:rsidRPr="005F5225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302CEF" w:rsidRPr="005F5225" w:rsidRDefault="007E5AC4" w:rsidP="00302CEF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List the different areas of memory used by the computer system.</w:t>
            </w:r>
          </w:p>
        </w:tc>
        <w:tc>
          <w:tcPr>
            <w:tcW w:w="538" w:type="pct"/>
          </w:tcPr>
          <w:p w:rsidR="00302CEF" w:rsidRPr="005F5225" w:rsidRDefault="007E5AC4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</w:p>
        </w:tc>
      </w:tr>
      <w:tr w:rsidR="00302CEF" w:rsidRPr="005F5225" w:rsidTr="000143DC">
        <w:tc>
          <w:tcPr>
            <w:tcW w:w="345" w:type="pct"/>
            <w:gridSpan w:val="2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  <w:r w:rsidR="001644DC" w:rsidRPr="005F5225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302CEF" w:rsidRPr="005F5225" w:rsidRDefault="0033392E" w:rsidP="00302CEF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Write down the general syntax for declaring a pointer variable.</w:t>
            </w:r>
          </w:p>
        </w:tc>
        <w:tc>
          <w:tcPr>
            <w:tcW w:w="538" w:type="pct"/>
          </w:tcPr>
          <w:p w:rsidR="00302CEF" w:rsidRPr="005F5225" w:rsidRDefault="0033392E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</w:p>
        </w:tc>
      </w:tr>
      <w:tr w:rsidR="00302CEF" w:rsidRPr="005F5225" w:rsidTr="000143DC">
        <w:tc>
          <w:tcPr>
            <w:tcW w:w="345" w:type="pct"/>
            <w:gridSpan w:val="2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  <w:r w:rsidR="001644DC" w:rsidRPr="005F5225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302CEF" w:rsidRPr="005F5225" w:rsidRDefault="009954F3" w:rsidP="00302CEF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 xml:space="preserve">Write </w:t>
            </w:r>
            <w:r w:rsidR="0036690E">
              <w:rPr>
                <w:sz w:val="24"/>
                <w:szCs w:val="24"/>
              </w:rPr>
              <w:t xml:space="preserve">down </w:t>
            </w:r>
            <w:r w:rsidRPr="005F5225">
              <w:rPr>
                <w:sz w:val="24"/>
                <w:szCs w:val="24"/>
              </w:rPr>
              <w:t>the syntax of the structure.</w:t>
            </w:r>
          </w:p>
        </w:tc>
        <w:tc>
          <w:tcPr>
            <w:tcW w:w="538" w:type="pct"/>
          </w:tcPr>
          <w:p w:rsidR="00302CEF" w:rsidRPr="005F5225" w:rsidRDefault="009954F3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</w:p>
        </w:tc>
      </w:tr>
      <w:tr w:rsidR="00302CEF" w:rsidRPr="005F5225" w:rsidTr="000143DC">
        <w:tc>
          <w:tcPr>
            <w:tcW w:w="345" w:type="pct"/>
            <w:gridSpan w:val="2"/>
          </w:tcPr>
          <w:p w:rsidR="00302CEF" w:rsidRPr="005F5225" w:rsidRDefault="001644DC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302CEF" w:rsidRPr="005F5225" w:rsidRDefault="00E619D2" w:rsidP="00302CEF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How will you access the members of a structure?</w:t>
            </w:r>
          </w:p>
        </w:tc>
        <w:tc>
          <w:tcPr>
            <w:tcW w:w="538" w:type="pct"/>
          </w:tcPr>
          <w:p w:rsidR="00302CEF" w:rsidRPr="005F5225" w:rsidRDefault="00E619D2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5F5225" w:rsidRPr="005F5225" w:rsidRDefault="005F5225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18"/>
        <w:gridCol w:w="1171"/>
        <w:gridCol w:w="857"/>
      </w:tblGrid>
      <w:tr w:rsidR="005F5225" w:rsidRPr="005F5225" w:rsidTr="005F5225">
        <w:tc>
          <w:tcPr>
            <w:tcW w:w="5000" w:type="pct"/>
            <w:gridSpan w:val="4"/>
          </w:tcPr>
          <w:p w:rsidR="005F5225" w:rsidRDefault="005F522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F5225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5F5225" w:rsidRDefault="005F5225" w:rsidP="00972E31">
            <w:pPr>
              <w:jc w:val="center"/>
              <w:rPr>
                <w:b/>
                <w:sz w:val="24"/>
                <w:szCs w:val="24"/>
              </w:rPr>
            </w:pPr>
            <w:r w:rsidRPr="005F5225">
              <w:rPr>
                <w:b/>
                <w:sz w:val="24"/>
                <w:szCs w:val="24"/>
              </w:rPr>
              <w:t>(Answer any 10 from the following)</w:t>
            </w:r>
          </w:p>
          <w:p w:rsidR="00DA733B" w:rsidRPr="005F5225" w:rsidRDefault="00DA733B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5F5225" w:rsidTr="000143DC">
        <w:tc>
          <w:tcPr>
            <w:tcW w:w="345" w:type="pct"/>
          </w:tcPr>
          <w:p w:rsidR="00165EC3" w:rsidRPr="005F5225" w:rsidRDefault="00302CEF" w:rsidP="000143DC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2</w:t>
            </w:r>
            <w:r w:rsidR="00165EC3" w:rsidRPr="005F5225">
              <w:rPr>
                <w:sz w:val="24"/>
                <w:szCs w:val="24"/>
              </w:rPr>
              <w:t>1.</w:t>
            </w:r>
          </w:p>
        </w:tc>
        <w:tc>
          <w:tcPr>
            <w:tcW w:w="3706" w:type="pct"/>
          </w:tcPr>
          <w:p w:rsidR="00165EC3" w:rsidRPr="005F5225" w:rsidRDefault="00F3740B" w:rsidP="00972E31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Outline the differences between application software and system software.</w:t>
            </w:r>
          </w:p>
        </w:tc>
        <w:tc>
          <w:tcPr>
            <w:tcW w:w="548" w:type="pct"/>
          </w:tcPr>
          <w:p w:rsidR="00165EC3" w:rsidRPr="005F5225" w:rsidRDefault="00F3740B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5F5225" w:rsidRDefault="00302CEF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5</w:t>
            </w:r>
          </w:p>
        </w:tc>
      </w:tr>
      <w:tr w:rsidR="00165EC3" w:rsidRPr="005F5225" w:rsidTr="000143DC">
        <w:tc>
          <w:tcPr>
            <w:tcW w:w="345" w:type="pct"/>
          </w:tcPr>
          <w:p w:rsidR="00165EC3" w:rsidRPr="005F5225" w:rsidRDefault="00302CEF" w:rsidP="000143DC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2</w:t>
            </w:r>
            <w:r w:rsidR="00165EC3" w:rsidRPr="005F5225">
              <w:rPr>
                <w:sz w:val="24"/>
                <w:szCs w:val="24"/>
              </w:rPr>
              <w:t>2.</w:t>
            </w:r>
          </w:p>
        </w:tc>
        <w:tc>
          <w:tcPr>
            <w:tcW w:w="3706" w:type="pct"/>
          </w:tcPr>
          <w:p w:rsidR="00165EC3" w:rsidRPr="005F5225" w:rsidRDefault="00AA79C5" w:rsidP="00972E31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Give a note on different types of file used in C.</w:t>
            </w:r>
          </w:p>
        </w:tc>
        <w:tc>
          <w:tcPr>
            <w:tcW w:w="548" w:type="pct"/>
          </w:tcPr>
          <w:p w:rsidR="00165EC3" w:rsidRPr="005F5225" w:rsidRDefault="00B96AAC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165EC3" w:rsidRPr="005F5225" w:rsidRDefault="00302CEF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5</w:t>
            </w:r>
          </w:p>
        </w:tc>
      </w:tr>
      <w:tr w:rsidR="00165EC3" w:rsidRPr="005F5225" w:rsidTr="000143DC">
        <w:tc>
          <w:tcPr>
            <w:tcW w:w="345" w:type="pct"/>
          </w:tcPr>
          <w:p w:rsidR="00165EC3" w:rsidRPr="005F5225" w:rsidRDefault="00302CEF" w:rsidP="000143DC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2</w:t>
            </w:r>
            <w:r w:rsidR="00165EC3" w:rsidRPr="005F5225">
              <w:rPr>
                <w:sz w:val="24"/>
                <w:szCs w:val="24"/>
              </w:rPr>
              <w:t>3.</w:t>
            </w:r>
          </w:p>
        </w:tc>
        <w:tc>
          <w:tcPr>
            <w:tcW w:w="3706" w:type="pct"/>
          </w:tcPr>
          <w:p w:rsidR="00165EC3" w:rsidRPr="005F5225" w:rsidRDefault="008C3294" w:rsidP="00972E31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State the rules for forming identifiers.</w:t>
            </w:r>
          </w:p>
        </w:tc>
        <w:tc>
          <w:tcPr>
            <w:tcW w:w="548" w:type="pct"/>
          </w:tcPr>
          <w:p w:rsidR="00165EC3" w:rsidRPr="005F5225" w:rsidRDefault="008C3294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165EC3" w:rsidRPr="005F5225" w:rsidRDefault="00302CEF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5</w:t>
            </w:r>
          </w:p>
        </w:tc>
      </w:tr>
      <w:tr w:rsidR="00165EC3" w:rsidRPr="005F5225" w:rsidTr="000143DC">
        <w:tc>
          <w:tcPr>
            <w:tcW w:w="345" w:type="pct"/>
          </w:tcPr>
          <w:p w:rsidR="00165EC3" w:rsidRPr="005F5225" w:rsidRDefault="00302CEF" w:rsidP="000143DC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2</w:t>
            </w:r>
            <w:r w:rsidR="00165EC3" w:rsidRPr="005F5225">
              <w:rPr>
                <w:sz w:val="24"/>
                <w:szCs w:val="24"/>
              </w:rPr>
              <w:t>4.</w:t>
            </w:r>
          </w:p>
        </w:tc>
        <w:tc>
          <w:tcPr>
            <w:tcW w:w="3706" w:type="pct"/>
          </w:tcPr>
          <w:p w:rsidR="00165EC3" w:rsidRPr="005F5225" w:rsidRDefault="004A2073" w:rsidP="00972E31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Write a C program to determine whether a candidate is eligible to vote.</w:t>
            </w:r>
          </w:p>
        </w:tc>
        <w:tc>
          <w:tcPr>
            <w:tcW w:w="548" w:type="pct"/>
          </w:tcPr>
          <w:p w:rsidR="00165EC3" w:rsidRPr="005F5225" w:rsidRDefault="004A2073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165EC3" w:rsidRPr="005F5225" w:rsidRDefault="00302CEF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5</w:t>
            </w:r>
          </w:p>
        </w:tc>
      </w:tr>
      <w:tr w:rsidR="00165EC3" w:rsidRPr="005F5225" w:rsidTr="000143DC">
        <w:tc>
          <w:tcPr>
            <w:tcW w:w="345" w:type="pct"/>
          </w:tcPr>
          <w:p w:rsidR="00165EC3" w:rsidRPr="005F5225" w:rsidRDefault="00302CEF" w:rsidP="000143DC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2</w:t>
            </w:r>
            <w:r w:rsidR="00165EC3" w:rsidRPr="005F5225">
              <w:rPr>
                <w:sz w:val="24"/>
                <w:szCs w:val="24"/>
              </w:rPr>
              <w:t>5.</w:t>
            </w:r>
          </w:p>
        </w:tc>
        <w:tc>
          <w:tcPr>
            <w:tcW w:w="3706" w:type="pct"/>
          </w:tcPr>
          <w:p w:rsidR="00165EC3" w:rsidRPr="005F5225" w:rsidRDefault="008401FC" w:rsidP="00972E31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Explain the features of an if-else statement.</w:t>
            </w:r>
          </w:p>
        </w:tc>
        <w:tc>
          <w:tcPr>
            <w:tcW w:w="548" w:type="pct"/>
          </w:tcPr>
          <w:p w:rsidR="00165EC3" w:rsidRPr="005F5225" w:rsidRDefault="008401FC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165EC3" w:rsidRPr="005F5225" w:rsidRDefault="00302CEF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5</w:t>
            </w:r>
          </w:p>
        </w:tc>
      </w:tr>
      <w:tr w:rsidR="00302CEF" w:rsidRPr="005F5225" w:rsidTr="000143DC">
        <w:tc>
          <w:tcPr>
            <w:tcW w:w="345" w:type="pct"/>
          </w:tcPr>
          <w:p w:rsidR="00302CEF" w:rsidRPr="005F5225" w:rsidRDefault="00302CEF" w:rsidP="000143DC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26.</w:t>
            </w:r>
          </w:p>
        </w:tc>
        <w:tc>
          <w:tcPr>
            <w:tcW w:w="3706" w:type="pct"/>
          </w:tcPr>
          <w:p w:rsidR="00302CEF" w:rsidRPr="005F5225" w:rsidRDefault="00A1686C" w:rsidP="00302CEF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What is the use of Switch Case statement?</w:t>
            </w:r>
          </w:p>
        </w:tc>
        <w:tc>
          <w:tcPr>
            <w:tcW w:w="548" w:type="pct"/>
          </w:tcPr>
          <w:p w:rsidR="00302CEF" w:rsidRPr="005F5225" w:rsidRDefault="00A1686C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5</w:t>
            </w:r>
          </w:p>
        </w:tc>
      </w:tr>
      <w:tr w:rsidR="00302CEF" w:rsidRPr="005F5225" w:rsidTr="000143DC">
        <w:tc>
          <w:tcPr>
            <w:tcW w:w="345" w:type="pct"/>
          </w:tcPr>
          <w:p w:rsidR="00302CEF" w:rsidRPr="005F5225" w:rsidRDefault="00302CEF" w:rsidP="000143DC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27.</w:t>
            </w:r>
          </w:p>
        </w:tc>
        <w:tc>
          <w:tcPr>
            <w:tcW w:w="3706" w:type="pct"/>
          </w:tcPr>
          <w:p w:rsidR="00302CEF" w:rsidRPr="005F5225" w:rsidRDefault="009C6AE9" w:rsidP="00302CEF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Write a program to list all the leap years from 1900 to 2100.</w:t>
            </w:r>
          </w:p>
        </w:tc>
        <w:tc>
          <w:tcPr>
            <w:tcW w:w="548" w:type="pct"/>
          </w:tcPr>
          <w:p w:rsidR="00302CEF" w:rsidRPr="005F5225" w:rsidRDefault="009C6AE9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5</w:t>
            </w:r>
          </w:p>
        </w:tc>
      </w:tr>
      <w:tr w:rsidR="00302CEF" w:rsidRPr="005F5225" w:rsidTr="000143DC">
        <w:tc>
          <w:tcPr>
            <w:tcW w:w="345" w:type="pct"/>
          </w:tcPr>
          <w:p w:rsidR="00302CEF" w:rsidRPr="005F5225" w:rsidRDefault="00302CEF" w:rsidP="000143DC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28.</w:t>
            </w:r>
          </w:p>
        </w:tc>
        <w:tc>
          <w:tcPr>
            <w:tcW w:w="3706" w:type="pct"/>
          </w:tcPr>
          <w:p w:rsidR="00302CEF" w:rsidRPr="005F5225" w:rsidRDefault="007B0B9D" w:rsidP="00302CEF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Write a program to calculate the area of a circle using function.</w:t>
            </w:r>
          </w:p>
        </w:tc>
        <w:tc>
          <w:tcPr>
            <w:tcW w:w="548" w:type="pct"/>
          </w:tcPr>
          <w:p w:rsidR="00302CEF" w:rsidRPr="005F5225" w:rsidRDefault="007B0B9D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</w:t>
            </w:r>
            <w:r w:rsidR="00784F56" w:rsidRPr="005F5225">
              <w:rPr>
                <w:sz w:val="24"/>
                <w:szCs w:val="24"/>
              </w:rPr>
              <w:t>4</w:t>
            </w:r>
          </w:p>
        </w:tc>
        <w:tc>
          <w:tcPr>
            <w:tcW w:w="400" w:type="pct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5</w:t>
            </w:r>
          </w:p>
        </w:tc>
      </w:tr>
      <w:tr w:rsidR="00302CEF" w:rsidRPr="005F5225" w:rsidTr="000143DC">
        <w:tc>
          <w:tcPr>
            <w:tcW w:w="345" w:type="pct"/>
          </w:tcPr>
          <w:p w:rsidR="00302CEF" w:rsidRPr="005F5225" w:rsidRDefault="00302CEF" w:rsidP="000143DC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29.</w:t>
            </w:r>
          </w:p>
        </w:tc>
        <w:tc>
          <w:tcPr>
            <w:tcW w:w="3706" w:type="pct"/>
          </w:tcPr>
          <w:p w:rsidR="00302CEF" w:rsidRPr="005F5225" w:rsidRDefault="00784F56" w:rsidP="00302CEF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 xml:space="preserve">Write a program to </w:t>
            </w:r>
            <w:r w:rsidR="00C32946" w:rsidRPr="005F5225">
              <w:rPr>
                <w:sz w:val="24"/>
                <w:szCs w:val="24"/>
              </w:rPr>
              <w:t>transpose a given 3x3 matrix.</w:t>
            </w:r>
          </w:p>
        </w:tc>
        <w:tc>
          <w:tcPr>
            <w:tcW w:w="548" w:type="pct"/>
          </w:tcPr>
          <w:p w:rsidR="00302CEF" w:rsidRPr="005F5225" w:rsidRDefault="00784F56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5</w:t>
            </w:r>
          </w:p>
        </w:tc>
      </w:tr>
      <w:tr w:rsidR="00302CEF" w:rsidRPr="005F5225" w:rsidTr="000143DC">
        <w:tc>
          <w:tcPr>
            <w:tcW w:w="345" w:type="pct"/>
          </w:tcPr>
          <w:p w:rsidR="00302CEF" w:rsidRPr="005F5225" w:rsidRDefault="00302CEF" w:rsidP="000143DC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30.</w:t>
            </w:r>
          </w:p>
        </w:tc>
        <w:tc>
          <w:tcPr>
            <w:tcW w:w="3706" w:type="pct"/>
          </w:tcPr>
          <w:p w:rsidR="00302CEF" w:rsidRPr="005F5225" w:rsidRDefault="00E27152" w:rsidP="00302CEF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Write a program using pointers to check whether the given character is a vowel or not.</w:t>
            </w:r>
          </w:p>
        </w:tc>
        <w:tc>
          <w:tcPr>
            <w:tcW w:w="548" w:type="pct"/>
          </w:tcPr>
          <w:p w:rsidR="00302CEF" w:rsidRPr="005F5225" w:rsidRDefault="000A6F40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5</w:t>
            </w:r>
          </w:p>
        </w:tc>
      </w:tr>
      <w:tr w:rsidR="00302CEF" w:rsidRPr="005F5225" w:rsidTr="000143DC">
        <w:tc>
          <w:tcPr>
            <w:tcW w:w="345" w:type="pct"/>
          </w:tcPr>
          <w:p w:rsidR="00302CEF" w:rsidRPr="005F5225" w:rsidRDefault="00302CEF" w:rsidP="000143DC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31.</w:t>
            </w:r>
          </w:p>
        </w:tc>
        <w:tc>
          <w:tcPr>
            <w:tcW w:w="3706" w:type="pct"/>
          </w:tcPr>
          <w:p w:rsidR="00302CEF" w:rsidRPr="005F5225" w:rsidRDefault="00EA0A46" w:rsidP="0036690E">
            <w:pPr>
              <w:jc w:val="both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Write a program using structures to read and display the information about a student.</w:t>
            </w:r>
          </w:p>
        </w:tc>
        <w:tc>
          <w:tcPr>
            <w:tcW w:w="548" w:type="pct"/>
          </w:tcPr>
          <w:p w:rsidR="00302CEF" w:rsidRPr="005F5225" w:rsidRDefault="00EA0A46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5</w:t>
            </w:r>
          </w:p>
        </w:tc>
      </w:tr>
      <w:tr w:rsidR="00302CEF" w:rsidRPr="005F5225" w:rsidTr="000143DC">
        <w:tc>
          <w:tcPr>
            <w:tcW w:w="345" w:type="pct"/>
          </w:tcPr>
          <w:p w:rsidR="00302CEF" w:rsidRPr="005F5225" w:rsidRDefault="00302CEF" w:rsidP="000143DC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32.</w:t>
            </w:r>
          </w:p>
        </w:tc>
        <w:tc>
          <w:tcPr>
            <w:tcW w:w="3706" w:type="pct"/>
          </w:tcPr>
          <w:p w:rsidR="00302CEF" w:rsidRPr="005F5225" w:rsidRDefault="001A3FBC" w:rsidP="0036690E">
            <w:pPr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 xml:space="preserve">Distinguish structures </w:t>
            </w:r>
            <w:r w:rsidR="0036690E">
              <w:rPr>
                <w:sz w:val="24"/>
                <w:szCs w:val="24"/>
              </w:rPr>
              <w:t>from</w:t>
            </w:r>
            <w:r w:rsidRPr="005F5225">
              <w:rPr>
                <w:sz w:val="24"/>
                <w:szCs w:val="24"/>
              </w:rPr>
              <w:t xml:space="preserve"> unions.</w:t>
            </w:r>
          </w:p>
        </w:tc>
        <w:tc>
          <w:tcPr>
            <w:tcW w:w="548" w:type="pct"/>
          </w:tcPr>
          <w:p w:rsidR="00302CEF" w:rsidRPr="005F5225" w:rsidRDefault="001A3FBC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302CEF" w:rsidRPr="005F5225" w:rsidRDefault="00302CEF" w:rsidP="00302CEF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5</w:t>
            </w:r>
          </w:p>
        </w:tc>
      </w:tr>
    </w:tbl>
    <w:p w:rsidR="005F5225" w:rsidRPr="005F5225" w:rsidRDefault="005F5225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541"/>
        <w:gridCol w:w="7382"/>
        <w:gridCol w:w="1218"/>
        <w:gridCol w:w="805"/>
      </w:tblGrid>
      <w:tr w:rsidR="006E4B5D" w:rsidRPr="005F5225" w:rsidTr="006E4B5D">
        <w:trPr>
          <w:trHeight w:val="232"/>
        </w:trPr>
        <w:tc>
          <w:tcPr>
            <w:tcW w:w="5000" w:type="pct"/>
            <w:gridSpan w:val="5"/>
          </w:tcPr>
          <w:p w:rsidR="006E4B5D" w:rsidRPr="006E4B5D" w:rsidRDefault="006E4B5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E4B5D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6E4B5D" w:rsidRDefault="006E4B5D" w:rsidP="00302CEF">
            <w:pPr>
              <w:jc w:val="center"/>
              <w:rPr>
                <w:b/>
                <w:sz w:val="24"/>
                <w:szCs w:val="24"/>
              </w:rPr>
            </w:pPr>
            <w:r w:rsidRPr="005F5225">
              <w:rPr>
                <w:b/>
                <w:sz w:val="24"/>
                <w:szCs w:val="24"/>
              </w:rPr>
              <w:t>(Answer any 2 from the following)</w:t>
            </w:r>
          </w:p>
          <w:p w:rsidR="006E4B5D" w:rsidRPr="005F5225" w:rsidRDefault="006E4B5D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F5225" w:rsidRPr="005F5225" w:rsidTr="000143DC">
        <w:trPr>
          <w:trHeight w:val="232"/>
        </w:trPr>
        <w:tc>
          <w:tcPr>
            <w:tcW w:w="345" w:type="pct"/>
          </w:tcPr>
          <w:p w:rsidR="005F5225" w:rsidRPr="005F5225" w:rsidRDefault="005F5225" w:rsidP="00972E31">
            <w:pPr>
              <w:jc w:val="center"/>
              <w:rPr>
                <w:b/>
              </w:rPr>
            </w:pPr>
          </w:p>
        </w:tc>
        <w:tc>
          <w:tcPr>
            <w:tcW w:w="4655" w:type="pct"/>
            <w:gridSpan w:val="4"/>
          </w:tcPr>
          <w:p w:rsidR="005F5225" w:rsidRPr="005F5225" w:rsidRDefault="005F5225" w:rsidP="00972E31">
            <w:pPr>
              <w:jc w:val="center"/>
              <w:rPr>
                <w:b/>
              </w:rPr>
            </w:pPr>
          </w:p>
        </w:tc>
      </w:tr>
      <w:tr w:rsidR="00165EC3" w:rsidRPr="005F5225" w:rsidTr="00CB51FF">
        <w:trPr>
          <w:trHeight w:val="232"/>
        </w:trPr>
        <w:tc>
          <w:tcPr>
            <w:tcW w:w="345" w:type="pct"/>
          </w:tcPr>
          <w:p w:rsidR="00165EC3" w:rsidRPr="005F5225" w:rsidRDefault="00302CEF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33</w:t>
            </w:r>
            <w:r w:rsidR="00165EC3" w:rsidRPr="005F5225">
              <w:rPr>
                <w:sz w:val="24"/>
                <w:szCs w:val="24"/>
              </w:rPr>
              <w:t>.</w:t>
            </w:r>
          </w:p>
        </w:tc>
        <w:tc>
          <w:tcPr>
            <w:tcW w:w="253" w:type="pct"/>
          </w:tcPr>
          <w:p w:rsidR="00165EC3" w:rsidRPr="005F5225" w:rsidRDefault="00165EC3" w:rsidP="00EA6A0C">
            <w:pPr>
              <w:rPr>
                <w:sz w:val="24"/>
                <w:szCs w:val="24"/>
              </w:rPr>
            </w:pPr>
          </w:p>
        </w:tc>
        <w:tc>
          <w:tcPr>
            <w:tcW w:w="3455" w:type="pct"/>
          </w:tcPr>
          <w:p w:rsidR="00165EC3" w:rsidRPr="005F5225" w:rsidRDefault="009A5E0D" w:rsidP="000143DC">
            <w:pPr>
              <w:jc w:val="both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Elucidate the evolution of programming languages</w:t>
            </w:r>
            <w:r w:rsidR="005F5225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5F5225" w:rsidRDefault="009A5E0D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CO1</w:t>
            </w:r>
          </w:p>
        </w:tc>
        <w:tc>
          <w:tcPr>
            <w:tcW w:w="377" w:type="pct"/>
          </w:tcPr>
          <w:p w:rsidR="00165EC3" w:rsidRPr="005F5225" w:rsidRDefault="009A5E0D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15</w:t>
            </w:r>
          </w:p>
        </w:tc>
      </w:tr>
      <w:tr w:rsidR="005F5225" w:rsidRPr="005F5225" w:rsidTr="00CB51FF">
        <w:trPr>
          <w:trHeight w:val="232"/>
        </w:trPr>
        <w:tc>
          <w:tcPr>
            <w:tcW w:w="345" w:type="pct"/>
          </w:tcPr>
          <w:p w:rsidR="005F5225" w:rsidRPr="005F5225" w:rsidRDefault="005F5225" w:rsidP="00972E31">
            <w:pPr>
              <w:jc w:val="center"/>
            </w:pPr>
          </w:p>
        </w:tc>
        <w:tc>
          <w:tcPr>
            <w:tcW w:w="253" w:type="pct"/>
          </w:tcPr>
          <w:p w:rsidR="005F5225" w:rsidRPr="005F5225" w:rsidRDefault="005F5225" w:rsidP="00EA6A0C"/>
        </w:tc>
        <w:tc>
          <w:tcPr>
            <w:tcW w:w="3455" w:type="pct"/>
          </w:tcPr>
          <w:p w:rsidR="005F5225" w:rsidRPr="005F5225" w:rsidRDefault="005F5225" w:rsidP="000143DC">
            <w:pPr>
              <w:jc w:val="both"/>
            </w:pPr>
          </w:p>
        </w:tc>
        <w:tc>
          <w:tcPr>
            <w:tcW w:w="570" w:type="pct"/>
          </w:tcPr>
          <w:p w:rsidR="005F5225" w:rsidRPr="005F5225" w:rsidRDefault="005F5225" w:rsidP="00972E31">
            <w:pPr>
              <w:jc w:val="center"/>
            </w:pPr>
          </w:p>
        </w:tc>
        <w:tc>
          <w:tcPr>
            <w:tcW w:w="377" w:type="pct"/>
          </w:tcPr>
          <w:p w:rsidR="005F5225" w:rsidRPr="005F5225" w:rsidRDefault="005F5225" w:rsidP="00972E31">
            <w:pPr>
              <w:jc w:val="center"/>
            </w:pPr>
          </w:p>
        </w:tc>
      </w:tr>
      <w:tr w:rsidR="00165EC3" w:rsidRPr="005F5225" w:rsidTr="00CB51FF">
        <w:trPr>
          <w:trHeight w:val="503"/>
        </w:trPr>
        <w:tc>
          <w:tcPr>
            <w:tcW w:w="345" w:type="pct"/>
            <w:vMerge w:val="restart"/>
            <w:vAlign w:val="center"/>
          </w:tcPr>
          <w:p w:rsidR="00165EC3" w:rsidRPr="005F5225" w:rsidRDefault="00302CEF" w:rsidP="00DA733B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34</w:t>
            </w:r>
            <w:r w:rsidR="00165EC3" w:rsidRPr="005F5225">
              <w:rPr>
                <w:sz w:val="24"/>
                <w:szCs w:val="24"/>
              </w:rPr>
              <w:t>.</w:t>
            </w:r>
          </w:p>
        </w:tc>
        <w:tc>
          <w:tcPr>
            <w:tcW w:w="253" w:type="pct"/>
          </w:tcPr>
          <w:p w:rsidR="00165EC3" w:rsidRPr="005F5225" w:rsidRDefault="00165EC3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a.</w:t>
            </w:r>
          </w:p>
        </w:tc>
        <w:tc>
          <w:tcPr>
            <w:tcW w:w="3455" w:type="pct"/>
          </w:tcPr>
          <w:p w:rsidR="005F5225" w:rsidRPr="005F5225" w:rsidRDefault="00836336" w:rsidP="000143DC">
            <w:pPr>
              <w:jc w:val="both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Explicate the different types of operators supported by the C language.</w:t>
            </w:r>
          </w:p>
        </w:tc>
        <w:tc>
          <w:tcPr>
            <w:tcW w:w="570" w:type="pct"/>
          </w:tcPr>
          <w:p w:rsidR="00165EC3" w:rsidRPr="005F5225" w:rsidRDefault="00836336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CO2</w:t>
            </w:r>
          </w:p>
        </w:tc>
        <w:tc>
          <w:tcPr>
            <w:tcW w:w="377" w:type="pct"/>
          </w:tcPr>
          <w:p w:rsidR="00165EC3" w:rsidRPr="005F5225" w:rsidRDefault="00836336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8</w:t>
            </w:r>
          </w:p>
        </w:tc>
      </w:tr>
      <w:tr w:rsidR="00165EC3" w:rsidRPr="005F5225" w:rsidTr="00CB51FF">
        <w:trPr>
          <w:trHeight w:val="701"/>
        </w:trPr>
        <w:tc>
          <w:tcPr>
            <w:tcW w:w="345" w:type="pct"/>
            <w:vMerge/>
          </w:tcPr>
          <w:p w:rsidR="00165EC3" w:rsidRPr="005F5225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165EC3" w:rsidRPr="005F5225" w:rsidRDefault="00165EC3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b.</w:t>
            </w:r>
          </w:p>
        </w:tc>
        <w:tc>
          <w:tcPr>
            <w:tcW w:w="3455" w:type="pct"/>
          </w:tcPr>
          <w:p w:rsidR="005F5225" w:rsidRPr="005F5225" w:rsidRDefault="009E122A" w:rsidP="000143DC">
            <w:pPr>
              <w:jc w:val="both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Write a C program to find the largest of three numbers using ternary operator</w:t>
            </w:r>
            <w:r w:rsidR="005F5225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5F5225" w:rsidRDefault="009E122A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CO2</w:t>
            </w:r>
          </w:p>
        </w:tc>
        <w:tc>
          <w:tcPr>
            <w:tcW w:w="377" w:type="pct"/>
          </w:tcPr>
          <w:p w:rsidR="00165EC3" w:rsidRPr="005F5225" w:rsidRDefault="009E122A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7</w:t>
            </w:r>
          </w:p>
        </w:tc>
      </w:tr>
      <w:tr w:rsidR="005F5225" w:rsidRPr="005F5225" w:rsidTr="00CB51FF">
        <w:trPr>
          <w:trHeight w:val="232"/>
        </w:trPr>
        <w:tc>
          <w:tcPr>
            <w:tcW w:w="345" w:type="pct"/>
          </w:tcPr>
          <w:p w:rsidR="005F5225" w:rsidRPr="005F5225" w:rsidRDefault="005F5225" w:rsidP="00972E31">
            <w:pPr>
              <w:jc w:val="center"/>
            </w:pPr>
          </w:p>
        </w:tc>
        <w:tc>
          <w:tcPr>
            <w:tcW w:w="253" w:type="pct"/>
          </w:tcPr>
          <w:p w:rsidR="005F5225" w:rsidRPr="005F5225" w:rsidRDefault="005F5225" w:rsidP="00972E31">
            <w:pPr>
              <w:jc w:val="center"/>
            </w:pPr>
          </w:p>
        </w:tc>
        <w:tc>
          <w:tcPr>
            <w:tcW w:w="3455" w:type="pct"/>
          </w:tcPr>
          <w:p w:rsidR="005F5225" w:rsidRPr="005F5225" w:rsidRDefault="005F5225" w:rsidP="000143DC">
            <w:pPr>
              <w:jc w:val="both"/>
            </w:pPr>
          </w:p>
        </w:tc>
        <w:tc>
          <w:tcPr>
            <w:tcW w:w="570" w:type="pct"/>
          </w:tcPr>
          <w:p w:rsidR="005F5225" w:rsidRPr="005F5225" w:rsidRDefault="005F5225" w:rsidP="00972E31">
            <w:pPr>
              <w:jc w:val="center"/>
            </w:pPr>
          </w:p>
        </w:tc>
        <w:tc>
          <w:tcPr>
            <w:tcW w:w="377" w:type="pct"/>
          </w:tcPr>
          <w:p w:rsidR="005F5225" w:rsidRPr="005F5225" w:rsidRDefault="005F5225" w:rsidP="00972E31">
            <w:pPr>
              <w:jc w:val="center"/>
            </w:pPr>
          </w:p>
        </w:tc>
      </w:tr>
      <w:tr w:rsidR="00165EC3" w:rsidRPr="005F5225" w:rsidTr="00CB51FF">
        <w:trPr>
          <w:trHeight w:val="232"/>
        </w:trPr>
        <w:tc>
          <w:tcPr>
            <w:tcW w:w="345" w:type="pct"/>
          </w:tcPr>
          <w:p w:rsidR="00165EC3" w:rsidRPr="005F5225" w:rsidRDefault="00302CEF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35</w:t>
            </w:r>
            <w:r w:rsidR="00165EC3" w:rsidRPr="005F5225">
              <w:rPr>
                <w:sz w:val="24"/>
                <w:szCs w:val="24"/>
              </w:rPr>
              <w:t>.</w:t>
            </w:r>
          </w:p>
        </w:tc>
        <w:tc>
          <w:tcPr>
            <w:tcW w:w="253" w:type="pct"/>
          </w:tcPr>
          <w:p w:rsidR="00165EC3" w:rsidRPr="005F5225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5" w:type="pct"/>
          </w:tcPr>
          <w:p w:rsidR="005F5225" w:rsidRPr="005F5225" w:rsidRDefault="00C64108" w:rsidP="000143DC">
            <w:pPr>
              <w:jc w:val="both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Write a C program to merge two integer arrays and display the merged array in reverse order.</w:t>
            </w:r>
          </w:p>
        </w:tc>
        <w:tc>
          <w:tcPr>
            <w:tcW w:w="570" w:type="pct"/>
          </w:tcPr>
          <w:p w:rsidR="00165EC3" w:rsidRPr="005F5225" w:rsidRDefault="00EA6A0C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CO3</w:t>
            </w:r>
          </w:p>
        </w:tc>
        <w:tc>
          <w:tcPr>
            <w:tcW w:w="377" w:type="pct"/>
          </w:tcPr>
          <w:p w:rsidR="00165EC3" w:rsidRPr="005F5225" w:rsidRDefault="00EA6A0C" w:rsidP="00972E31">
            <w:pPr>
              <w:jc w:val="center"/>
              <w:rPr>
                <w:sz w:val="24"/>
                <w:szCs w:val="24"/>
              </w:rPr>
            </w:pPr>
            <w:r w:rsidRPr="005F5225">
              <w:rPr>
                <w:sz w:val="24"/>
                <w:szCs w:val="24"/>
              </w:rPr>
              <w:t>15</w:t>
            </w:r>
          </w:p>
        </w:tc>
      </w:tr>
    </w:tbl>
    <w:p w:rsidR="002E336A" w:rsidRDefault="002E336A" w:rsidP="005F5225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3DC"/>
    <w:rsid w:val="00061821"/>
    <w:rsid w:val="00082A4F"/>
    <w:rsid w:val="000A6F40"/>
    <w:rsid w:val="000B04C2"/>
    <w:rsid w:val="000B34D5"/>
    <w:rsid w:val="000F3EFE"/>
    <w:rsid w:val="001008B8"/>
    <w:rsid w:val="001644DC"/>
    <w:rsid w:val="00165EC3"/>
    <w:rsid w:val="00170970"/>
    <w:rsid w:val="0019020D"/>
    <w:rsid w:val="00194A99"/>
    <w:rsid w:val="001A3FBC"/>
    <w:rsid w:val="001D31AC"/>
    <w:rsid w:val="001D41FE"/>
    <w:rsid w:val="001D670F"/>
    <w:rsid w:val="001E2222"/>
    <w:rsid w:val="001F54D1"/>
    <w:rsid w:val="001F7E9B"/>
    <w:rsid w:val="00257A67"/>
    <w:rsid w:val="002A080A"/>
    <w:rsid w:val="002A63C1"/>
    <w:rsid w:val="002C0AE9"/>
    <w:rsid w:val="002D09FF"/>
    <w:rsid w:val="002D7611"/>
    <w:rsid w:val="002D76BB"/>
    <w:rsid w:val="002D7BA0"/>
    <w:rsid w:val="002E336A"/>
    <w:rsid w:val="002E552A"/>
    <w:rsid w:val="002E604C"/>
    <w:rsid w:val="00302CEF"/>
    <w:rsid w:val="00304757"/>
    <w:rsid w:val="00324247"/>
    <w:rsid w:val="0033392E"/>
    <w:rsid w:val="00335FBF"/>
    <w:rsid w:val="003620F5"/>
    <w:rsid w:val="0036690E"/>
    <w:rsid w:val="003855F1"/>
    <w:rsid w:val="003B14BC"/>
    <w:rsid w:val="003B1F06"/>
    <w:rsid w:val="003C6BB4"/>
    <w:rsid w:val="004008B8"/>
    <w:rsid w:val="0043230B"/>
    <w:rsid w:val="0046314C"/>
    <w:rsid w:val="0046787F"/>
    <w:rsid w:val="004A2073"/>
    <w:rsid w:val="004B6AED"/>
    <w:rsid w:val="00501F18"/>
    <w:rsid w:val="0050571C"/>
    <w:rsid w:val="005133D7"/>
    <w:rsid w:val="00517771"/>
    <w:rsid w:val="005A3DA4"/>
    <w:rsid w:val="005E531E"/>
    <w:rsid w:val="005F011C"/>
    <w:rsid w:val="005F5225"/>
    <w:rsid w:val="006237B8"/>
    <w:rsid w:val="006242EC"/>
    <w:rsid w:val="00672D7D"/>
    <w:rsid w:val="00681B25"/>
    <w:rsid w:val="00692B66"/>
    <w:rsid w:val="006966B9"/>
    <w:rsid w:val="006C7354"/>
    <w:rsid w:val="006D20F1"/>
    <w:rsid w:val="006E4B5D"/>
    <w:rsid w:val="00702735"/>
    <w:rsid w:val="007255C8"/>
    <w:rsid w:val="00725A0A"/>
    <w:rsid w:val="007302DB"/>
    <w:rsid w:val="007326F6"/>
    <w:rsid w:val="007749DD"/>
    <w:rsid w:val="00784F56"/>
    <w:rsid w:val="007B0B9D"/>
    <w:rsid w:val="007E283F"/>
    <w:rsid w:val="007E5AC4"/>
    <w:rsid w:val="007F77F4"/>
    <w:rsid w:val="00802202"/>
    <w:rsid w:val="008067B7"/>
    <w:rsid w:val="00831376"/>
    <w:rsid w:val="00836336"/>
    <w:rsid w:val="008401FC"/>
    <w:rsid w:val="008706C8"/>
    <w:rsid w:val="00874F8C"/>
    <w:rsid w:val="00881D36"/>
    <w:rsid w:val="008A2F21"/>
    <w:rsid w:val="008A56BE"/>
    <w:rsid w:val="008B0703"/>
    <w:rsid w:val="008C3294"/>
    <w:rsid w:val="008E3DAD"/>
    <w:rsid w:val="00904D12"/>
    <w:rsid w:val="00914195"/>
    <w:rsid w:val="009150D3"/>
    <w:rsid w:val="009204CA"/>
    <w:rsid w:val="0092745B"/>
    <w:rsid w:val="0095679B"/>
    <w:rsid w:val="00976507"/>
    <w:rsid w:val="00981146"/>
    <w:rsid w:val="009954F3"/>
    <w:rsid w:val="009A5E0D"/>
    <w:rsid w:val="009B53DD"/>
    <w:rsid w:val="009C464D"/>
    <w:rsid w:val="009C5A1D"/>
    <w:rsid w:val="009C6AE9"/>
    <w:rsid w:val="009E122A"/>
    <w:rsid w:val="009E5437"/>
    <w:rsid w:val="00A02970"/>
    <w:rsid w:val="00A1686C"/>
    <w:rsid w:val="00A2025A"/>
    <w:rsid w:val="00A702FD"/>
    <w:rsid w:val="00A96A1F"/>
    <w:rsid w:val="00AA1874"/>
    <w:rsid w:val="00AA5129"/>
    <w:rsid w:val="00AA5E39"/>
    <w:rsid w:val="00AA6B40"/>
    <w:rsid w:val="00AA79C5"/>
    <w:rsid w:val="00AE264C"/>
    <w:rsid w:val="00AE3F46"/>
    <w:rsid w:val="00AE6BA2"/>
    <w:rsid w:val="00B34088"/>
    <w:rsid w:val="00B42152"/>
    <w:rsid w:val="00B54A0E"/>
    <w:rsid w:val="00B60E7E"/>
    <w:rsid w:val="00B96AAC"/>
    <w:rsid w:val="00BA398C"/>
    <w:rsid w:val="00BA539E"/>
    <w:rsid w:val="00BB5C6B"/>
    <w:rsid w:val="00BF016C"/>
    <w:rsid w:val="00C32946"/>
    <w:rsid w:val="00C3743D"/>
    <w:rsid w:val="00C64108"/>
    <w:rsid w:val="00C95F18"/>
    <w:rsid w:val="00CB51FF"/>
    <w:rsid w:val="00CB7A50"/>
    <w:rsid w:val="00CD7AAC"/>
    <w:rsid w:val="00CE1825"/>
    <w:rsid w:val="00CE5503"/>
    <w:rsid w:val="00D1548D"/>
    <w:rsid w:val="00D62341"/>
    <w:rsid w:val="00D64FF9"/>
    <w:rsid w:val="00D94D54"/>
    <w:rsid w:val="00DA733B"/>
    <w:rsid w:val="00DD14C8"/>
    <w:rsid w:val="00DF6DBE"/>
    <w:rsid w:val="00E27152"/>
    <w:rsid w:val="00E31F92"/>
    <w:rsid w:val="00E51765"/>
    <w:rsid w:val="00E619D2"/>
    <w:rsid w:val="00E70967"/>
    <w:rsid w:val="00E70A47"/>
    <w:rsid w:val="00E7712D"/>
    <w:rsid w:val="00E824B7"/>
    <w:rsid w:val="00EA0A46"/>
    <w:rsid w:val="00EA6A0C"/>
    <w:rsid w:val="00EC5CF2"/>
    <w:rsid w:val="00EE78BA"/>
    <w:rsid w:val="00F11EDB"/>
    <w:rsid w:val="00F162EA"/>
    <w:rsid w:val="00F266A7"/>
    <w:rsid w:val="00F3740B"/>
    <w:rsid w:val="00F55D6F"/>
    <w:rsid w:val="00FA473A"/>
    <w:rsid w:val="00FD6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3CF01-3BDB-4AA9-A780-FD29B0F07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2016-09-22T05:18:00Z</cp:lastPrinted>
  <dcterms:created xsi:type="dcterms:W3CDTF">2019-09-21T03:13:00Z</dcterms:created>
  <dcterms:modified xsi:type="dcterms:W3CDTF">2019-12-04T10:54:00Z</dcterms:modified>
</cp:coreProperties>
</file>