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8479D" w:rsidRDefault="00B659E1" w:rsidP="00B659E1">
      <w:pPr>
        <w:jc w:val="right"/>
        <w:rPr>
          <w:bCs/>
        </w:rPr>
      </w:pPr>
      <w:proofErr w:type="gramStart"/>
      <w:r w:rsidRPr="0018479D">
        <w:rPr>
          <w:bCs/>
        </w:rPr>
        <w:t>Reg.</w:t>
      </w:r>
      <w:r w:rsidR="0018479D">
        <w:rPr>
          <w:bCs/>
        </w:rPr>
        <w:t xml:space="preserve"> </w:t>
      </w:r>
      <w:r w:rsidRPr="0018479D">
        <w:rPr>
          <w:bCs/>
        </w:rPr>
        <w:t>No.</w:t>
      </w:r>
      <w:proofErr w:type="gramEnd"/>
      <w:r w:rsidRPr="0018479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FD55D0">
        <w:tc>
          <w:tcPr>
            <w:tcW w:w="1616" w:type="dxa"/>
          </w:tcPr>
          <w:p w:rsidR="00B659E1" w:rsidRPr="00AA3F2E" w:rsidRDefault="00B659E1" w:rsidP="00FD55D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FD55D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FD55D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FD55D0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FD55D0">
        <w:tc>
          <w:tcPr>
            <w:tcW w:w="1616" w:type="dxa"/>
          </w:tcPr>
          <w:p w:rsidR="00B659E1" w:rsidRPr="00AA3F2E" w:rsidRDefault="00B659E1" w:rsidP="00FD55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96622" w:rsidP="00FD55D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17CS3077</w:t>
            </w:r>
          </w:p>
        </w:tc>
        <w:tc>
          <w:tcPr>
            <w:tcW w:w="1890" w:type="dxa"/>
          </w:tcPr>
          <w:p w:rsidR="00B659E1" w:rsidRPr="0018479D" w:rsidRDefault="00B659E1" w:rsidP="00FD55D0">
            <w:pPr>
              <w:pStyle w:val="Title"/>
              <w:jc w:val="left"/>
              <w:rPr>
                <w:b/>
              </w:rPr>
            </w:pPr>
            <w:r w:rsidRPr="0018479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FD55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FD55D0">
        <w:tc>
          <w:tcPr>
            <w:tcW w:w="1616" w:type="dxa"/>
          </w:tcPr>
          <w:p w:rsidR="00B659E1" w:rsidRPr="00AA3F2E" w:rsidRDefault="00B659E1" w:rsidP="00FD55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720DC" w:rsidP="00FD55D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 OF THINGS</w:t>
            </w:r>
          </w:p>
        </w:tc>
        <w:tc>
          <w:tcPr>
            <w:tcW w:w="1890" w:type="dxa"/>
          </w:tcPr>
          <w:p w:rsidR="00B659E1" w:rsidRPr="0018479D" w:rsidRDefault="00B659E1" w:rsidP="0018479D">
            <w:pPr>
              <w:pStyle w:val="Title"/>
              <w:jc w:val="left"/>
              <w:rPr>
                <w:b/>
              </w:rPr>
            </w:pPr>
            <w:r w:rsidRPr="0018479D">
              <w:rPr>
                <w:b/>
              </w:rPr>
              <w:t xml:space="preserve">Max. </w:t>
            </w:r>
            <w:proofErr w:type="gramStart"/>
            <w:r w:rsidR="0018479D">
              <w:rPr>
                <w:b/>
              </w:rPr>
              <w:t>M</w:t>
            </w:r>
            <w:r w:rsidRPr="0018479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FD55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D55D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D55D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D55D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D55D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E455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4553" w:rsidRPr="00EF5853" w:rsidRDefault="00CE455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4553" w:rsidRPr="00EF5853" w:rsidRDefault="003778BF" w:rsidP="00197FB0">
            <w:pPr>
              <w:jc w:val="both"/>
            </w:pPr>
            <w:r>
              <w:t>Discuss the different types of A</w:t>
            </w:r>
            <w:r w:rsidR="00CE4553">
              <w:t>ctuators in Internet of Things with suitable example.</w:t>
            </w:r>
          </w:p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  <w:r>
              <w:t>12</w:t>
            </w:r>
          </w:p>
        </w:tc>
      </w:tr>
      <w:tr w:rsidR="00CE4553" w:rsidRPr="00EF5853" w:rsidTr="00FD55D0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4553" w:rsidRPr="00EF5853" w:rsidRDefault="00CE4553" w:rsidP="00197FB0">
            <w:pPr>
              <w:jc w:val="both"/>
            </w:pPr>
            <w:r>
              <w:t>Describe the IP address and MAC address with its context of usage.</w:t>
            </w:r>
          </w:p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  <w:r>
              <w:t>8</w:t>
            </w:r>
          </w:p>
        </w:tc>
      </w:tr>
      <w:tr w:rsidR="00CE455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4553" w:rsidRPr="0018479D" w:rsidRDefault="00CE4553" w:rsidP="008C7BA2">
            <w:pPr>
              <w:jc w:val="center"/>
              <w:rPr>
                <w:b/>
              </w:rPr>
            </w:pPr>
            <w:r w:rsidRPr="0018479D">
              <w:rPr>
                <w:b/>
              </w:rPr>
              <w:t>(OR)</w:t>
            </w:r>
          </w:p>
        </w:tc>
      </w:tr>
      <w:tr w:rsidR="000800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00B8" w:rsidRPr="00EF5853" w:rsidRDefault="000800B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800B8" w:rsidRPr="00EF5853" w:rsidRDefault="000800B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00B8" w:rsidRPr="00EF5853" w:rsidRDefault="000800B8" w:rsidP="00FD55D0">
            <w:r>
              <w:t>Explain about any ten protocols used in Internet of Things.</w:t>
            </w:r>
          </w:p>
        </w:tc>
        <w:tc>
          <w:tcPr>
            <w:tcW w:w="1170" w:type="dxa"/>
            <w:shd w:val="clear" w:color="auto" w:fill="auto"/>
          </w:tcPr>
          <w:p w:rsidR="000800B8" w:rsidRPr="00875196" w:rsidRDefault="000800B8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00B8" w:rsidRPr="005814FF" w:rsidRDefault="000800B8" w:rsidP="00FD55D0">
            <w:pPr>
              <w:jc w:val="center"/>
            </w:pPr>
            <w:r>
              <w:t>20</w:t>
            </w:r>
          </w:p>
        </w:tc>
      </w:tr>
      <w:tr w:rsidR="00CE45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4553" w:rsidRPr="00EF5853" w:rsidRDefault="00CE4553" w:rsidP="00FD55D0"/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</w:p>
        </w:tc>
      </w:tr>
      <w:tr w:rsidR="0018479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479D" w:rsidRPr="00EF5853" w:rsidRDefault="0018479D" w:rsidP="00FD55D0">
            <w:pPr>
              <w:jc w:val="both"/>
            </w:pPr>
            <w:r>
              <w:t xml:space="preserve">Discuss the importance of </w:t>
            </w:r>
            <w:r w:rsidRPr="00FE1F01">
              <w:t>sketching</w:t>
            </w:r>
            <w:r>
              <w:t xml:space="preserve"> and </w:t>
            </w:r>
            <w:r w:rsidRPr="00FE1F01">
              <w:t>familiarity</w:t>
            </w:r>
            <w:r>
              <w:t xml:space="preserve"> in prototyping principles.</w:t>
            </w:r>
          </w:p>
        </w:tc>
        <w:tc>
          <w:tcPr>
            <w:tcW w:w="1170" w:type="dxa"/>
            <w:shd w:val="clear" w:color="auto" w:fill="auto"/>
          </w:tcPr>
          <w:p w:rsidR="0018479D" w:rsidRPr="00875196" w:rsidRDefault="0018479D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479D" w:rsidRPr="005814FF" w:rsidRDefault="0018479D" w:rsidP="00FD55D0">
            <w:pPr>
              <w:jc w:val="center"/>
            </w:pPr>
            <w:r>
              <w:t>12</w:t>
            </w:r>
          </w:p>
        </w:tc>
      </w:tr>
      <w:tr w:rsidR="0018479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479D" w:rsidRPr="00EF5853" w:rsidRDefault="001847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479D" w:rsidRPr="00EF5853" w:rsidRDefault="0096650A" w:rsidP="00FD55D0">
            <w:r>
              <w:t>Write briefly the</w:t>
            </w:r>
            <w:r w:rsidR="0018479D">
              <w:t xml:space="preserve"> </w:t>
            </w:r>
            <w:r w:rsidR="0018479D" w:rsidRPr="00006F5E">
              <w:t>Cost versus Ease of Prototyping</w:t>
            </w:r>
            <w:r w:rsidR="0018479D">
              <w:t>.</w:t>
            </w:r>
          </w:p>
        </w:tc>
        <w:tc>
          <w:tcPr>
            <w:tcW w:w="1170" w:type="dxa"/>
            <w:shd w:val="clear" w:color="auto" w:fill="auto"/>
          </w:tcPr>
          <w:p w:rsidR="0018479D" w:rsidRPr="00875196" w:rsidRDefault="0018479D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479D" w:rsidRPr="005814FF" w:rsidRDefault="0018479D" w:rsidP="00FD55D0">
            <w:pPr>
              <w:jc w:val="center"/>
            </w:pPr>
            <w:r>
              <w:t>8</w:t>
            </w:r>
          </w:p>
        </w:tc>
      </w:tr>
      <w:tr w:rsidR="00CE455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4553" w:rsidRPr="0018479D" w:rsidRDefault="00CE4553" w:rsidP="008C7BA2">
            <w:pPr>
              <w:jc w:val="center"/>
              <w:rPr>
                <w:b/>
              </w:rPr>
            </w:pPr>
            <w:r w:rsidRPr="0018479D">
              <w:rPr>
                <w:b/>
              </w:rPr>
              <w:t>(OR)</w:t>
            </w:r>
          </w:p>
        </w:tc>
      </w:tr>
      <w:tr w:rsidR="00CE45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4553" w:rsidRPr="00EF5853" w:rsidRDefault="00CE4553" w:rsidP="00FD55D0">
            <w:pPr>
              <w:jc w:val="both"/>
            </w:pPr>
            <w:r>
              <w:t xml:space="preserve">Differentiate </w:t>
            </w:r>
            <w:r w:rsidR="0096650A">
              <w:t xml:space="preserve">between </w:t>
            </w:r>
            <w:r>
              <w:t>open source software and closed source software along with its price policy, security, quality of support, source code availability and its usability.</w:t>
            </w:r>
          </w:p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  <w:r>
              <w:t>20</w:t>
            </w:r>
          </w:p>
        </w:tc>
      </w:tr>
      <w:tr w:rsidR="00CE45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4553" w:rsidRPr="00EF5853" w:rsidRDefault="00CE4553" w:rsidP="00FD55D0"/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</w:p>
        </w:tc>
      </w:tr>
      <w:tr w:rsidR="00CE45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4553" w:rsidRPr="00EF5853" w:rsidRDefault="00CE4553" w:rsidP="00FD55D0">
            <w:pPr>
              <w:jc w:val="both"/>
            </w:pPr>
            <w:r>
              <w:t xml:space="preserve">Explain the operating system, cases and extension boards, programming language, debugging and openness of </w:t>
            </w:r>
            <w:r w:rsidRPr="00534C05">
              <w:t xml:space="preserve">Raspberry </w:t>
            </w:r>
            <w:proofErr w:type="gramStart"/>
            <w:r w:rsidRPr="00534C05">
              <w:t xml:space="preserve">Pi </w:t>
            </w:r>
            <w:r>
              <w:t xml:space="preserve"> embedded</w:t>
            </w:r>
            <w:proofErr w:type="gramEnd"/>
            <w:r>
              <w:t xml:space="preserve"> device.</w:t>
            </w:r>
          </w:p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  <w:r>
              <w:t>20</w:t>
            </w:r>
          </w:p>
        </w:tc>
      </w:tr>
      <w:tr w:rsidR="00CE455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4553" w:rsidRPr="0018479D" w:rsidRDefault="00CE4553" w:rsidP="008C7BA2">
            <w:pPr>
              <w:jc w:val="center"/>
              <w:rPr>
                <w:b/>
              </w:rPr>
            </w:pPr>
            <w:r w:rsidRPr="0018479D">
              <w:rPr>
                <w:b/>
              </w:rPr>
              <w:t>(OR)</w:t>
            </w:r>
          </w:p>
        </w:tc>
      </w:tr>
      <w:tr w:rsidR="0018479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479D" w:rsidRPr="00EF5853" w:rsidRDefault="0018479D" w:rsidP="00BE7BFC">
            <w:pPr>
              <w:jc w:val="both"/>
            </w:pPr>
            <w:r>
              <w:t xml:space="preserve">Justify the context of using sensors and actuators in </w:t>
            </w:r>
            <w:proofErr w:type="spellStart"/>
            <w:r>
              <w:t>IoT</w:t>
            </w:r>
            <w:proofErr w:type="spellEnd"/>
            <w:r>
              <w:t xml:space="preserve"> with suitable example.</w:t>
            </w:r>
          </w:p>
        </w:tc>
        <w:tc>
          <w:tcPr>
            <w:tcW w:w="1170" w:type="dxa"/>
            <w:shd w:val="clear" w:color="auto" w:fill="auto"/>
          </w:tcPr>
          <w:p w:rsidR="0018479D" w:rsidRPr="00875196" w:rsidRDefault="0018479D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479D" w:rsidRPr="005814FF" w:rsidRDefault="0018479D" w:rsidP="00FD55D0">
            <w:pPr>
              <w:jc w:val="center"/>
            </w:pPr>
            <w:r>
              <w:t>8</w:t>
            </w:r>
          </w:p>
        </w:tc>
      </w:tr>
      <w:tr w:rsidR="0018479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479D" w:rsidRPr="00EF5853" w:rsidRDefault="001847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479D" w:rsidRPr="00EF5853" w:rsidRDefault="0018479D" w:rsidP="00BE7BFC">
            <w:pPr>
              <w:jc w:val="both"/>
            </w:pPr>
            <w:r>
              <w:t>Discuss on the different parameters used in choosing the right platform in the Internet of Things devices.</w:t>
            </w:r>
          </w:p>
        </w:tc>
        <w:tc>
          <w:tcPr>
            <w:tcW w:w="1170" w:type="dxa"/>
            <w:shd w:val="clear" w:color="auto" w:fill="auto"/>
          </w:tcPr>
          <w:p w:rsidR="0018479D" w:rsidRPr="00875196" w:rsidRDefault="0018479D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479D" w:rsidRPr="005814FF" w:rsidRDefault="0018479D" w:rsidP="00FD55D0">
            <w:pPr>
              <w:jc w:val="center"/>
            </w:pPr>
            <w:r>
              <w:t>12</w:t>
            </w:r>
          </w:p>
        </w:tc>
      </w:tr>
      <w:tr w:rsidR="00CE45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4553" w:rsidRPr="00EF5853" w:rsidRDefault="00CE4553" w:rsidP="00FD55D0"/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</w:p>
        </w:tc>
      </w:tr>
      <w:tr w:rsidR="0018479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479D" w:rsidRPr="00EF5853" w:rsidRDefault="0018479D" w:rsidP="0096650A">
            <w:pPr>
              <w:jc w:val="both"/>
            </w:pPr>
            <w:r>
              <w:t xml:space="preserve">Describe the </w:t>
            </w:r>
            <w:r w:rsidRPr="00805E9D">
              <w:t xml:space="preserve">Business Model Canvas as a tool for generating and </w:t>
            </w:r>
            <w:proofErr w:type="spellStart"/>
            <w:r w:rsidRPr="00805E9D">
              <w:t>analysing</w:t>
            </w:r>
            <w:proofErr w:type="spellEnd"/>
            <w:r w:rsidRPr="00805E9D">
              <w:t xml:space="preserve"> models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479D" w:rsidRPr="00875196" w:rsidRDefault="0018479D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8479D" w:rsidRPr="005814FF" w:rsidRDefault="0018479D" w:rsidP="00FD55D0">
            <w:pPr>
              <w:jc w:val="center"/>
            </w:pPr>
            <w:r>
              <w:t>15</w:t>
            </w:r>
          </w:p>
        </w:tc>
      </w:tr>
      <w:tr w:rsidR="0018479D" w:rsidRPr="00EF5853" w:rsidTr="00FD55D0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18479D" w:rsidRPr="00EF5853" w:rsidRDefault="001847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479D" w:rsidRPr="00EF5853" w:rsidRDefault="0018479D" w:rsidP="003778BF">
            <w:pPr>
              <w:jc w:val="both"/>
            </w:pPr>
            <w:r>
              <w:t>Discuss the different ways of funding an I</w:t>
            </w:r>
            <w:r w:rsidRPr="007713A7">
              <w:t xml:space="preserve">nternet of </w:t>
            </w:r>
            <w:r>
              <w:t>T</w:t>
            </w:r>
            <w:r w:rsidRPr="007713A7">
              <w:t>hings</w:t>
            </w:r>
            <w:r>
              <w:t xml:space="preserve"> </w:t>
            </w:r>
            <w:r w:rsidRPr="007713A7">
              <w:t>startup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479D" w:rsidRPr="00875196" w:rsidRDefault="0018479D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479D" w:rsidRPr="005814FF" w:rsidRDefault="0018479D" w:rsidP="00FD55D0">
            <w:pPr>
              <w:jc w:val="center"/>
            </w:pPr>
            <w:r>
              <w:t>5</w:t>
            </w:r>
          </w:p>
        </w:tc>
      </w:tr>
      <w:tr w:rsidR="00CE455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E4553" w:rsidRPr="0018479D" w:rsidRDefault="00CE4553" w:rsidP="008C7BA2">
            <w:pPr>
              <w:jc w:val="center"/>
              <w:rPr>
                <w:b/>
              </w:rPr>
            </w:pPr>
            <w:r w:rsidRPr="0018479D">
              <w:rPr>
                <w:b/>
              </w:rPr>
              <w:t>(OR)</w:t>
            </w:r>
          </w:p>
        </w:tc>
      </w:tr>
      <w:tr w:rsidR="00CE455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4553" w:rsidRPr="00EF5853" w:rsidRDefault="00CE4553" w:rsidP="00FD55D0">
            <w:pPr>
              <w:jc w:val="both"/>
            </w:pPr>
            <w:r>
              <w:t>Discus</w:t>
            </w:r>
            <w:r w:rsidR="00BE143C">
              <w:t>s</w:t>
            </w:r>
            <w:r w:rsidR="003778BF">
              <w:t xml:space="preserve"> </w:t>
            </w:r>
            <w:r>
              <w:t xml:space="preserve">the importance of getting certification for a developed product and the different </w:t>
            </w:r>
            <w:proofErr w:type="spellStart"/>
            <w:r>
              <w:t>testings</w:t>
            </w:r>
            <w:proofErr w:type="spellEnd"/>
            <w:r>
              <w:t xml:space="preserve"> applied on the product during </w:t>
            </w:r>
            <w:r w:rsidR="00FD4BCD">
              <w:t>certification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  <w:r>
              <w:t>20</w:t>
            </w:r>
          </w:p>
        </w:tc>
      </w:tr>
      <w:tr w:rsidR="00CE455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E4553" w:rsidRPr="00EF5853" w:rsidRDefault="00CE45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479D" w:rsidRDefault="0018479D" w:rsidP="00FD55D0">
            <w:pPr>
              <w:rPr>
                <w:b/>
                <w:u w:val="single"/>
              </w:rPr>
            </w:pPr>
          </w:p>
          <w:p w:rsidR="00CE4553" w:rsidRDefault="00CE4553" w:rsidP="00FD55D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8479D" w:rsidRPr="00875196" w:rsidRDefault="0018479D" w:rsidP="00FD55D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E4553" w:rsidRPr="00875196" w:rsidRDefault="00CE4553" w:rsidP="00FD55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4553" w:rsidRPr="005814FF" w:rsidRDefault="00CE4553" w:rsidP="00FD55D0">
            <w:pPr>
              <w:jc w:val="center"/>
            </w:pPr>
          </w:p>
        </w:tc>
      </w:tr>
      <w:tr w:rsidR="0018479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479D" w:rsidRPr="00EF5853" w:rsidRDefault="0018479D" w:rsidP="003778BF">
            <w:pPr>
              <w:jc w:val="both"/>
            </w:pPr>
            <w:r>
              <w:t xml:space="preserve">Discuss the challenges faced by </w:t>
            </w:r>
            <w:r w:rsidRPr="00E345CB">
              <w:t xml:space="preserve">Major Power Plants </w:t>
            </w:r>
            <w:r>
              <w:t xml:space="preserve">and design an </w:t>
            </w:r>
            <w:proofErr w:type="spellStart"/>
            <w:r>
              <w:t>IoT</w:t>
            </w:r>
            <w:proofErr w:type="spellEnd"/>
            <w:r>
              <w:t xml:space="preserve"> application to overcome the challenges faced by them.</w:t>
            </w:r>
          </w:p>
        </w:tc>
        <w:tc>
          <w:tcPr>
            <w:tcW w:w="1170" w:type="dxa"/>
            <w:shd w:val="clear" w:color="auto" w:fill="auto"/>
          </w:tcPr>
          <w:p w:rsidR="0018479D" w:rsidRPr="00875196" w:rsidRDefault="0018479D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8479D" w:rsidRPr="005814FF" w:rsidRDefault="0018479D" w:rsidP="00FD55D0">
            <w:pPr>
              <w:jc w:val="center"/>
            </w:pPr>
            <w:r>
              <w:t>15</w:t>
            </w:r>
          </w:p>
        </w:tc>
      </w:tr>
      <w:tr w:rsidR="0018479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479D" w:rsidRPr="00EF5853" w:rsidRDefault="001847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479D" w:rsidRPr="00EF5853" w:rsidRDefault="0018479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479D" w:rsidRPr="00EF5853" w:rsidRDefault="0018479D" w:rsidP="00D135FC">
            <w:pPr>
              <w:jc w:val="both"/>
            </w:pPr>
            <w:r>
              <w:t xml:space="preserve">Describe the components of smart city and how </w:t>
            </w:r>
            <w:proofErr w:type="gramStart"/>
            <w:r>
              <w:t xml:space="preserve">does </w:t>
            </w:r>
            <w:proofErr w:type="spellStart"/>
            <w:r>
              <w:t>IoT</w:t>
            </w:r>
            <w:proofErr w:type="spellEnd"/>
            <w:r>
              <w:t xml:space="preserve"> helps in smart cities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479D" w:rsidRPr="00875196" w:rsidRDefault="0018479D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8479D" w:rsidRPr="005814FF" w:rsidRDefault="0018479D" w:rsidP="00FD55D0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AD2DAF" w:rsidRDefault="00AD2DAF" w:rsidP="008C7BA2">
      <w:pPr>
        <w:rPr>
          <w:b/>
        </w:rPr>
      </w:pPr>
    </w:p>
    <w:p w:rsidR="008C7BA2" w:rsidRDefault="008C7BA2" w:rsidP="0018479D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5D0" w:rsidRDefault="00FD55D0" w:rsidP="00B659E1">
      <w:r>
        <w:separator/>
      </w:r>
    </w:p>
  </w:endnote>
  <w:endnote w:type="continuationSeparator" w:id="1">
    <w:p w:rsidR="00FD55D0" w:rsidRDefault="00FD55D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5D0" w:rsidRDefault="00FD55D0" w:rsidP="00B659E1">
      <w:r>
        <w:separator/>
      </w:r>
    </w:p>
  </w:footnote>
  <w:footnote w:type="continuationSeparator" w:id="1">
    <w:p w:rsidR="00FD55D0" w:rsidRDefault="00FD55D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32AA"/>
    <w:rsid w:val="00060CB9"/>
    <w:rsid w:val="00061821"/>
    <w:rsid w:val="000800B8"/>
    <w:rsid w:val="000B3C01"/>
    <w:rsid w:val="000B6D79"/>
    <w:rsid w:val="000D724A"/>
    <w:rsid w:val="000E180A"/>
    <w:rsid w:val="000E4455"/>
    <w:rsid w:val="000F3EFE"/>
    <w:rsid w:val="001419EF"/>
    <w:rsid w:val="00163E8A"/>
    <w:rsid w:val="0018479D"/>
    <w:rsid w:val="00197FB0"/>
    <w:rsid w:val="001B56E9"/>
    <w:rsid w:val="001D41FE"/>
    <w:rsid w:val="001D670F"/>
    <w:rsid w:val="001E2222"/>
    <w:rsid w:val="001F54D1"/>
    <w:rsid w:val="001F7E9B"/>
    <w:rsid w:val="00204EB0"/>
    <w:rsid w:val="00211ABA"/>
    <w:rsid w:val="00235351"/>
    <w:rsid w:val="002519B3"/>
    <w:rsid w:val="00266439"/>
    <w:rsid w:val="0026653D"/>
    <w:rsid w:val="002D09FF"/>
    <w:rsid w:val="002D7611"/>
    <w:rsid w:val="002D76BB"/>
    <w:rsid w:val="002E336A"/>
    <w:rsid w:val="002E552A"/>
    <w:rsid w:val="002F1A71"/>
    <w:rsid w:val="00304757"/>
    <w:rsid w:val="003206DF"/>
    <w:rsid w:val="00323989"/>
    <w:rsid w:val="00324247"/>
    <w:rsid w:val="00367572"/>
    <w:rsid w:val="003720DC"/>
    <w:rsid w:val="003778BF"/>
    <w:rsid w:val="00380146"/>
    <w:rsid w:val="003855F1"/>
    <w:rsid w:val="00387D0F"/>
    <w:rsid w:val="003B14BC"/>
    <w:rsid w:val="003B1F06"/>
    <w:rsid w:val="003C6BB4"/>
    <w:rsid w:val="003D6DA3"/>
    <w:rsid w:val="003D6E17"/>
    <w:rsid w:val="003F56D7"/>
    <w:rsid w:val="003F728C"/>
    <w:rsid w:val="00460118"/>
    <w:rsid w:val="0046314C"/>
    <w:rsid w:val="0046787F"/>
    <w:rsid w:val="004C446D"/>
    <w:rsid w:val="004F787A"/>
    <w:rsid w:val="00501F18"/>
    <w:rsid w:val="0050571C"/>
    <w:rsid w:val="005133D7"/>
    <w:rsid w:val="00513502"/>
    <w:rsid w:val="00520B4F"/>
    <w:rsid w:val="00534C05"/>
    <w:rsid w:val="005527A4"/>
    <w:rsid w:val="00552CF0"/>
    <w:rsid w:val="005814FF"/>
    <w:rsid w:val="00581B1F"/>
    <w:rsid w:val="0059663E"/>
    <w:rsid w:val="005D0F4A"/>
    <w:rsid w:val="005D3355"/>
    <w:rsid w:val="005E4019"/>
    <w:rsid w:val="005F011C"/>
    <w:rsid w:val="0062605C"/>
    <w:rsid w:val="00626EC0"/>
    <w:rsid w:val="0064710A"/>
    <w:rsid w:val="00670A67"/>
    <w:rsid w:val="00676DF7"/>
    <w:rsid w:val="00681B25"/>
    <w:rsid w:val="006C1D35"/>
    <w:rsid w:val="006C39BE"/>
    <w:rsid w:val="006C7354"/>
    <w:rsid w:val="006D0865"/>
    <w:rsid w:val="006E2AE7"/>
    <w:rsid w:val="00701B86"/>
    <w:rsid w:val="00714C68"/>
    <w:rsid w:val="00725A0A"/>
    <w:rsid w:val="007326F6"/>
    <w:rsid w:val="007560AE"/>
    <w:rsid w:val="007713A7"/>
    <w:rsid w:val="00797443"/>
    <w:rsid w:val="007E543C"/>
    <w:rsid w:val="00802202"/>
    <w:rsid w:val="00805E9D"/>
    <w:rsid w:val="00806A39"/>
    <w:rsid w:val="00814615"/>
    <w:rsid w:val="0081627E"/>
    <w:rsid w:val="00875196"/>
    <w:rsid w:val="008833E6"/>
    <w:rsid w:val="0088784C"/>
    <w:rsid w:val="008A1E48"/>
    <w:rsid w:val="008A56BE"/>
    <w:rsid w:val="008A6193"/>
    <w:rsid w:val="008B0703"/>
    <w:rsid w:val="008B221C"/>
    <w:rsid w:val="008C7BA2"/>
    <w:rsid w:val="0090362A"/>
    <w:rsid w:val="00904D12"/>
    <w:rsid w:val="009078F2"/>
    <w:rsid w:val="00911266"/>
    <w:rsid w:val="009227A4"/>
    <w:rsid w:val="00925951"/>
    <w:rsid w:val="009338B5"/>
    <w:rsid w:val="00942884"/>
    <w:rsid w:val="00946564"/>
    <w:rsid w:val="0095679B"/>
    <w:rsid w:val="00963CB5"/>
    <w:rsid w:val="0096650A"/>
    <w:rsid w:val="009B53DD"/>
    <w:rsid w:val="009C5A1D"/>
    <w:rsid w:val="009E09A3"/>
    <w:rsid w:val="009E2C29"/>
    <w:rsid w:val="00A01CB9"/>
    <w:rsid w:val="00A47E2A"/>
    <w:rsid w:val="00AA3F2E"/>
    <w:rsid w:val="00AA5E39"/>
    <w:rsid w:val="00AA6B40"/>
    <w:rsid w:val="00AD2DAF"/>
    <w:rsid w:val="00AE264C"/>
    <w:rsid w:val="00B009B1"/>
    <w:rsid w:val="00B20598"/>
    <w:rsid w:val="00B253AE"/>
    <w:rsid w:val="00B325CD"/>
    <w:rsid w:val="00B56652"/>
    <w:rsid w:val="00B60E7E"/>
    <w:rsid w:val="00B659E1"/>
    <w:rsid w:val="00B83AB6"/>
    <w:rsid w:val="00B939EF"/>
    <w:rsid w:val="00B9454D"/>
    <w:rsid w:val="00BA2F7E"/>
    <w:rsid w:val="00BA539E"/>
    <w:rsid w:val="00BA7DF9"/>
    <w:rsid w:val="00BB49B2"/>
    <w:rsid w:val="00BB5C6B"/>
    <w:rsid w:val="00BB60D3"/>
    <w:rsid w:val="00BC7D01"/>
    <w:rsid w:val="00BE143C"/>
    <w:rsid w:val="00BE572D"/>
    <w:rsid w:val="00BE7BFC"/>
    <w:rsid w:val="00BF25ED"/>
    <w:rsid w:val="00BF3DE7"/>
    <w:rsid w:val="00C33FFF"/>
    <w:rsid w:val="00C3743D"/>
    <w:rsid w:val="00C60C6A"/>
    <w:rsid w:val="00C71847"/>
    <w:rsid w:val="00C81140"/>
    <w:rsid w:val="00C8491F"/>
    <w:rsid w:val="00C945CF"/>
    <w:rsid w:val="00C95F18"/>
    <w:rsid w:val="00CB2395"/>
    <w:rsid w:val="00CB3EF2"/>
    <w:rsid w:val="00CB7A50"/>
    <w:rsid w:val="00CD31A5"/>
    <w:rsid w:val="00CE1825"/>
    <w:rsid w:val="00CE4553"/>
    <w:rsid w:val="00CE5503"/>
    <w:rsid w:val="00D0319F"/>
    <w:rsid w:val="00D036AE"/>
    <w:rsid w:val="00D135FC"/>
    <w:rsid w:val="00D34221"/>
    <w:rsid w:val="00D3698C"/>
    <w:rsid w:val="00D50520"/>
    <w:rsid w:val="00D62341"/>
    <w:rsid w:val="00D64FF9"/>
    <w:rsid w:val="00D805C4"/>
    <w:rsid w:val="00D85619"/>
    <w:rsid w:val="00D94D54"/>
    <w:rsid w:val="00DB38C1"/>
    <w:rsid w:val="00DE0497"/>
    <w:rsid w:val="00E22D22"/>
    <w:rsid w:val="00E345CB"/>
    <w:rsid w:val="00E44059"/>
    <w:rsid w:val="00E54572"/>
    <w:rsid w:val="00E5735F"/>
    <w:rsid w:val="00E577A9"/>
    <w:rsid w:val="00E61A9C"/>
    <w:rsid w:val="00E70A47"/>
    <w:rsid w:val="00E73E00"/>
    <w:rsid w:val="00E7518F"/>
    <w:rsid w:val="00E824B7"/>
    <w:rsid w:val="00EB0EE0"/>
    <w:rsid w:val="00EB26EF"/>
    <w:rsid w:val="00EC12EF"/>
    <w:rsid w:val="00EF2CF1"/>
    <w:rsid w:val="00F0079A"/>
    <w:rsid w:val="00F11EDB"/>
    <w:rsid w:val="00F162EA"/>
    <w:rsid w:val="00F208C0"/>
    <w:rsid w:val="00F266A7"/>
    <w:rsid w:val="00F32118"/>
    <w:rsid w:val="00F55D6F"/>
    <w:rsid w:val="00F96622"/>
    <w:rsid w:val="00FB7884"/>
    <w:rsid w:val="00FD4BCD"/>
    <w:rsid w:val="00FD5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437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D23AA-CA22-4CEE-8039-FB17F50D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76</cp:revision>
  <cp:lastPrinted>2018-02-03T04:50:00Z</cp:lastPrinted>
  <dcterms:created xsi:type="dcterms:W3CDTF">2019-10-10T14:44:00Z</dcterms:created>
  <dcterms:modified xsi:type="dcterms:W3CDTF">2019-12-02T06:52:00Z</dcterms:modified>
</cp:coreProperties>
</file>