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97DF6" w:rsidRDefault="00B659E1" w:rsidP="00B659E1">
      <w:pPr>
        <w:jc w:val="right"/>
        <w:rPr>
          <w:bCs/>
        </w:rPr>
      </w:pPr>
      <w:proofErr w:type="spellStart"/>
      <w:r w:rsidRPr="00097DF6">
        <w:rPr>
          <w:bCs/>
        </w:rPr>
        <w:t>Reg.No</w:t>
      </w:r>
      <w:proofErr w:type="spellEnd"/>
      <w:r w:rsidRPr="00097DF6">
        <w:rPr>
          <w:bCs/>
        </w:rPr>
        <w:t>. _____________</w:t>
      </w:r>
    </w:p>
    <w:p w:rsidR="00B659E1" w:rsidRPr="00097DF6" w:rsidRDefault="00B659E1" w:rsidP="00B659E1">
      <w:pPr>
        <w:jc w:val="center"/>
        <w:rPr>
          <w:bCs/>
        </w:rPr>
      </w:pPr>
      <w:r w:rsidRPr="00097DF6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097DF6" w:rsidRDefault="00B659E1" w:rsidP="00B659E1">
      <w:pPr>
        <w:jc w:val="center"/>
        <w:rPr>
          <w:b/>
          <w:sz w:val="28"/>
          <w:szCs w:val="28"/>
        </w:rPr>
      </w:pPr>
      <w:r w:rsidRPr="00097DF6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097DF6" w:rsidTr="00990195">
        <w:tc>
          <w:tcPr>
            <w:tcW w:w="1616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097DF6" w:rsidRDefault="00B659E1" w:rsidP="0099019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</w:p>
        </w:tc>
      </w:tr>
      <w:tr w:rsidR="00B659E1" w:rsidRPr="00097DF6" w:rsidTr="00990195">
        <w:tc>
          <w:tcPr>
            <w:tcW w:w="1616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097DF6" w:rsidRDefault="00EE4B9D" w:rsidP="00EE4B9D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>17CS3046</w:t>
            </w:r>
          </w:p>
        </w:tc>
        <w:tc>
          <w:tcPr>
            <w:tcW w:w="1890" w:type="dxa"/>
          </w:tcPr>
          <w:p w:rsidR="00B659E1" w:rsidRPr="00B03B10" w:rsidRDefault="00B659E1" w:rsidP="00990195">
            <w:pPr>
              <w:pStyle w:val="Title"/>
              <w:jc w:val="left"/>
              <w:rPr>
                <w:b/>
              </w:rPr>
            </w:pPr>
            <w:r w:rsidRPr="00B03B1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>3hrs</w:t>
            </w:r>
          </w:p>
        </w:tc>
      </w:tr>
      <w:tr w:rsidR="00B659E1" w:rsidRPr="00097DF6" w:rsidTr="00990195">
        <w:tc>
          <w:tcPr>
            <w:tcW w:w="1616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 xml:space="preserve">Sub. </w:t>
            </w:r>
            <w:proofErr w:type="gramStart"/>
            <w:r w:rsidRPr="00097DF6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097DF6" w:rsidRDefault="00EE4B9D" w:rsidP="00EE4B9D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  <w:szCs w:val="24"/>
              </w:rPr>
              <w:t>INTERACTIVE GAME DESIGN</w:t>
            </w:r>
          </w:p>
        </w:tc>
        <w:tc>
          <w:tcPr>
            <w:tcW w:w="1890" w:type="dxa"/>
          </w:tcPr>
          <w:p w:rsidR="00B659E1" w:rsidRPr="00B03B10" w:rsidRDefault="00B659E1" w:rsidP="00B03B10">
            <w:pPr>
              <w:pStyle w:val="Title"/>
              <w:jc w:val="left"/>
              <w:rPr>
                <w:b/>
              </w:rPr>
            </w:pPr>
            <w:r w:rsidRPr="00B03B10">
              <w:rPr>
                <w:b/>
              </w:rPr>
              <w:t xml:space="preserve">Max. </w:t>
            </w:r>
            <w:proofErr w:type="gramStart"/>
            <w:r w:rsidR="00B03B10">
              <w:rPr>
                <w:b/>
              </w:rPr>
              <w:t>M</w:t>
            </w:r>
            <w:r w:rsidRPr="00B03B1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>100</w:t>
            </w:r>
          </w:p>
        </w:tc>
      </w:tr>
    </w:tbl>
    <w:p w:rsidR="00B659E1" w:rsidRPr="00097DF6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Pr="00097DF6" w:rsidRDefault="008C7BA2" w:rsidP="008C7BA2">
      <w:pPr>
        <w:jc w:val="center"/>
        <w:rPr>
          <w:b/>
          <w:u w:val="single"/>
        </w:rPr>
      </w:pPr>
      <w:r w:rsidRPr="00097DF6">
        <w:rPr>
          <w:b/>
          <w:u w:val="single"/>
        </w:rPr>
        <w:t>ANSWER ALL QUESTIONS (5 x 20 = 100 Marks)</w:t>
      </w:r>
    </w:p>
    <w:p w:rsidR="008C7BA2" w:rsidRPr="005A700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57"/>
        <w:gridCol w:w="709"/>
        <w:gridCol w:w="7094"/>
        <w:gridCol w:w="1170"/>
        <w:gridCol w:w="950"/>
      </w:tblGrid>
      <w:tr w:rsidR="008C7BA2" w:rsidRPr="005A700C" w:rsidTr="00D177DA">
        <w:trPr>
          <w:trHeight w:val="132"/>
        </w:trPr>
        <w:tc>
          <w:tcPr>
            <w:tcW w:w="657" w:type="dxa"/>
            <w:shd w:val="clear" w:color="auto" w:fill="auto"/>
          </w:tcPr>
          <w:p w:rsidR="008C7BA2" w:rsidRPr="005A700C" w:rsidRDefault="008C7BA2" w:rsidP="008C7BA2">
            <w:pPr>
              <w:jc w:val="center"/>
              <w:rPr>
                <w:b/>
              </w:rPr>
            </w:pPr>
            <w:r w:rsidRPr="005A700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8C7BA2" w:rsidRPr="005A700C" w:rsidRDefault="008C7BA2" w:rsidP="008C7BA2">
            <w:pPr>
              <w:jc w:val="center"/>
              <w:rPr>
                <w:b/>
              </w:rPr>
            </w:pPr>
            <w:r w:rsidRPr="005A700C">
              <w:rPr>
                <w:b/>
              </w:rPr>
              <w:t>Sub Div.</w:t>
            </w:r>
          </w:p>
        </w:tc>
        <w:tc>
          <w:tcPr>
            <w:tcW w:w="7094" w:type="dxa"/>
            <w:shd w:val="clear" w:color="auto" w:fill="auto"/>
          </w:tcPr>
          <w:p w:rsidR="008C7BA2" w:rsidRPr="005A700C" w:rsidRDefault="008C7BA2" w:rsidP="00990195">
            <w:pPr>
              <w:jc w:val="center"/>
              <w:rPr>
                <w:b/>
              </w:rPr>
            </w:pPr>
            <w:r w:rsidRPr="005A700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A700C" w:rsidRDefault="008C7BA2" w:rsidP="00990195">
            <w:pPr>
              <w:rPr>
                <w:b/>
              </w:rPr>
            </w:pPr>
            <w:r w:rsidRPr="005A700C">
              <w:rPr>
                <w:b/>
              </w:rPr>
              <w:t xml:space="preserve">Course </w:t>
            </w:r>
          </w:p>
          <w:p w:rsidR="008C7BA2" w:rsidRPr="005A700C" w:rsidRDefault="008C7BA2" w:rsidP="00990195">
            <w:pPr>
              <w:rPr>
                <w:b/>
              </w:rPr>
            </w:pPr>
            <w:r w:rsidRPr="005A700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A700C" w:rsidRDefault="008C7BA2" w:rsidP="00990195">
            <w:pPr>
              <w:rPr>
                <w:b/>
              </w:rPr>
            </w:pPr>
            <w:r w:rsidRPr="005A700C">
              <w:rPr>
                <w:b/>
              </w:rPr>
              <w:t>Marks</w:t>
            </w:r>
          </w:p>
        </w:tc>
      </w:tr>
      <w:tr w:rsidR="008C7BA2" w:rsidRPr="005A700C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8C7BA2" w:rsidRPr="005A700C" w:rsidRDefault="008C7BA2" w:rsidP="008C7BA2">
            <w:pPr>
              <w:jc w:val="center"/>
            </w:pPr>
            <w:r w:rsidRPr="005A700C">
              <w:t>1.</w:t>
            </w:r>
          </w:p>
        </w:tc>
        <w:tc>
          <w:tcPr>
            <w:tcW w:w="709" w:type="dxa"/>
            <w:shd w:val="clear" w:color="auto" w:fill="auto"/>
          </w:tcPr>
          <w:p w:rsidR="008C7BA2" w:rsidRPr="005A700C" w:rsidRDefault="008C7BA2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8C7BA2" w:rsidRPr="005A700C" w:rsidRDefault="0083174B" w:rsidP="00B03B10">
            <w:pPr>
              <w:jc w:val="both"/>
            </w:pPr>
            <w:r w:rsidRPr="005A700C">
              <w:t xml:space="preserve">Describe </w:t>
            </w:r>
            <w:r w:rsidR="00D177DA" w:rsidRPr="005A700C">
              <w:t xml:space="preserve">in detail </w:t>
            </w:r>
            <w:r w:rsidRPr="005A700C">
              <w:t>the player centric game design process from</w:t>
            </w:r>
            <w:r w:rsidR="00D177DA" w:rsidRPr="005A700C">
              <w:t xml:space="preserve"> </w:t>
            </w:r>
            <w:proofErr w:type="gramStart"/>
            <w:r w:rsidR="00D177DA" w:rsidRPr="005A700C">
              <w:t xml:space="preserve">idea </w:t>
            </w:r>
            <w:r w:rsidRPr="005A700C">
              <w:t xml:space="preserve"> conception</w:t>
            </w:r>
            <w:proofErr w:type="gramEnd"/>
            <w:r w:rsidRPr="005A700C">
              <w:t xml:space="preserve"> through completion</w:t>
            </w:r>
            <w:r w:rsidR="00D177DA" w:rsidRPr="005A700C">
              <w:t>.</w:t>
            </w:r>
            <w:r w:rsidRPr="005A700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5A700C" w:rsidRDefault="002C73AD" w:rsidP="00990195">
            <w:pPr>
              <w:jc w:val="center"/>
            </w:pPr>
            <w:r w:rsidRPr="005A700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A700C" w:rsidRDefault="00D177DA" w:rsidP="00990195">
            <w:pPr>
              <w:jc w:val="center"/>
            </w:pPr>
            <w:r w:rsidRPr="005A700C">
              <w:t>20</w:t>
            </w:r>
          </w:p>
        </w:tc>
      </w:tr>
      <w:tr w:rsidR="008C7BA2" w:rsidRPr="005A700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700C" w:rsidRDefault="008C7BA2" w:rsidP="008C7BA2">
            <w:pPr>
              <w:jc w:val="center"/>
              <w:rPr>
                <w:b/>
              </w:rPr>
            </w:pPr>
            <w:r w:rsidRPr="005A700C">
              <w:rPr>
                <w:b/>
              </w:rPr>
              <w:t>(OR)</w:t>
            </w:r>
          </w:p>
        </w:tc>
      </w:tr>
      <w:tr w:rsidR="008C7BA2" w:rsidRPr="005A700C" w:rsidTr="00D177DA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8C7BA2" w:rsidRPr="005A700C" w:rsidRDefault="008C7BA2" w:rsidP="008C7BA2">
            <w:pPr>
              <w:jc w:val="center"/>
            </w:pPr>
            <w:r w:rsidRPr="005A700C">
              <w:t>2.</w:t>
            </w:r>
          </w:p>
        </w:tc>
        <w:tc>
          <w:tcPr>
            <w:tcW w:w="709" w:type="dxa"/>
            <w:shd w:val="clear" w:color="auto" w:fill="auto"/>
          </w:tcPr>
          <w:p w:rsidR="008C7BA2" w:rsidRPr="005A700C" w:rsidRDefault="00D177DA" w:rsidP="008C7BA2">
            <w:pPr>
              <w:jc w:val="center"/>
            </w:pPr>
            <w:r w:rsidRPr="005A700C">
              <w:t>a.</w:t>
            </w:r>
          </w:p>
        </w:tc>
        <w:tc>
          <w:tcPr>
            <w:tcW w:w="7094" w:type="dxa"/>
            <w:shd w:val="clear" w:color="auto" w:fill="auto"/>
          </w:tcPr>
          <w:p w:rsidR="008C7BA2" w:rsidRPr="005A700C" w:rsidRDefault="00D177DA" w:rsidP="00B03B10">
            <w:pPr>
              <w:jc w:val="both"/>
            </w:pPr>
            <w:r w:rsidRPr="005A700C">
              <w:t>Analyze the different player interaction patterns and list out your favorite games for each pattern.</w:t>
            </w:r>
          </w:p>
        </w:tc>
        <w:tc>
          <w:tcPr>
            <w:tcW w:w="1170" w:type="dxa"/>
            <w:shd w:val="clear" w:color="auto" w:fill="auto"/>
          </w:tcPr>
          <w:p w:rsidR="008C7BA2" w:rsidRPr="005A700C" w:rsidRDefault="002C73AD" w:rsidP="00990195">
            <w:pPr>
              <w:jc w:val="center"/>
            </w:pPr>
            <w:r w:rsidRPr="005A700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A700C" w:rsidRDefault="00EC1675" w:rsidP="00990195">
            <w:pPr>
              <w:jc w:val="center"/>
            </w:pPr>
            <w:r w:rsidRPr="005A700C">
              <w:t>10</w:t>
            </w:r>
          </w:p>
        </w:tc>
      </w:tr>
      <w:tr w:rsidR="008C7BA2" w:rsidRPr="005A700C" w:rsidTr="00D177DA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8C7BA2" w:rsidRPr="005A700C" w:rsidRDefault="008C7BA2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7BA2" w:rsidRPr="005A700C" w:rsidRDefault="008C7BA2" w:rsidP="008C7BA2">
            <w:pPr>
              <w:jc w:val="center"/>
            </w:pPr>
            <w:r w:rsidRPr="005A700C">
              <w:t>b.</w:t>
            </w:r>
          </w:p>
        </w:tc>
        <w:tc>
          <w:tcPr>
            <w:tcW w:w="7094" w:type="dxa"/>
            <w:shd w:val="clear" w:color="auto" w:fill="auto"/>
          </w:tcPr>
          <w:p w:rsidR="008C7BA2" w:rsidRPr="005A700C" w:rsidRDefault="0019026A" w:rsidP="00B03B10">
            <w:pPr>
              <w:autoSpaceDE w:val="0"/>
              <w:autoSpaceDN w:val="0"/>
              <w:adjustRightInd w:val="0"/>
              <w:jc w:val="both"/>
            </w:pPr>
            <w:r w:rsidRPr="005A700C">
              <w:t xml:space="preserve">Outline the methods to introduce innovation in game design </w:t>
            </w:r>
            <w:r w:rsidR="00D177DA" w:rsidRPr="005A700C">
              <w:t>without taking</w:t>
            </w:r>
            <w:r w:rsidRPr="005A700C">
              <w:t xml:space="preserve"> </w:t>
            </w:r>
            <w:r w:rsidR="00D177DA" w:rsidRPr="005A700C">
              <w:t>risks in terms of time and money</w:t>
            </w:r>
            <w:r w:rsidRPr="005A700C">
              <w:rPr>
                <w:rFonts w:ascii="NeutrafaceText-Book" w:eastAsia="Calibri" w:hAnsi="NeutrafaceText-Book" w:cs="NeutrafaceText-Book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A700C" w:rsidRDefault="002C73AD" w:rsidP="00990195">
            <w:pPr>
              <w:jc w:val="center"/>
            </w:pPr>
            <w:r w:rsidRPr="005A700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A700C" w:rsidRDefault="00EC1675" w:rsidP="00990195">
            <w:pPr>
              <w:jc w:val="center"/>
            </w:pPr>
            <w:r w:rsidRPr="005A700C">
              <w:t>10</w:t>
            </w:r>
          </w:p>
        </w:tc>
      </w:tr>
      <w:tr w:rsidR="00D85619" w:rsidRPr="005A700C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85619" w:rsidRPr="005A700C" w:rsidRDefault="00D85619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5619" w:rsidRPr="005A700C" w:rsidRDefault="00D8561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85619" w:rsidRPr="005A700C" w:rsidRDefault="00D85619" w:rsidP="00B03B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5A700C" w:rsidRDefault="00D85619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A700C" w:rsidRDefault="00D85619" w:rsidP="00990195">
            <w:pPr>
              <w:jc w:val="center"/>
            </w:pPr>
          </w:p>
        </w:tc>
      </w:tr>
      <w:tr w:rsidR="008C7BA2" w:rsidRPr="005A700C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8C7BA2" w:rsidRPr="005A700C" w:rsidRDefault="008C7BA2" w:rsidP="008C7BA2">
            <w:pPr>
              <w:jc w:val="center"/>
            </w:pPr>
            <w:r w:rsidRPr="005A700C">
              <w:t>3.</w:t>
            </w:r>
          </w:p>
        </w:tc>
        <w:tc>
          <w:tcPr>
            <w:tcW w:w="709" w:type="dxa"/>
            <w:shd w:val="clear" w:color="auto" w:fill="auto"/>
          </w:tcPr>
          <w:p w:rsidR="008C7BA2" w:rsidRPr="005A700C" w:rsidRDefault="008C7BA2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8C7BA2" w:rsidRPr="005A700C" w:rsidRDefault="00130A27" w:rsidP="00B03B10">
            <w:pPr>
              <w:jc w:val="both"/>
            </w:pPr>
            <w:r w:rsidRPr="005A700C">
              <w:t xml:space="preserve">Express the method to </w:t>
            </w:r>
            <w:r w:rsidR="0019026A" w:rsidRPr="005A700C">
              <w:t xml:space="preserve">define the rules for </w:t>
            </w:r>
            <w:r w:rsidRPr="005A700C">
              <w:t>the game</w:t>
            </w:r>
            <w:r w:rsidR="00EC1675" w:rsidRPr="005A700C">
              <w:t xml:space="preserve"> </w:t>
            </w:r>
            <w:proofErr w:type="gramStart"/>
            <w:r w:rsidR="00EC1675" w:rsidRPr="005A700C">
              <w:t>and  d</w:t>
            </w:r>
            <w:r w:rsidR="0019026A" w:rsidRPr="005A700C">
              <w:t>iscuss</w:t>
            </w:r>
            <w:proofErr w:type="gramEnd"/>
            <w:r w:rsidR="0019026A" w:rsidRPr="005A700C">
              <w:t xml:space="preserve"> </w:t>
            </w:r>
            <w:r w:rsidRPr="005A700C">
              <w:t xml:space="preserve">the main </w:t>
            </w:r>
            <w:r w:rsidR="00D42539" w:rsidRPr="005A700C">
              <w:t>purposes</w:t>
            </w:r>
            <w:r w:rsidRPr="005A700C">
              <w:t xml:space="preserve"> </w:t>
            </w:r>
            <w:r w:rsidR="0019026A" w:rsidRPr="005A700C">
              <w:t>that emerge concerning the nature of rules</w:t>
            </w:r>
            <w:r w:rsidRPr="005A700C">
              <w:t xml:space="preserve">. </w:t>
            </w:r>
            <w:r w:rsidR="00EC1675" w:rsidRPr="005A700C">
              <w:t>List five sample rules from different types of games.</w:t>
            </w:r>
            <w:r w:rsidRPr="005A700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5A700C" w:rsidRDefault="002C73AD" w:rsidP="00990195">
            <w:pPr>
              <w:jc w:val="center"/>
            </w:pPr>
            <w:r w:rsidRPr="005A700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A700C" w:rsidRDefault="00EC1675" w:rsidP="00990195">
            <w:pPr>
              <w:jc w:val="center"/>
            </w:pPr>
            <w:r w:rsidRPr="005A700C">
              <w:t>20</w:t>
            </w:r>
          </w:p>
        </w:tc>
      </w:tr>
      <w:tr w:rsidR="008C7BA2" w:rsidRPr="005A700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700C" w:rsidRDefault="008C7BA2" w:rsidP="008C7BA2">
            <w:pPr>
              <w:jc w:val="center"/>
              <w:rPr>
                <w:b/>
              </w:rPr>
            </w:pPr>
            <w:r w:rsidRPr="005A700C">
              <w:rPr>
                <w:b/>
              </w:rPr>
              <w:t>(OR)</w:t>
            </w:r>
          </w:p>
        </w:tc>
      </w:tr>
      <w:tr w:rsidR="007C5D78" w:rsidRPr="005A700C" w:rsidTr="00D177DA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7C5D78" w:rsidRPr="005A700C" w:rsidRDefault="007C5D78" w:rsidP="008C7BA2">
            <w:pPr>
              <w:jc w:val="center"/>
            </w:pPr>
            <w:r w:rsidRPr="005A700C">
              <w:t>4</w:t>
            </w:r>
            <w:r w:rsidR="005A700C" w:rsidRPr="005A700C">
              <w:t>.</w:t>
            </w:r>
          </w:p>
        </w:tc>
        <w:tc>
          <w:tcPr>
            <w:tcW w:w="709" w:type="dxa"/>
            <w:shd w:val="clear" w:color="auto" w:fill="auto"/>
          </w:tcPr>
          <w:p w:rsidR="007C5D78" w:rsidRPr="005A700C" w:rsidRDefault="007C5D78" w:rsidP="00DB02CB">
            <w:pPr>
              <w:jc w:val="center"/>
            </w:pPr>
            <w:r w:rsidRPr="005A700C">
              <w:t>a.</w:t>
            </w:r>
          </w:p>
        </w:tc>
        <w:tc>
          <w:tcPr>
            <w:tcW w:w="7094" w:type="dxa"/>
            <w:shd w:val="clear" w:color="auto" w:fill="auto"/>
          </w:tcPr>
          <w:p w:rsidR="007C5D78" w:rsidRPr="005A700C" w:rsidRDefault="007C5D78" w:rsidP="00B03B10">
            <w:pPr>
              <w:jc w:val="both"/>
            </w:pPr>
            <w:r w:rsidRPr="005A700C">
              <w:t xml:space="preserve">Choose any three Board games and identify the basic elements of those game systems. </w:t>
            </w:r>
          </w:p>
        </w:tc>
        <w:tc>
          <w:tcPr>
            <w:tcW w:w="1170" w:type="dxa"/>
            <w:shd w:val="clear" w:color="auto" w:fill="auto"/>
          </w:tcPr>
          <w:p w:rsidR="007C5D78" w:rsidRPr="005A700C" w:rsidRDefault="007C5D78" w:rsidP="00DB02CB">
            <w:pPr>
              <w:jc w:val="center"/>
            </w:pPr>
            <w:r w:rsidRPr="005A700C">
              <w:t>CO2</w:t>
            </w:r>
          </w:p>
        </w:tc>
        <w:tc>
          <w:tcPr>
            <w:tcW w:w="950" w:type="dxa"/>
            <w:shd w:val="clear" w:color="auto" w:fill="auto"/>
          </w:tcPr>
          <w:p w:rsidR="007C5D78" w:rsidRPr="005A700C" w:rsidRDefault="007C5D78" w:rsidP="00DB02CB">
            <w:pPr>
              <w:jc w:val="center"/>
            </w:pPr>
            <w:r w:rsidRPr="005A700C">
              <w:t>10</w:t>
            </w:r>
          </w:p>
        </w:tc>
      </w:tr>
      <w:tr w:rsidR="007C5D78" w:rsidRPr="005A700C" w:rsidTr="00D177DA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7C5D78" w:rsidRPr="005A700C" w:rsidRDefault="007C5D78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5D78" w:rsidRPr="005A700C" w:rsidRDefault="007C5D78" w:rsidP="00DB02CB">
            <w:pPr>
              <w:jc w:val="center"/>
            </w:pPr>
            <w:r w:rsidRPr="005A700C">
              <w:t>b.</w:t>
            </w:r>
          </w:p>
        </w:tc>
        <w:tc>
          <w:tcPr>
            <w:tcW w:w="7094" w:type="dxa"/>
            <w:shd w:val="clear" w:color="auto" w:fill="auto"/>
          </w:tcPr>
          <w:p w:rsidR="007C5D78" w:rsidRPr="005A700C" w:rsidRDefault="007C5D78" w:rsidP="00835DEE">
            <w:pPr>
              <w:jc w:val="both"/>
            </w:pPr>
            <w:r w:rsidRPr="005A700C">
              <w:t xml:space="preserve">Compare and contrast the conflict in football </w:t>
            </w:r>
            <w:r w:rsidR="00835DEE">
              <w:t>with</w:t>
            </w:r>
            <w:r w:rsidRPr="005A700C">
              <w:t xml:space="preserve"> the conflict in poker game. Describe how each game creates conflict for the players.</w:t>
            </w:r>
          </w:p>
        </w:tc>
        <w:tc>
          <w:tcPr>
            <w:tcW w:w="1170" w:type="dxa"/>
            <w:shd w:val="clear" w:color="auto" w:fill="auto"/>
          </w:tcPr>
          <w:p w:rsidR="007C5D78" w:rsidRPr="005A700C" w:rsidRDefault="007C5D78" w:rsidP="00DB02CB">
            <w:pPr>
              <w:jc w:val="center"/>
            </w:pPr>
            <w:r w:rsidRPr="005A700C">
              <w:t>CO2</w:t>
            </w:r>
          </w:p>
        </w:tc>
        <w:tc>
          <w:tcPr>
            <w:tcW w:w="950" w:type="dxa"/>
            <w:shd w:val="clear" w:color="auto" w:fill="auto"/>
          </w:tcPr>
          <w:p w:rsidR="007C5D78" w:rsidRPr="005A700C" w:rsidRDefault="007C5D78" w:rsidP="00990195">
            <w:pPr>
              <w:jc w:val="center"/>
            </w:pPr>
            <w:r w:rsidRPr="005A700C">
              <w:t>10</w:t>
            </w:r>
          </w:p>
        </w:tc>
      </w:tr>
      <w:tr w:rsidR="00D42539" w:rsidRPr="005A700C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A700C" w:rsidRDefault="00D42539" w:rsidP="00B03B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</w:p>
        </w:tc>
      </w:tr>
      <w:tr w:rsidR="00D42539" w:rsidRPr="005A700C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  <w:r w:rsidRPr="005A700C">
              <w:t>5</w:t>
            </w:r>
            <w:r w:rsidR="005A700C" w:rsidRPr="005A700C">
              <w:t>.</w:t>
            </w:r>
          </w:p>
        </w:tc>
        <w:tc>
          <w:tcPr>
            <w:tcW w:w="709" w:type="dxa"/>
            <w:shd w:val="clear" w:color="auto" w:fill="auto"/>
          </w:tcPr>
          <w:p w:rsidR="00D42539" w:rsidRPr="005A700C" w:rsidRDefault="00D42539" w:rsidP="00DB02CB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A700C" w:rsidRDefault="00D42539" w:rsidP="00B03B10">
            <w:pPr>
              <w:jc w:val="both"/>
            </w:pPr>
            <w:r w:rsidRPr="005A700C">
              <w:t xml:space="preserve">Describe the idea development process with neat diagram and </w:t>
            </w:r>
            <w:proofErr w:type="gramStart"/>
            <w:r w:rsidRPr="005A700C">
              <w:t>explain  the</w:t>
            </w:r>
            <w:proofErr w:type="gramEnd"/>
            <w:r w:rsidRPr="005A700C">
              <w:t xml:space="preserve"> procedure for evaluating the game idea.</w:t>
            </w:r>
          </w:p>
        </w:tc>
        <w:tc>
          <w:tcPr>
            <w:tcW w:w="1170" w:type="dxa"/>
            <w:shd w:val="clear" w:color="auto" w:fill="auto"/>
          </w:tcPr>
          <w:p w:rsidR="00D42539" w:rsidRPr="005A700C" w:rsidRDefault="00D42539" w:rsidP="00DB02CB">
            <w:pPr>
              <w:jc w:val="center"/>
            </w:pPr>
            <w:r w:rsidRPr="005A700C">
              <w:t>CO3</w:t>
            </w:r>
          </w:p>
        </w:tc>
        <w:tc>
          <w:tcPr>
            <w:tcW w:w="950" w:type="dxa"/>
            <w:shd w:val="clear" w:color="auto" w:fill="auto"/>
          </w:tcPr>
          <w:p w:rsidR="00D42539" w:rsidRPr="005A700C" w:rsidRDefault="00D42539" w:rsidP="00DB02CB">
            <w:pPr>
              <w:jc w:val="center"/>
            </w:pPr>
            <w:r w:rsidRPr="005A700C">
              <w:t>20</w:t>
            </w:r>
          </w:p>
        </w:tc>
      </w:tr>
      <w:tr w:rsidR="00D42539" w:rsidRPr="005A700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2539" w:rsidRPr="005A700C" w:rsidRDefault="00D42539" w:rsidP="008C7BA2">
            <w:pPr>
              <w:jc w:val="center"/>
              <w:rPr>
                <w:b/>
              </w:rPr>
            </w:pPr>
            <w:r w:rsidRPr="005A700C">
              <w:rPr>
                <w:b/>
              </w:rPr>
              <w:t>(OR)</w:t>
            </w:r>
          </w:p>
        </w:tc>
      </w:tr>
      <w:tr w:rsidR="007C5D78" w:rsidRPr="005A700C" w:rsidTr="00D177DA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7C5D78" w:rsidRPr="005A700C" w:rsidRDefault="007C5D78" w:rsidP="008C7BA2">
            <w:pPr>
              <w:jc w:val="center"/>
            </w:pPr>
            <w:r w:rsidRPr="005A700C">
              <w:t>6.</w:t>
            </w:r>
          </w:p>
        </w:tc>
        <w:tc>
          <w:tcPr>
            <w:tcW w:w="709" w:type="dxa"/>
            <w:shd w:val="clear" w:color="auto" w:fill="auto"/>
          </w:tcPr>
          <w:p w:rsidR="007C5D78" w:rsidRPr="005A700C" w:rsidRDefault="007C5D78" w:rsidP="00DB02CB">
            <w:pPr>
              <w:jc w:val="center"/>
            </w:pPr>
            <w:r w:rsidRPr="005A700C">
              <w:t>a.</w:t>
            </w:r>
          </w:p>
        </w:tc>
        <w:tc>
          <w:tcPr>
            <w:tcW w:w="7094" w:type="dxa"/>
            <w:shd w:val="clear" w:color="auto" w:fill="auto"/>
          </w:tcPr>
          <w:p w:rsidR="007C5D78" w:rsidRPr="005A700C" w:rsidRDefault="007C5D78" w:rsidP="00B03B10">
            <w:pPr>
              <w:jc w:val="both"/>
            </w:pPr>
            <w:r w:rsidRPr="005A700C">
              <w:t>Depict the various stages of prototyping and the types of play testers you should involve at each stage.</w:t>
            </w:r>
          </w:p>
        </w:tc>
        <w:tc>
          <w:tcPr>
            <w:tcW w:w="1170" w:type="dxa"/>
            <w:shd w:val="clear" w:color="auto" w:fill="auto"/>
          </w:tcPr>
          <w:p w:rsidR="007C5D78" w:rsidRPr="005A700C" w:rsidRDefault="007C5D78" w:rsidP="00990195">
            <w:pPr>
              <w:jc w:val="center"/>
            </w:pPr>
            <w:r w:rsidRPr="005A700C">
              <w:t>CO4</w:t>
            </w:r>
          </w:p>
        </w:tc>
        <w:tc>
          <w:tcPr>
            <w:tcW w:w="950" w:type="dxa"/>
            <w:shd w:val="clear" w:color="auto" w:fill="auto"/>
          </w:tcPr>
          <w:p w:rsidR="007C5D78" w:rsidRPr="005A700C" w:rsidRDefault="007C5D78" w:rsidP="00990195">
            <w:pPr>
              <w:jc w:val="center"/>
            </w:pPr>
            <w:r w:rsidRPr="005A700C">
              <w:t>10</w:t>
            </w:r>
          </w:p>
        </w:tc>
      </w:tr>
      <w:tr w:rsidR="007C5D78" w:rsidRPr="005A700C" w:rsidTr="00D177DA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7C5D78" w:rsidRPr="005A700C" w:rsidRDefault="007C5D78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5D78" w:rsidRPr="005A700C" w:rsidRDefault="007C5D78" w:rsidP="008C7BA2">
            <w:pPr>
              <w:jc w:val="center"/>
            </w:pPr>
            <w:r w:rsidRPr="005A700C">
              <w:t>b.</w:t>
            </w:r>
          </w:p>
        </w:tc>
        <w:tc>
          <w:tcPr>
            <w:tcW w:w="7094" w:type="dxa"/>
            <w:shd w:val="clear" w:color="auto" w:fill="auto"/>
          </w:tcPr>
          <w:p w:rsidR="007C5D78" w:rsidRPr="005A700C" w:rsidRDefault="007C5D78" w:rsidP="00B03B10">
            <w:pPr>
              <w:jc w:val="both"/>
            </w:pPr>
            <w:r w:rsidRPr="005A700C">
              <w:t xml:space="preserve">During the game design process, the </w:t>
            </w:r>
            <w:proofErr w:type="gramStart"/>
            <w:r w:rsidRPr="005A700C">
              <w:t>designers  may</w:t>
            </w:r>
            <w:proofErr w:type="gramEnd"/>
            <w:r w:rsidRPr="005A700C">
              <w:t xml:space="preserve"> have implemented some features that “killed” the fun in the original concept. Discuss about them in detail.</w:t>
            </w:r>
          </w:p>
        </w:tc>
        <w:tc>
          <w:tcPr>
            <w:tcW w:w="1170" w:type="dxa"/>
            <w:shd w:val="clear" w:color="auto" w:fill="auto"/>
          </w:tcPr>
          <w:p w:rsidR="007C5D78" w:rsidRPr="005A700C" w:rsidRDefault="007C5D78" w:rsidP="00990195">
            <w:pPr>
              <w:jc w:val="center"/>
            </w:pPr>
            <w:r w:rsidRPr="005A700C">
              <w:t>CO4</w:t>
            </w:r>
          </w:p>
        </w:tc>
        <w:tc>
          <w:tcPr>
            <w:tcW w:w="950" w:type="dxa"/>
            <w:shd w:val="clear" w:color="auto" w:fill="auto"/>
          </w:tcPr>
          <w:p w:rsidR="007C5D78" w:rsidRPr="005A700C" w:rsidRDefault="007C5D78" w:rsidP="00990195">
            <w:pPr>
              <w:jc w:val="center"/>
            </w:pPr>
            <w:r w:rsidRPr="005A700C">
              <w:t>10</w:t>
            </w:r>
          </w:p>
        </w:tc>
      </w:tr>
      <w:tr w:rsidR="00D42539" w:rsidRPr="005A700C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A700C" w:rsidRDefault="00D42539" w:rsidP="00B03B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</w:p>
        </w:tc>
      </w:tr>
      <w:tr w:rsidR="00D42539" w:rsidRPr="005A700C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  <w:r w:rsidRPr="005A700C">
              <w:t>7.</w:t>
            </w:r>
          </w:p>
        </w:tc>
        <w:tc>
          <w:tcPr>
            <w:tcW w:w="709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A700C" w:rsidRDefault="00D42539" w:rsidP="00B03B10">
            <w:pPr>
              <w:jc w:val="both"/>
            </w:pPr>
            <w:proofErr w:type="spellStart"/>
            <w:r w:rsidRPr="005A700C">
              <w:t>Summarise</w:t>
            </w:r>
            <w:proofErr w:type="spellEnd"/>
            <w:r w:rsidRPr="005A700C">
              <w:t xml:space="preserve"> the roles and responsibilities of core team members </w:t>
            </w:r>
            <w:proofErr w:type="gramStart"/>
            <w:r w:rsidRPr="005A700C">
              <w:t>in  development</w:t>
            </w:r>
            <w:proofErr w:type="gramEnd"/>
            <w:r w:rsidRPr="005A700C">
              <w:t xml:space="preserve"> and publishing teams in the game industry.</w:t>
            </w:r>
          </w:p>
        </w:tc>
        <w:tc>
          <w:tcPr>
            <w:tcW w:w="117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  <w:r w:rsidRPr="005A700C">
              <w:t>CO5</w:t>
            </w:r>
          </w:p>
        </w:tc>
        <w:tc>
          <w:tcPr>
            <w:tcW w:w="95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  <w:r w:rsidRPr="005A700C">
              <w:t>20</w:t>
            </w:r>
          </w:p>
        </w:tc>
      </w:tr>
      <w:tr w:rsidR="00D42539" w:rsidRPr="005A700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42539" w:rsidRPr="005A700C" w:rsidRDefault="00D42539" w:rsidP="008C7BA2">
            <w:pPr>
              <w:jc w:val="center"/>
              <w:rPr>
                <w:b/>
              </w:rPr>
            </w:pPr>
            <w:r w:rsidRPr="005A700C">
              <w:rPr>
                <w:b/>
              </w:rPr>
              <w:t>(OR)</w:t>
            </w:r>
          </w:p>
        </w:tc>
      </w:tr>
      <w:tr w:rsidR="00D42539" w:rsidRPr="005A700C" w:rsidTr="00D177DA">
        <w:trPr>
          <w:trHeight w:val="42"/>
        </w:trPr>
        <w:tc>
          <w:tcPr>
            <w:tcW w:w="657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  <w:r w:rsidRPr="005A700C">
              <w:t>8.</w:t>
            </w:r>
          </w:p>
        </w:tc>
        <w:tc>
          <w:tcPr>
            <w:tcW w:w="709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A700C" w:rsidRDefault="00D42539" w:rsidP="00B03B10">
            <w:pPr>
              <w:jc w:val="both"/>
            </w:pPr>
            <w:r w:rsidRPr="005A700C">
              <w:t>Justify the V shape representation of the different stages of game development and explain the tasks of each stage with time frames.</w:t>
            </w:r>
          </w:p>
        </w:tc>
        <w:tc>
          <w:tcPr>
            <w:tcW w:w="117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  <w:r w:rsidRPr="005A700C">
              <w:t>CO6</w:t>
            </w:r>
          </w:p>
        </w:tc>
        <w:tc>
          <w:tcPr>
            <w:tcW w:w="95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  <w:r w:rsidRPr="005A700C">
              <w:t>20</w:t>
            </w:r>
          </w:p>
        </w:tc>
      </w:tr>
      <w:tr w:rsidR="00D42539" w:rsidRPr="005A700C" w:rsidTr="00D177DA">
        <w:trPr>
          <w:trHeight w:val="42"/>
        </w:trPr>
        <w:tc>
          <w:tcPr>
            <w:tcW w:w="1366" w:type="dxa"/>
            <w:gridSpan w:val="2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A700C" w:rsidRDefault="00D42539" w:rsidP="00990195">
            <w:pPr>
              <w:rPr>
                <w:u w:val="single"/>
              </w:rPr>
            </w:pPr>
            <w:r w:rsidRPr="005A700C">
              <w:rPr>
                <w:b/>
                <w:u w:val="single"/>
              </w:rPr>
              <w:t>Compulsory</w:t>
            </w:r>
            <w:r w:rsidRPr="005A700C">
              <w:rPr>
                <w:u w:val="single"/>
              </w:rPr>
              <w:t>:</w:t>
            </w:r>
          </w:p>
          <w:p w:rsidR="00B03B10" w:rsidRPr="005A700C" w:rsidRDefault="00B03B10" w:rsidP="0099019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</w:p>
        </w:tc>
      </w:tr>
      <w:tr w:rsidR="00D42539" w:rsidRPr="005A700C" w:rsidTr="00D177DA">
        <w:trPr>
          <w:trHeight w:val="42"/>
        </w:trPr>
        <w:tc>
          <w:tcPr>
            <w:tcW w:w="657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  <w:r w:rsidRPr="005A700C">
              <w:t>9.</w:t>
            </w:r>
          </w:p>
        </w:tc>
        <w:tc>
          <w:tcPr>
            <w:tcW w:w="709" w:type="dxa"/>
            <w:shd w:val="clear" w:color="auto" w:fill="auto"/>
          </w:tcPr>
          <w:p w:rsidR="00D42539" w:rsidRPr="005A700C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A700C" w:rsidRDefault="00D42539" w:rsidP="00B03B10">
            <w:pPr>
              <w:ind w:right="-18"/>
              <w:jc w:val="both"/>
            </w:pPr>
            <w:r w:rsidRPr="005A700C">
              <w:t>Describe in detail the techniques for agile project planning to lead</w:t>
            </w:r>
            <w:r w:rsidR="00B03B10" w:rsidRPr="005A700C">
              <w:t xml:space="preserve"> </w:t>
            </w:r>
            <w:r w:rsidRPr="005A700C">
              <w:t xml:space="preserve">effective agile teams in the development of game design. </w:t>
            </w:r>
          </w:p>
        </w:tc>
        <w:tc>
          <w:tcPr>
            <w:tcW w:w="1170" w:type="dxa"/>
            <w:shd w:val="clear" w:color="auto" w:fill="auto"/>
          </w:tcPr>
          <w:p w:rsidR="00D42539" w:rsidRPr="005A700C" w:rsidRDefault="00D42539" w:rsidP="00DB02CB">
            <w:pPr>
              <w:jc w:val="center"/>
            </w:pPr>
            <w:r w:rsidRPr="005A700C">
              <w:t>CO6</w:t>
            </w:r>
          </w:p>
        </w:tc>
        <w:tc>
          <w:tcPr>
            <w:tcW w:w="950" w:type="dxa"/>
            <w:shd w:val="clear" w:color="auto" w:fill="auto"/>
          </w:tcPr>
          <w:p w:rsidR="00D42539" w:rsidRPr="005A700C" w:rsidRDefault="00D42539" w:rsidP="00990195">
            <w:pPr>
              <w:jc w:val="center"/>
            </w:pPr>
            <w:r w:rsidRPr="005A700C">
              <w:t>20</w:t>
            </w:r>
          </w:p>
        </w:tc>
      </w:tr>
    </w:tbl>
    <w:p w:rsidR="00097DF6" w:rsidRPr="005A700C" w:rsidRDefault="00097DF6" w:rsidP="00097DF6">
      <w:pPr>
        <w:pStyle w:val="Default"/>
      </w:pPr>
    </w:p>
    <w:p w:rsidR="008C7BA2" w:rsidRPr="005A700C" w:rsidRDefault="008C7BA2" w:rsidP="008C7BA2"/>
    <w:sectPr w:rsidR="008C7BA2" w:rsidRPr="005A700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CAF" w:rsidRDefault="00EF2CAF" w:rsidP="00B659E1">
      <w:r>
        <w:separator/>
      </w:r>
    </w:p>
  </w:endnote>
  <w:endnote w:type="continuationSeparator" w:id="0">
    <w:p w:rsidR="00EF2CAF" w:rsidRDefault="00EF2CA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utrafaceTex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CAF" w:rsidRDefault="00EF2CAF" w:rsidP="00B659E1">
      <w:r>
        <w:separator/>
      </w:r>
    </w:p>
  </w:footnote>
  <w:footnote w:type="continuationSeparator" w:id="0">
    <w:p w:rsidR="00EF2CAF" w:rsidRDefault="00EF2CA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97DF6"/>
    <w:rsid w:val="000E180A"/>
    <w:rsid w:val="000E4455"/>
    <w:rsid w:val="000F3EFE"/>
    <w:rsid w:val="00130A27"/>
    <w:rsid w:val="00152DD2"/>
    <w:rsid w:val="00157430"/>
    <w:rsid w:val="0019026A"/>
    <w:rsid w:val="001D41FE"/>
    <w:rsid w:val="001D670F"/>
    <w:rsid w:val="001E2222"/>
    <w:rsid w:val="001F54D1"/>
    <w:rsid w:val="001F7E9B"/>
    <w:rsid w:val="00204EB0"/>
    <w:rsid w:val="00211ABA"/>
    <w:rsid w:val="00235351"/>
    <w:rsid w:val="002502F5"/>
    <w:rsid w:val="00266439"/>
    <w:rsid w:val="0026653D"/>
    <w:rsid w:val="002C73AD"/>
    <w:rsid w:val="002D09FF"/>
    <w:rsid w:val="002D7611"/>
    <w:rsid w:val="002D76BB"/>
    <w:rsid w:val="002E336A"/>
    <w:rsid w:val="002E552A"/>
    <w:rsid w:val="00304757"/>
    <w:rsid w:val="00315BA2"/>
    <w:rsid w:val="003206DF"/>
    <w:rsid w:val="00323989"/>
    <w:rsid w:val="00324247"/>
    <w:rsid w:val="0033229E"/>
    <w:rsid w:val="00380146"/>
    <w:rsid w:val="003855F1"/>
    <w:rsid w:val="003B14BC"/>
    <w:rsid w:val="003B1F06"/>
    <w:rsid w:val="003C6BB4"/>
    <w:rsid w:val="003D6DA3"/>
    <w:rsid w:val="003F728C"/>
    <w:rsid w:val="00457EEF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700C"/>
    <w:rsid w:val="005C5399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0207"/>
    <w:rsid w:val="00714C68"/>
    <w:rsid w:val="00725A0A"/>
    <w:rsid w:val="007326F6"/>
    <w:rsid w:val="007C5D78"/>
    <w:rsid w:val="007F71BA"/>
    <w:rsid w:val="00802202"/>
    <w:rsid w:val="00806A39"/>
    <w:rsid w:val="00814615"/>
    <w:rsid w:val="0081627E"/>
    <w:rsid w:val="0083174B"/>
    <w:rsid w:val="00835DEE"/>
    <w:rsid w:val="00875196"/>
    <w:rsid w:val="008824E1"/>
    <w:rsid w:val="0088784C"/>
    <w:rsid w:val="008A56BE"/>
    <w:rsid w:val="008A6193"/>
    <w:rsid w:val="008B0703"/>
    <w:rsid w:val="008C7BA2"/>
    <w:rsid w:val="0090362A"/>
    <w:rsid w:val="00904D12"/>
    <w:rsid w:val="00911266"/>
    <w:rsid w:val="00916C3E"/>
    <w:rsid w:val="00942884"/>
    <w:rsid w:val="0095679B"/>
    <w:rsid w:val="00963A9A"/>
    <w:rsid w:val="00963CB5"/>
    <w:rsid w:val="0099019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03B10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623B"/>
    <w:rsid w:val="00BC7D01"/>
    <w:rsid w:val="00BE572D"/>
    <w:rsid w:val="00BF25ED"/>
    <w:rsid w:val="00BF2709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7DA"/>
    <w:rsid w:val="00D21931"/>
    <w:rsid w:val="00D3698C"/>
    <w:rsid w:val="00D42539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1675"/>
    <w:rsid w:val="00EE4B9D"/>
    <w:rsid w:val="00EF2CAF"/>
    <w:rsid w:val="00F11C2C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097D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3C08F-7A44-4D49-8570-876A1D32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27</cp:revision>
  <cp:lastPrinted>2018-02-03T04:50:00Z</cp:lastPrinted>
  <dcterms:created xsi:type="dcterms:W3CDTF">2018-02-03T03:39:00Z</dcterms:created>
  <dcterms:modified xsi:type="dcterms:W3CDTF">2019-11-26T10:32:00Z</dcterms:modified>
</cp:coreProperties>
</file>