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35CF1" w:rsidRDefault="00B659E1" w:rsidP="00B659E1">
      <w:pPr>
        <w:jc w:val="right"/>
        <w:rPr>
          <w:bCs/>
        </w:rPr>
      </w:pPr>
      <w:proofErr w:type="gramStart"/>
      <w:r w:rsidRPr="00B35CF1">
        <w:rPr>
          <w:bCs/>
        </w:rPr>
        <w:t>Reg.</w:t>
      </w:r>
      <w:r w:rsidR="00B35CF1">
        <w:rPr>
          <w:bCs/>
        </w:rPr>
        <w:t xml:space="preserve"> </w:t>
      </w:r>
      <w:r w:rsidRPr="00B35CF1">
        <w:rPr>
          <w:bCs/>
        </w:rPr>
        <w:t>No.</w:t>
      </w:r>
      <w:proofErr w:type="gramEnd"/>
      <w:r w:rsidRPr="00B35CF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3428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17CS3014</w:t>
            </w:r>
          </w:p>
        </w:tc>
        <w:tc>
          <w:tcPr>
            <w:tcW w:w="1890" w:type="dxa"/>
          </w:tcPr>
          <w:p w:rsidR="00B659E1" w:rsidRPr="00B35CF1" w:rsidRDefault="00B659E1" w:rsidP="00342CB9">
            <w:pPr>
              <w:pStyle w:val="Title"/>
              <w:jc w:val="left"/>
              <w:rPr>
                <w:b/>
              </w:rPr>
            </w:pPr>
            <w:r w:rsidRPr="00B35CF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35CF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INFORMATION STORAGE MANAGEMENT</w:t>
            </w:r>
          </w:p>
        </w:tc>
        <w:tc>
          <w:tcPr>
            <w:tcW w:w="1890" w:type="dxa"/>
          </w:tcPr>
          <w:p w:rsidR="00B659E1" w:rsidRPr="00B35CF1" w:rsidRDefault="00B659E1" w:rsidP="00B35CF1">
            <w:pPr>
              <w:pStyle w:val="Title"/>
              <w:jc w:val="left"/>
              <w:rPr>
                <w:b/>
              </w:rPr>
            </w:pPr>
            <w:r w:rsidRPr="00B35CF1">
              <w:rPr>
                <w:b/>
              </w:rPr>
              <w:t xml:space="preserve">Max. </w:t>
            </w:r>
            <w:proofErr w:type="gramStart"/>
            <w:r w:rsidR="00B35CF1">
              <w:rPr>
                <w:b/>
              </w:rPr>
              <w:t>M</w:t>
            </w:r>
            <w:r w:rsidRPr="00B35CF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DE63DB" w:rsidRDefault="00DE63DB" w:rsidP="00DE63D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E63DB" w:rsidRPr="000D65EF" w:rsidRDefault="00DE63DB" w:rsidP="00DE63DB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DE63DB" w:rsidRPr="000D65EF" w:rsidTr="000D65EF">
        <w:trPr>
          <w:trHeight w:val="132"/>
        </w:trPr>
        <w:tc>
          <w:tcPr>
            <w:tcW w:w="630" w:type="dxa"/>
            <w:shd w:val="clear" w:color="auto" w:fill="auto"/>
          </w:tcPr>
          <w:p w:rsidR="00DE63DB" w:rsidRPr="000D65EF" w:rsidRDefault="00DE63DB" w:rsidP="00AD5AB9">
            <w:pPr>
              <w:jc w:val="center"/>
              <w:rPr>
                <w:b/>
              </w:rPr>
            </w:pPr>
            <w:r w:rsidRPr="000D65E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DE63DB" w:rsidRPr="000D65EF" w:rsidRDefault="00DE63DB" w:rsidP="00AD5AB9">
            <w:pPr>
              <w:jc w:val="center"/>
              <w:rPr>
                <w:b/>
              </w:rPr>
            </w:pPr>
            <w:r w:rsidRPr="000D65EF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DE63DB" w:rsidRPr="000D65EF" w:rsidRDefault="00DE63DB" w:rsidP="00AD5AB9">
            <w:pPr>
              <w:jc w:val="center"/>
              <w:rPr>
                <w:b/>
              </w:rPr>
            </w:pPr>
            <w:r w:rsidRPr="000D65E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E63DB" w:rsidRPr="000D65EF" w:rsidRDefault="00DE63DB" w:rsidP="00AD5AB9">
            <w:pPr>
              <w:rPr>
                <w:b/>
              </w:rPr>
            </w:pPr>
            <w:r w:rsidRPr="000D65EF">
              <w:rPr>
                <w:b/>
              </w:rPr>
              <w:t xml:space="preserve">Course </w:t>
            </w:r>
          </w:p>
          <w:p w:rsidR="00DE63DB" w:rsidRPr="000D65EF" w:rsidRDefault="00DE63DB" w:rsidP="00AD5AB9">
            <w:pPr>
              <w:rPr>
                <w:b/>
              </w:rPr>
            </w:pPr>
            <w:r w:rsidRPr="000D65E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E63DB" w:rsidRPr="000D65EF" w:rsidRDefault="00DE63DB" w:rsidP="00AD5AB9">
            <w:pPr>
              <w:rPr>
                <w:b/>
              </w:rPr>
            </w:pPr>
            <w:r w:rsidRPr="000D65EF">
              <w:rPr>
                <w:b/>
              </w:rPr>
              <w:t>Marks</w:t>
            </w:r>
          </w:p>
        </w:tc>
      </w:tr>
      <w:tr w:rsidR="00EC1981" w:rsidRPr="000D65EF" w:rsidTr="000D65E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C1981" w:rsidRPr="000D65EF" w:rsidRDefault="00EC1981" w:rsidP="00AD5AB9">
            <w:pPr>
              <w:jc w:val="center"/>
            </w:pPr>
            <w:r w:rsidRPr="000D65EF">
              <w:t>1.</w:t>
            </w:r>
          </w:p>
        </w:tc>
        <w:tc>
          <w:tcPr>
            <w:tcW w:w="72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  <w:r w:rsidRPr="000D65EF">
              <w:t>a.</w:t>
            </w:r>
          </w:p>
        </w:tc>
        <w:tc>
          <w:tcPr>
            <w:tcW w:w="7110" w:type="dxa"/>
            <w:shd w:val="clear" w:color="auto" w:fill="auto"/>
          </w:tcPr>
          <w:p w:rsidR="00EC1981" w:rsidRPr="000D65EF" w:rsidRDefault="004F4944" w:rsidP="001F5C9D">
            <w:pPr>
              <w:jc w:val="both"/>
            </w:pPr>
            <w:r w:rsidRPr="000D65EF">
              <w:t>Organizations maintain data centers to provide centralized data processing capa</w:t>
            </w:r>
            <w:r w:rsidR="001F5C9D">
              <w:t xml:space="preserve">bilities across the enterprise. </w:t>
            </w:r>
            <w:r w:rsidRPr="000D65EF">
              <w:t xml:space="preserve">Outline the key requirements of data center elements.       </w:t>
            </w:r>
          </w:p>
        </w:tc>
        <w:tc>
          <w:tcPr>
            <w:tcW w:w="1170" w:type="dxa"/>
            <w:shd w:val="clear" w:color="auto" w:fill="auto"/>
          </w:tcPr>
          <w:p w:rsidR="00EC1981" w:rsidRPr="000D65EF" w:rsidRDefault="00514F26" w:rsidP="00AD5AB9">
            <w:pPr>
              <w:jc w:val="center"/>
            </w:pPr>
            <w:r w:rsidRPr="000D65EF">
              <w:t>CO1</w:t>
            </w:r>
          </w:p>
        </w:tc>
        <w:tc>
          <w:tcPr>
            <w:tcW w:w="95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  <w:r w:rsidRPr="000D65EF">
              <w:t>10</w:t>
            </w:r>
          </w:p>
        </w:tc>
      </w:tr>
      <w:tr w:rsidR="00EC1981" w:rsidRPr="000D65EF" w:rsidTr="000D65E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  <w:r w:rsidRPr="000D65EF">
              <w:t>b.</w:t>
            </w:r>
          </w:p>
        </w:tc>
        <w:tc>
          <w:tcPr>
            <w:tcW w:w="7110" w:type="dxa"/>
            <w:shd w:val="clear" w:color="auto" w:fill="auto"/>
          </w:tcPr>
          <w:p w:rsidR="00EC1981" w:rsidRPr="000D65EF" w:rsidRDefault="004F4944" w:rsidP="006827D2">
            <w:r w:rsidRPr="000D65EF">
              <w:t>Illustrate the components of an intelligent storage system and explain.</w:t>
            </w:r>
          </w:p>
        </w:tc>
        <w:tc>
          <w:tcPr>
            <w:tcW w:w="1170" w:type="dxa"/>
            <w:shd w:val="clear" w:color="auto" w:fill="auto"/>
          </w:tcPr>
          <w:p w:rsidR="00EC1981" w:rsidRPr="000D65EF" w:rsidRDefault="00BE40BD" w:rsidP="00AD5AB9">
            <w:pPr>
              <w:jc w:val="center"/>
            </w:pPr>
            <w:r w:rsidRPr="000D65EF"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  <w:r w:rsidRPr="000D65EF">
              <w:t>10</w:t>
            </w:r>
          </w:p>
        </w:tc>
      </w:tr>
      <w:tr w:rsidR="00EC1981" w:rsidRPr="000D65EF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1981" w:rsidRPr="000D65EF" w:rsidRDefault="00EC1981" w:rsidP="00AD5AB9">
            <w:pPr>
              <w:jc w:val="center"/>
              <w:rPr>
                <w:b/>
              </w:rPr>
            </w:pPr>
            <w:r w:rsidRPr="000D65EF">
              <w:rPr>
                <w:b/>
              </w:rPr>
              <w:t>(OR)</w:t>
            </w:r>
          </w:p>
        </w:tc>
      </w:tr>
      <w:tr w:rsidR="00EC1981" w:rsidRPr="000D65EF" w:rsidTr="000D65EF">
        <w:trPr>
          <w:trHeight w:val="90"/>
        </w:trPr>
        <w:tc>
          <w:tcPr>
            <w:tcW w:w="63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  <w:r w:rsidRPr="000D65EF">
              <w:t>2.</w:t>
            </w:r>
          </w:p>
        </w:tc>
        <w:tc>
          <w:tcPr>
            <w:tcW w:w="72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C1981" w:rsidRPr="000D65EF" w:rsidRDefault="00EC1981" w:rsidP="00AD5AB9">
            <w:pPr>
              <w:jc w:val="both"/>
            </w:pPr>
            <w:r w:rsidRPr="000D65EF">
              <w:t>Write a note on RAID implementation and categorize the various RAID levels.</w:t>
            </w:r>
          </w:p>
        </w:tc>
        <w:tc>
          <w:tcPr>
            <w:tcW w:w="1170" w:type="dxa"/>
            <w:shd w:val="clear" w:color="auto" w:fill="auto"/>
          </w:tcPr>
          <w:p w:rsidR="00EC1981" w:rsidRPr="000D65EF" w:rsidRDefault="00D2307A" w:rsidP="00AD5AB9">
            <w:pPr>
              <w:jc w:val="center"/>
            </w:pPr>
            <w:r w:rsidRPr="000D65EF">
              <w:t>CO4</w:t>
            </w:r>
          </w:p>
        </w:tc>
        <w:tc>
          <w:tcPr>
            <w:tcW w:w="950" w:type="dxa"/>
            <w:shd w:val="clear" w:color="auto" w:fill="auto"/>
          </w:tcPr>
          <w:p w:rsidR="00EC1981" w:rsidRPr="000D65EF" w:rsidRDefault="00EC1981" w:rsidP="00FC0820">
            <w:r w:rsidRPr="000D65EF">
              <w:t xml:space="preserve">    20</w:t>
            </w:r>
          </w:p>
        </w:tc>
      </w:tr>
      <w:tr w:rsidR="00EC1981" w:rsidRPr="000D65EF" w:rsidTr="000D65EF">
        <w:trPr>
          <w:trHeight w:val="90"/>
        </w:trPr>
        <w:tc>
          <w:tcPr>
            <w:tcW w:w="63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C1981" w:rsidRPr="000D65EF" w:rsidRDefault="00EC1981" w:rsidP="00AD5A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3.</w:t>
            </w: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a.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270891">
            <w:pPr>
              <w:jc w:val="both"/>
            </w:pPr>
            <w:r w:rsidRPr="000D65EF">
              <w:t>NAS is an IP-based file-sharing device attached to a local area network. Point out its components and outline the two types of NAS implementations.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CO1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6412E8" w:rsidRPr="000D65EF" w:rsidTr="000D65EF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6412E8" w:rsidRPr="000D65EF" w:rsidRDefault="006412E8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b.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270891">
            <w:pPr>
              <w:jc w:val="both"/>
            </w:pPr>
            <w:r w:rsidRPr="000D65EF">
              <w:t xml:space="preserve">Write short notes on: </w:t>
            </w:r>
            <w:proofErr w:type="spellStart"/>
            <w:r w:rsidRPr="000D65EF">
              <w:t>fibre</w:t>
            </w:r>
            <w:proofErr w:type="spellEnd"/>
            <w:r w:rsidRPr="000D65EF">
              <w:t xml:space="preserve"> channel ports and </w:t>
            </w:r>
            <w:proofErr w:type="spellStart"/>
            <w:r w:rsidRPr="000D65EF">
              <w:t>fibre</w:t>
            </w:r>
            <w:proofErr w:type="spellEnd"/>
            <w:r w:rsidRPr="000D65EF">
              <w:t xml:space="preserve"> channel addressing.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E35DDA">
            <w:r w:rsidRPr="000D65EF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EC1981" w:rsidRPr="000D65EF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1981" w:rsidRPr="000D65EF" w:rsidRDefault="00EC1981" w:rsidP="00AD5AB9">
            <w:pPr>
              <w:jc w:val="center"/>
              <w:rPr>
                <w:b/>
              </w:rPr>
            </w:pPr>
            <w:r w:rsidRPr="000D65EF">
              <w:rPr>
                <w:b/>
              </w:rPr>
              <w:t>(OR)</w:t>
            </w: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4.</w:t>
            </w: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a.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270891">
            <w:pPr>
              <w:jc w:val="both"/>
            </w:pPr>
            <w:r w:rsidRPr="000D65EF">
              <w:t>Fabric design follows standard topologies to connect devices. Review the various FC topologies.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CO3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12E8" w:rsidRPr="000D65EF" w:rsidRDefault="006412E8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b.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0C70DB">
            <w:pPr>
              <w:tabs>
                <w:tab w:val="left" w:pos="720"/>
              </w:tabs>
              <w:jc w:val="both"/>
            </w:pPr>
            <w:r w:rsidRPr="000D65EF">
              <w:t>Explain in detail the SCSI-3 architecture.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CO1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EC1981" w:rsidRPr="000D65EF" w:rsidTr="000D65EF">
        <w:trPr>
          <w:trHeight w:val="90"/>
        </w:trPr>
        <w:tc>
          <w:tcPr>
            <w:tcW w:w="63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C1981" w:rsidRPr="000D65EF" w:rsidRDefault="00EC1981" w:rsidP="00AD5AB9"/>
        </w:tc>
        <w:tc>
          <w:tcPr>
            <w:tcW w:w="117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1981" w:rsidRPr="000D65EF" w:rsidRDefault="00EC1981" w:rsidP="00AD5AB9">
            <w:pPr>
              <w:jc w:val="center"/>
            </w:pP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5.</w:t>
            </w: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a.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270891">
            <w:pPr>
              <w:jc w:val="both"/>
            </w:pPr>
            <w:r w:rsidRPr="000D65EF">
              <w:t xml:space="preserve">The IT department of a departmental store uses a tape to archive data. Point out how you would persuade the IT department to move to a CAS solution. State how </w:t>
            </w:r>
            <w:proofErr w:type="gramStart"/>
            <w:r w:rsidRPr="000D65EF">
              <w:t>object storage</w:t>
            </w:r>
            <w:proofErr w:type="gramEnd"/>
            <w:r w:rsidRPr="000D65EF">
              <w:t xml:space="preserve"> and retrieval happens in CAS.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CO1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12E8" w:rsidRPr="000D65EF" w:rsidRDefault="006412E8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b.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270891">
            <w:pPr>
              <w:jc w:val="both"/>
            </w:pPr>
            <w:r w:rsidRPr="000D65EF">
              <w:t xml:space="preserve">Review the different topologies for </w:t>
            </w:r>
            <w:proofErr w:type="spellStart"/>
            <w:r w:rsidRPr="000D65EF">
              <w:t>iSCSI</w:t>
            </w:r>
            <w:proofErr w:type="spellEnd"/>
            <w:r w:rsidRPr="000D65EF">
              <w:t xml:space="preserve"> Connectivity.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CO1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EC1981" w:rsidRPr="000D65EF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1981" w:rsidRPr="000D65EF" w:rsidRDefault="00EC1981" w:rsidP="00AD5AB9">
            <w:pPr>
              <w:jc w:val="center"/>
              <w:rPr>
                <w:b/>
              </w:rPr>
            </w:pPr>
            <w:r w:rsidRPr="000D65EF">
              <w:rPr>
                <w:b/>
              </w:rPr>
              <w:t>(OR)</w:t>
            </w: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6.</w:t>
            </w: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a.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A330A4">
            <w:pPr>
              <w:jc w:val="both"/>
            </w:pPr>
            <w:r w:rsidRPr="000D65EF">
              <w:t>Virtualization can be implemented in both SAN and NAS storage environments.  Summarize the various types of storage virtualization.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CO2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12E8" w:rsidRPr="000D65EF" w:rsidRDefault="006412E8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b.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A330A4">
            <w:pPr>
              <w:jc w:val="both"/>
            </w:pPr>
            <w:r w:rsidRPr="000D65EF">
              <w:t xml:space="preserve">Connections in a SAN are </w:t>
            </w:r>
            <w:proofErr w:type="spellStart"/>
            <w:r w:rsidRPr="000D65EF">
              <w:t>acommplished</w:t>
            </w:r>
            <w:proofErr w:type="spellEnd"/>
            <w:r w:rsidRPr="000D65EF">
              <w:t xml:space="preserve"> using a </w:t>
            </w:r>
            <w:proofErr w:type="spellStart"/>
            <w:r w:rsidRPr="000D65EF">
              <w:t>fibre</w:t>
            </w:r>
            <w:proofErr w:type="spellEnd"/>
            <w:r w:rsidRPr="000D65EF">
              <w:t xml:space="preserve"> channel. Give reasons highlighting the </w:t>
            </w:r>
            <w:proofErr w:type="spellStart"/>
            <w:r w:rsidRPr="000D65EF">
              <w:t>fibre</w:t>
            </w:r>
            <w:proofErr w:type="spellEnd"/>
            <w:r w:rsidRPr="000D65EF">
              <w:t xml:space="preserve"> channel architecture.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CO3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D45F8D" w:rsidRPr="000D65EF" w:rsidTr="000D65EF">
        <w:trPr>
          <w:trHeight w:val="90"/>
        </w:trPr>
        <w:tc>
          <w:tcPr>
            <w:tcW w:w="630" w:type="dxa"/>
            <w:shd w:val="clear" w:color="auto" w:fill="auto"/>
          </w:tcPr>
          <w:p w:rsidR="00D45F8D" w:rsidRPr="000D65EF" w:rsidRDefault="00D45F8D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5F8D" w:rsidRPr="000D65EF" w:rsidRDefault="00D45F8D" w:rsidP="00AD5AB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5F8D" w:rsidRPr="000D65EF" w:rsidRDefault="00D45F8D" w:rsidP="00AD5AB9"/>
        </w:tc>
        <w:tc>
          <w:tcPr>
            <w:tcW w:w="1170" w:type="dxa"/>
            <w:shd w:val="clear" w:color="auto" w:fill="auto"/>
          </w:tcPr>
          <w:p w:rsidR="00D45F8D" w:rsidRPr="000D65EF" w:rsidRDefault="00D45F8D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5F8D" w:rsidRPr="000D65EF" w:rsidRDefault="00D45F8D" w:rsidP="00AD5AB9">
            <w:pPr>
              <w:jc w:val="center"/>
            </w:pP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7.</w:t>
            </w: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a.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1F5C9D">
            <w:pPr>
              <w:jc w:val="both"/>
            </w:pPr>
            <w:r w:rsidRPr="000D65EF">
              <w:t>Organizations today dedicate specialized resources to develop and maintain BC plans. From the conceptualization to the realization of the BC plan, a life cycle of activities can be defined for the BC process. Enumerate the five stages of a business continuity planning life cycle.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CO5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6412E8" w:rsidRPr="000D65EF" w:rsidTr="000D65E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12E8" w:rsidRPr="000D65EF" w:rsidRDefault="006412E8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b.</w:t>
            </w:r>
          </w:p>
        </w:tc>
        <w:tc>
          <w:tcPr>
            <w:tcW w:w="7110" w:type="dxa"/>
            <w:shd w:val="clear" w:color="auto" w:fill="auto"/>
          </w:tcPr>
          <w:tbl>
            <w:tblPr>
              <w:tblW w:w="0" w:type="auto"/>
              <w:tblLayout w:type="fixed"/>
              <w:tblLook w:val="04A0"/>
            </w:tblPr>
            <w:tblGrid>
              <w:gridCol w:w="5189"/>
            </w:tblGrid>
            <w:tr w:rsidR="006412E8" w:rsidRPr="000D65EF" w:rsidTr="00270891">
              <w:trPr>
                <w:trHeight w:val="385"/>
              </w:trPr>
              <w:tc>
                <w:tcPr>
                  <w:tcW w:w="518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412E8" w:rsidRPr="000D65EF" w:rsidRDefault="006412E8" w:rsidP="00270891">
                  <w:pPr>
                    <w:pStyle w:val="Default"/>
                    <w:ind w:left="-126"/>
                    <w:jc w:val="both"/>
                  </w:pPr>
                  <w:r w:rsidRPr="000D65EF">
                    <w:t>Explain the Host based local replication technology.</w:t>
                  </w:r>
                </w:p>
              </w:tc>
            </w:tr>
          </w:tbl>
          <w:p w:rsidR="006412E8" w:rsidRPr="000D65EF" w:rsidRDefault="006412E8" w:rsidP="007315C9"/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CO4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D45F8D" w:rsidRPr="000D65EF" w:rsidTr="00AD5AB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45F8D" w:rsidRPr="000D65EF" w:rsidRDefault="00D45F8D" w:rsidP="00AD5AB9">
            <w:pPr>
              <w:jc w:val="center"/>
              <w:rPr>
                <w:b/>
              </w:rPr>
            </w:pPr>
            <w:r w:rsidRPr="000D65EF">
              <w:rPr>
                <w:b/>
              </w:rPr>
              <w:t>(OR)</w:t>
            </w:r>
          </w:p>
        </w:tc>
      </w:tr>
      <w:tr w:rsidR="00D45F8D" w:rsidRPr="000D65EF" w:rsidTr="001F5C9D">
        <w:trPr>
          <w:trHeight w:val="368"/>
        </w:trPr>
        <w:tc>
          <w:tcPr>
            <w:tcW w:w="630" w:type="dxa"/>
            <w:shd w:val="clear" w:color="auto" w:fill="auto"/>
          </w:tcPr>
          <w:p w:rsidR="00D45F8D" w:rsidRPr="000D65EF" w:rsidRDefault="00D45F8D" w:rsidP="00AD5AB9">
            <w:pPr>
              <w:jc w:val="center"/>
            </w:pPr>
            <w:r w:rsidRPr="000D65EF">
              <w:t>8.</w:t>
            </w:r>
          </w:p>
        </w:tc>
        <w:tc>
          <w:tcPr>
            <w:tcW w:w="720" w:type="dxa"/>
            <w:shd w:val="clear" w:color="auto" w:fill="auto"/>
          </w:tcPr>
          <w:p w:rsidR="00D45F8D" w:rsidRPr="000D65EF" w:rsidRDefault="00D45F8D" w:rsidP="00AD5AB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5F8D" w:rsidRPr="000D65EF" w:rsidRDefault="008A44A7" w:rsidP="00AD5AB9">
            <w:r w:rsidRPr="000D65EF">
              <w:t>Interpret the storage array based local replication technology.</w:t>
            </w:r>
          </w:p>
        </w:tc>
        <w:tc>
          <w:tcPr>
            <w:tcW w:w="1170" w:type="dxa"/>
            <w:shd w:val="clear" w:color="auto" w:fill="auto"/>
          </w:tcPr>
          <w:p w:rsidR="00D45F8D" w:rsidRPr="000D65EF" w:rsidRDefault="00571789" w:rsidP="00AD5AB9">
            <w:pPr>
              <w:jc w:val="center"/>
            </w:pPr>
            <w:r w:rsidRPr="000D65EF">
              <w:t>CO5</w:t>
            </w:r>
          </w:p>
        </w:tc>
        <w:tc>
          <w:tcPr>
            <w:tcW w:w="950" w:type="dxa"/>
            <w:shd w:val="clear" w:color="auto" w:fill="auto"/>
          </w:tcPr>
          <w:p w:rsidR="00D45F8D" w:rsidRPr="000D65EF" w:rsidRDefault="008A44A7" w:rsidP="00AD5AB9">
            <w:pPr>
              <w:jc w:val="center"/>
            </w:pPr>
            <w:r w:rsidRPr="000D65EF">
              <w:t>20</w:t>
            </w:r>
          </w:p>
        </w:tc>
      </w:tr>
      <w:tr w:rsidR="00D45F8D" w:rsidRPr="000D65EF" w:rsidTr="000D65EF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D45F8D" w:rsidRPr="000D65EF" w:rsidRDefault="00D45F8D" w:rsidP="00AD5AB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D65EF" w:rsidRDefault="000D65EF" w:rsidP="00AD5AB9">
            <w:pPr>
              <w:rPr>
                <w:b/>
                <w:u w:val="single"/>
              </w:rPr>
            </w:pPr>
          </w:p>
          <w:p w:rsidR="000D65EF" w:rsidRPr="000D65EF" w:rsidRDefault="00D45F8D" w:rsidP="00AD5AB9">
            <w:pPr>
              <w:rPr>
                <w:u w:val="single"/>
              </w:rPr>
            </w:pPr>
            <w:r w:rsidRPr="000D65EF">
              <w:rPr>
                <w:b/>
                <w:u w:val="single"/>
              </w:rPr>
              <w:t>Compulsory</w:t>
            </w:r>
            <w:r w:rsidRPr="000D65E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45F8D" w:rsidRPr="000D65EF" w:rsidRDefault="00D45F8D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5F8D" w:rsidRPr="000D65EF" w:rsidRDefault="00D45F8D" w:rsidP="00AD5AB9">
            <w:pPr>
              <w:jc w:val="center"/>
            </w:pPr>
          </w:p>
        </w:tc>
      </w:tr>
      <w:tr w:rsidR="006412E8" w:rsidRPr="000D65EF" w:rsidTr="000D65EF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9.</w:t>
            </w: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a.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1F5C9D" w:rsidP="00270891">
            <w:pPr>
              <w:jc w:val="both"/>
            </w:pPr>
            <w:r>
              <w:t>Write</w:t>
            </w:r>
            <w:r w:rsidR="006412E8" w:rsidRPr="000D65EF">
              <w:t xml:space="preserve"> in detail the security implementations in NAS and IP SAN.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CO2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  <w:tr w:rsidR="006412E8" w:rsidRPr="000D65EF" w:rsidTr="000D65E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412E8" w:rsidRPr="000D65EF" w:rsidRDefault="006412E8" w:rsidP="00AD5AB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b.</w:t>
            </w:r>
          </w:p>
        </w:tc>
        <w:tc>
          <w:tcPr>
            <w:tcW w:w="7110" w:type="dxa"/>
            <w:shd w:val="clear" w:color="auto" w:fill="auto"/>
          </w:tcPr>
          <w:p w:rsidR="006412E8" w:rsidRPr="000D65EF" w:rsidRDefault="006412E8" w:rsidP="001F5C9D">
            <w:pPr>
              <w:jc w:val="both"/>
            </w:pPr>
            <w:r w:rsidRPr="000D65EF">
              <w:t xml:space="preserve">Monitoring helps to analyze the status and utilization of various storage infrastructure components. Present the components that needs to </w:t>
            </w:r>
            <w:r w:rsidR="001F5C9D">
              <w:t xml:space="preserve">be </w:t>
            </w:r>
            <w:r w:rsidRPr="000D65EF">
              <w:t xml:space="preserve">monitored in </w:t>
            </w:r>
            <w:proofErr w:type="gramStart"/>
            <w:r w:rsidRPr="000D65EF">
              <w:t>a  storage</w:t>
            </w:r>
            <w:proofErr w:type="gramEnd"/>
            <w:r w:rsidRPr="000D65EF">
              <w:t xml:space="preserve"> infrastructure.</w:t>
            </w:r>
          </w:p>
        </w:tc>
        <w:tc>
          <w:tcPr>
            <w:tcW w:w="117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CO6</w:t>
            </w:r>
          </w:p>
        </w:tc>
        <w:tc>
          <w:tcPr>
            <w:tcW w:w="950" w:type="dxa"/>
            <w:shd w:val="clear" w:color="auto" w:fill="auto"/>
          </w:tcPr>
          <w:p w:rsidR="006412E8" w:rsidRPr="000D65EF" w:rsidRDefault="006412E8" w:rsidP="00AD5AB9">
            <w:pPr>
              <w:jc w:val="center"/>
            </w:pPr>
            <w:r w:rsidRPr="000D65EF">
              <w:t>10</w:t>
            </w:r>
          </w:p>
        </w:tc>
      </w:tr>
    </w:tbl>
    <w:p w:rsidR="00DE63DB" w:rsidRPr="000D65EF" w:rsidRDefault="00DE63DB" w:rsidP="00DE63DB"/>
    <w:sectPr w:rsidR="00DE63DB" w:rsidRPr="000D65E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D25" w:rsidRDefault="00702D25" w:rsidP="00B659E1">
      <w:r>
        <w:separator/>
      </w:r>
    </w:p>
  </w:endnote>
  <w:endnote w:type="continuationSeparator" w:id="1">
    <w:p w:rsidR="00702D25" w:rsidRDefault="00702D2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D25" w:rsidRDefault="00702D25" w:rsidP="00B659E1">
      <w:r>
        <w:separator/>
      </w:r>
    </w:p>
  </w:footnote>
  <w:footnote w:type="continuationSeparator" w:id="1">
    <w:p w:rsidR="00702D25" w:rsidRDefault="00702D2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B2425"/>
    <w:multiLevelType w:val="multilevel"/>
    <w:tmpl w:val="B330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96C13"/>
    <w:multiLevelType w:val="hybridMultilevel"/>
    <w:tmpl w:val="BC7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E5504"/>
    <w:multiLevelType w:val="hybridMultilevel"/>
    <w:tmpl w:val="A68CC708"/>
    <w:lvl w:ilvl="0" w:tplc="2DA44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C5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707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2A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05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60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FE5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CF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07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B4A12"/>
    <w:multiLevelType w:val="hybridMultilevel"/>
    <w:tmpl w:val="81B211EE"/>
    <w:lvl w:ilvl="0" w:tplc="1808470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C5D59"/>
    <w:multiLevelType w:val="hybridMultilevel"/>
    <w:tmpl w:val="E25C7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E7EF8"/>
    <w:multiLevelType w:val="multilevel"/>
    <w:tmpl w:val="A8B2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F20927"/>
    <w:multiLevelType w:val="hybridMultilevel"/>
    <w:tmpl w:val="87BCB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70DB"/>
    <w:rsid w:val="000D65EF"/>
    <w:rsid w:val="000E180A"/>
    <w:rsid w:val="000E3041"/>
    <w:rsid w:val="000E4455"/>
    <w:rsid w:val="000F3EFE"/>
    <w:rsid w:val="001B7C52"/>
    <w:rsid w:val="001D41FE"/>
    <w:rsid w:val="001D670F"/>
    <w:rsid w:val="001E2222"/>
    <w:rsid w:val="001E6084"/>
    <w:rsid w:val="001F54D1"/>
    <w:rsid w:val="001F5C9D"/>
    <w:rsid w:val="001F7E9B"/>
    <w:rsid w:val="00204EB0"/>
    <w:rsid w:val="00211ABA"/>
    <w:rsid w:val="00226E1B"/>
    <w:rsid w:val="00235351"/>
    <w:rsid w:val="00241D42"/>
    <w:rsid w:val="002631F7"/>
    <w:rsid w:val="00266439"/>
    <w:rsid w:val="0026653D"/>
    <w:rsid w:val="002902F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24C3"/>
    <w:rsid w:val="003C6BB4"/>
    <w:rsid w:val="003D6DA3"/>
    <w:rsid w:val="003E69B8"/>
    <w:rsid w:val="003F728C"/>
    <w:rsid w:val="00460118"/>
    <w:rsid w:val="0046314C"/>
    <w:rsid w:val="0046787F"/>
    <w:rsid w:val="004E5607"/>
    <w:rsid w:val="004F4944"/>
    <w:rsid w:val="004F787A"/>
    <w:rsid w:val="00501F18"/>
    <w:rsid w:val="0050571C"/>
    <w:rsid w:val="005133D7"/>
    <w:rsid w:val="00514F26"/>
    <w:rsid w:val="00524D6A"/>
    <w:rsid w:val="005527A4"/>
    <w:rsid w:val="00552CF0"/>
    <w:rsid w:val="00571789"/>
    <w:rsid w:val="005814FF"/>
    <w:rsid w:val="00581B1F"/>
    <w:rsid w:val="0059663E"/>
    <w:rsid w:val="005D0F4A"/>
    <w:rsid w:val="005D234C"/>
    <w:rsid w:val="005D3355"/>
    <w:rsid w:val="005F011C"/>
    <w:rsid w:val="005F7F10"/>
    <w:rsid w:val="0062605C"/>
    <w:rsid w:val="006412E8"/>
    <w:rsid w:val="0064710A"/>
    <w:rsid w:val="00670A67"/>
    <w:rsid w:val="00681B25"/>
    <w:rsid w:val="006827D2"/>
    <w:rsid w:val="006C1D35"/>
    <w:rsid w:val="006C39BE"/>
    <w:rsid w:val="006C7354"/>
    <w:rsid w:val="006D4D6E"/>
    <w:rsid w:val="006D7C5A"/>
    <w:rsid w:val="00701B86"/>
    <w:rsid w:val="007021BC"/>
    <w:rsid w:val="00702D25"/>
    <w:rsid w:val="007149CE"/>
    <w:rsid w:val="00714C68"/>
    <w:rsid w:val="00725A0A"/>
    <w:rsid w:val="007315C9"/>
    <w:rsid w:val="007326F6"/>
    <w:rsid w:val="00757139"/>
    <w:rsid w:val="007E4C6C"/>
    <w:rsid w:val="00802202"/>
    <w:rsid w:val="00806A39"/>
    <w:rsid w:val="00814615"/>
    <w:rsid w:val="0081627E"/>
    <w:rsid w:val="0083427D"/>
    <w:rsid w:val="00834371"/>
    <w:rsid w:val="00875196"/>
    <w:rsid w:val="0088784C"/>
    <w:rsid w:val="008A2C73"/>
    <w:rsid w:val="008A44A7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E75"/>
    <w:rsid w:val="009B53DD"/>
    <w:rsid w:val="009C5A1D"/>
    <w:rsid w:val="009E09A3"/>
    <w:rsid w:val="009E7247"/>
    <w:rsid w:val="009F504F"/>
    <w:rsid w:val="00A15603"/>
    <w:rsid w:val="00A1776B"/>
    <w:rsid w:val="00A330A4"/>
    <w:rsid w:val="00A438E7"/>
    <w:rsid w:val="00A47E2A"/>
    <w:rsid w:val="00AA3F2E"/>
    <w:rsid w:val="00AA5E39"/>
    <w:rsid w:val="00AA6B40"/>
    <w:rsid w:val="00AE264C"/>
    <w:rsid w:val="00B009B1"/>
    <w:rsid w:val="00B20598"/>
    <w:rsid w:val="00B253AE"/>
    <w:rsid w:val="00B35CF1"/>
    <w:rsid w:val="00B60E7E"/>
    <w:rsid w:val="00B659E1"/>
    <w:rsid w:val="00B83AB6"/>
    <w:rsid w:val="00B939EF"/>
    <w:rsid w:val="00B9454D"/>
    <w:rsid w:val="00BA2F7E"/>
    <w:rsid w:val="00BA539E"/>
    <w:rsid w:val="00BA736E"/>
    <w:rsid w:val="00BB5C6B"/>
    <w:rsid w:val="00BC7D01"/>
    <w:rsid w:val="00BD09F8"/>
    <w:rsid w:val="00BE40BD"/>
    <w:rsid w:val="00BE572D"/>
    <w:rsid w:val="00BF25ED"/>
    <w:rsid w:val="00BF3DE7"/>
    <w:rsid w:val="00BF6F24"/>
    <w:rsid w:val="00C22038"/>
    <w:rsid w:val="00C33FFF"/>
    <w:rsid w:val="00C3743D"/>
    <w:rsid w:val="00C60C6A"/>
    <w:rsid w:val="00C71847"/>
    <w:rsid w:val="00C769C5"/>
    <w:rsid w:val="00C81140"/>
    <w:rsid w:val="00C95F18"/>
    <w:rsid w:val="00CB2395"/>
    <w:rsid w:val="00CB7A50"/>
    <w:rsid w:val="00CD31A5"/>
    <w:rsid w:val="00CE1825"/>
    <w:rsid w:val="00CE4470"/>
    <w:rsid w:val="00CE5503"/>
    <w:rsid w:val="00D0319F"/>
    <w:rsid w:val="00D055DC"/>
    <w:rsid w:val="00D13468"/>
    <w:rsid w:val="00D2307A"/>
    <w:rsid w:val="00D3698C"/>
    <w:rsid w:val="00D45F8D"/>
    <w:rsid w:val="00D62341"/>
    <w:rsid w:val="00D64FF9"/>
    <w:rsid w:val="00D805C4"/>
    <w:rsid w:val="00D85619"/>
    <w:rsid w:val="00D94D54"/>
    <w:rsid w:val="00DA7A80"/>
    <w:rsid w:val="00DB38C1"/>
    <w:rsid w:val="00DB7B2A"/>
    <w:rsid w:val="00DE0497"/>
    <w:rsid w:val="00DE63DB"/>
    <w:rsid w:val="00E21022"/>
    <w:rsid w:val="00E22D22"/>
    <w:rsid w:val="00E3279C"/>
    <w:rsid w:val="00E35DDA"/>
    <w:rsid w:val="00E44059"/>
    <w:rsid w:val="00E54572"/>
    <w:rsid w:val="00E5735F"/>
    <w:rsid w:val="00E577A9"/>
    <w:rsid w:val="00E70A47"/>
    <w:rsid w:val="00E824B7"/>
    <w:rsid w:val="00EB0EE0"/>
    <w:rsid w:val="00EB26EF"/>
    <w:rsid w:val="00EC1981"/>
    <w:rsid w:val="00F11EDB"/>
    <w:rsid w:val="00F162EA"/>
    <w:rsid w:val="00F208C0"/>
    <w:rsid w:val="00F266A7"/>
    <w:rsid w:val="00F32118"/>
    <w:rsid w:val="00F34289"/>
    <w:rsid w:val="00F55D6F"/>
    <w:rsid w:val="00F76407"/>
    <w:rsid w:val="00F90870"/>
    <w:rsid w:val="00FB5235"/>
    <w:rsid w:val="00FC0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21022"/>
    <w:pPr>
      <w:spacing w:before="100" w:beforeAutospacing="1" w:after="100" w:afterAutospacing="1"/>
    </w:pPr>
  </w:style>
  <w:style w:type="paragraph" w:customStyle="1" w:styleId="Default">
    <w:name w:val="Default"/>
    <w:rsid w:val="00C769C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21022"/>
    <w:pPr>
      <w:spacing w:before="100" w:beforeAutospacing="1" w:after="100" w:afterAutospacing="1"/>
    </w:pPr>
  </w:style>
  <w:style w:type="paragraph" w:customStyle="1" w:styleId="Default">
    <w:name w:val="Default"/>
    <w:rsid w:val="00C769C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1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8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0292D-C0A3-4E47-8DF6-28D34695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49</cp:revision>
  <cp:lastPrinted>2019-10-17T13:00:00Z</cp:lastPrinted>
  <dcterms:created xsi:type="dcterms:W3CDTF">2019-10-12T10:08:00Z</dcterms:created>
  <dcterms:modified xsi:type="dcterms:W3CDTF">2019-11-30T05:40:00Z</dcterms:modified>
</cp:coreProperties>
</file>