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B2170A" w:rsidRDefault="00B659E1" w:rsidP="00B659E1">
      <w:pPr>
        <w:jc w:val="right"/>
        <w:rPr>
          <w:bCs/>
        </w:rPr>
      </w:pPr>
      <w:proofErr w:type="gramStart"/>
      <w:r w:rsidRPr="00B2170A">
        <w:rPr>
          <w:bCs/>
        </w:rPr>
        <w:t>Reg.</w:t>
      </w:r>
      <w:r w:rsidR="00B2170A">
        <w:rPr>
          <w:bCs/>
        </w:rPr>
        <w:t xml:space="preserve"> </w:t>
      </w:r>
      <w:r w:rsidRPr="00B2170A">
        <w:rPr>
          <w:bCs/>
        </w:rPr>
        <w:t>No.</w:t>
      </w:r>
      <w:proofErr w:type="gramEnd"/>
      <w:r w:rsidRPr="00B2170A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F48BF" w:rsidP="00342CB9">
            <w:pPr>
              <w:pStyle w:val="Title"/>
              <w:jc w:val="left"/>
              <w:rPr>
                <w:b/>
              </w:rPr>
            </w:pPr>
            <w:r w:rsidRPr="003F48BF">
              <w:rPr>
                <w:b/>
              </w:rPr>
              <w:t>17CS2067</w:t>
            </w:r>
          </w:p>
        </w:tc>
        <w:tc>
          <w:tcPr>
            <w:tcW w:w="1890" w:type="dxa"/>
          </w:tcPr>
          <w:p w:rsidR="00B659E1" w:rsidRPr="00B2170A" w:rsidRDefault="00B659E1" w:rsidP="00342CB9">
            <w:pPr>
              <w:pStyle w:val="Title"/>
              <w:jc w:val="left"/>
              <w:rPr>
                <w:b/>
              </w:rPr>
            </w:pPr>
            <w:r w:rsidRPr="00B2170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F48BF" w:rsidP="00342CB9">
            <w:pPr>
              <w:pStyle w:val="Title"/>
              <w:jc w:val="left"/>
              <w:rPr>
                <w:b/>
              </w:rPr>
            </w:pPr>
            <w:r w:rsidRPr="003F48BF">
              <w:rPr>
                <w:b/>
                <w:szCs w:val="24"/>
              </w:rPr>
              <w:t>INTRODUCTION TO DATA ANALYTICS</w:t>
            </w:r>
          </w:p>
        </w:tc>
        <w:tc>
          <w:tcPr>
            <w:tcW w:w="1890" w:type="dxa"/>
          </w:tcPr>
          <w:p w:rsidR="00B659E1" w:rsidRPr="00B2170A" w:rsidRDefault="00B659E1" w:rsidP="00B2170A">
            <w:pPr>
              <w:pStyle w:val="Title"/>
              <w:jc w:val="left"/>
              <w:rPr>
                <w:b/>
              </w:rPr>
            </w:pPr>
            <w:r w:rsidRPr="00B2170A">
              <w:rPr>
                <w:b/>
              </w:rPr>
              <w:t xml:space="preserve">Max. </w:t>
            </w:r>
            <w:proofErr w:type="gramStart"/>
            <w:r w:rsidR="00B2170A">
              <w:rPr>
                <w:b/>
              </w:rPr>
              <w:t>M</w:t>
            </w:r>
            <w:r w:rsidRPr="00B2170A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54F94" w:rsidP="00E54F94">
            <w:pPr>
              <w:jc w:val="both"/>
            </w:pPr>
            <w:r>
              <w:t>Describe in d</w:t>
            </w:r>
            <w:r w:rsidR="000C5EFA">
              <w:t>etail</w:t>
            </w:r>
            <w:r w:rsidR="000C5EFA" w:rsidRPr="000C5EFA">
              <w:t xml:space="preserve"> three options for building an in-house data science team.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5EFA" w:rsidP="00F6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788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C5EFA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C5EFA" w:rsidP="00E54F94">
            <w:pPr>
              <w:jc w:val="both"/>
            </w:pPr>
            <w:r>
              <w:t xml:space="preserve">Differentiate </w:t>
            </w:r>
            <w:r w:rsidR="00E54F94">
              <w:t xml:space="preserve">between </w:t>
            </w:r>
            <w:r>
              <w:t>data</w:t>
            </w:r>
            <w:r w:rsidRPr="000C5EFA">
              <w:t xml:space="preserve"> analys</w:t>
            </w:r>
            <w:r>
              <w:t>is</w:t>
            </w:r>
            <w:r w:rsidRPr="000C5EFA">
              <w:t xml:space="preserve"> </w:t>
            </w:r>
            <w:r w:rsidR="00E54F94">
              <w:t>and</w:t>
            </w:r>
            <w:r w:rsidRPr="000C5EFA">
              <w:t xml:space="preserve"> data engineer</w:t>
            </w:r>
            <w:r>
              <w:t>ing</w:t>
            </w:r>
            <w:r w:rsidR="003756E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5EFA" w:rsidP="00F6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788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C5EFA" w:rsidP="00193F27">
            <w:pPr>
              <w:jc w:val="center"/>
            </w:pPr>
            <w:r>
              <w:t>6</w:t>
            </w:r>
          </w:p>
        </w:tc>
      </w:tr>
      <w:tr w:rsidR="000C5EF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C5EFA" w:rsidRPr="00EF5853" w:rsidRDefault="000C5EF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5EFA" w:rsidRPr="00EF5853" w:rsidRDefault="000C5EF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C5EFA" w:rsidRPr="00EF5853" w:rsidRDefault="000C5EFA" w:rsidP="003735E6">
            <w:pPr>
              <w:jc w:val="both"/>
            </w:pPr>
            <w:r>
              <w:t>Describe</w:t>
            </w:r>
            <w:r w:rsidR="00E54F94">
              <w:t xml:space="preserve"> on</w:t>
            </w:r>
            <w:r>
              <w:t xml:space="preserve"> a</w:t>
            </w:r>
            <w:r w:rsidRPr="000C5EFA">
              <w:t xml:space="preserve">pplying data science to </w:t>
            </w:r>
            <w:r>
              <w:t>our</w:t>
            </w:r>
            <w:r w:rsidRPr="000C5EFA">
              <w:t xml:space="preserve"> subject area</w:t>
            </w:r>
            <w:r w:rsidR="003756EB">
              <w:t>.</w:t>
            </w:r>
          </w:p>
        </w:tc>
        <w:tc>
          <w:tcPr>
            <w:tcW w:w="1170" w:type="dxa"/>
            <w:shd w:val="clear" w:color="auto" w:fill="auto"/>
          </w:tcPr>
          <w:p w:rsidR="000C5EFA" w:rsidRPr="00875196" w:rsidRDefault="000C5EFA" w:rsidP="00F6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788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0C5EFA" w:rsidRPr="005814FF" w:rsidRDefault="000C5EFA" w:rsidP="00B32138">
            <w:pPr>
              <w:jc w:val="center"/>
            </w:pPr>
            <w:r>
              <w:t>6</w:t>
            </w:r>
          </w:p>
        </w:tc>
      </w:tr>
      <w:tr w:rsidR="000C5EF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C5EFA" w:rsidRPr="00B2170A" w:rsidRDefault="000C5EFA" w:rsidP="008C7BA2">
            <w:pPr>
              <w:jc w:val="center"/>
              <w:rPr>
                <w:b/>
              </w:rPr>
            </w:pPr>
            <w:r w:rsidRPr="00B2170A">
              <w:rPr>
                <w:b/>
              </w:rPr>
              <w:t>(OR)</w:t>
            </w:r>
          </w:p>
        </w:tc>
      </w:tr>
      <w:tr w:rsidR="000C5EF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C5EFA" w:rsidRPr="00EF5853" w:rsidRDefault="000C5EFA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C5EFA" w:rsidRPr="00EF5853" w:rsidRDefault="000C5EF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C5EFA" w:rsidRPr="00EF5853" w:rsidRDefault="00E54F94" w:rsidP="003735E6">
            <w:pPr>
              <w:jc w:val="both"/>
            </w:pPr>
            <w:r>
              <w:t>Explain</w:t>
            </w:r>
            <w:r w:rsidR="000C5EFA" w:rsidRPr="000C5EFA">
              <w:t xml:space="preserve"> four </w:t>
            </w:r>
            <w:r w:rsidR="000C5EFA">
              <w:t>V’s</w:t>
            </w:r>
            <w:r w:rsidR="000C5EFA" w:rsidRPr="000C5EFA">
              <w:t xml:space="preserve"> of big data.</w:t>
            </w:r>
          </w:p>
        </w:tc>
        <w:tc>
          <w:tcPr>
            <w:tcW w:w="1170" w:type="dxa"/>
            <w:shd w:val="clear" w:color="auto" w:fill="auto"/>
          </w:tcPr>
          <w:p w:rsidR="000C5EFA" w:rsidRPr="00875196" w:rsidRDefault="000C5EFA" w:rsidP="00B321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5EFA" w:rsidRPr="005814FF" w:rsidRDefault="000C5EFA" w:rsidP="00B32138">
            <w:pPr>
              <w:jc w:val="center"/>
            </w:pPr>
            <w:r>
              <w:t>8</w:t>
            </w:r>
          </w:p>
        </w:tc>
      </w:tr>
      <w:tr w:rsidR="000C5EF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C5EFA" w:rsidRPr="00EF5853" w:rsidRDefault="000C5EF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5EFA" w:rsidRPr="00EF5853" w:rsidRDefault="000C5EF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C5EFA" w:rsidRPr="00EF5853" w:rsidRDefault="004076BE" w:rsidP="003735E6">
            <w:pPr>
              <w:jc w:val="both"/>
            </w:pPr>
            <w:r w:rsidRPr="004076BE">
              <w:t xml:space="preserve">Illustrate MapReduce Programming </w:t>
            </w:r>
            <w:r>
              <w:t>architecture</w:t>
            </w:r>
            <w:r w:rsidRPr="004076BE">
              <w:t>.</w:t>
            </w:r>
          </w:p>
        </w:tc>
        <w:tc>
          <w:tcPr>
            <w:tcW w:w="1170" w:type="dxa"/>
            <w:shd w:val="clear" w:color="auto" w:fill="auto"/>
          </w:tcPr>
          <w:p w:rsidR="000C5EFA" w:rsidRPr="00875196" w:rsidRDefault="004076B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5EFA" w:rsidRPr="005814FF" w:rsidRDefault="004076BE" w:rsidP="00193F27">
            <w:pPr>
              <w:jc w:val="center"/>
            </w:pPr>
            <w:r>
              <w:t>12</w:t>
            </w:r>
          </w:p>
        </w:tc>
      </w:tr>
      <w:tr w:rsidR="000C5EF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C5EFA" w:rsidRPr="00EF5853" w:rsidRDefault="000C5EF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5EFA" w:rsidRPr="00EF5853" w:rsidRDefault="000C5EF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5EFA" w:rsidRPr="00EF5853" w:rsidRDefault="000C5EFA" w:rsidP="003735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5EFA" w:rsidRPr="00875196" w:rsidRDefault="000C5EF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C5EFA" w:rsidRPr="005814FF" w:rsidRDefault="000C5EFA" w:rsidP="00193F27">
            <w:pPr>
              <w:jc w:val="center"/>
            </w:pPr>
          </w:p>
        </w:tc>
      </w:tr>
      <w:tr w:rsidR="00B2170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2170A" w:rsidRPr="00EF5853" w:rsidRDefault="00B2170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2170A" w:rsidRPr="00EF5853" w:rsidRDefault="00B2170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2170A" w:rsidRPr="00EF5853" w:rsidRDefault="00B2170A" w:rsidP="003735E6">
            <w:pPr>
              <w:jc w:val="both"/>
            </w:pPr>
            <w:r>
              <w:t xml:space="preserve">Identify </w:t>
            </w:r>
            <w:r w:rsidRPr="00D025B0">
              <w:t xml:space="preserve">the types of </w:t>
            </w:r>
            <w:r>
              <w:t xml:space="preserve">data </w:t>
            </w:r>
            <w:r w:rsidRPr="00D025B0">
              <w:t>analytics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2170A" w:rsidRPr="00875196" w:rsidRDefault="00B2170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2170A" w:rsidRPr="005814FF" w:rsidRDefault="00B2170A" w:rsidP="00193F27">
            <w:pPr>
              <w:jc w:val="center"/>
            </w:pPr>
            <w:r>
              <w:t>8</w:t>
            </w:r>
          </w:p>
        </w:tc>
      </w:tr>
      <w:tr w:rsidR="00B2170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2170A" w:rsidRPr="00EF5853" w:rsidRDefault="00B217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170A" w:rsidRPr="00EF5853" w:rsidRDefault="00B2170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2170A" w:rsidRPr="00EF5853" w:rsidRDefault="00B2170A" w:rsidP="003735E6">
            <w:pPr>
              <w:jc w:val="both"/>
            </w:pPr>
            <w:r w:rsidRPr="00D177F7">
              <w:t>Describe simple linear regression models with example.</w:t>
            </w:r>
          </w:p>
        </w:tc>
        <w:tc>
          <w:tcPr>
            <w:tcW w:w="1170" w:type="dxa"/>
            <w:shd w:val="clear" w:color="auto" w:fill="auto"/>
          </w:tcPr>
          <w:p w:rsidR="00B2170A" w:rsidRPr="00875196" w:rsidRDefault="00B2170A" w:rsidP="00B321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2170A" w:rsidRPr="005814FF" w:rsidRDefault="00B2170A" w:rsidP="00B32138">
            <w:pPr>
              <w:jc w:val="center"/>
            </w:pPr>
            <w:r>
              <w:t>12</w:t>
            </w:r>
          </w:p>
        </w:tc>
      </w:tr>
      <w:tr w:rsidR="00D177F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177F7" w:rsidRPr="00B2170A" w:rsidRDefault="00D177F7" w:rsidP="008C7BA2">
            <w:pPr>
              <w:jc w:val="center"/>
              <w:rPr>
                <w:b/>
              </w:rPr>
            </w:pPr>
            <w:r w:rsidRPr="00B2170A">
              <w:rPr>
                <w:b/>
              </w:rPr>
              <w:t>(OR)</w:t>
            </w:r>
          </w:p>
        </w:tc>
      </w:tr>
      <w:tr w:rsidR="00B2170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2170A" w:rsidRPr="00EF5853" w:rsidRDefault="00B2170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2170A" w:rsidRPr="00EF5853" w:rsidRDefault="00B2170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2170A" w:rsidRPr="00EF5853" w:rsidRDefault="00B2170A" w:rsidP="003735E6">
            <w:pPr>
              <w:jc w:val="both"/>
            </w:pPr>
            <w:r>
              <w:t xml:space="preserve">Describe data preprocessing of </w:t>
            </w:r>
            <w:r w:rsidRPr="00D025B0">
              <w:t>raw data to actionable insights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2170A" w:rsidRPr="00875196" w:rsidRDefault="00B2170A" w:rsidP="00B321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2170A" w:rsidRPr="005814FF" w:rsidRDefault="00B2170A" w:rsidP="00B32138">
            <w:pPr>
              <w:jc w:val="center"/>
            </w:pPr>
            <w:r>
              <w:t>10</w:t>
            </w:r>
          </w:p>
        </w:tc>
      </w:tr>
      <w:tr w:rsidR="00B2170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2170A" w:rsidRPr="00EF5853" w:rsidRDefault="00B217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170A" w:rsidRPr="00EF5853" w:rsidRDefault="00B2170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2170A" w:rsidRPr="00EF5853" w:rsidRDefault="00B2170A" w:rsidP="003735E6">
            <w:pPr>
              <w:jc w:val="both"/>
            </w:pPr>
            <w:r>
              <w:t>Explain the skillsets that are useful in business</w:t>
            </w:r>
            <w:r w:rsidR="00D83597">
              <w:t xml:space="preserve"> </w:t>
            </w:r>
            <w:r>
              <w:t>centric data science.</w:t>
            </w:r>
          </w:p>
        </w:tc>
        <w:tc>
          <w:tcPr>
            <w:tcW w:w="1170" w:type="dxa"/>
            <w:shd w:val="clear" w:color="auto" w:fill="auto"/>
          </w:tcPr>
          <w:p w:rsidR="00B2170A" w:rsidRPr="00875196" w:rsidRDefault="00B2170A" w:rsidP="00B321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2170A" w:rsidRPr="005814FF" w:rsidRDefault="00B2170A" w:rsidP="00B32138">
            <w:pPr>
              <w:jc w:val="center"/>
            </w:pPr>
            <w:r>
              <w:t>10</w:t>
            </w:r>
          </w:p>
        </w:tc>
      </w:tr>
      <w:tr w:rsidR="00D177F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177F7" w:rsidRPr="00EF5853" w:rsidRDefault="00D177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77F7" w:rsidRPr="00EF5853" w:rsidRDefault="00D177F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177F7" w:rsidRPr="00EF5853" w:rsidRDefault="00D177F7" w:rsidP="003735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177F7" w:rsidRPr="00875196" w:rsidRDefault="00D177F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177F7" w:rsidRPr="005814FF" w:rsidRDefault="00D177F7" w:rsidP="00193F27">
            <w:pPr>
              <w:jc w:val="center"/>
            </w:pPr>
          </w:p>
        </w:tc>
      </w:tr>
      <w:tr w:rsidR="006714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71496" w:rsidRPr="00EF5853" w:rsidRDefault="00671496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71496" w:rsidRPr="00EF5853" w:rsidRDefault="0067149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1496" w:rsidRPr="00EF5853" w:rsidRDefault="00671496" w:rsidP="003735E6">
            <w:pPr>
              <w:jc w:val="both"/>
            </w:pPr>
            <w:r w:rsidRPr="00671496">
              <w:t xml:space="preserve">Demonstrate data classification technique using average nearest neighbor and k-nearest </w:t>
            </w:r>
            <w:proofErr w:type="spellStart"/>
            <w:r w:rsidRPr="00671496">
              <w:t>neighbo</w:t>
            </w:r>
            <w:r w:rsidR="00D83597">
              <w:t>u</w:t>
            </w:r>
            <w:r w:rsidRPr="00671496">
              <w:t>r</w:t>
            </w:r>
            <w:proofErr w:type="spellEnd"/>
            <w:r w:rsidRPr="00671496">
              <w:t xml:space="preserve"> algorithms.</w:t>
            </w:r>
          </w:p>
        </w:tc>
        <w:tc>
          <w:tcPr>
            <w:tcW w:w="1170" w:type="dxa"/>
            <w:shd w:val="clear" w:color="auto" w:fill="auto"/>
          </w:tcPr>
          <w:p w:rsidR="00671496" w:rsidRPr="00875196" w:rsidRDefault="00671496" w:rsidP="00B321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71496" w:rsidRPr="005814FF" w:rsidRDefault="00671496" w:rsidP="00B32138">
            <w:pPr>
              <w:jc w:val="center"/>
            </w:pPr>
            <w:r>
              <w:t>20</w:t>
            </w:r>
          </w:p>
        </w:tc>
      </w:tr>
      <w:tr w:rsidR="00D177F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177F7" w:rsidRPr="00B2170A" w:rsidRDefault="00D177F7" w:rsidP="008C7BA2">
            <w:pPr>
              <w:jc w:val="center"/>
              <w:rPr>
                <w:b/>
              </w:rPr>
            </w:pPr>
            <w:r w:rsidRPr="00B2170A">
              <w:rPr>
                <w:b/>
              </w:rPr>
              <w:t>(OR)</w:t>
            </w:r>
          </w:p>
        </w:tc>
      </w:tr>
      <w:tr w:rsidR="00D177F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177F7" w:rsidRPr="00EF5853" w:rsidRDefault="00D177F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177F7" w:rsidRPr="00EF5853" w:rsidRDefault="00D177F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177F7" w:rsidRPr="00EF5853" w:rsidRDefault="00620063" w:rsidP="003735E6">
            <w:pPr>
              <w:jc w:val="both"/>
            </w:pPr>
            <w:r w:rsidRPr="00620063">
              <w:t xml:space="preserve">Explain different types of </w:t>
            </w:r>
            <w:r>
              <w:t>statistical plots</w:t>
            </w:r>
            <w:r w:rsidRPr="00620063">
              <w:t xml:space="preserve"> used </w:t>
            </w:r>
            <w:r>
              <w:t>in</w:t>
            </w:r>
            <w:r w:rsidRPr="00620063">
              <w:t xml:space="preserve"> data visualizations for an audience of non-analytical people.</w:t>
            </w:r>
          </w:p>
        </w:tc>
        <w:tc>
          <w:tcPr>
            <w:tcW w:w="1170" w:type="dxa"/>
            <w:shd w:val="clear" w:color="auto" w:fill="auto"/>
          </w:tcPr>
          <w:p w:rsidR="00D177F7" w:rsidRPr="00875196" w:rsidRDefault="006200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177F7" w:rsidRPr="005814FF" w:rsidRDefault="00620063" w:rsidP="00193F27">
            <w:pPr>
              <w:jc w:val="center"/>
            </w:pPr>
            <w:r>
              <w:t>20</w:t>
            </w:r>
          </w:p>
        </w:tc>
      </w:tr>
      <w:tr w:rsidR="00D177F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177F7" w:rsidRPr="00EF5853" w:rsidRDefault="00D177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77F7" w:rsidRPr="00EF5853" w:rsidRDefault="00D177F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177F7" w:rsidRPr="00EF5853" w:rsidRDefault="00D177F7" w:rsidP="003735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177F7" w:rsidRPr="00875196" w:rsidRDefault="00D177F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177F7" w:rsidRPr="005814FF" w:rsidRDefault="00D177F7" w:rsidP="00193F27">
            <w:pPr>
              <w:jc w:val="center"/>
            </w:pPr>
          </w:p>
        </w:tc>
      </w:tr>
      <w:tr w:rsidR="00610E9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10E92" w:rsidRPr="00EF5853" w:rsidRDefault="00610E9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10E92" w:rsidRPr="00EF5853" w:rsidRDefault="00610E9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10E92" w:rsidRPr="00EF5853" w:rsidRDefault="00610E92" w:rsidP="003735E6">
            <w:pPr>
              <w:jc w:val="both"/>
            </w:pPr>
            <w:r>
              <w:t xml:space="preserve">Describe most </w:t>
            </w:r>
            <w:r w:rsidRPr="00610E92">
              <w:t xml:space="preserve">commonly used </w:t>
            </w:r>
            <w:r>
              <w:t xml:space="preserve">python libraries </w:t>
            </w:r>
            <w:r w:rsidRPr="00610E92">
              <w:t>in data science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10E92" w:rsidRPr="00875196" w:rsidRDefault="00610E92" w:rsidP="00B321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10E92" w:rsidRPr="005814FF" w:rsidRDefault="00610E92" w:rsidP="00B32138">
            <w:pPr>
              <w:jc w:val="center"/>
            </w:pPr>
            <w:r>
              <w:t>20</w:t>
            </w:r>
          </w:p>
        </w:tc>
      </w:tr>
      <w:tr w:rsidR="00D177F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177F7" w:rsidRPr="00B2170A" w:rsidRDefault="00D177F7" w:rsidP="008C7BA2">
            <w:pPr>
              <w:jc w:val="center"/>
              <w:rPr>
                <w:b/>
              </w:rPr>
            </w:pPr>
            <w:r w:rsidRPr="00B2170A">
              <w:rPr>
                <w:b/>
              </w:rPr>
              <w:t>(OR)</w:t>
            </w:r>
          </w:p>
        </w:tc>
      </w:tr>
      <w:tr w:rsidR="00B2170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2170A" w:rsidRPr="00EF5853" w:rsidRDefault="00B2170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2170A" w:rsidRPr="00EF5853" w:rsidRDefault="00B2170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2170A" w:rsidRPr="00EF5853" w:rsidRDefault="00B2170A" w:rsidP="003735E6">
            <w:pPr>
              <w:jc w:val="both"/>
            </w:pPr>
            <w:r>
              <w:t>Demonstrate v</w:t>
            </w:r>
            <w:r w:rsidRPr="0062722D">
              <w:t>isualizing, mapping, and graphing in 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2170A" w:rsidRPr="00875196" w:rsidRDefault="00B2170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2170A" w:rsidRPr="005814FF" w:rsidRDefault="00B2170A" w:rsidP="00193F27">
            <w:pPr>
              <w:jc w:val="center"/>
            </w:pPr>
            <w:r>
              <w:t>10</w:t>
            </w:r>
          </w:p>
        </w:tc>
      </w:tr>
      <w:tr w:rsidR="00B2170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2170A" w:rsidRPr="00EF5853" w:rsidRDefault="00B217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170A" w:rsidRPr="00EF5853" w:rsidRDefault="00B2170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2170A" w:rsidRPr="00EF5853" w:rsidRDefault="00B2170A" w:rsidP="003735E6">
            <w:pPr>
              <w:jc w:val="both"/>
            </w:pPr>
            <w:proofErr w:type="spellStart"/>
            <w:r>
              <w:t>Ouline</w:t>
            </w:r>
            <w:proofErr w:type="spellEnd"/>
            <w:r>
              <w:t xml:space="preserve"> the various types of joins used in SQL.</w:t>
            </w:r>
          </w:p>
        </w:tc>
        <w:tc>
          <w:tcPr>
            <w:tcW w:w="1170" w:type="dxa"/>
            <w:shd w:val="clear" w:color="auto" w:fill="auto"/>
          </w:tcPr>
          <w:p w:rsidR="00B2170A" w:rsidRPr="00875196" w:rsidRDefault="00B2170A" w:rsidP="00B321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2170A" w:rsidRPr="005814FF" w:rsidRDefault="00B2170A" w:rsidP="00B32138">
            <w:pPr>
              <w:jc w:val="center"/>
            </w:pPr>
            <w:r>
              <w:t>10</w:t>
            </w:r>
          </w:p>
        </w:tc>
      </w:tr>
      <w:tr w:rsidR="0062722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2722D" w:rsidRPr="00EF5853" w:rsidRDefault="0062722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170A" w:rsidRDefault="00B2170A" w:rsidP="003735E6">
            <w:pPr>
              <w:jc w:val="both"/>
              <w:rPr>
                <w:b/>
                <w:u w:val="single"/>
              </w:rPr>
            </w:pPr>
          </w:p>
          <w:p w:rsidR="0062722D" w:rsidRDefault="0062722D" w:rsidP="003735E6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B2170A" w:rsidRPr="00875196" w:rsidRDefault="00B2170A" w:rsidP="003735E6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2722D" w:rsidRPr="00875196" w:rsidRDefault="0062722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722D" w:rsidRPr="005814FF" w:rsidRDefault="0062722D" w:rsidP="00193F27">
            <w:pPr>
              <w:jc w:val="center"/>
            </w:pPr>
          </w:p>
        </w:tc>
      </w:tr>
      <w:tr w:rsidR="0062722D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2722D" w:rsidRPr="00EF5853" w:rsidRDefault="0062722D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2722D" w:rsidRPr="00EF5853" w:rsidRDefault="0062722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722D" w:rsidRPr="00EF5853" w:rsidRDefault="000350BF" w:rsidP="003735E6">
            <w:pPr>
              <w:jc w:val="both"/>
            </w:pPr>
            <w:r>
              <w:t>Illustrate how d</w:t>
            </w:r>
            <w:r w:rsidRPr="000350BF">
              <w:t xml:space="preserve">ata </w:t>
            </w:r>
            <w:r>
              <w:t>s</w:t>
            </w:r>
            <w:r w:rsidRPr="000350BF">
              <w:t>cience</w:t>
            </w:r>
            <w:r>
              <w:t xml:space="preserve"> </w:t>
            </w:r>
            <w:r w:rsidR="00D83597">
              <w:t xml:space="preserve">is </w:t>
            </w:r>
            <w:r>
              <w:t>used</w:t>
            </w:r>
            <w:r w:rsidRPr="000350BF">
              <w:t xml:space="preserve"> to </w:t>
            </w:r>
            <w:r>
              <w:t>d</w:t>
            </w:r>
            <w:r w:rsidRPr="000350BF">
              <w:t xml:space="preserve">escribe and </w:t>
            </w:r>
            <w:r>
              <w:t>p</w:t>
            </w:r>
            <w:r w:rsidRPr="000350BF">
              <w:t xml:space="preserve">redict </w:t>
            </w:r>
            <w:r>
              <w:t>c</w:t>
            </w:r>
            <w:r w:rsidRPr="000350BF">
              <w:t>riminal</w:t>
            </w:r>
            <w:r w:rsidR="00E81832">
              <w:t xml:space="preserve"> activity</w:t>
            </w:r>
            <w:r w:rsidR="003756EB">
              <w:t>.</w:t>
            </w:r>
          </w:p>
        </w:tc>
        <w:tc>
          <w:tcPr>
            <w:tcW w:w="1170" w:type="dxa"/>
            <w:shd w:val="clear" w:color="auto" w:fill="auto"/>
          </w:tcPr>
          <w:p w:rsidR="0062722D" w:rsidRPr="00875196" w:rsidRDefault="000350B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2722D" w:rsidRPr="005814FF" w:rsidRDefault="000350BF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E43" w:rsidRDefault="00577E43" w:rsidP="00B659E1">
      <w:r>
        <w:separator/>
      </w:r>
    </w:p>
  </w:endnote>
  <w:endnote w:type="continuationSeparator" w:id="1">
    <w:p w:rsidR="00577E43" w:rsidRDefault="00577E4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E43" w:rsidRDefault="00577E43" w:rsidP="00B659E1">
      <w:r>
        <w:separator/>
      </w:r>
    </w:p>
  </w:footnote>
  <w:footnote w:type="continuationSeparator" w:id="1">
    <w:p w:rsidR="00577E43" w:rsidRDefault="00577E4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50BF"/>
    <w:rsid w:val="00060CB9"/>
    <w:rsid w:val="00061821"/>
    <w:rsid w:val="000C5EFA"/>
    <w:rsid w:val="000E180A"/>
    <w:rsid w:val="000E4455"/>
    <w:rsid w:val="000F3EFE"/>
    <w:rsid w:val="0016662F"/>
    <w:rsid w:val="001D41FE"/>
    <w:rsid w:val="001D670F"/>
    <w:rsid w:val="001E2222"/>
    <w:rsid w:val="001F54D1"/>
    <w:rsid w:val="001F63C4"/>
    <w:rsid w:val="001F7E9B"/>
    <w:rsid w:val="00204EB0"/>
    <w:rsid w:val="00211ABA"/>
    <w:rsid w:val="00235351"/>
    <w:rsid w:val="00266439"/>
    <w:rsid w:val="0026653D"/>
    <w:rsid w:val="00275B7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35E6"/>
    <w:rsid w:val="003756EB"/>
    <w:rsid w:val="00380146"/>
    <w:rsid w:val="003855F1"/>
    <w:rsid w:val="003B14BC"/>
    <w:rsid w:val="003B1F06"/>
    <w:rsid w:val="003C6BB4"/>
    <w:rsid w:val="003D6DA3"/>
    <w:rsid w:val="003F48BF"/>
    <w:rsid w:val="003F728C"/>
    <w:rsid w:val="004076BE"/>
    <w:rsid w:val="00460118"/>
    <w:rsid w:val="0046314C"/>
    <w:rsid w:val="0046787F"/>
    <w:rsid w:val="004C4AE4"/>
    <w:rsid w:val="004D4E23"/>
    <w:rsid w:val="004F787A"/>
    <w:rsid w:val="00501F18"/>
    <w:rsid w:val="0050571C"/>
    <w:rsid w:val="005133D7"/>
    <w:rsid w:val="005527A4"/>
    <w:rsid w:val="00552CF0"/>
    <w:rsid w:val="00577E43"/>
    <w:rsid w:val="005814FF"/>
    <w:rsid w:val="00581B1F"/>
    <w:rsid w:val="0059663E"/>
    <w:rsid w:val="005D0F4A"/>
    <w:rsid w:val="005D3355"/>
    <w:rsid w:val="005F011C"/>
    <w:rsid w:val="00610E92"/>
    <w:rsid w:val="00620063"/>
    <w:rsid w:val="0062605C"/>
    <w:rsid w:val="0062722D"/>
    <w:rsid w:val="0064710A"/>
    <w:rsid w:val="00670A67"/>
    <w:rsid w:val="00671496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3F53"/>
    <w:rsid w:val="00AA3F2E"/>
    <w:rsid w:val="00AA5E39"/>
    <w:rsid w:val="00AA6B40"/>
    <w:rsid w:val="00AE264C"/>
    <w:rsid w:val="00B009B1"/>
    <w:rsid w:val="00B20598"/>
    <w:rsid w:val="00B2170A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25B0"/>
    <w:rsid w:val="00D0319F"/>
    <w:rsid w:val="00D177F7"/>
    <w:rsid w:val="00D26AF4"/>
    <w:rsid w:val="00D3698C"/>
    <w:rsid w:val="00D62341"/>
    <w:rsid w:val="00D64FF9"/>
    <w:rsid w:val="00D805C4"/>
    <w:rsid w:val="00D83597"/>
    <w:rsid w:val="00D85619"/>
    <w:rsid w:val="00D94D54"/>
    <w:rsid w:val="00DB38C1"/>
    <w:rsid w:val="00DE0497"/>
    <w:rsid w:val="00DF575D"/>
    <w:rsid w:val="00E22D22"/>
    <w:rsid w:val="00E32B45"/>
    <w:rsid w:val="00E44059"/>
    <w:rsid w:val="00E54572"/>
    <w:rsid w:val="00E54F94"/>
    <w:rsid w:val="00E5735F"/>
    <w:rsid w:val="00E577A9"/>
    <w:rsid w:val="00E70A47"/>
    <w:rsid w:val="00E81832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67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22C8F-C59A-4B12-BC91-A2594CEEF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2018-02-03T04:50:00Z</cp:lastPrinted>
  <dcterms:created xsi:type="dcterms:W3CDTF">2019-10-14T14:14:00Z</dcterms:created>
  <dcterms:modified xsi:type="dcterms:W3CDTF">2019-11-19T09:11:00Z</dcterms:modified>
</cp:coreProperties>
</file>