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C84BC7" w:rsidRDefault="00B659E1" w:rsidP="00B659E1">
      <w:pPr>
        <w:jc w:val="right"/>
        <w:rPr>
          <w:bCs/>
        </w:rPr>
      </w:pPr>
      <w:proofErr w:type="gramStart"/>
      <w:r w:rsidRPr="00C84BC7">
        <w:rPr>
          <w:bCs/>
        </w:rPr>
        <w:t>Reg.</w:t>
      </w:r>
      <w:r w:rsidR="00C84BC7">
        <w:rPr>
          <w:bCs/>
        </w:rPr>
        <w:t xml:space="preserve"> </w:t>
      </w:r>
      <w:r w:rsidRPr="00C84BC7">
        <w:rPr>
          <w:bCs/>
        </w:rPr>
        <w:t>No.</w:t>
      </w:r>
      <w:proofErr w:type="gramEnd"/>
      <w:r w:rsidRPr="00C84BC7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550626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17CS2055</w:t>
            </w:r>
          </w:p>
        </w:tc>
        <w:tc>
          <w:tcPr>
            <w:tcW w:w="1890" w:type="dxa"/>
          </w:tcPr>
          <w:p w:rsidR="00B659E1" w:rsidRPr="00C84BC7" w:rsidRDefault="00B659E1" w:rsidP="00342CB9">
            <w:pPr>
              <w:pStyle w:val="Title"/>
              <w:jc w:val="left"/>
              <w:rPr>
                <w:b/>
              </w:rPr>
            </w:pPr>
            <w:r w:rsidRPr="00C84BC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550626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PROGRAMMING IN J2EE</w:t>
            </w:r>
          </w:p>
        </w:tc>
        <w:tc>
          <w:tcPr>
            <w:tcW w:w="1890" w:type="dxa"/>
          </w:tcPr>
          <w:p w:rsidR="00B659E1" w:rsidRPr="00C84BC7" w:rsidRDefault="00B659E1" w:rsidP="00C84BC7">
            <w:pPr>
              <w:pStyle w:val="Title"/>
              <w:jc w:val="left"/>
              <w:rPr>
                <w:b/>
              </w:rPr>
            </w:pPr>
            <w:r w:rsidRPr="00C84BC7">
              <w:rPr>
                <w:b/>
              </w:rPr>
              <w:t xml:space="preserve">Max. </w:t>
            </w:r>
            <w:proofErr w:type="gramStart"/>
            <w:r w:rsidR="00C84BC7">
              <w:rPr>
                <w:b/>
              </w:rPr>
              <w:t>M</w:t>
            </w:r>
            <w:r w:rsidRPr="00C84BC7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50626" w:rsidP="00CE2CFA">
            <w:pPr>
              <w:jc w:val="both"/>
            </w:pPr>
            <w:r>
              <w:t>Explain the vari</w:t>
            </w:r>
            <w:r w:rsidR="00770B27">
              <w:t>o</w:t>
            </w:r>
            <w:r>
              <w:t>us types of enterprise architecture with neat sketch.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A3FE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50626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50626" w:rsidP="00CE2CFA">
            <w:pPr>
              <w:jc w:val="both"/>
            </w:pPr>
            <w:r>
              <w:t>Create a JDBC application program to store your personal details in a database.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A3FE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50626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84BC7" w:rsidRDefault="008C7BA2" w:rsidP="001E2B5A">
            <w:pPr>
              <w:jc w:val="center"/>
              <w:rPr>
                <w:b/>
              </w:rPr>
            </w:pPr>
            <w:r w:rsidRPr="00C84BC7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50626" w:rsidP="00CE2CFA">
            <w:pPr>
              <w:jc w:val="both"/>
            </w:pPr>
            <w:r>
              <w:t>Discuss about Model View Controller with real time examples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A3FE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E2CFA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101F6" w:rsidP="00CE2CFA">
            <w:pPr>
              <w:jc w:val="both"/>
            </w:pPr>
            <w:r>
              <w:t>Illustrate</w:t>
            </w:r>
            <w:r w:rsidR="00550626">
              <w:t xml:space="preserve"> a JDBC program to update existing data in a database using PreparedStatement object.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A3FE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E2CFA" w:rsidP="00193F27">
            <w:pPr>
              <w:jc w:val="center"/>
            </w:pPr>
            <w:r>
              <w:t>12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84BC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84BC7" w:rsidRPr="00EF5853" w:rsidRDefault="00C84BC7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84BC7" w:rsidRPr="00EF5853" w:rsidRDefault="00C84BC7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C84BC7" w:rsidRDefault="000902AA" w:rsidP="00977923">
            <w:pPr>
              <w:jc w:val="both"/>
            </w:pPr>
            <w:r>
              <w:t>Construct</w:t>
            </w:r>
            <w:r w:rsidR="00C84BC7">
              <w:t xml:space="preserve"> the Sign-In and Sign-Up operation using HTML, Servlet and JDBC as per the following design.</w:t>
            </w:r>
          </w:p>
          <w:p w:rsidR="00C84BC7" w:rsidRPr="00EF5853" w:rsidRDefault="00C84BC7" w:rsidP="0097792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114675" cy="1141670"/>
                  <wp:effectExtent l="0" t="0" r="0" b="1905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5249" cy="1145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C84BC7" w:rsidRPr="00875196" w:rsidRDefault="00C84BC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84BC7" w:rsidRPr="005814FF" w:rsidRDefault="00C84BC7" w:rsidP="00193F27">
            <w:pPr>
              <w:jc w:val="center"/>
            </w:pPr>
            <w:r>
              <w:t>15</w:t>
            </w:r>
          </w:p>
        </w:tc>
      </w:tr>
      <w:tr w:rsidR="00C84BC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84BC7" w:rsidRPr="00EF5853" w:rsidRDefault="00C84BC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4BC7" w:rsidRPr="00EF5853" w:rsidRDefault="00C84BC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84BC7" w:rsidRPr="00EF5853" w:rsidRDefault="00C84BC7" w:rsidP="00193F27">
            <w:r>
              <w:t>Describe the life cycle methods of java servlets with sample code.</w:t>
            </w:r>
          </w:p>
        </w:tc>
        <w:tc>
          <w:tcPr>
            <w:tcW w:w="1170" w:type="dxa"/>
            <w:shd w:val="clear" w:color="auto" w:fill="auto"/>
          </w:tcPr>
          <w:p w:rsidR="00C84BC7" w:rsidRPr="00875196" w:rsidRDefault="00C84BC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84BC7" w:rsidRPr="005814FF" w:rsidRDefault="00C84BC7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84BC7" w:rsidRDefault="008C7BA2" w:rsidP="008C7BA2">
            <w:pPr>
              <w:jc w:val="center"/>
              <w:rPr>
                <w:b/>
              </w:rPr>
            </w:pPr>
            <w:r w:rsidRPr="00C84BC7">
              <w:rPr>
                <w:b/>
              </w:rPr>
              <w:t>(OR)</w:t>
            </w:r>
          </w:p>
        </w:tc>
      </w:tr>
      <w:tr w:rsidR="00C84BC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84BC7" w:rsidRPr="00EF5853" w:rsidRDefault="00C84BC7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84BC7" w:rsidRPr="00EF5853" w:rsidRDefault="00C84BC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84BC7" w:rsidRPr="00EF5853" w:rsidRDefault="00C84BC7" w:rsidP="00E53945">
            <w:r>
              <w:t xml:space="preserve">Explain the usage of filters in a web application with </w:t>
            </w:r>
            <w:r w:rsidR="00E53945">
              <w:t>program design.</w:t>
            </w:r>
          </w:p>
        </w:tc>
        <w:tc>
          <w:tcPr>
            <w:tcW w:w="1170" w:type="dxa"/>
            <w:shd w:val="clear" w:color="auto" w:fill="auto"/>
          </w:tcPr>
          <w:p w:rsidR="00C84BC7" w:rsidRPr="00875196" w:rsidRDefault="00C84BC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84BC7" w:rsidRPr="005814FF" w:rsidRDefault="00C84BC7" w:rsidP="00193F27">
            <w:pPr>
              <w:jc w:val="center"/>
            </w:pPr>
            <w:r>
              <w:t>10</w:t>
            </w:r>
          </w:p>
        </w:tc>
      </w:tr>
      <w:tr w:rsidR="00C84BC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84BC7" w:rsidRPr="00EF5853" w:rsidRDefault="00C84BC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4BC7" w:rsidRPr="00EF5853" w:rsidRDefault="00C84BC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84BC7" w:rsidRDefault="00C84BC7" w:rsidP="00977923">
            <w:pPr>
              <w:jc w:val="both"/>
            </w:pPr>
            <w:r>
              <w:t>Create online shopping cart using JSP with proper HTML code as per the following constraints.</w:t>
            </w:r>
          </w:p>
          <w:p w:rsidR="00C84BC7" w:rsidRDefault="00C84BC7" w:rsidP="00190D10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design a HTML page to display the products with details.</w:t>
            </w:r>
          </w:p>
          <w:p w:rsidR="00C84BC7" w:rsidRDefault="00C84BC7" w:rsidP="00190D10">
            <w:pPr>
              <w:pStyle w:val="ListParagraph"/>
              <w:numPr>
                <w:ilvl w:val="0"/>
                <w:numId w:val="7"/>
              </w:numPr>
              <w:jc w:val="both"/>
            </w:pPr>
            <w:proofErr w:type="gramStart"/>
            <w:r>
              <w:t>when</w:t>
            </w:r>
            <w:proofErr w:type="gramEnd"/>
            <w:r>
              <w:t xml:space="preserve"> user clicks “Add To Cart” button, read the user selected product details.</w:t>
            </w:r>
          </w:p>
          <w:p w:rsidR="00C84BC7" w:rsidRPr="00EF5853" w:rsidRDefault="00C84BC7" w:rsidP="00190D10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update the shopping cart using JSP session objects.</w:t>
            </w:r>
          </w:p>
        </w:tc>
        <w:tc>
          <w:tcPr>
            <w:tcW w:w="1170" w:type="dxa"/>
            <w:shd w:val="clear" w:color="auto" w:fill="auto"/>
          </w:tcPr>
          <w:p w:rsidR="00C84BC7" w:rsidRPr="00875196" w:rsidRDefault="00C84BC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84BC7" w:rsidRPr="005814FF" w:rsidRDefault="00C84BC7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84BC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84BC7" w:rsidRPr="00EF5853" w:rsidRDefault="00C84BC7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84BC7" w:rsidRPr="00EF5853" w:rsidRDefault="00C84BC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84BC7" w:rsidRDefault="00C84BC7" w:rsidP="00193F27">
            <w:r>
              <w:t xml:space="preserve">Describe the life cycle diagram </w:t>
            </w:r>
            <w:proofErr w:type="gramStart"/>
            <w:r>
              <w:t>of  the</w:t>
            </w:r>
            <w:proofErr w:type="gramEnd"/>
            <w:r>
              <w:t xml:space="preserve"> following with neat sketch.</w:t>
            </w:r>
          </w:p>
          <w:p w:rsidR="00C84BC7" w:rsidRDefault="00C84BC7" w:rsidP="00817F76">
            <w:pPr>
              <w:pStyle w:val="ListParagraph"/>
              <w:numPr>
                <w:ilvl w:val="0"/>
                <w:numId w:val="7"/>
              </w:numPr>
            </w:pPr>
            <w:r>
              <w:t>Stateless Session Bean</w:t>
            </w:r>
          </w:p>
          <w:p w:rsidR="00C84BC7" w:rsidRDefault="00C84BC7" w:rsidP="00817F76">
            <w:pPr>
              <w:pStyle w:val="ListParagraph"/>
              <w:numPr>
                <w:ilvl w:val="0"/>
                <w:numId w:val="7"/>
              </w:numPr>
            </w:pPr>
            <w:r>
              <w:t>Stateful Session Bean</w:t>
            </w:r>
          </w:p>
          <w:p w:rsidR="00C84BC7" w:rsidRPr="00EF5853" w:rsidRDefault="00C84BC7" w:rsidP="00817F76">
            <w:pPr>
              <w:pStyle w:val="ListParagraph"/>
              <w:numPr>
                <w:ilvl w:val="0"/>
                <w:numId w:val="7"/>
              </w:numPr>
            </w:pPr>
            <w:r>
              <w:t>Entity Class</w:t>
            </w:r>
          </w:p>
        </w:tc>
        <w:tc>
          <w:tcPr>
            <w:tcW w:w="1170" w:type="dxa"/>
            <w:shd w:val="clear" w:color="auto" w:fill="auto"/>
          </w:tcPr>
          <w:p w:rsidR="00C84BC7" w:rsidRPr="00875196" w:rsidRDefault="00C84BC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84BC7" w:rsidRPr="005814FF" w:rsidRDefault="00C84BC7" w:rsidP="00193F27">
            <w:pPr>
              <w:jc w:val="center"/>
            </w:pPr>
            <w:r>
              <w:t>10</w:t>
            </w:r>
          </w:p>
        </w:tc>
      </w:tr>
      <w:tr w:rsidR="00C84BC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84BC7" w:rsidRPr="00EF5853" w:rsidRDefault="00C84BC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4BC7" w:rsidRPr="00EF5853" w:rsidRDefault="00C84BC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84BC7" w:rsidRDefault="00C84BC7" w:rsidP="00193F27">
            <w:proofErr w:type="spellStart"/>
            <w:r>
              <w:t>Deveop</w:t>
            </w:r>
            <w:proofErr w:type="spellEnd"/>
            <w:r>
              <w:t xml:space="preserve"> an enterprise application program using HTML, Servlet and Session Bean for the following requirements.</w:t>
            </w:r>
          </w:p>
          <w:p w:rsidR="00C84BC7" w:rsidRDefault="00C84BC7" w:rsidP="00817F76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 xml:space="preserve">Design a HTML page for Dollar to Rupee convertor and Body Mass </w:t>
            </w:r>
            <w:proofErr w:type="gramStart"/>
            <w:r>
              <w:t>Index  calculator</w:t>
            </w:r>
            <w:proofErr w:type="gramEnd"/>
            <w:r>
              <w:t>.</w:t>
            </w:r>
          </w:p>
          <w:p w:rsidR="00C84BC7" w:rsidRDefault="00C84BC7" w:rsidP="00817F76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 xml:space="preserve">Create a Session bean with two functionalities such as </w:t>
            </w:r>
            <w:proofErr w:type="spellStart"/>
            <w:proofErr w:type="gramStart"/>
            <w:r>
              <w:t>dollartorupee</w:t>
            </w:r>
            <w:proofErr w:type="spellEnd"/>
            <w:r>
              <w:t>(</w:t>
            </w:r>
            <w:proofErr w:type="gramEnd"/>
            <w:r>
              <w:t xml:space="preserve">) and </w:t>
            </w:r>
            <w:proofErr w:type="spellStart"/>
            <w:r>
              <w:t>calculateBMI</w:t>
            </w:r>
            <w:proofErr w:type="spellEnd"/>
            <w:r>
              <w:t>().</w:t>
            </w:r>
          </w:p>
          <w:p w:rsidR="00C84BC7" w:rsidRDefault="00C84BC7" w:rsidP="00817F76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Include a Servlet to read the data from HTML and call the appropriate session bean functionalities.</w:t>
            </w:r>
          </w:p>
          <w:p w:rsidR="00C84BC7" w:rsidRPr="00EF5853" w:rsidRDefault="00C84BC7" w:rsidP="005A1F3A">
            <w:pPr>
              <w:pStyle w:val="ListParagraph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84BC7" w:rsidRPr="00875196" w:rsidRDefault="00C84BC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84BC7" w:rsidRPr="005814FF" w:rsidRDefault="00C84BC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84BC7" w:rsidRDefault="008C7BA2" w:rsidP="008C7BA2">
            <w:pPr>
              <w:jc w:val="center"/>
              <w:rPr>
                <w:b/>
              </w:rPr>
            </w:pPr>
            <w:r w:rsidRPr="00C84BC7">
              <w:rPr>
                <w:b/>
              </w:rPr>
              <w:t>(OR)</w:t>
            </w:r>
          </w:p>
        </w:tc>
      </w:tr>
      <w:tr w:rsidR="005F24B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F24B3" w:rsidRPr="005814FF" w:rsidRDefault="005F24B3" w:rsidP="005F24B3"/>
        </w:tc>
      </w:tr>
      <w:tr w:rsidR="00C84BC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84BC7" w:rsidRPr="00EF5853" w:rsidRDefault="00C84BC7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84BC7" w:rsidRPr="00EF5853" w:rsidRDefault="00C84BC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84BC7" w:rsidRDefault="00C84BC7" w:rsidP="00817F76">
            <w:pPr>
              <w:jc w:val="both"/>
            </w:pPr>
            <w:r>
              <w:t>Consider the following table in database called “Bank” and design a HTML and Java Persistence Application program to perform the following operations.</w:t>
            </w:r>
          </w:p>
          <w:p w:rsidR="00C84BC7" w:rsidRDefault="00C84BC7" w:rsidP="00817F76">
            <w:pPr>
              <w:ind w:left="720"/>
              <w:jc w:val="both"/>
            </w:pPr>
            <w:r>
              <w:t xml:space="preserve">a) Create New Account </w:t>
            </w:r>
          </w:p>
          <w:p w:rsidR="00C84BC7" w:rsidRDefault="00C84BC7" w:rsidP="00817F76">
            <w:pPr>
              <w:ind w:left="720"/>
              <w:jc w:val="both"/>
            </w:pPr>
            <w:r>
              <w:t>b) Deposit – updates the balance column</w:t>
            </w:r>
          </w:p>
          <w:p w:rsidR="00C84BC7" w:rsidRDefault="00C84BC7" w:rsidP="00817F76">
            <w:pPr>
              <w:ind w:left="720"/>
              <w:jc w:val="both"/>
            </w:pPr>
            <w:r>
              <w:t>c) Withdraw – updates the balance column</w:t>
            </w:r>
          </w:p>
          <w:p w:rsidR="00C84BC7" w:rsidRPr="000D3970" w:rsidRDefault="00C84BC7" w:rsidP="00817F76">
            <w:pPr>
              <w:jc w:val="both"/>
              <w:rPr>
                <w:b/>
                <w:bCs/>
              </w:rPr>
            </w:pPr>
            <w:r w:rsidRPr="000D3970">
              <w:rPr>
                <w:b/>
                <w:bCs/>
              </w:rPr>
              <w:t>Table Name: Account</w:t>
            </w:r>
          </w:p>
          <w:tbl>
            <w:tblPr>
              <w:tblStyle w:val="TableGrid"/>
              <w:tblW w:w="0" w:type="auto"/>
              <w:tblInd w:w="907" w:type="dxa"/>
              <w:tblLayout w:type="fixed"/>
              <w:tblLook w:val="04A0"/>
            </w:tblPr>
            <w:tblGrid>
              <w:gridCol w:w="1590"/>
              <w:gridCol w:w="1591"/>
              <w:gridCol w:w="1591"/>
            </w:tblGrid>
            <w:tr w:rsidR="00C84BC7" w:rsidRPr="000D3970" w:rsidTr="003333F3">
              <w:tc>
                <w:tcPr>
                  <w:tcW w:w="1590" w:type="dxa"/>
                </w:tcPr>
                <w:p w:rsidR="00C84BC7" w:rsidRPr="000D3970" w:rsidRDefault="00C84BC7" w:rsidP="00817F76">
                  <w:pPr>
                    <w:jc w:val="both"/>
                    <w:rPr>
                      <w:b/>
                      <w:bCs/>
                    </w:rPr>
                  </w:pPr>
                  <w:proofErr w:type="spellStart"/>
                  <w:r w:rsidRPr="000D3970">
                    <w:rPr>
                      <w:b/>
                      <w:bCs/>
                    </w:rPr>
                    <w:t>AccName</w:t>
                  </w:r>
                  <w:proofErr w:type="spellEnd"/>
                </w:p>
              </w:tc>
              <w:tc>
                <w:tcPr>
                  <w:tcW w:w="1591" w:type="dxa"/>
                </w:tcPr>
                <w:p w:rsidR="00C84BC7" w:rsidRPr="000D3970" w:rsidRDefault="00C84BC7" w:rsidP="00817F76">
                  <w:pPr>
                    <w:jc w:val="both"/>
                    <w:rPr>
                      <w:b/>
                      <w:bCs/>
                    </w:rPr>
                  </w:pPr>
                  <w:proofErr w:type="spellStart"/>
                  <w:r w:rsidRPr="000D3970">
                    <w:rPr>
                      <w:b/>
                      <w:bCs/>
                    </w:rPr>
                    <w:t>AccNo</w:t>
                  </w:r>
                  <w:proofErr w:type="spellEnd"/>
                </w:p>
              </w:tc>
              <w:tc>
                <w:tcPr>
                  <w:tcW w:w="1591" w:type="dxa"/>
                </w:tcPr>
                <w:p w:rsidR="00C84BC7" w:rsidRPr="000D3970" w:rsidRDefault="00C84BC7" w:rsidP="00817F76">
                  <w:pPr>
                    <w:jc w:val="both"/>
                    <w:rPr>
                      <w:b/>
                      <w:bCs/>
                    </w:rPr>
                  </w:pPr>
                  <w:r w:rsidRPr="000D3970">
                    <w:rPr>
                      <w:b/>
                      <w:bCs/>
                    </w:rPr>
                    <w:t>Balance</w:t>
                  </w:r>
                </w:p>
              </w:tc>
            </w:tr>
            <w:tr w:rsidR="00C84BC7" w:rsidTr="003333F3">
              <w:tc>
                <w:tcPr>
                  <w:tcW w:w="1590" w:type="dxa"/>
                </w:tcPr>
                <w:p w:rsidR="00C84BC7" w:rsidRDefault="00C84BC7" w:rsidP="00817F76">
                  <w:pPr>
                    <w:jc w:val="both"/>
                  </w:pPr>
                </w:p>
              </w:tc>
              <w:tc>
                <w:tcPr>
                  <w:tcW w:w="1591" w:type="dxa"/>
                </w:tcPr>
                <w:p w:rsidR="00C84BC7" w:rsidRDefault="00C84BC7" w:rsidP="00817F76">
                  <w:pPr>
                    <w:jc w:val="both"/>
                  </w:pPr>
                </w:p>
              </w:tc>
              <w:tc>
                <w:tcPr>
                  <w:tcW w:w="1591" w:type="dxa"/>
                </w:tcPr>
                <w:p w:rsidR="00C84BC7" w:rsidRDefault="00C84BC7" w:rsidP="00817F76">
                  <w:pPr>
                    <w:jc w:val="both"/>
                  </w:pPr>
                </w:p>
              </w:tc>
            </w:tr>
            <w:tr w:rsidR="00C84BC7" w:rsidTr="003333F3">
              <w:tc>
                <w:tcPr>
                  <w:tcW w:w="1590" w:type="dxa"/>
                </w:tcPr>
                <w:p w:rsidR="00C84BC7" w:rsidRDefault="00C84BC7" w:rsidP="00817F76">
                  <w:pPr>
                    <w:jc w:val="both"/>
                  </w:pPr>
                </w:p>
              </w:tc>
              <w:tc>
                <w:tcPr>
                  <w:tcW w:w="1591" w:type="dxa"/>
                </w:tcPr>
                <w:p w:rsidR="00C84BC7" w:rsidRDefault="00C84BC7" w:rsidP="00817F76">
                  <w:pPr>
                    <w:jc w:val="both"/>
                  </w:pPr>
                </w:p>
              </w:tc>
              <w:tc>
                <w:tcPr>
                  <w:tcW w:w="1591" w:type="dxa"/>
                </w:tcPr>
                <w:p w:rsidR="00C84BC7" w:rsidRDefault="00C84BC7" w:rsidP="00817F76">
                  <w:pPr>
                    <w:jc w:val="both"/>
                  </w:pPr>
                </w:p>
              </w:tc>
            </w:tr>
          </w:tbl>
          <w:p w:rsidR="00C84BC7" w:rsidRPr="00EF5853" w:rsidRDefault="00C84BC7" w:rsidP="00193F27"/>
        </w:tc>
        <w:tc>
          <w:tcPr>
            <w:tcW w:w="1170" w:type="dxa"/>
            <w:shd w:val="clear" w:color="auto" w:fill="auto"/>
          </w:tcPr>
          <w:p w:rsidR="00C84BC7" w:rsidRPr="00875196" w:rsidRDefault="00C84BC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84BC7" w:rsidRPr="005814FF" w:rsidRDefault="00C84BC7" w:rsidP="00193F27">
            <w:pPr>
              <w:jc w:val="center"/>
            </w:pPr>
            <w:r>
              <w:t>15</w:t>
            </w:r>
          </w:p>
        </w:tc>
      </w:tr>
      <w:tr w:rsidR="00C84BC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84BC7" w:rsidRPr="00EF5853" w:rsidRDefault="00C84BC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4BC7" w:rsidRPr="00EF5853" w:rsidRDefault="00C84BC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84BC7" w:rsidRPr="00EF5853" w:rsidRDefault="00C84BC7" w:rsidP="00817F76">
            <w:pPr>
              <w:jc w:val="both"/>
            </w:pPr>
            <w:r>
              <w:t xml:space="preserve">Discuss about Message Driven </w:t>
            </w:r>
            <w:proofErr w:type="gramStart"/>
            <w:r>
              <w:t>Bean(</w:t>
            </w:r>
            <w:proofErr w:type="gramEnd"/>
            <w:r>
              <w:t>MDB) with an example program.</w:t>
            </w:r>
          </w:p>
        </w:tc>
        <w:tc>
          <w:tcPr>
            <w:tcW w:w="1170" w:type="dxa"/>
            <w:shd w:val="clear" w:color="auto" w:fill="auto"/>
          </w:tcPr>
          <w:p w:rsidR="00C84BC7" w:rsidRPr="00875196" w:rsidRDefault="00C84BC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84BC7" w:rsidRPr="005814FF" w:rsidRDefault="00C84BC7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84BC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84BC7" w:rsidRPr="00EF5853" w:rsidRDefault="00C84BC7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84BC7" w:rsidRPr="00EF5853" w:rsidRDefault="00C84BC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84BC7" w:rsidRPr="003D31C3" w:rsidRDefault="00C84BC7" w:rsidP="007F755F">
            <w:pPr>
              <w:jc w:val="both"/>
            </w:pPr>
            <w:r w:rsidRPr="003D31C3">
              <w:t xml:space="preserve">Create a java application program to compose an Email message from </w:t>
            </w:r>
            <w:hyperlink r:id="rId10" w:history="1">
              <w:r w:rsidRPr="003D31C3">
                <w:rPr>
                  <w:rStyle w:val="Hyperlink"/>
                  <w:color w:val="auto"/>
                  <w:u w:val="none"/>
                </w:rPr>
                <w:t>abc@gmail.com</w:t>
              </w:r>
            </w:hyperlink>
            <w:r w:rsidRPr="003D31C3">
              <w:t xml:space="preserve"> to info@apple.com</w:t>
            </w:r>
          </w:p>
        </w:tc>
        <w:tc>
          <w:tcPr>
            <w:tcW w:w="1170" w:type="dxa"/>
            <w:shd w:val="clear" w:color="auto" w:fill="auto"/>
          </w:tcPr>
          <w:p w:rsidR="00C84BC7" w:rsidRPr="00875196" w:rsidRDefault="00C84BC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84BC7" w:rsidRPr="005814FF" w:rsidRDefault="00C84BC7" w:rsidP="00193F27">
            <w:pPr>
              <w:jc w:val="center"/>
            </w:pPr>
            <w:r>
              <w:t>10</w:t>
            </w:r>
          </w:p>
        </w:tc>
      </w:tr>
      <w:tr w:rsidR="00C84BC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84BC7" w:rsidRPr="00EF5853" w:rsidRDefault="00C84BC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4BC7" w:rsidRPr="00EF5853" w:rsidRDefault="00C84BC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84BC7" w:rsidRPr="00EF5853" w:rsidRDefault="00C84BC7" w:rsidP="007F755F">
            <w:pPr>
              <w:jc w:val="both"/>
            </w:pPr>
            <w:r>
              <w:t>Discuss the components of JMS program with suitable examples.</w:t>
            </w:r>
          </w:p>
        </w:tc>
        <w:tc>
          <w:tcPr>
            <w:tcW w:w="1170" w:type="dxa"/>
            <w:shd w:val="clear" w:color="auto" w:fill="auto"/>
          </w:tcPr>
          <w:p w:rsidR="00C84BC7" w:rsidRPr="00875196" w:rsidRDefault="00C84BC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84BC7" w:rsidRPr="005814FF" w:rsidRDefault="00C84BC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C84BC7" w:rsidRDefault="008C7BA2" w:rsidP="00C15564">
            <w:pPr>
              <w:jc w:val="center"/>
              <w:rPr>
                <w:b/>
              </w:rPr>
            </w:pPr>
            <w:r w:rsidRPr="00C84BC7">
              <w:rPr>
                <w:b/>
              </w:rPr>
              <w:t>(OR)</w:t>
            </w:r>
            <w:bookmarkStart w:id="0" w:name="_GoBack"/>
            <w:bookmarkEnd w:id="0"/>
          </w:p>
        </w:tc>
      </w:tr>
      <w:tr w:rsidR="00C84BC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84BC7" w:rsidRPr="00EF5853" w:rsidRDefault="00C84BC7" w:rsidP="00252D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84BC7" w:rsidRPr="00EF5853" w:rsidRDefault="00C84BC7" w:rsidP="00252D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84BC7" w:rsidRPr="00EF5853" w:rsidRDefault="00C84BC7" w:rsidP="00C15564">
            <w:pPr>
              <w:jc w:val="both"/>
            </w:pPr>
            <w:r>
              <w:t>Develop a program to read all the email messages and display the same in a console window using java Mail API.</w:t>
            </w:r>
          </w:p>
        </w:tc>
        <w:tc>
          <w:tcPr>
            <w:tcW w:w="1170" w:type="dxa"/>
            <w:shd w:val="clear" w:color="auto" w:fill="auto"/>
          </w:tcPr>
          <w:p w:rsidR="00C84BC7" w:rsidRPr="00875196" w:rsidRDefault="00C84BC7" w:rsidP="00252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84BC7" w:rsidRPr="005814FF" w:rsidRDefault="00C84BC7" w:rsidP="00252DA2">
            <w:pPr>
              <w:jc w:val="center"/>
            </w:pPr>
            <w:r>
              <w:t>8</w:t>
            </w:r>
          </w:p>
        </w:tc>
      </w:tr>
      <w:tr w:rsidR="00C84BC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84BC7" w:rsidRPr="00EF5853" w:rsidRDefault="00C84BC7" w:rsidP="00252D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4BC7" w:rsidRPr="00EF5853" w:rsidRDefault="00C84BC7" w:rsidP="00252D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84BC7" w:rsidRPr="00EF5853" w:rsidRDefault="00C84BC7" w:rsidP="00C15564">
            <w:pPr>
              <w:jc w:val="both"/>
            </w:pPr>
            <w:r>
              <w:t xml:space="preserve">Explain the mechanisms used for implementing security on </w:t>
            </w:r>
            <w:proofErr w:type="gramStart"/>
            <w:r>
              <w:t>a</w:t>
            </w:r>
            <w:proofErr w:type="gramEnd"/>
            <w:r>
              <w:t xml:space="preserve"> application server.</w:t>
            </w:r>
          </w:p>
        </w:tc>
        <w:tc>
          <w:tcPr>
            <w:tcW w:w="1170" w:type="dxa"/>
            <w:shd w:val="clear" w:color="auto" w:fill="auto"/>
          </w:tcPr>
          <w:p w:rsidR="00C84BC7" w:rsidRPr="00875196" w:rsidRDefault="00C84BC7" w:rsidP="00252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C84BC7" w:rsidRPr="005814FF" w:rsidRDefault="00C84BC7" w:rsidP="00252DA2">
            <w:pPr>
              <w:jc w:val="center"/>
            </w:pPr>
            <w:r>
              <w:t>12</w:t>
            </w:r>
          </w:p>
        </w:tc>
      </w:tr>
      <w:tr w:rsidR="00252D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52DA2" w:rsidRPr="00EF5853" w:rsidRDefault="00252DA2" w:rsidP="00252D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84BC7" w:rsidRDefault="00C84BC7" w:rsidP="00252DA2">
            <w:pPr>
              <w:rPr>
                <w:b/>
                <w:u w:val="single"/>
              </w:rPr>
            </w:pPr>
          </w:p>
          <w:p w:rsidR="00252DA2" w:rsidRDefault="00252DA2" w:rsidP="00252DA2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C84BC7" w:rsidRPr="00875196" w:rsidRDefault="00C84BC7" w:rsidP="00252DA2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52DA2" w:rsidRPr="00875196" w:rsidRDefault="00252DA2" w:rsidP="00252D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52DA2" w:rsidRPr="005814FF" w:rsidRDefault="00252DA2" w:rsidP="00252DA2">
            <w:pPr>
              <w:jc w:val="center"/>
            </w:pPr>
          </w:p>
        </w:tc>
      </w:tr>
      <w:tr w:rsidR="00C84BC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84BC7" w:rsidRPr="00EF5853" w:rsidRDefault="00C84BC7" w:rsidP="00252D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84BC7" w:rsidRPr="00EF5853" w:rsidRDefault="00C84BC7" w:rsidP="00252D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84BC7" w:rsidRPr="00EF5853" w:rsidRDefault="00C84BC7" w:rsidP="00C15564">
            <w:pPr>
              <w:jc w:val="both"/>
            </w:pPr>
            <w:r>
              <w:t>Discuss the MVC design pattern and components of Structs 2 based application.</w:t>
            </w:r>
          </w:p>
        </w:tc>
        <w:tc>
          <w:tcPr>
            <w:tcW w:w="1170" w:type="dxa"/>
            <w:shd w:val="clear" w:color="auto" w:fill="auto"/>
          </w:tcPr>
          <w:p w:rsidR="00C84BC7" w:rsidRPr="00875196" w:rsidRDefault="00C84BC7" w:rsidP="00252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C84BC7" w:rsidRPr="005814FF" w:rsidRDefault="00C84BC7" w:rsidP="00252DA2">
            <w:pPr>
              <w:jc w:val="center"/>
            </w:pPr>
            <w:r>
              <w:t>8</w:t>
            </w:r>
          </w:p>
        </w:tc>
      </w:tr>
      <w:tr w:rsidR="00C84BC7" w:rsidRPr="00EF5853" w:rsidTr="00C15564">
        <w:trPr>
          <w:trHeight w:val="56"/>
        </w:trPr>
        <w:tc>
          <w:tcPr>
            <w:tcW w:w="810" w:type="dxa"/>
            <w:vMerge/>
            <w:shd w:val="clear" w:color="auto" w:fill="auto"/>
          </w:tcPr>
          <w:p w:rsidR="00C84BC7" w:rsidRPr="00EF5853" w:rsidRDefault="00C84BC7" w:rsidP="00252D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4BC7" w:rsidRPr="00EF5853" w:rsidRDefault="00C84BC7" w:rsidP="00252D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84BC7" w:rsidRDefault="00C84BC7" w:rsidP="00C15564">
            <w:pPr>
              <w:jc w:val="both"/>
            </w:pPr>
            <w:r>
              <w:t>De</w:t>
            </w:r>
            <w:r w:rsidR="00AB79A5">
              <w:t>sign</w:t>
            </w:r>
            <w:r>
              <w:t xml:space="preserve"> the following with respect of SOAP.</w:t>
            </w:r>
          </w:p>
          <w:p w:rsidR="00C84BC7" w:rsidRDefault="00C84BC7" w:rsidP="00C15564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Creating a simple SOAP Message</w:t>
            </w:r>
          </w:p>
          <w:p w:rsidR="00C84BC7" w:rsidRDefault="00C84BC7" w:rsidP="00C15564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Accessing the parts of a SOAP Message</w:t>
            </w:r>
          </w:p>
          <w:p w:rsidR="00C84BC7" w:rsidRDefault="00C84BC7" w:rsidP="00C15564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 xml:space="preserve">Adding Content to the </w:t>
            </w:r>
            <w:proofErr w:type="spellStart"/>
            <w:r>
              <w:t>SOAPBody</w:t>
            </w:r>
            <w:proofErr w:type="spellEnd"/>
            <w:r>
              <w:t xml:space="preserve"> object</w:t>
            </w:r>
          </w:p>
          <w:p w:rsidR="00C84BC7" w:rsidRPr="00EF5853" w:rsidRDefault="00C84BC7" w:rsidP="00C15564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Sending a SOAP Message</w:t>
            </w:r>
          </w:p>
        </w:tc>
        <w:tc>
          <w:tcPr>
            <w:tcW w:w="1170" w:type="dxa"/>
            <w:shd w:val="clear" w:color="auto" w:fill="auto"/>
          </w:tcPr>
          <w:p w:rsidR="00C84BC7" w:rsidRPr="00875196" w:rsidRDefault="00C84BC7" w:rsidP="00252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84BC7" w:rsidRPr="005814FF" w:rsidRDefault="00C84BC7" w:rsidP="00252DA2">
            <w:pPr>
              <w:jc w:val="center"/>
            </w:pPr>
            <w:r>
              <w:t>12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7FDA" w:rsidRDefault="005E7FDA" w:rsidP="00B659E1">
      <w:r>
        <w:separator/>
      </w:r>
    </w:p>
  </w:endnote>
  <w:endnote w:type="continuationSeparator" w:id="1">
    <w:p w:rsidR="005E7FDA" w:rsidRDefault="005E7FDA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7FDA" w:rsidRDefault="005E7FDA" w:rsidP="00B659E1">
      <w:r>
        <w:separator/>
      </w:r>
    </w:p>
  </w:footnote>
  <w:footnote w:type="continuationSeparator" w:id="1">
    <w:p w:rsidR="005E7FDA" w:rsidRDefault="005E7FDA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32461"/>
    <w:multiLevelType w:val="hybridMultilevel"/>
    <w:tmpl w:val="16ECC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95456"/>
    <w:multiLevelType w:val="hybridMultilevel"/>
    <w:tmpl w:val="81CCD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AF654A"/>
    <w:multiLevelType w:val="hybridMultilevel"/>
    <w:tmpl w:val="3744B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3C01E2"/>
    <w:multiLevelType w:val="hybridMultilevel"/>
    <w:tmpl w:val="DF882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902AA"/>
    <w:rsid w:val="000E180A"/>
    <w:rsid w:val="000E4455"/>
    <w:rsid w:val="000F3EFE"/>
    <w:rsid w:val="001626FE"/>
    <w:rsid w:val="00190D10"/>
    <w:rsid w:val="001D41FE"/>
    <w:rsid w:val="001D670F"/>
    <w:rsid w:val="001E2222"/>
    <w:rsid w:val="001E2B5A"/>
    <w:rsid w:val="001F54D1"/>
    <w:rsid w:val="001F7138"/>
    <w:rsid w:val="001F7E9B"/>
    <w:rsid w:val="00204EB0"/>
    <w:rsid w:val="00211ABA"/>
    <w:rsid w:val="00235351"/>
    <w:rsid w:val="00252DA2"/>
    <w:rsid w:val="002634B2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31C3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0626"/>
    <w:rsid w:val="005527A4"/>
    <w:rsid w:val="00552CF0"/>
    <w:rsid w:val="005814FF"/>
    <w:rsid w:val="00581B1F"/>
    <w:rsid w:val="005925F3"/>
    <w:rsid w:val="0059663E"/>
    <w:rsid w:val="005A1F3A"/>
    <w:rsid w:val="005A3FE1"/>
    <w:rsid w:val="005D0F4A"/>
    <w:rsid w:val="005D3355"/>
    <w:rsid w:val="005E7FDA"/>
    <w:rsid w:val="005F011C"/>
    <w:rsid w:val="005F24B3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70B27"/>
    <w:rsid w:val="007F755F"/>
    <w:rsid w:val="00802202"/>
    <w:rsid w:val="00806A39"/>
    <w:rsid w:val="00814615"/>
    <w:rsid w:val="0081627E"/>
    <w:rsid w:val="00817F76"/>
    <w:rsid w:val="00862C2D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7923"/>
    <w:rsid w:val="009B53DD"/>
    <w:rsid w:val="009C47A6"/>
    <w:rsid w:val="009C5A1D"/>
    <w:rsid w:val="009E09A3"/>
    <w:rsid w:val="00A47E2A"/>
    <w:rsid w:val="00AA3F2E"/>
    <w:rsid w:val="00AA5E39"/>
    <w:rsid w:val="00AA6B40"/>
    <w:rsid w:val="00AB79A5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101F6"/>
    <w:rsid w:val="00C15564"/>
    <w:rsid w:val="00C33FFF"/>
    <w:rsid w:val="00C3743D"/>
    <w:rsid w:val="00C60C6A"/>
    <w:rsid w:val="00C626D6"/>
    <w:rsid w:val="00C71847"/>
    <w:rsid w:val="00C81140"/>
    <w:rsid w:val="00C84BC7"/>
    <w:rsid w:val="00C95F18"/>
    <w:rsid w:val="00CB2395"/>
    <w:rsid w:val="00CB7A50"/>
    <w:rsid w:val="00CD31A5"/>
    <w:rsid w:val="00CE1825"/>
    <w:rsid w:val="00CE2CFA"/>
    <w:rsid w:val="00CE5503"/>
    <w:rsid w:val="00D01490"/>
    <w:rsid w:val="00D0319F"/>
    <w:rsid w:val="00D3698C"/>
    <w:rsid w:val="00D62341"/>
    <w:rsid w:val="00D64FF9"/>
    <w:rsid w:val="00D805C4"/>
    <w:rsid w:val="00D85619"/>
    <w:rsid w:val="00D94D54"/>
    <w:rsid w:val="00DA7904"/>
    <w:rsid w:val="00DB38C1"/>
    <w:rsid w:val="00DE0497"/>
    <w:rsid w:val="00DE64E9"/>
    <w:rsid w:val="00E22D22"/>
    <w:rsid w:val="00E44059"/>
    <w:rsid w:val="00E53945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ListParagraphChar">
    <w:name w:val="List Paragraph Char"/>
    <w:link w:val="ListParagraph"/>
    <w:uiPriority w:val="34"/>
    <w:rsid w:val="00977923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3D31C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D31C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bc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B6246-4668-449E-B5F2-55EF32286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35</cp:revision>
  <cp:lastPrinted>2018-02-03T04:50:00Z</cp:lastPrinted>
  <dcterms:created xsi:type="dcterms:W3CDTF">2018-02-03T03:39:00Z</dcterms:created>
  <dcterms:modified xsi:type="dcterms:W3CDTF">2019-11-13T12:27:00Z</dcterms:modified>
</cp:coreProperties>
</file>