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03355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E03355">
        <w:rPr>
          <w:bCs/>
        </w:rPr>
        <w:t>Reg.</w:t>
      </w:r>
      <w:r w:rsidR="00E03355">
        <w:rPr>
          <w:bCs/>
        </w:rPr>
        <w:t xml:space="preserve"> </w:t>
      </w:r>
      <w:r w:rsidRPr="00E03355">
        <w:rPr>
          <w:bCs/>
        </w:rPr>
        <w:t>No.</w:t>
      </w:r>
      <w:proofErr w:type="gramEnd"/>
      <w:r w:rsidRPr="00E0335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315C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17CS204</w:t>
            </w:r>
            <w:r w:rsidR="00DE63DB">
              <w:rPr>
                <w:b/>
              </w:rPr>
              <w:t>7</w:t>
            </w:r>
          </w:p>
        </w:tc>
        <w:tc>
          <w:tcPr>
            <w:tcW w:w="1890" w:type="dxa"/>
          </w:tcPr>
          <w:p w:rsidR="00B659E1" w:rsidRPr="00E03355" w:rsidRDefault="00B659E1" w:rsidP="00342CB9">
            <w:pPr>
              <w:pStyle w:val="Title"/>
              <w:jc w:val="left"/>
              <w:rPr>
                <w:b/>
              </w:rPr>
            </w:pPr>
            <w:r w:rsidRPr="00E0335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4469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MACHINE LEARNING PRINCIPLES AND APPLICATIONS</w:t>
            </w:r>
          </w:p>
        </w:tc>
        <w:tc>
          <w:tcPr>
            <w:tcW w:w="1890" w:type="dxa"/>
          </w:tcPr>
          <w:p w:rsidR="00B659E1" w:rsidRPr="00E03355" w:rsidRDefault="00B659E1" w:rsidP="00E03355">
            <w:pPr>
              <w:pStyle w:val="Title"/>
              <w:jc w:val="left"/>
              <w:rPr>
                <w:b/>
              </w:rPr>
            </w:pPr>
            <w:r w:rsidRPr="00E03355">
              <w:rPr>
                <w:b/>
              </w:rPr>
              <w:t xml:space="preserve">Max. </w:t>
            </w:r>
            <w:proofErr w:type="gramStart"/>
            <w:r w:rsidR="00E03355">
              <w:rPr>
                <w:b/>
              </w:rPr>
              <w:t>M</w:t>
            </w:r>
            <w:r w:rsidRPr="00E0335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DE63DB" w:rsidRDefault="00DE63DB" w:rsidP="00DE63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63DB" w:rsidRDefault="00DE63DB" w:rsidP="00DE63D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63DB" w:rsidRPr="004725CA" w:rsidTr="00AD5AB9">
        <w:trPr>
          <w:trHeight w:val="132"/>
        </w:trPr>
        <w:tc>
          <w:tcPr>
            <w:tcW w:w="810" w:type="dxa"/>
            <w:shd w:val="clear" w:color="auto" w:fill="auto"/>
          </w:tcPr>
          <w:p w:rsidR="00DE63DB" w:rsidRPr="008C7BA2" w:rsidRDefault="00DE63DB" w:rsidP="00AD5AB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63DB" w:rsidRPr="008C7BA2" w:rsidRDefault="00DE63DB" w:rsidP="00AD5AB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63DB" w:rsidRPr="008C7BA2" w:rsidRDefault="00DE63DB" w:rsidP="00AD5AB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63DB" w:rsidRPr="008C7BA2" w:rsidRDefault="00DE63DB" w:rsidP="00AD5AB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DE63DB" w:rsidRPr="008C7BA2" w:rsidRDefault="00DE63DB" w:rsidP="00AD5AB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63DB" w:rsidRPr="008C7BA2" w:rsidRDefault="00DE63DB" w:rsidP="00AD5AB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E63DB" w:rsidRPr="00EF5853" w:rsidTr="00D717F9">
        <w:trPr>
          <w:trHeight w:val="2663"/>
        </w:trPr>
        <w:tc>
          <w:tcPr>
            <w:tcW w:w="810" w:type="dxa"/>
            <w:vMerge w:val="restart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63DB" w:rsidRDefault="00DE63DB" w:rsidP="00AD5AB9">
            <w:r>
              <w:t>Perform KNN classification on the following dataset and predict the output for k=2.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44"/>
              <w:gridCol w:w="1645"/>
              <w:gridCol w:w="1645"/>
              <w:gridCol w:w="1645"/>
            </w:tblGrid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Acid Type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Acid Durability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Strength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Class</w:t>
                  </w:r>
                </w:p>
              </w:tc>
            </w:tr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Type 1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Bad</w:t>
                  </w:r>
                </w:p>
              </w:tc>
            </w:tr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Type 2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Bad</w:t>
                  </w:r>
                </w:p>
              </w:tc>
            </w:tr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Type 3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Good</w:t>
                  </w:r>
                </w:p>
              </w:tc>
            </w:tr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Type 4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Good</w:t>
                  </w:r>
                </w:p>
              </w:tc>
            </w:tr>
            <w:tr w:rsidR="006827D2" w:rsidTr="001C4FD9">
              <w:tc>
                <w:tcPr>
                  <w:tcW w:w="1644" w:type="dxa"/>
                </w:tcPr>
                <w:p w:rsidR="006827D2" w:rsidRDefault="006827D2" w:rsidP="00E03355">
                  <w:pPr>
                    <w:jc w:val="center"/>
                  </w:pPr>
                  <w:r>
                    <w:t>Type 5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645" w:type="dxa"/>
                </w:tcPr>
                <w:p w:rsidR="006827D2" w:rsidRDefault="006827D2" w:rsidP="00E03355">
                  <w:pPr>
                    <w:jc w:val="center"/>
                  </w:pPr>
                  <w:r>
                    <w:t>Good</w:t>
                  </w:r>
                </w:p>
              </w:tc>
            </w:tr>
          </w:tbl>
          <w:p w:rsidR="00DE63DB" w:rsidRPr="00EF5853" w:rsidRDefault="00DE63DB" w:rsidP="00AD5AB9"/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  <w:r>
              <w:t>15</w:t>
            </w:r>
          </w:p>
        </w:tc>
      </w:tr>
      <w:tr w:rsidR="00DE63DB" w:rsidRPr="00EF5853" w:rsidTr="00AD5A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6827D2">
            <w:r>
              <w:t xml:space="preserve">Write </w:t>
            </w:r>
            <w:r w:rsidR="006827D2">
              <w:t>the algorithm</w:t>
            </w:r>
            <w:r>
              <w:t xml:space="preserve"> involved in the prediction of class label using KNN classifier.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  <w:r>
              <w:t>5</w:t>
            </w:r>
          </w:p>
        </w:tc>
      </w:tr>
      <w:tr w:rsidR="00DE63DB" w:rsidRPr="00EF5853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E03355" w:rsidRDefault="00DE63DB" w:rsidP="00AD5AB9">
            <w:pPr>
              <w:jc w:val="center"/>
              <w:rPr>
                <w:b/>
              </w:rPr>
            </w:pPr>
            <w:r w:rsidRPr="00E03355">
              <w:rPr>
                <w:b/>
              </w:rPr>
              <w:t>(OR)</w:t>
            </w: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FC0820" w:rsidP="00AD5AB9">
            <w:pPr>
              <w:jc w:val="both"/>
            </w:pPr>
            <w:r>
              <w:t>List the uses of regression analysis. Explain the different types of regression techniques used for prediction.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FC0820" w:rsidP="00FC0820">
            <w:r>
              <w:t xml:space="preserve">    20</w:t>
            </w: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AD5A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63DB" w:rsidRPr="00875196" w:rsidRDefault="00DE63DB" w:rsidP="00AD5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2902F2" w:rsidP="002902F2">
            <w:pPr>
              <w:jc w:val="both"/>
            </w:pPr>
            <w:r>
              <w:t>List out the fundamental reasons to build a machine learning model using ensemble technique. Explain in detail about the popular methods used to construct ensembles.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2902F2" w:rsidP="00AD5AB9">
            <w:pPr>
              <w:jc w:val="center"/>
            </w:pPr>
            <w:r>
              <w:t>20</w:t>
            </w:r>
          </w:p>
        </w:tc>
      </w:tr>
      <w:tr w:rsidR="00DE63DB" w:rsidRPr="00EF5853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E03355" w:rsidRDefault="00DE63DB" w:rsidP="00AD5AB9">
            <w:pPr>
              <w:jc w:val="center"/>
              <w:rPr>
                <w:b/>
              </w:rPr>
            </w:pPr>
            <w:r w:rsidRPr="00E03355">
              <w:rPr>
                <w:b/>
              </w:rPr>
              <w:t>(OR)</w:t>
            </w:r>
          </w:p>
        </w:tc>
      </w:tr>
      <w:tr w:rsidR="00E03355" w:rsidRPr="00EF5853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3355" w:rsidRPr="00EF5853" w:rsidRDefault="00E03355" w:rsidP="000D2776">
            <w:pPr>
              <w:jc w:val="both"/>
            </w:pPr>
            <w:r>
              <w:t>Compare and contrast between supervised and unsupervised machine learning model.</w:t>
            </w:r>
          </w:p>
        </w:tc>
        <w:tc>
          <w:tcPr>
            <w:tcW w:w="1170" w:type="dxa"/>
            <w:shd w:val="clear" w:color="auto" w:fill="auto"/>
          </w:tcPr>
          <w:p w:rsidR="00E03355" w:rsidRPr="00875196" w:rsidRDefault="00E03355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3355" w:rsidRPr="005814FF" w:rsidRDefault="00E03355" w:rsidP="00AD5AB9">
            <w:pPr>
              <w:jc w:val="center"/>
            </w:pPr>
            <w:r>
              <w:t>5</w:t>
            </w:r>
          </w:p>
        </w:tc>
      </w:tr>
      <w:tr w:rsidR="00E03355" w:rsidRPr="00EF5853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3355" w:rsidRPr="00EF5853" w:rsidRDefault="00E03355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03355" w:rsidRDefault="00E03355" w:rsidP="000D2776">
            <w:pPr>
              <w:tabs>
                <w:tab w:val="left" w:pos="720"/>
              </w:tabs>
              <w:jc w:val="both"/>
            </w:pPr>
            <w:r>
              <w:t xml:space="preserve">Discuss how SVM classifier is used to generate an optimum </w:t>
            </w:r>
            <w:proofErr w:type="spellStart"/>
            <w:r>
              <w:t>hyperplane</w:t>
            </w:r>
            <w:proofErr w:type="spellEnd"/>
            <w:r>
              <w:t xml:space="preserve"> for test samples using its tuning parameters.</w:t>
            </w:r>
          </w:p>
        </w:tc>
        <w:tc>
          <w:tcPr>
            <w:tcW w:w="1170" w:type="dxa"/>
            <w:shd w:val="clear" w:color="auto" w:fill="auto"/>
          </w:tcPr>
          <w:p w:rsidR="00E03355" w:rsidRDefault="00E03355" w:rsidP="00AD5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3355" w:rsidRDefault="00E03355" w:rsidP="00AD5AB9">
            <w:pPr>
              <w:jc w:val="center"/>
            </w:pPr>
            <w:r>
              <w:t>15</w:t>
            </w: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0D27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63DB" w:rsidRPr="00875196" w:rsidRDefault="00DE63DB" w:rsidP="00AD5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</w:p>
        </w:tc>
      </w:tr>
      <w:tr w:rsidR="00E03355" w:rsidRPr="00EF5853" w:rsidTr="000D2776">
        <w:trPr>
          <w:trHeight w:val="3878"/>
        </w:trPr>
        <w:tc>
          <w:tcPr>
            <w:tcW w:w="810" w:type="dxa"/>
            <w:vMerge w:val="restart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3355" w:rsidRDefault="00E03355" w:rsidP="00AD5AB9">
            <w:pPr>
              <w:jc w:val="both"/>
            </w:pPr>
            <w:r>
              <w:t xml:space="preserve">Apply k-means clustering algorithm to the following dataset </w:t>
            </w:r>
            <w:r w:rsidR="003451C1">
              <w:t>and</w:t>
            </w:r>
            <w:r>
              <w:t xml:space="preserve"> visualize clustering output with two clusters. Write the sequence of steps involved in k-means clustering algorithm.</w:t>
            </w:r>
          </w:p>
          <w:p w:rsidR="00E03355" w:rsidRDefault="00E03355" w:rsidP="00AD5AB9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46"/>
              <w:gridCol w:w="1320"/>
              <w:gridCol w:w="1084"/>
            </w:tblGrid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</w:tcPr>
                <w:p w:rsidR="00E03355" w:rsidRPr="00951C35" w:rsidRDefault="00E03355" w:rsidP="00AD5AB9">
                  <w:pPr>
                    <w:jc w:val="both"/>
                    <w:rPr>
                      <w:color w:val="000000" w:themeColor="text1"/>
                    </w:rPr>
                  </w:pPr>
                  <w:proofErr w:type="spellStart"/>
                  <w:r>
                    <w:rPr>
                      <w:color w:val="000000" w:themeColor="text1"/>
                    </w:rPr>
                    <w:t>S.N</w:t>
                  </w:r>
                  <w:r w:rsidRPr="00951C35">
                    <w:rPr>
                      <w:color w:val="000000" w:themeColor="text1"/>
                    </w:rPr>
                    <w:t>o</w:t>
                  </w:r>
                  <w:proofErr w:type="spellEnd"/>
                </w:p>
              </w:tc>
              <w:tc>
                <w:tcPr>
                  <w:tcW w:w="1320" w:type="dxa"/>
                  <w:shd w:val="clear" w:color="auto" w:fill="auto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084" w:type="dxa"/>
                  <w:shd w:val="clear" w:color="auto" w:fill="auto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Y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OB-1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OB-2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1</w:t>
                  </w:r>
                  <w:r>
                    <w:rPr>
                      <w:color w:val="000000" w:themeColor="text1"/>
                    </w:rPr>
                    <w:t>.5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OB-3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 w:rsidRPr="00951C35">
                    <w:rPr>
                      <w:color w:val="000000" w:themeColor="text1"/>
                    </w:rPr>
                    <w:t>1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OB-4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OB-5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7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OB-6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3.5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OB-7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4.5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Pr="00951C3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</w:p>
              </w:tc>
            </w:tr>
            <w:tr w:rsidR="00E03355" w:rsidRPr="00951C35" w:rsidTr="00AD5AB9">
              <w:trPr>
                <w:jc w:val="center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03355" w:rsidRDefault="00E03355" w:rsidP="00AD5AB9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OB-8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E0335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3.5</w:t>
                  </w:r>
                </w:p>
              </w:tc>
              <w:tc>
                <w:tcPr>
                  <w:tcW w:w="1084" w:type="dxa"/>
                  <w:shd w:val="clear" w:color="auto" w:fill="auto"/>
                  <w:vAlign w:val="center"/>
                </w:tcPr>
                <w:p w:rsidR="00E03355" w:rsidRDefault="00E03355" w:rsidP="00AD5AB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4.5</w:t>
                  </w:r>
                </w:p>
              </w:tc>
            </w:tr>
          </w:tbl>
          <w:p w:rsidR="00E03355" w:rsidRPr="00EF5853" w:rsidRDefault="00E03355" w:rsidP="00AD5AB9"/>
        </w:tc>
        <w:tc>
          <w:tcPr>
            <w:tcW w:w="1170" w:type="dxa"/>
            <w:shd w:val="clear" w:color="auto" w:fill="auto"/>
          </w:tcPr>
          <w:p w:rsidR="00E03355" w:rsidRPr="00875196" w:rsidRDefault="00E03355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3355" w:rsidRPr="005814FF" w:rsidRDefault="00E03355" w:rsidP="00AD5AB9">
            <w:pPr>
              <w:jc w:val="center"/>
            </w:pPr>
            <w:r>
              <w:t>15</w:t>
            </w:r>
          </w:p>
        </w:tc>
      </w:tr>
      <w:tr w:rsidR="00E03355" w:rsidRPr="00EF5853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3355" w:rsidRPr="00EF5853" w:rsidRDefault="00E03355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3355" w:rsidRPr="00EF5853" w:rsidRDefault="00E03355" w:rsidP="002A262A">
            <w:pPr>
              <w:jc w:val="both"/>
            </w:pPr>
            <w:r>
              <w:t xml:space="preserve">Compare </w:t>
            </w:r>
            <w:r w:rsidR="002A262A">
              <w:t xml:space="preserve">partition based clustering with </w:t>
            </w:r>
            <w:r>
              <w:t>hierarchical based clustering algorithms.</w:t>
            </w:r>
          </w:p>
        </w:tc>
        <w:tc>
          <w:tcPr>
            <w:tcW w:w="1170" w:type="dxa"/>
            <w:shd w:val="clear" w:color="auto" w:fill="auto"/>
          </w:tcPr>
          <w:p w:rsidR="00E03355" w:rsidRPr="00875196" w:rsidRDefault="00E03355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3355" w:rsidRPr="005814FF" w:rsidRDefault="00E03355" w:rsidP="00AD5AB9">
            <w:pPr>
              <w:jc w:val="center"/>
            </w:pPr>
            <w:r>
              <w:t>5</w:t>
            </w:r>
          </w:p>
        </w:tc>
      </w:tr>
      <w:tr w:rsidR="00DE63DB" w:rsidRPr="00EF5853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DB" w:rsidRPr="00E03355" w:rsidRDefault="00DE63DB" w:rsidP="00AD5AB9">
            <w:pPr>
              <w:jc w:val="center"/>
              <w:rPr>
                <w:b/>
              </w:rPr>
            </w:pPr>
            <w:r w:rsidRPr="00E03355">
              <w:rPr>
                <w:b/>
              </w:rPr>
              <w:t>(OR)</w:t>
            </w:r>
          </w:p>
        </w:tc>
      </w:tr>
      <w:tr w:rsidR="00E03355" w:rsidRPr="00EF5853" w:rsidTr="000D2776">
        <w:trPr>
          <w:trHeight w:val="2960"/>
        </w:trPr>
        <w:tc>
          <w:tcPr>
            <w:tcW w:w="810" w:type="dxa"/>
            <w:vMerge w:val="restart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pPr w:leftFromText="180" w:rightFromText="180" w:vertAnchor="page" w:horzAnchor="margin" w:tblpXSpec="center" w:tblpY="601"/>
              <w:tblOverlap w:val="never"/>
              <w:tblW w:w="47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1"/>
              <w:gridCol w:w="636"/>
              <w:gridCol w:w="780"/>
              <w:gridCol w:w="741"/>
              <w:gridCol w:w="530"/>
              <w:gridCol w:w="672"/>
              <w:gridCol w:w="672"/>
            </w:tblGrid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A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B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C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D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E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F</w:t>
                  </w:r>
                </w:p>
              </w:tc>
            </w:tr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A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</w:tr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B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0.</w:t>
                  </w:r>
                  <w:r w:rsidRPr="00AA3228">
                    <w:t>1</w:t>
                  </w:r>
                  <w:r>
                    <w:t>7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</w:tr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C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C22038">
                  <w:pPr>
                    <w:tabs>
                      <w:tab w:val="left" w:pos="720"/>
                    </w:tabs>
                    <w:jc w:val="both"/>
                  </w:pPr>
                  <w:r>
                    <w:t>4</w:t>
                  </w:r>
                  <w:r w:rsidRPr="00AA3228">
                    <w:t>.6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3</w:t>
                  </w:r>
                  <w:r w:rsidRPr="00AA3228">
                    <w:t>.95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</w:tr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D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  <w:r w:rsidRPr="00AA3228">
                    <w:t>.61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  <w:r w:rsidRPr="00AA3228">
                    <w:t>.92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2.21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</w:tr>
            <w:tr w:rsidR="00E03355" w:rsidRPr="00AA3228" w:rsidTr="00AD5AB9">
              <w:trPr>
                <w:trHeight w:val="289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E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4.22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C22038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  <w:r w:rsidRPr="00AA3228">
                    <w:t>.5</w:t>
                  </w:r>
                  <w:r>
                    <w:t>7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0</w:t>
                  </w:r>
                  <w:r w:rsidRPr="00AA3228">
                    <w:t>.41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1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</w:p>
              </w:tc>
            </w:tr>
            <w:tr w:rsidR="00E03355" w:rsidRPr="00AA3228" w:rsidTr="00AD5AB9">
              <w:trPr>
                <w:trHeight w:val="306"/>
              </w:trPr>
              <w:tc>
                <w:tcPr>
                  <w:tcW w:w="67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F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3.1</w:t>
                  </w:r>
                </w:p>
              </w:tc>
              <w:tc>
                <w:tcPr>
                  <w:tcW w:w="78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2.5</w:t>
                  </w:r>
                  <w:r>
                    <w:t>3</w:t>
                  </w:r>
                </w:p>
              </w:tc>
              <w:tc>
                <w:tcPr>
                  <w:tcW w:w="741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  <w:r w:rsidRPr="00AA3228">
                    <w:t>.</w:t>
                  </w:r>
                  <w:r>
                    <w:t>2</w:t>
                  </w:r>
                  <w:r w:rsidRPr="00AA3228">
                    <w:t>5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0.5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>
                    <w:t>0</w:t>
                  </w:r>
                  <w:r w:rsidRPr="00AA3228">
                    <w:t>.12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:rsidR="00E03355" w:rsidRPr="00AA3228" w:rsidRDefault="00E03355" w:rsidP="00AD5AB9">
                  <w:pPr>
                    <w:tabs>
                      <w:tab w:val="left" w:pos="720"/>
                    </w:tabs>
                    <w:jc w:val="both"/>
                  </w:pPr>
                  <w:r w:rsidRPr="00AA3228">
                    <w:t>0</w:t>
                  </w:r>
                </w:p>
              </w:tc>
            </w:tr>
          </w:tbl>
          <w:p w:rsidR="00E03355" w:rsidRPr="00EF5853" w:rsidRDefault="00E03355" w:rsidP="000D2776">
            <w:pPr>
              <w:jc w:val="both"/>
            </w:pPr>
            <w:r w:rsidRPr="00AA3228">
              <w:t>Ge</w:t>
            </w:r>
            <w:r>
              <w:t xml:space="preserve">nerate a dendogram for the </w:t>
            </w:r>
            <w:r w:rsidRPr="00AA3228">
              <w:t xml:space="preserve">given distance </w:t>
            </w:r>
            <w:r>
              <w:t>matrix using complete</w:t>
            </w:r>
            <w:r w:rsidRPr="00AA3228">
              <w:t xml:space="preserve"> linkage clustering approaches.</w:t>
            </w:r>
          </w:p>
        </w:tc>
        <w:tc>
          <w:tcPr>
            <w:tcW w:w="1170" w:type="dxa"/>
            <w:shd w:val="clear" w:color="auto" w:fill="auto"/>
          </w:tcPr>
          <w:p w:rsidR="00E03355" w:rsidRPr="00875196" w:rsidRDefault="00E03355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3355" w:rsidRPr="005814FF" w:rsidRDefault="00E03355" w:rsidP="00AD5AB9">
            <w:pPr>
              <w:jc w:val="center"/>
            </w:pPr>
            <w:r>
              <w:t>15</w:t>
            </w:r>
          </w:p>
        </w:tc>
      </w:tr>
      <w:tr w:rsidR="00E03355" w:rsidRPr="00EF5853" w:rsidTr="00AD5A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3355" w:rsidRPr="00EF5853" w:rsidRDefault="00E03355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3355" w:rsidRPr="00EF5853" w:rsidRDefault="00E03355" w:rsidP="00AD5A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3355" w:rsidRPr="00EF5853" w:rsidRDefault="00E03355" w:rsidP="000D2776">
            <w:pPr>
              <w:jc w:val="both"/>
            </w:pPr>
            <w:r>
              <w:t>List the advantages and disadvantages of k-</w:t>
            </w:r>
            <w:proofErr w:type="spellStart"/>
            <w:r>
              <w:t>medoids</w:t>
            </w:r>
            <w:proofErr w:type="spellEnd"/>
            <w:r>
              <w:t xml:space="preserve"> clustering algorithm.</w:t>
            </w:r>
          </w:p>
        </w:tc>
        <w:tc>
          <w:tcPr>
            <w:tcW w:w="1170" w:type="dxa"/>
            <w:shd w:val="clear" w:color="auto" w:fill="auto"/>
          </w:tcPr>
          <w:p w:rsidR="00E03355" w:rsidRPr="00875196" w:rsidRDefault="00E03355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3355" w:rsidRPr="005814FF" w:rsidRDefault="00E03355" w:rsidP="00AD5AB9">
            <w:pPr>
              <w:jc w:val="center"/>
            </w:pPr>
            <w:r>
              <w:t>5</w:t>
            </w: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0D27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63DB" w:rsidRPr="00875196" w:rsidRDefault="00DE63DB" w:rsidP="00AD5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</w:p>
        </w:tc>
      </w:tr>
      <w:tr w:rsidR="00DE63DB" w:rsidRPr="00EF5853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DE63DB" w:rsidRPr="00EF5853" w:rsidRDefault="007315C9" w:rsidP="00AD5AB9">
            <w:pPr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7315C9" w:rsidP="000D2776">
            <w:pPr>
              <w:jc w:val="both"/>
            </w:pPr>
            <w:r>
              <w:t>Illustrate the different types of reinforcement learning techniques used in gaming application.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7315C9" w:rsidP="00AD5AB9">
            <w:pPr>
              <w:jc w:val="center"/>
            </w:pPr>
            <w:r>
              <w:t>20</w:t>
            </w:r>
          </w:p>
        </w:tc>
      </w:tr>
      <w:tr w:rsidR="00DE63DB" w:rsidRPr="00EF5853" w:rsidTr="00AD5AB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E63DB" w:rsidRPr="00E03355" w:rsidRDefault="00DE63DB" w:rsidP="00AD5AB9">
            <w:pPr>
              <w:jc w:val="center"/>
              <w:rPr>
                <w:b/>
              </w:rPr>
            </w:pPr>
            <w:r w:rsidRPr="00E03355">
              <w:rPr>
                <w:b/>
              </w:rPr>
              <w:t>(OR)</w:t>
            </w:r>
          </w:p>
        </w:tc>
      </w:tr>
      <w:tr w:rsidR="00DE63DB" w:rsidRPr="00EF5853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7315C9" w:rsidP="000D2776">
            <w:pPr>
              <w:jc w:val="both"/>
            </w:pPr>
            <w:r>
              <w:t>Explain in detail about reinforcement learning approach with the help of Q-learning algorithm.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  <w:r>
              <w:t>20</w:t>
            </w:r>
          </w:p>
        </w:tc>
      </w:tr>
      <w:tr w:rsidR="00DE63DB" w:rsidRPr="00EF5853" w:rsidTr="00AD5AB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3355" w:rsidRDefault="00E03355" w:rsidP="00AD5AB9">
            <w:pPr>
              <w:rPr>
                <w:b/>
                <w:u w:val="single"/>
              </w:rPr>
            </w:pPr>
          </w:p>
          <w:p w:rsidR="00DE63DB" w:rsidRDefault="00DE63DB" w:rsidP="00AD5AB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03355" w:rsidRPr="00875196" w:rsidRDefault="00E03355" w:rsidP="00AD5AB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E63DB" w:rsidRPr="00875196" w:rsidRDefault="00DE63DB" w:rsidP="00AD5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</w:p>
        </w:tc>
      </w:tr>
      <w:tr w:rsidR="00DE63DB" w:rsidRPr="00EF5853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E63DB" w:rsidRPr="00EF5853" w:rsidRDefault="00DE63D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63DB" w:rsidRPr="00EF5853" w:rsidRDefault="00DE63DB" w:rsidP="00D717F9">
            <w:pPr>
              <w:jc w:val="both"/>
            </w:pPr>
            <w:r>
              <w:t xml:space="preserve">Explain in detail </w:t>
            </w:r>
            <w:r w:rsidR="00D717F9">
              <w:t>how</w:t>
            </w:r>
            <w:r>
              <w:t xml:space="preserve"> Artificial Neural Network is used for extracting patterns by building neural networks consisting of input and output layers.</w:t>
            </w:r>
          </w:p>
        </w:tc>
        <w:tc>
          <w:tcPr>
            <w:tcW w:w="1170" w:type="dxa"/>
            <w:shd w:val="clear" w:color="auto" w:fill="auto"/>
          </w:tcPr>
          <w:p w:rsidR="00DE63DB" w:rsidRPr="00875196" w:rsidRDefault="00E35DDA" w:rsidP="00AD5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DB" w:rsidRPr="005814FF" w:rsidRDefault="00DE63DB" w:rsidP="00AD5AB9">
            <w:pPr>
              <w:jc w:val="center"/>
            </w:pPr>
            <w:r>
              <w:t>20</w:t>
            </w:r>
          </w:p>
        </w:tc>
      </w:tr>
    </w:tbl>
    <w:p w:rsidR="00DE63DB" w:rsidRDefault="00DE63DB" w:rsidP="00DE63DB"/>
    <w:p w:rsidR="008C7BA2" w:rsidRDefault="008C7BA2" w:rsidP="00DB7B2A">
      <w:pPr>
        <w:pStyle w:val="ListParagraph"/>
        <w:ind w:left="0" w:right="-720"/>
        <w:jc w:val="both"/>
      </w:pPr>
    </w:p>
    <w:sectPr w:rsidR="008C7BA2" w:rsidSect="00D717F9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084" w:rsidRDefault="001E6084" w:rsidP="00B659E1">
      <w:r>
        <w:separator/>
      </w:r>
    </w:p>
  </w:endnote>
  <w:endnote w:type="continuationSeparator" w:id="1">
    <w:p w:rsidR="001E6084" w:rsidRDefault="001E608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084" w:rsidRDefault="001E6084" w:rsidP="00B659E1">
      <w:r>
        <w:separator/>
      </w:r>
    </w:p>
  </w:footnote>
  <w:footnote w:type="continuationSeparator" w:id="1">
    <w:p w:rsidR="001E6084" w:rsidRDefault="001E608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425"/>
    <w:multiLevelType w:val="multilevel"/>
    <w:tmpl w:val="B330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96C13"/>
    <w:multiLevelType w:val="hybridMultilevel"/>
    <w:tmpl w:val="BC7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504"/>
    <w:multiLevelType w:val="hybridMultilevel"/>
    <w:tmpl w:val="A68CC708"/>
    <w:lvl w:ilvl="0" w:tplc="2DA4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C5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07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A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0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60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E5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F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0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B4A12"/>
    <w:multiLevelType w:val="hybridMultilevel"/>
    <w:tmpl w:val="81B211EE"/>
    <w:lvl w:ilvl="0" w:tplc="1808470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C5D59"/>
    <w:multiLevelType w:val="hybridMultilevel"/>
    <w:tmpl w:val="E25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E7EF8"/>
    <w:multiLevelType w:val="multilevel"/>
    <w:tmpl w:val="A8B2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2776"/>
    <w:rsid w:val="000E180A"/>
    <w:rsid w:val="000E4455"/>
    <w:rsid w:val="000F3EFE"/>
    <w:rsid w:val="001D41FE"/>
    <w:rsid w:val="001D670F"/>
    <w:rsid w:val="001E2222"/>
    <w:rsid w:val="001E6084"/>
    <w:rsid w:val="001F54D1"/>
    <w:rsid w:val="001F7E9B"/>
    <w:rsid w:val="00204EB0"/>
    <w:rsid w:val="00211ABA"/>
    <w:rsid w:val="00226E1B"/>
    <w:rsid w:val="00235351"/>
    <w:rsid w:val="00241D42"/>
    <w:rsid w:val="002631F7"/>
    <w:rsid w:val="00266439"/>
    <w:rsid w:val="0026653D"/>
    <w:rsid w:val="002902F2"/>
    <w:rsid w:val="002A1FDA"/>
    <w:rsid w:val="002A262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1C1"/>
    <w:rsid w:val="00380146"/>
    <w:rsid w:val="003855F1"/>
    <w:rsid w:val="003B14BC"/>
    <w:rsid w:val="003B1F06"/>
    <w:rsid w:val="003B24C3"/>
    <w:rsid w:val="003C6BB4"/>
    <w:rsid w:val="003D6DA3"/>
    <w:rsid w:val="003F728C"/>
    <w:rsid w:val="00460118"/>
    <w:rsid w:val="0046314C"/>
    <w:rsid w:val="0046787F"/>
    <w:rsid w:val="004E5607"/>
    <w:rsid w:val="004F787A"/>
    <w:rsid w:val="00501F18"/>
    <w:rsid w:val="0050571C"/>
    <w:rsid w:val="005133D7"/>
    <w:rsid w:val="00524D6A"/>
    <w:rsid w:val="005527A4"/>
    <w:rsid w:val="00552CF0"/>
    <w:rsid w:val="005814FF"/>
    <w:rsid w:val="00581B1F"/>
    <w:rsid w:val="0059663E"/>
    <w:rsid w:val="005D0F4A"/>
    <w:rsid w:val="005D234C"/>
    <w:rsid w:val="005D3355"/>
    <w:rsid w:val="005F011C"/>
    <w:rsid w:val="0062605C"/>
    <w:rsid w:val="0064710A"/>
    <w:rsid w:val="00670A67"/>
    <w:rsid w:val="00681B25"/>
    <w:rsid w:val="006827D2"/>
    <w:rsid w:val="006C1D35"/>
    <w:rsid w:val="006C39BE"/>
    <w:rsid w:val="006C7354"/>
    <w:rsid w:val="006D4D6E"/>
    <w:rsid w:val="006D7C5A"/>
    <w:rsid w:val="00701B86"/>
    <w:rsid w:val="007021BC"/>
    <w:rsid w:val="007149CE"/>
    <w:rsid w:val="00714C68"/>
    <w:rsid w:val="00725A0A"/>
    <w:rsid w:val="007315C9"/>
    <w:rsid w:val="007326F6"/>
    <w:rsid w:val="00744699"/>
    <w:rsid w:val="00757139"/>
    <w:rsid w:val="007E4C6C"/>
    <w:rsid w:val="00802202"/>
    <w:rsid w:val="00806A39"/>
    <w:rsid w:val="00814615"/>
    <w:rsid w:val="0081627E"/>
    <w:rsid w:val="0083427D"/>
    <w:rsid w:val="00834371"/>
    <w:rsid w:val="00875196"/>
    <w:rsid w:val="0088784C"/>
    <w:rsid w:val="008A2C7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0854"/>
    <w:rsid w:val="009A6E75"/>
    <w:rsid w:val="009B53DD"/>
    <w:rsid w:val="009C5A1D"/>
    <w:rsid w:val="009E09A3"/>
    <w:rsid w:val="009E7247"/>
    <w:rsid w:val="009F504F"/>
    <w:rsid w:val="00A15603"/>
    <w:rsid w:val="00A1776B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736E"/>
    <w:rsid w:val="00BB5C6B"/>
    <w:rsid w:val="00BC7D01"/>
    <w:rsid w:val="00BD09F8"/>
    <w:rsid w:val="00BE572D"/>
    <w:rsid w:val="00BF25ED"/>
    <w:rsid w:val="00BF3DE7"/>
    <w:rsid w:val="00C2203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4470"/>
    <w:rsid w:val="00CE5503"/>
    <w:rsid w:val="00D0319F"/>
    <w:rsid w:val="00D055DC"/>
    <w:rsid w:val="00D13468"/>
    <w:rsid w:val="00D3698C"/>
    <w:rsid w:val="00D62341"/>
    <w:rsid w:val="00D64FF9"/>
    <w:rsid w:val="00D717F9"/>
    <w:rsid w:val="00D805C4"/>
    <w:rsid w:val="00D85619"/>
    <w:rsid w:val="00D90DF8"/>
    <w:rsid w:val="00D94D54"/>
    <w:rsid w:val="00DA7A80"/>
    <w:rsid w:val="00DB38C1"/>
    <w:rsid w:val="00DB7B2A"/>
    <w:rsid w:val="00DE0497"/>
    <w:rsid w:val="00DE63DB"/>
    <w:rsid w:val="00E03355"/>
    <w:rsid w:val="00E21022"/>
    <w:rsid w:val="00E22D22"/>
    <w:rsid w:val="00E3279C"/>
    <w:rsid w:val="00E35DD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6407"/>
    <w:rsid w:val="00F77E1E"/>
    <w:rsid w:val="00F90870"/>
    <w:rsid w:val="00FC0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601FA-029B-4083-8A71-8F8AB864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2019-10-17T13:00:00Z</cp:lastPrinted>
  <dcterms:created xsi:type="dcterms:W3CDTF">2019-10-12T10:08:00Z</dcterms:created>
  <dcterms:modified xsi:type="dcterms:W3CDTF">2019-11-18T11:45:00Z</dcterms:modified>
</cp:coreProperties>
</file>