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2562E" w:rsidRDefault="005D0F4A" w:rsidP="00D334A7">
      <w:pPr>
        <w:jc w:val="right"/>
        <w:rPr>
          <w:bCs/>
        </w:rPr>
      </w:pPr>
      <w:r w:rsidRPr="0032562E">
        <w:rPr>
          <w:bCs/>
        </w:rPr>
        <w:t>Reg.</w:t>
      </w:r>
      <w:r w:rsidR="0032562E">
        <w:rPr>
          <w:bCs/>
        </w:rPr>
        <w:t xml:space="preserve"> </w:t>
      </w:r>
      <w:r w:rsidRPr="0032562E">
        <w:rPr>
          <w:bCs/>
        </w:rPr>
        <w:t>No. ____________</w:t>
      </w:r>
    </w:p>
    <w:p w:rsidR="005D3355" w:rsidRPr="00E824B7" w:rsidRDefault="00414B0A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334A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334A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1B3397" w:rsidRDefault="001B3397" w:rsidP="00E22D22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51651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  <w:r w:rsidRPr="00516515">
              <w:rPr>
                <w:b/>
                <w:lang w:val="en-US" w:eastAsia="en-US"/>
              </w:rPr>
              <w:t>Code           :</w:t>
            </w:r>
            <w:r w:rsidR="00CE3DAB">
              <w:rPr>
                <w:b/>
                <w:lang w:val="en-US" w:eastAsia="en-US"/>
              </w:rPr>
              <w:t xml:space="preserve">  </w:t>
            </w:r>
          </w:p>
        </w:tc>
        <w:tc>
          <w:tcPr>
            <w:tcW w:w="5863" w:type="dxa"/>
          </w:tcPr>
          <w:p w:rsidR="005527A4" w:rsidRPr="00516515" w:rsidRDefault="00506068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17CS2006</w:t>
            </w:r>
          </w:p>
        </w:tc>
        <w:tc>
          <w:tcPr>
            <w:tcW w:w="1800" w:type="dxa"/>
          </w:tcPr>
          <w:p w:rsidR="005527A4" w:rsidRPr="0051651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1651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51651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16515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51651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16515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516515" w:rsidRDefault="009B2570" w:rsidP="004E7DB7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DATA STRUCTURES AND ALGORITHMS </w:t>
            </w:r>
            <w:r w:rsidR="004E7DB7">
              <w:rPr>
                <w:b/>
                <w:lang w:val="en-US" w:eastAsia="en-US"/>
              </w:rPr>
              <w:t xml:space="preserve">– </w:t>
            </w:r>
            <w:r>
              <w:rPr>
                <w:b/>
                <w:lang w:val="en-US" w:eastAsia="en-US"/>
              </w:rPr>
              <w:t>I</w:t>
            </w:r>
            <w:r w:rsidR="004E7DB7">
              <w:rPr>
                <w:b/>
                <w:lang w:val="en-US" w:eastAsia="en-US"/>
              </w:rPr>
              <w:t>I</w:t>
            </w:r>
          </w:p>
        </w:tc>
        <w:tc>
          <w:tcPr>
            <w:tcW w:w="1800" w:type="dxa"/>
          </w:tcPr>
          <w:p w:rsidR="005527A4" w:rsidRPr="00516515" w:rsidRDefault="005527A4" w:rsidP="00D334A7">
            <w:pPr>
              <w:pStyle w:val="Title"/>
              <w:jc w:val="left"/>
              <w:rPr>
                <w:b/>
                <w:lang w:val="en-US" w:eastAsia="en-US"/>
              </w:rPr>
            </w:pPr>
            <w:r w:rsidRPr="00516515">
              <w:rPr>
                <w:b/>
                <w:lang w:val="en-US" w:eastAsia="en-US"/>
              </w:rPr>
              <w:t xml:space="preserve">Max. </w:t>
            </w:r>
            <w:r w:rsidR="00D334A7">
              <w:rPr>
                <w:b/>
                <w:lang w:val="en-US" w:eastAsia="en-US"/>
              </w:rPr>
              <w:t>M</w:t>
            </w:r>
            <w:r w:rsidRPr="00516515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51651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16515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C3ED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C3ED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C3ED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C3ED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657C3" w:rsidRPr="002F5002" w:rsidTr="003B4661">
        <w:trPr>
          <w:trHeight w:val="3333"/>
        </w:trPr>
        <w:tc>
          <w:tcPr>
            <w:tcW w:w="810" w:type="dxa"/>
            <w:vMerge w:val="restart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7A9" w:rsidRPr="002F5002" w:rsidRDefault="001A37A9" w:rsidP="000C3ED7">
            <w:r w:rsidRPr="002F5002">
              <w:t>Apply the various b</w:t>
            </w:r>
            <w:r w:rsidR="00764561" w:rsidRPr="002F5002">
              <w:t>inary tree t</w:t>
            </w:r>
            <w:r w:rsidR="00F657C3" w:rsidRPr="002F5002">
              <w:t>raversal</w:t>
            </w:r>
            <w:r w:rsidRPr="002F5002">
              <w:t xml:space="preserve"> for the below tree along</w:t>
            </w:r>
            <w:r w:rsidR="00F657C3" w:rsidRPr="002F5002">
              <w:t xml:space="preserve"> with</w:t>
            </w:r>
            <w:r w:rsidRPr="002F5002">
              <w:t xml:space="preserve"> detailed</w:t>
            </w:r>
            <w:r w:rsidR="00F657C3" w:rsidRPr="002F5002">
              <w:t xml:space="preserve"> algorithm</w:t>
            </w:r>
            <w:r w:rsidRPr="002F5002">
              <w:t>.</w:t>
            </w:r>
          </w:p>
          <w:p w:rsidR="001A37A9" w:rsidRPr="002F5002" w:rsidRDefault="00414B0A" w:rsidP="003B466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00475" cy="2171700"/>
                  <wp:effectExtent l="19050" t="0" r="9525" b="0"/>
                  <wp:docPr id="2" name="Picture 2" descr="insert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sert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657C3" w:rsidRPr="002F5002" w:rsidRDefault="001A37A9" w:rsidP="00CB5045">
            <w:pPr>
              <w:jc w:val="center"/>
            </w:pPr>
            <w:r w:rsidRPr="002F5002">
              <w:t>C</w:t>
            </w:r>
            <w:r w:rsidR="006719D3" w:rsidRPr="002F5002">
              <w:t>O</w:t>
            </w:r>
            <w:r w:rsidRPr="002F5002">
              <w:t>3</w:t>
            </w:r>
          </w:p>
        </w:tc>
        <w:tc>
          <w:tcPr>
            <w:tcW w:w="950" w:type="dxa"/>
            <w:shd w:val="clear" w:color="auto" w:fill="auto"/>
          </w:tcPr>
          <w:p w:rsidR="00F657C3" w:rsidRPr="002F5002" w:rsidRDefault="001A37A9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57C3" w:rsidRPr="002F5002" w:rsidRDefault="006719D3" w:rsidP="000C3ED7">
            <w:r w:rsidRPr="002F5002">
              <w:t>Construct B-Tree of order 5 by inserting the following keys one by one, A,G,F,B,K,D,H,M,J,E,S, I,R,X,C,L,N,T,UP and then delete the keys E,F,M in order</w:t>
            </w:r>
            <w:r w:rsidRPr="002F5002">
              <w:rPr>
                <w:b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57C3" w:rsidRPr="002F5002" w:rsidRDefault="006719D3" w:rsidP="00CB5045">
            <w:pPr>
              <w:jc w:val="center"/>
            </w:pPr>
            <w:r w:rsidRPr="002F5002">
              <w:t>CO3</w:t>
            </w:r>
          </w:p>
        </w:tc>
        <w:tc>
          <w:tcPr>
            <w:tcW w:w="950" w:type="dxa"/>
            <w:shd w:val="clear" w:color="auto" w:fill="auto"/>
          </w:tcPr>
          <w:p w:rsidR="00F657C3" w:rsidRPr="002F5002" w:rsidRDefault="006719D3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32562E">
        <w:trPr>
          <w:trHeight w:val="323"/>
        </w:trPr>
        <w:tc>
          <w:tcPr>
            <w:tcW w:w="10580" w:type="dxa"/>
            <w:gridSpan w:val="5"/>
            <w:shd w:val="clear" w:color="auto" w:fill="auto"/>
          </w:tcPr>
          <w:p w:rsidR="00F657C3" w:rsidRPr="001D4DCE" w:rsidRDefault="00F657C3" w:rsidP="00CB5045">
            <w:pPr>
              <w:jc w:val="center"/>
              <w:rPr>
                <w:b/>
              </w:rPr>
            </w:pPr>
            <w:r w:rsidRPr="001D4DCE">
              <w:rPr>
                <w:b/>
              </w:rPr>
              <w:t>(OR)</w:t>
            </w:r>
          </w:p>
        </w:tc>
      </w:tr>
      <w:tr w:rsidR="00F657C3" w:rsidRPr="002F5002" w:rsidTr="0006330D">
        <w:trPr>
          <w:trHeight w:val="1259"/>
        </w:trPr>
        <w:tc>
          <w:tcPr>
            <w:tcW w:w="810" w:type="dxa"/>
            <w:vMerge w:val="restart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18B3" w:rsidRPr="002F5002" w:rsidRDefault="002718B3" w:rsidP="002718B3">
            <w:pPr>
              <w:tabs>
                <w:tab w:val="left" w:pos="720"/>
              </w:tabs>
              <w:jc w:val="both"/>
            </w:pPr>
            <w:r w:rsidRPr="002F5002">
              <w:t xml:space="preserve">Construct an AVL tree by inserting following elements one by one starting with the empty tree. </w:t>
            </w:r>
          </w:p>
          <w:p w:rsidR="002718B3" w:rsidRPr="002F5002" w:rsidRDefault="002718B3" w:rsidP="002718B3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2F5002">
              <w:t>15, 20, 24, 10, 13, 7, 30, 36, 25</w:t>
            </w:r>
          </w:p>
          <w:p w:rsidR="00F657C3" w:rsidRPr="002F5002" w:rsidRDefault="002718B3" w:rsidP="002718B3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2F5002">
              <w:rPr>
                <w:bCs/>
              </w:rPr>
              <w:t>14, 17, 11, 7, 53, 4, 13</w:t>
            </w:r>
          </w:p>
        </w:tc>
        <w:tc>
          <w:tcPr>
            <w:tcW w:w="1170" w:type="dxa"/>
            <w:shd w:val="clear" w:color="auto" w:fill="auto"/>
          </w:tcPr>
          <w:p w:rsidR="00F657C3" w:rsidRPr="002F5002" w:rsidRDefault="002718B3" w:rsidP="00CB5045">
            <w:pPr>
              <w:jc w:val="center"/>
            </w:pPr>
            <w:r w:rsidRPr="002F5002">
              <w:t>CO3</w:t>
            </w:r>
          </w:p>
        </w:tc>
        <w:tc>
          <w:tcPr>
            <w:tcW w:w="950" w:type="dxa"/>
            <w:shd w:val="clear" w:color="auto" w:fill="auto"/>
          </w:tcPr>
          <w:p w:rsidR="00F657C3" w:rsidRPr="002F5002" w:rsidRDefault="002718B3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3B4661">
        <w:trPr>
          <w:trHeight w:val="822"/>
        </w:trPr>
        <w:tc>
          <w:tcPr>
            <w:tcW w:w="810" w:type="dxa"/>
            <w:vMerge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261E" w:rsidRPr="002F5002" w:rsidRDefault="002718B3" w:rsidP="002718B3">
            <w:r w:rsidRPr="002F5002">
              <w:t>Given an array of 6 elements: 15, 19, 10, 7, 17, 16, sort it in ascending order using heap sort and also analyze its time complexity.</w:t>
            </w:r>
          </w:p>
        </w:tc>
        <w:tc>
          <w:tcPr>
            <w:tcW w:w="1170" w:type="dxa"/>
            <w:shd w:val="clear" w:color="auto" w:fill="auto"/>
          </w:tcPr>
          <w:p w:rsidR="00F657C3" w:rsidRPr="002F5002" w:rsidRDefault="001B261E" w:rsidP="00CB5045">
            <w:pPr>
              <w:jc w:val="center"/>
            </w:pPr>
            <w:r w:rsidRPr="002F5002">
              <w:t>CO5</w:t>
            </w:r>
          </w:p>
        </w:tc>
        <w:tc>
          <w:tcPr>
            <w:tcW w:w="950" w:type="dxa"/>
            <w:shd w:val="clear" w:color="auto" w:fill="auto"/>
          </w:tcPr>
          <w:p w:rsidR="00F657C3" w:rsidRPr="002F5002" w:rsidRDefault="00752D49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32562E">
        <w:trPr>
          <w:trHeight w:val="314"/>
        </w:trPr>
        <w:tc>
          <w:tcPr>
            <w:tcW w:w="81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57C3" w:rsidRPr="002F5002" w:rsidRDefault="00F657C3" w:rsidP="000C3ED7"/>
        </w:tc>
        <w:tc>
          <w:tcPr>
            <w:tcW w:w="1170" w:type="dxa"/>
            <w:shd w:val="clear" w:color="auto" w:fill="auto"/>
          </w:tcPr>
          <w:p w:rsidR="00F657C3" w:rsidRPr="002F5002" w:rsidRDefault="00F657C3" w:rsidP="00CB504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657C3" w:rsidRPr="002F5002" w:rsidRDefault="00F657C3" w:rsidP="000C3ED7">
            <w:pPr>
              <w:jc w:val="center"/>
            </w:pP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0C3ED7">
            <w:r w:rsidRPr="002F5002">
              <w:t>Find the shortest paths from vertex ‘A’ to all other vertices in the following graph using Dijkstra’s algorithm.</w:t>
            </w:r>
          </w:p>
          <w:p w:rsidR="009B2570" w:rsidRPr="002F5002" w:rsidRDefault="003B4661" w:rsidP="003B4661">
            <w:pPr>
              <w:jc w:val="center"/>
            </w:pPr>
            <w:r w:rsidRPr="002F5002">
              <w:object w:dxaOrig="10440" w:dyaOrig="6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9.75pt;height:162pt" o:ole="">
                  <v:imagedata r:id="rId8" o:title=""/>
                </v:shape>
                <o:OLEObject Type="Embed" ProgID="PBrush" ShapeID="_x0000_i1025" DrawAspect="Content" ObjectID="_1638100200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CO2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575C1C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F657C3">
            <w:pPr>
              <w:tabs>
                <w:tab w:val="left" w:pos="1965"/>
              </w:tabs>
            </w:pPr>
            <w:r w:rsidRPr="002F5002">
              <w:t>Apply Graph traversals for the following directed graph along with detailed algorithm.</w:t>
            </w:r>
          </w:p>
          <w:p w:rsidR="009B2570" w:rsidRPr="002F5002" w:rsidRDefault="00414B0A" w:rsidP="003B4661">
            <w:pPr>
              <w:tabs>
                <w:tab w:val="left" w:pos="1965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2124075"/>
                  <wp:effectExtent l="0" t="0" r="0" b="0"/>
                  <wp:docPr id="4" name="Picture 4" descr="graph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raph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575C1C">
            <w:r w:rsidRPr="002F5002">
              <w:t>CO2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575C1C">
            <w:r w:rsidRPr="002F5002">
              <w:t>10</w:t>
            </w:r>
          </w:p>
        </w:tc>
      </w:tr>
      <w:tr w:rsidR="00F657C3" w:rsidRPr="002F500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57C3" w:rsidRPr="0032562E" w:rsidRDefault="00F657C3" w:rsidP="00CB5045">
            <w:pPr>
              <w:jc w:val="center"/>
              <w:rPr>
                <w:b/>
              </w:rPr>
            </w:pPr>
            <w:r w:rsidRPr="0032562E">
              <w:rPr>
                <w:b/>
              </w:rPr>
              <w:t>(OR)</w:t>
            </w:r>
          </w:p>
        </w:tc>
      </w:tr>
      <w:tr w:rsidR="009B2570" w:rsidRPr="002F5002" w:rsidTr="0006330D">
        <w:trPr>
          <w:trHeight w:val="548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t>Describe in detail the various ways to represent graph along with detailed notation and an example.</w: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CO3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32562E">
            <w:pPr>
              <w:tabs>
                <w:tab w:val="left" w:pos="720"/>
              </w:tabs>
              <w:jc w:val="both"/>
            </w:pPr>
            <w:r w:rsidRPr="002F5002">
              <w:t>Construct the minimum spanning tree for the following graph using Prim’s algorithm.</w:t>
            </w:r>
          </w:p>
          <w:p w:rsidR="009B2570" w:rsidRPr="002F5002" w:rsidRDefault="00414B0A" w:rsidP="003B4661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81425" cy="1990725"/>
                  <wp:effectExtent l="19050" t="0" r="9525" b="0"/>
                  <wp:docPr id="5" name="Picture 5" descr="tKGZFI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KGZF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CO6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57C3" w:rsidRPr="002F5002" w:rsidRDefault="00F657C3" w:rsidP="000C3ED7"/>
        </w:tc>
        <w:tc>
          <w:tcPr>
            <w:tcW w:w="1170" w:type="dxa"/>
            <w:shd w:val="clear" w:color="auto" w:fill="auto"/>
          </w:tcPr>
          <w:p w:rsidR="00F657C3" w:rsidRPr="002F5002" w:rsidRDefault="00F657C3" w:rsidP="00CB504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657C3" w:rsidRPr="002F5002" w:rsidRDefault="00F657C3" w:rsidP="000C3ED7">
            <w:pPr>
              <w:jc w:val="center"/>
            </w:pPr>
          </w:p>
        </w:tc>
      </w:tr>
      <w:tr w:rsidR="009B2570" w:rsidRPr="002F5002" w:rsidTr="0006330D">
        <w:trPr>
          <w:trHeight w:val="854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rPr>
                <w:color w:val="000000"/>
                <w:shd w:val="clear" w:color="auto" w:fill="FFFFFF"/>
              </w:rPr>
              <w:t>Consider the given files, f</w:t>
            </w:r>
            <w:r w:rsidRPr="002F5002">
              <w:rPr>
                <w:color w:val="000000"/>
                <w:vertAlign w:val="subscript"/>
              </w:rPr>
              <w:t>1</w:t>
            </w:r>
            <w:r w:rsidRPr="002F5002">
              <w:rPr>
                <w:color w:val="000000"/>
                <w:shd w:val="clear" w:color="auto" w:fill="FFFFFF"/>
              </w:rPr>
              <w:t>, f</w:t>
            </w:r>
            <w:r w:rsidRPr="002F5002">
              <w:rPr>
                <w:color w:val="000000"/>
                <w:vertAlign w:val="subscript"/>
              </w:rPr>
              <w:t>2</w:t>
            </w:r>
            <w:r w:rsidRPr="002F5002">
              <w:rPr>
                <w:color w:val="000000"/>
                <w:shd w:val="clear" w:color="auto" w:fill="FFFFFF"/>
              </w:rPr>
              <w:t>, f</w:t>
            </w:r>
            <w:r w:rsidRPr="002F5002">
              <w:rPr>
                <w:color w:val="000000"/>
                <w:vertAlign w:val="subscript"/>
              </w:rPr>
              <w:t>3</w:t>
            </w:r>
            <w:r w:rsidRPr="002F5002">
              <w:rPr>
                <w:color w:val="000000"/>
                <w:shd w:val="clear" w:color="auto" w:fill="FFFFFF"/>
              </w:rPr>
              <w:t>, f</w:t>
            </w:r>
            <w:r w:rsidRPr="002F5002">
              <w:rPr>
                <w:color w:val="000000"/>
                <w:vertAlign w:val="subscript"/>
              </w:rPr>
              <w:t>4</w:t>
            </w:r>
            <w:r w:rsidRPr="002F5002">
              <w:rPr>
                <w:color w:val="000000"/>
                <w:shd w:val="clear" w:color="auto" w:fill="FFFFFF"/>
              </w:rPr>
              <w:t xml:space="preserve"> f</w:t>
            </w:r>
            <w:r w:rsidRPr="002F5002">
              <w:rPr>
                <w:color w:val="000000"/>
                <w:vertAlign w:val="subscript"/>
              </w:rPr>
              <w:t xml:space="preserve">5 </w:t>
            </w:r>
            <w:r w:rsidRPr="002F5002">
              <w:rPr>
                <w:color w:val="000000"/>
                <w:shd w:val="clear" w:color="auto" w:fill="FFFFFF"/>
              </w:rPr>
              <w:t>and f</w:t>
            </w:r>
            <w:r w:rsidRPr="002F5002">
              <w:rPr>
                <w:color w:val="000000"/>
                <w:shd w:val="clear" w:color="auto" w:fill="FFFFFF"/>
                <w:vertAlign w:val="subscript"/>
              </w:rPr>
              <w:t xml:space="preserve">6 </w:t>
            </w:r>
            <w:r w:rsidRPr="002F5002">
              <w:rPr>
                <w:color w:val="000000"/>
                <w:shd w:val="clear" w:color="auto" w:fill="FFFFFF"/>
              </w:rPr>
              <w:t xml:space="preserve">with </w:t>
            </w:r>
            <w:r w:rsidRPr="002F5002">
              <w:t xml:space="preserve">5, 3, 2, 7, 9, 13 </w:t>
            </w:r>
            <w:r w:rsidRPr="002F5002">
              <w:rPr>
                <w:color w:val="000000"/>
                <w:shd w:val="clear" w:color="auto" w:fill="FFFFFF"/>
              </w:rPr>
              <w:t>number of elements respectively.Apply greedy technique to find the optimal merge pattern.</w: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CO4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9B2570" w:rsidRPr="002F5002" w:rsidTr="0006330D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t xml:space="preserve">Write the Huffman’s algorithm. Construct the Huffman’s tree for the following data and obtain its Huffman’s code.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14"/>
              <w:gridCol w:w="638"/>
              <w:gridCol w:w="729"/>
              <w:gridCol w:w="729"/>
              <w:gridCol w:w="729"/>
              <w:gridCol w:w="729"/>
              <w:gridCol w:w="820"/>
            </w:tblGrid>
            <w:tr w:rsidR="009B2570" w:rsidRPr="002F5002" w:rsidTr="003B4661">
              <w:trPr>
                <w:trHeight w:val="262"/>
                <w:jc w:val="center"/>
              </w:trPr>
              <w:tc>
                <w:tcPr>
                  <w:tcW w:w="1314" w:type="dxa"/>
                </w:tcPr>
                <w:p w:rsidR="009B2570" w:rsidRPr="002F5002" w:rsidRDefault="009B2570" w:rsidP="000C3ED7">
                  <w:r w:rsidRPr="002F5002">
                    <w:t>Character</w:t>
                  </w:r>
                </w:p>
              </w:tc>
              <w:tc>
                <w:tcPr>
                  <w:tcW w:w="638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A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B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C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D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E</w:t>
                  </w:r>
                </w:p>
              </w:tc>
              <w:tc>
                <w:tcPr>
                  <w:tcW w:w="8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-</w:t>
                  </w:r>
                </w:p>
              </w:tc>
            </w:tr>
            <w:tr w:rsidR="009B2570" w:rsidRPr="002F5002" w:rsidTr="003B4661">
              <w:trPr>
                <w:trHeight w:val="277"/>
                <w:jc w:val="center"/>
              </w:trPr>
              <w:tc>
                <w:tcPr>
                  <w:tcW w:w="1314" w:type="dxa"/>
                </w:tcPr>
                <w:p w:rsidR="009B2570" w:rsidRPr="002F5002" w:rsidRDefault="009B2570" w:rsidP="000C3ED7">
                  <w:r w:rsidRPr="002F5002">
                    <w:t>Probability</w:t>
                  </w:r>
                </w:p>
              </w:tc>
              <w:tc>
                <w:tcPr>
                  <w:tcW w:w="638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0.5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0.35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0.5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0.1</w:t>
                  </w:r>
                </w:p>
              </w:tc>
              <w:tc>
                <w:tcPr>
                  <w:tcW w:w="729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0.4</w:t>
                  </w:r>
                </w:p>
              </w:tc>
              <w:tc>
                <w:tcPr>
                  <w:tcW w:w="8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0.2</w:t>
                  </w:r>
                </w:p>
              </w:tc>
            </w:tr>
          </w:tbl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CO6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57C3" w:rsidRPr="0032562E" w:rsidRDefault="00F657C3" w:rsidP="00CB5045">
            <w:pPr>
              <w:jc w:val="center"/>
              <w:rPr>
                <w:b/>
              </w:rPr>
            </w:pPr>
            <w:r w:rsidRPr="0032562E">
              <w:rPr>
                <w:b/>
              </w:rPr>
              <w:t>(OR)</w:t>
            </w:r>
          </w:p>
        </w:tc>
      </w:tr>
      <w:tr w:rsidR="009B2570" w:rsidRPr="002F5002" w:rsidTr="0006330D">
        <w:trPr>
          <w:trHeight w:val="1511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t>Solve the following instances of knapsack problem by greedy techniques.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87"/>
              <w:gridCol w:w="720"/>
              <w:gridCol w:w="630"/>
              <w:gridCol w:w="630"/>
              <w:gridCol w:w="630"/>
              <w:gridCol w:w="630"/>
              <w:gridCol w:w="720"/>
              <w:gridCol w:w="564"/>
            </w:tblGrid>
            <w:tr w:rsidR="009B2570" w:rsidRPr="002F5002" w:rsidTr="003B4661">
              <w:trPr>
                <w:jc w:val="center"/>
              </w:trPr>
              <w:tc>
                <w:tcPr>
                  <w:tcW w:w="1387" w:type="dxa"/>
                </w:tcPr>
                <w:p w:rsidR="009B2570" w:rsidRPr="002F5002" w:rsidRDefault="009B2570" w:rsidP="000C3ED7">
                  <w:r w:rsidRPr="002F5002">
                    <w:t>Objects (0)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2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3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4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5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6</w:t>
                  </w:r>
                </w:p>
              </w:tc>
              <w:tc>
                <w:tcPr>
                  <w:tcW w:w="564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7</w:t>
                  </w:r>
                </w:p>
              </w:tc>
            </w:tr>
            <w:tr w:rsidR="009B2570" w:rsidRPr="002F5002" w:rsidTr="003B4661">
              <w:trPr>
                <w:jc w:val="center"/>
              </w:trPr>
              <w:tc>
                <w:tcPr>
                  <w:tcW w:w="1387" w:type="dxa"/>
                </w:tcPr>
                <w:p w:rsidR="009B2570" w:rsidRPr="002F5002" w:rsidRDefault="009B2570" w:rsidP="000C3ED7">
                  <w:r w:rsidRPr="002F5002">
                    <w:t>Profit (p)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10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5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15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7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6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18</w:t>
                  </w:r>
                </w:p>
              </w:tc>
              <w:tc>
                <w:tcPr>
                  <w:tcW w:w="564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3</w:t>
                  </w:r>
                </w:p>
              </w:tc>
            </w:tr>
            <w:tr w:rsidR="009B2570" w:rsidRPr="002F5002" w:rsidTr="003B4661">
              <w:trPr>
                <w:jc w:val="center"/>
              </w:trPr>
              <w:tc>
                <w:tcPr>
                  <w:tcW w:w="1387" w:type="dxa"/>
                </w:tcPr>
                <w:p w:rsidR="009B2570" w:rsidRPr="002F5002" w:rsidRDefault="009B2570" w:rsidP="000C3ED7">
                  <w:r w:rsidRPr="002F5002">
                    <w:t>Weight (w)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2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3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5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7</w:t>
                  </w:r>
                </w:p>
              </w:tc>
              <w:tc>
                <w:tcPr>
                  <w:tcW w:w="63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</w:t>
                  </w:r>
                </w:p>
              </w:tc>
              <w:tc>
                <w:tcPr>
                  <w:tcW w:w="720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4</w:t>
                  </w:r>
                </w:p>
              </w:tc>
              <w:tc>
                <w:tcPr>
                  <w:tcW w:w="564" w:type="dxa"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t>1</w:t>
                  </w:r>
                </w:p>
              </w:tc>
            </w:tr>
          </w:tbl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CO4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0C75CD">
            <w:pPr>
              <w:jc w:val="both"/>
            </w:pPr>
            <w:r w:rsidRPr="002F5002">
              <w:t>Consider a set of given jobs as shown in the following table. Find a sequence of jobs and the maximum profit</w:t>
            </w:r>
            <w:r w:rsidR="00793618">
              <w:t>.</w:t>
            </w:r>
            <w:r w:rsidRPr="002F5002">
              <w:t xml:space="preserve"> which will be completed within their deadlines and will give maximum profit</w:t>
            </w:r>
            <w:r w:rsidR="00793618">
              <w:t>?</w:t>
            </w:r>
            <w:r w:rsidRPr="002F5002">
              <w:t xml:space="preserve"> </w:t>
            </w:r>
          </w:p>
          <w:tbl>
            <w:tblPr>
              <w:tblW w:w="579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54"/>
              <w:gridCol w:w="801"/>
              <w:gridCol w:w="801"/>
              <w:gridCol w:w="801"/>
              <w:gridCol w:w="817"/>
              <w:gridCol w:w="817"/>
            </w:tblGrid>
            <w:tr w:rsidR="009B2570" w:rsidRPr="002F5002" w:rsidTr="003B4661">
              <w:trPr>
                <w:trHeight w:val="182"/>
              </w:trPr>
              <w:tc>
                <w:tcPr>
                  <w:tcW w:w="1754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both"/>
                  </w:pPr>
                  <w:r w:rsidRPr="002F5002">
                    <w:rPr>
                      <w:b/>
                      <w:bCs/>
                    </w:rPr>
                    <w:t>Jobs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rPr>
                      <w:b/>
                      <w:bCs/>
                    </w:rPr>
                    <w:t>J1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rPr>
                      <w:b/>
                      <w:bCs/>
                    </w:rPr>
                    <w:t>J2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rPr>
                      <w:b/>
                      <w:bCs/>
                    </w:rPr>
                    <w:t>J3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rPr>
                      <w:b/>
                      <w:bCs/>
                    </w:rPr>
                    <w:t>J4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center"/>
                  </w:pPr>
                  <w:r w:rsidRPr="002F5002">
                    <w:rPr>
                      <w:b/>
                      <w:bCs/>
                    </w:rPr>
                    <w:t>J5</w:t>
                  </w:r>
                </w:p>
              </w:tc>
            </w:tr>
            <w:tr w:rsidR="009B2570" w:rsidRPr="002F5002" w:rsidTr="003B4661">
              <w:trPr>
                <w:trHeight w:val="345"/>
              </w:trPr>
              <w:tc>
                <w:tcPr>
                  <w:tcW w:w="1754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both"/>
                  </w:pPr>
                  <w:r w:rsidRPr="002F5002">
                    <w:rPr>
                      <w:b/>
                      <w:bCs/>
                    </w:rPr>
                    <w:t>Deadlines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2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1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3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2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1</w:t>
                  </w:r>
                </w:p>
              </w:tc>
            </w:tr>
            <w:tr w:rsidR="009B2570" w:rsidRPr="002F5002" w:rsidTr="003B4661">
              <w:trPr>
                <w:trHeight w:val="229"/>
              </w:trPr>
              <w:tc>
                <w:tcPr>
                  <w:tcW w:w="1754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9B2570" w:rsidRPr="002F5002" w:rsidRDefault="009B2570" w:rsidP="003B4661">
                  <w:pPr>
                    <w:jc w:val="both"/>
                  </w:pPr>
                  <w:r w:rsidRPr="002F5002">
                    <w:rPr>
                      <w:b/>
                      <w:bCs/>
                    </w:rPr>
                    <w:t>Profits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60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100</w:t>
                  </w:r>
                </w:p>
              </w:tc>
              <w:tc>
                <w:tcPr>
                  <w:tcW w:w="801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20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2F5002" w:rsidRDefault="009B2570" w:rsidP="003B4661">
                  <w:pPr>
                    <w:jc w:val="center"/>
                    <w:rPr>
                      <w:color w:val="313131"/>
                    </w:rPr>
                  </w:pPr>
                  <w:r w:rsidRPr="002F5002">
                    <w:rPr>
                      <w:color w:val="313131"/>
                    </w:rPr>
                    <w:t>40</w:t>
                  </w:r>
                </w:p>
              </w:tc>
              <w:tc>
                <w:tcPr>
                  <w:tcW w:w="81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hideMark/>
                </w:tcPr>
                <w:p w:rsidR="009B2570" w:rsidRPr="003B4661" w:rsidRDefault="009B2570" w:rsidP="003B4661">
                  <w:pPr>
                    <w:jc w:val="center"/>
                    <w:rPr>
                      <w:color w:val="313131"/>
                      <w:highlight w:val="yellow"/>
                    </w:rPr>
                  </w:pPr>
                  <w:r w:rsidRPr="003B4661">
                    <w:rPr>
                      <w:color w:val="313131"/>
                      <w:highlight w:val="yellow"/>
                    </w:rPr>
                    <w:t>20</w:t>
                  </w:r>
                </w:p>
              </w:tc>
            </w:tr>
          </w:tbl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CO6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3B4661">
        <w:trPr>
          <w:trHeight w:val="211"/>
        </w:trPr>
        <w:tc>
          <w:tcPr>
            <w:tcW w:w="81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57C3" w:rsidRPr="00EF5853" w:rsidRDefault="00F657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F657C3" w:rsidRPr="002F5002" w:rsidRDefault="00F657C3" w:rsidP="00CB504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657C3" w:rsidRPr="002F5002" w:rsidRDefault="00F657C3" w:rsidP="000C3ED7">
            <w:pPr>
              <w:jc w:val="center"/>
            </w:pP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0C3ED7">
            <w:r w:rsidRPr="002F5002">
              <w:t>Solve the all-pairs shortest-path problem for the digraph with weight matrix.</w:t>
            </w:r>
          </w:p>
          <w:p w:rsidR="009B2570" w:rsidRPr="002F5002" w:rsidRDefault="00414B0A" w:rsidP="00086B9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19325" cy="117157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D60576">
            <w:pPr>
              <w:jc w:val="center"/>
            </w:pPr>
            <w:r w:rsidRPr="002F5002">
              <w:t>CO1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9B2570" w:rsidRPr="002F500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Default="009B2570" w:rsidP="009B2570">
            <w:pPr>
              <w:jc w:val="both"/>
            </w:pPr>
            <w:r w:rsidRPr="002F5002">
              <w:t>Apply the bottom up dynamic programming algorithm to the following instances of the knapsack problem. (Capacity of Knapsack  (W)) =15.</w:t>
            </w:r>
          </w:p>
          <w:p w:rsidR="003B4661" w:rsidRPr="002F5002" w:rsidRDefault="003B4661" w:rsidP="009B2570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84"/>
              <w:gridCol w:w="1687"/>
              <w:gridCol w:w="1687"/>
            </w:tblGrid>
            <w:tr w:rsidR="009B2570" w:rsidRPr="002F5002" w:rsidTr="003B4661">
              <w:trPr>
                <w:trHeight w:val="265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  <w:rPr>
                      <w:b/>
                    </w:rPr>
                  </w:pPr>
                  <w:r w:rsidRPr="002F5002">
                    <w:rPr>
                      <w:b/>
                    </w:rPr>
                    <w:t>item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  <w:rPr>
                      <w:b/>
                    </w:rPr>
                  </w:pPr>
                  <w:r w:rsidRPr="002F5002">
                    <w:rPr>
                      <w:b/>
                    </w:rPr>
                    <w:t>weight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  <w:rPr>
                      <w:b/>
                    </w:rPr>
                  </w:pPr>
                  <w:r w:rsidRPr="002F5002">
                    <w:rPr>
                      <w:b/>
                    </w:rPr>
                    <w:t>value</w:t>
                  </w:r>
                </w:p>
              </w:tc>
            </w:tr>
            <w:tr w:rsidR="009B2570" w:rsidRPr="002F5002" w:rsidTr="003B4661">
              <w:trPr>
                <w:trHeight w:val="265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1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3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25</w:t>
                  </w:r>
                </w:p>
              </w:tc>
            </w:tr>
            <w:tr w:rsidR="009B2570" w:rsidRPr="002F5002" w:rsidTr="003B4661">
              <w:trPr>
                <w:trHeight w:val="280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2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2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20</w:t>
                  </w:r>
                </w:p>
              </w:tc>
            </w:tr>
            <w:tr w:rsidR="009B2570" w:rsidRPr="002F5002" w:rsidTr="003B4661">
              <w:trPr>
                <w:trHeight w:val="265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3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1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15</w:t>
                  </w:r>
                </w:p>
              </w:tc>
            </w:tr>
            <w:tr w:rsidR="009B2570" w:rsidRPr="002F5002" w:rsidTr="003B4661">
              <w:trPr>
                <w:trHeight w:val="265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4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4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40</w:t>
                  </w:r>
                </w:p>
              </w:tc>
            </w:tr>
            <w:tr w:rsidR="009B2570" w:rsidRPr="002F5002" w:rsidTr="003B4661">
              <w:trPr>
                <w:trHeight w:val="265"/>
                <w:jc w:val="center"/>
              </w:trPr>
              <w:tc>
                <w:tcPr>
                  <w:tcW w:w="1384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5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5</w:t>
                  </w:r>
                </w:p>
              </w:tc>
              <w:tc>
                <w:tcPr>
                  <w:tcW w:w="1687" w:type="dxa"/>
                </w:tcPr>
                <w:p w:rsidR="009B2570" w:rsidRPr="002F5002" w:rsidRDefault="009B2570" w:rsidP="00C30708">
                  <w:pPr>
                    <w:jc w:val="center"/>
                  </w:pPr>
                  <w:r w:rsidRPr="002F5002">
                    <w:t>50</w:t>
                  </w:r>
                </w:p>
              </w:tc>
            </w:tr>
          </w:tbl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9B2570" w:rsidRPr="002F5002" w:rsidRDefault="009B2570" w:rsidP="00D60576">
            <w:pPr>
              <w:jc w:val="center"/>
            </w:pPr>
            <w:r w:rsidRPr="002F5002">
              <w:t>CO5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0C3ED7">
            <w:pPr>
              <w:jc w:val="center"/>
            </w:pPr>
            <w:r w:rsidRPr="002F5002">
              <w:t>10</w:t>
            </w:r>
          </w:p>
        </w:tc>
      </w:tr>
      <w:tr w:rsidR="00F657C3" w:rsidRPr="002F500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657C3" w:rsidRPr="0032562E" w:rsidRDefault="00F657C3" w:rsidP="00CB5045">
            <w:pPr>
              <w:jc w:val="center"/>
              <w:rPr>
                <w:b/>
              </w:rPr>
            </w:pPr>
            <w:r w:rsidRPr="0032562E">
              <w:rPr>
                <w:b/>
              </w:rPr>
              <w:t>(OR)</w:t>
            </w:r>
          </w:p>
        </w:tc>
      </w:tr>
      <w:tr w:rsidR="009B2570" w:rsidRPr="002F5002" w:rsidTr="0006330D">
        <w:trPr>
          <w:trHeight w:val="1601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Default="009B2570" w:rsidP="00D60576">
            <w:pPr>
              <w:jc w:val="both"/>
            </w:pPr>
            <w:r w:rsidRPr="002F5002">
              <w:t xml:space="preserve">Construct an optimal binary search tree for </w:t>
            </w:r>
            <w:r w:rsidRPr="002F5002">
              <w:rPr>
                <w:color w:val="000000"/>
                <w:shd w:val="clear" w:color="auto" w:fill="FFFFFF"/>
              </w:rPr>
              <w:t>probability table (</w:t>
            </w:r>
            <w:r w:rsidRPr="002F5002">
              <w:t>Pi</w:t>
            </w:r>
            <w:r w:rsidRPr="002F5002">
              <w:rPr>
                <w:color w:val="000000"/>
                <w:shd w:val="clear" w:color="auto" w:fill="FFFFFF"/>
              </w:rPr>
              <w:t xml:space="preserve"> is the probabilty of key </w:t>
            </w:r>
            <w:r w:rsidRPr="002F5002">
              <w:t>Ki</w:t>
            </w:r>
            <w:r w:rsidRPr="002F5002">
              <w:rPr>
                <w:rStyle w:val="mi"/>
                <w:color w:val="000000"/>
                <w:bdr w:val="none" w:sz="0" w:space="0" w:color="auto" w:frame="1"/>
                <w:shd w:val="clear" w:color="auto" w:fill="FFFFFF"/>
              </w:rPr>
              <w:t>)</w:t>
            </w:r>
            <w:r w:rsidRPr="002F5002">
              <w:t xml:space="preserve"> with detailed algorithm.</w:t>
            </w:r>
          </w:p>
          <w:p w:rsidR="003B4661" w:rsidRPr="002F5002" w:rsidRDefault="003B4661" w:rsidP="00D60576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92"/>
              <w:gridCol w:w="784"/>
              <w:gridCol w:w="697"/>
              <w:gridCol w:w="697"/>
              <w:gridCol w:w="650"/>
              <w:gridCol w:w="656"/>
            </w:tblGrid>
            <w:tr w:rsidR="009B2570" w:rsidRPr="002F5002" w:rsidTr="003B4661">
              <w:trPr>
                <w:trHeight w:val="255"/>
                <w:jc w:val="center"/>
              </w:trPr>
              <w:tc>
                <w:tcPr>
                  <w:tcW w:w="692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i</w:t>
                  </w:r>
                </w:p>
              </w:tc>
              <w:tc>
                <w:tcPr>
                  <w:tcW w:w="784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1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2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3</w:t>
                  </w:r>
                </w:p>
              </w:tc>
              <w:tc>
                <w:tcPr>
                  <w:tcW w:w="650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4</w:t>
                  </w:r>
                </w:p>
              </w:tc>
              <w:tc>
                <w:tcPr>
                  <w:tcW w:w="656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5</w:t>
                  </w:r>
                </w:p>
              </w:tc>
            </w:tr>
            <w:tr w:rsidR="009B2570" w:rsidRPr="002F5002" w:rsidTr="003B4661">
              <w:trPr>
                <w:trHeight w:val="255"/>
                <w:jc w:val="center"/>
              </w:trPr>
              <w:tc>
                <w:tcPr>
                  <w:tcW w:w="692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Ki</w:t>
                  </w:r>
                </w:p>
              </w:tc>
              <w:tc>
                <w:tcPr>
                  <w:tcW w:w="784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K1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K2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K3</w:t>
                  </w:r>
                </w:p>
              </w:tc>
              <w:tc>
                <w:tcPr>
                  <w:tcW w:w="650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K4</w:t>
                  </w:r>
                </w:p>
              </w:tc>
              <w:tc>
                <w:tcPr>
                  <w:tcW w:w="656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K5</w:t>
                  </w:r>
                </w:p>
              </w:tc>
            </w:tr>
            <w:tr w:rsidR="009B2570" w:rsidRPr="002F5002" w:rsidTr="003B4661">
              <w:trPr>
                <w:trHeight w:val="269"/>
                <w:jc w:val="center"/>
              </w:trPr>
              <w:tc>
                <w:tcPr>
                  <w:tcW w:w="692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Pi</w:t>
                  </w:r>
                </w:p>
              </w:tc>
              <w:tc>
                <w:tcPr>
                  <w:tcW w:w="784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0.25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0.20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0.05</w:t>
                  </w:r>
                </w:p>
              </w:tc>
              <w:tc>
                <w:tcPr>
                  <w:tcW w:w="650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0.20</w:t>
                  </w:r>
                </w:p>
              </w:tc>
              <w:tc>
                <w:tcPr>
                  <w:tcW w:w="656" w:type="dxa"/>
                  <w:shd w:val="clear" w:color="auto" w:fill="auto"/>
                </w:tcPr>
                <w:p w:rsidR="009B2570" w:rsidRPr="002F5002" w:rsidRDefault="009B2570" w:rsidP="0032562E">
                  <w:pPr>
                    <w:jc w:val="center"/>
                  </w:pPr>
                  <w:r w:rsidRPr="002F5002">
                    <w:t>0.30</w:t>
                  </w:r>
                </w:p>
              </w:tc>
            </w:tr>
          </w:tbl>
          <w:p w:rsidR="009B2570" w:rsidRPr="002F5002" w:rsidRDefault="009B2570" w:rsidP="000C3ED7"/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CO5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CD75AE">
            <w:pPr>
              <w:jc w:val="center"/>
            </w:pPr>
            <w:r w:rsidRPr="002F5002">
              <w:t>10</w:t>
            </w:r>
          </w:p>
        </w:tc>
      </w:tr>
      <w:tr w:rsidR="009B2570" w:rsidRPr="002F5002" w:rsidTr="0032562E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D60576">
            <w:pPr>
              <w:jc w:val="both"/>
            </w:pPr>
            <w:r w:rsidRPr="002F5002">
              <w:t>Find the longest common subsequence present in below strings using dynamic programming.</w:t>
            </w:r>
          </w:p>
          <w:p w:rsidR="009B2570" w:rsidRPr="002F5002" w:rsidRDefault="009B2570" w:rsidP="000C3ED7">
            <w:pPr>
              <w:rPr>
                <w:color w:val="3B3B3B"/>
                <w:shd w:val="clear" w:color="auto" w:fill="FBFBFB"/>
              </w:rPr>
            </w:pPr>
            <w:r w:rsidRPr="002F5002">
              <w:rPr>
                <w:color w:val="3B3B3B"/>
                <w:shd w:val="clear" w:color="auto" w:fill="FBFBFB"/>
              </w:rPr>
              <w:t>String A = "acbaed";</w:t>
            </w:r>
          </w:p>
          <w:p w:rsidR="009B2570" w:rsidRPr="002F5002" w:rsidRDefault="009B2570" w:rsidP="000C3ED7">
            <w:r w:rsidRPr="002F5002">
              <w:rPr>
                <w:color w:val="3B3B3B"/>
                <w:shd w:val="clear" w:color="auto" w:fill="FBFBFB"/>
              </w:rPr>
              <w:t>String B = "abcadf";</w: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D60576">
            <w:pPr>
              <w:jc w:val="center"/>
            </w:pPr>
            <w:r w:rsidRPr="002F5002">
              <w:t>CO1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CD75AE">
            <w:pPr>
              <w:jc w:val="center"/>
            </w:pPr>
            <w:r w:rsidRPr="002F5002">
              <w:t>10</w:t>
            </w:r>
          </w:p>
        </w:tc>
      </w:tr>
      <w:tr w:rsidR="007D4EE9" w:rsidRPr="002F5002" w:rsidTr="00D334A7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7D4EE9" w:rsidRPr="00EF5853" w:rsidRDefault="007D4E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4EE9" w:rsidRDefault="007D4EE9" w:rsidP="000C3ED7">
            <w:pPr>
              <w:rPr>
                <w:u w:val="single"/>
              </w:rPr>
            </w:pPr>
            <w:r w:rsidRPr="002F5002">
              <w:rPr>
                <w:b/>
                <w:u w:val="single"/>
              </w:rPr>
              <w:t>Compulsory</w:t>
            </w:r>
            <w:r w:rsidRPr="002F5002">
              <w:rPr>
                <w:u w:val="single"/>
              </w:rPr>
              <w:t>:</w:t>
            </w:r>
          </w:p>
          <w:p w:rsidR="0032562E" w:rsidRPr="002F5002" w:rsidRDefault="0032562E" w:rsidP="000C3ED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D4EE9" w:rsidRPr="002F5002" w:rsidRDefault="007D4EE9" w:rsidP="00CB504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4EE9" w:rsidRPr="002F5002" w:rsidRDefault="007D4EE9" w:rsidP="00CD75AE">
            <w:pPr>
              <w:jc w:val="center"/>
            </w:pPr>
          </w:p>
        </w:tc>
      </w:tr>
      <w:tr w:rsidR="009B2570" w:rsidRPr="002F5002" w:rsidTr="00D334A7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t>Describe the backtracking solution to solve 8-queen’s problem.</w: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CO4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CD75AE">
            <w:pPr>
              <w:jc w:val="center"/>
            </w:pPr>
            <w:r w:rsidRPr="002F5002">
              <w:t>10</w:t>
            </w:r>
          </w:p>
        </w:tc>
      </w:tr>
      <w:tr w:rsidR="009B2570" w:rsidRPr="002F5002" w:rsidTr="0006330D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9B2570" w:rsidRPr="00EF5853" w:rsidRDefault="009B2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570" w:rsidRPr="00EF5853" w:rsidRDefault="009B25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570" w:rsidRPr="002F5002" w:rsidRDefault="009B2570" w:rsidP="009B2570">
            <w:pPr>
              <w:jc w:val="both"/>
            </w:pPr>
            <w:r w:rsidRPr="002F5002">
              <w:t>Discuss the approximation algorithm for NP hard problems.</w:t>
            </w:r>
          </w:p>
        </w:tc>
        <w:tc>
          <w:tcPr>
            <w:tcW w:w="1170" w:type="dxa"/>
            <w:shd w:val="clear" w:color="auto" w:fill="auto"/>
          </w:tcPr>
          <w:p w:rsidR="009B2570" w:rsidRPr="002F5002" w:rsidRDefault="009B2570" w:rsidP="00CB5045">
            <w:pPr>
              <w:jc w:val="center"/>
            </w:pPr>
            <w:r w:rsidRPr="002F5002">
              <w:t>CO5</w:t>
            </w:r>
          </w:p>
        </w:tc>
        <w:tc>
          <w:tcPr>
            <w:tcW w:w="950" w:type="dxa"/>
            <w:shd w:val="clear" w:color="auto" w:fill="auto"/>
          </w:tcPr>
          <w:p w:rsidR="009B2570" w:rsidRPr="002F5002" w:rsidRDefault="009B2570" w:rsidP="00CD75AE">
            <w:pPr>
              <w:jc w:val="center"/>
            </w:pPr>
            <w:r w:rsidRPr="002F5002">
              <w:t>10</w:t>
            </w:r>
          </w:p>
        </w:tc>
      </w:tr>
    </w:tbl>
    <w:p w:rsidR="008C7BA2" w:rsidRDefault="008C7BA2" w:rsidP="008C7BA2"/>
    <w:sectPr w:rsidR="008C7BA2" w:rsidSect="009B25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60483"/>
    <w:multiLevelType w:val="hybridMultilevel"/>
    <w:tmpl w:val="3968B108"/>
    <w:lvl w:ilvl="0" w:tplc="450E8F3A">
      <w:start w:val="1"/>
      <w:numFmt w:val="lowerRoman"/>
      <w:lvlText w:val="%1."/>
      <w:lvlJc w:val="left"/>
      <w:pPr>
        <w:ind w:left="1080" w:hanging="720"/>
      </w:pPr>
      <w:rPr>
        <w:rFonts w:ascii="Calibri" w:hAnsi="Calibri" w:cs="Latha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6330D"/>
    <w:rsid w:val="00086B9D"/>
    <w:rsid w:val="000C3ED7"/>
    <w:rsid w:val="000C75CD"/>
    <w:rsid w:val="000E180A"/>
    <w:rsid w:val="000E4455"/>
    <w:rsid w:val="000F3EFE"/>
    <w:rsid w:val="00161F1C"/>
    <w:rsid w:val="001A37A9"/>
    <w:rsid w:val="001B261E"/>
    <w:rsid w:val="001B3397"/>
    <w:rsid w:val="001D41FE"/>
    <w:rsid w:val="001D4DC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8B3"/>
    <w:rsid w:val="002D09FF"/>
    <w:rsid w:val="002D18F0"/>
    <w:rsid w:val="002D7611"/>
    <w:rsid w:val="002D76BB"/>
    <w:rsid w:val="002E336A"/>
    <w:rsid w:val="002E552A"/>
    <w:rsid w:val="002F5002"/>
    <w:rsid w:val="00304757"/>
    <w:rsid w:val="003206DF"/>
    <w:rsid w:val="00323989"/>
    <w:rsid w:val="00324247"/>
    <w:rsid w:val="0032562E"/>
    <w:rsid w:val="00380146"/>
    <w:rsid w:val="003855F1"/>
    <w:rsid w:val="00391CE7"/>
    <w:rsid w:val="003B14BC"/>
    <w:rsid w:val="003B1F06"/>
    <w:rsid w:val="003B4661"/>
    <w:rsid w:val="003C6BB4"/>
    <w:rsid w:val="003D6DA3"/>
    <w:rsid w:val="003F728C"/>
    <w:rsid w:val="00414B0A"/>
    <w:rsid w:val="00460118"/>
    <w:rsid w:val="0046314C"/>
    <w:rsid w:val="0046787F"/>
    <w:rsid w:val="004E7DB7"/>
    <w:rsid w:val="004F787A"/>
    <w:rsid w:val="00501F18"/>
    <w:rsid w:val="0050571C"/>
    <w:rsid w:val="00506068"/>
    <w:rsid w:val="005133D7"/>
    <w:rsid w:val="00516515"/>
    <w:rsid w:val="005527A4"/>
    <w:rsid w:val="00552CF0"/>
    <w:rsid w:val="00553BE7"/>
    <w:rsid w:val="00575C1C"/>
    <w:rsid w:val="005814FF"/>
    <w:rsid w:val="00581B1F"/>
    <w:rsid w:val="0059663E"/>
    <w:rsid w:val="005D0F4A"/>
    <w:rsid w:val="005D3355"/>
    <w:rsid w:val="005F011C"/>
    <w:rsid w:val="00607404"/>
    <w:rsid w:val="0062605C"/>
    <w:rsid w:val="0064710A"/>
    <w:rsid w:val="00670A67"/>
    <w:rsid w:val="006719D3"/>
    <w:rsid w:val="00681B25"/>
    <w:rsid w:val="006C1D35"/>
    <w:rsid w:val="006C39BE"/>
    <w:rsid w:val="006C7354"/>
    <w:rsid w:val="00714C68"/>
    <w:rsid w:val="00725A0A"/>
    <w:rsid w:val="007326F6"/>
    <w:rsid w:val="00752D49"/>
    <w:rsid w:val="00764561"/>
    <w:rsid w:val="00793618"/>
    <w:rsid w:val="007D1E2B"/>
    <w:rsid w:val="007D4EE9"/>
    <w:rsid w:val="00802202"/>
    <w:rsid w:val="00806A39"/>
    <w:rsid w:val="00814615"/>
    <w:rsid w:val="0081627E"/>
    <w:rsid w:val="00857B8F"/>
    <w:rsid w:val="00875196"/>
    <w:rsid w:val="008824C5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2570"/>
    <w:rsid w:val="009B53DD"/>
    <w:rsid w:val="009C5A1D"/>
    <w:rsid w:val="009E09A3"/>
    <w:rsid w:val="009E19F1"/>
    <w:rsid w:val="00A1518D"/>
    <w:rsid w:val="00A46A85"/>
    <w:rsid w:val="00A47E2A"/>
    <w:rsid w:val="00AA3F2E"/>
    <w:rsid w:val="00AA5E39"/>
    <w:rsid w:val="00AA6B40"/>
    <w:rsid w:val="00AE264C"/>
    <w:rsid w:val="00B009B1"/>
    <w:rsid w:val="00B20598"/>
    <w:rsid w:val="00B253AE"/>
    <w:rsid w:val="00B544F2"/>
    <w:rsid w:val="00B60E7E"/>
    <w:rsid w:val="00B83AB6"/>
    <w:rsid w:val="00B939EF"/>
    <w:rsid w:val="00BA2F7E"/>
    <w:rsid w:val="00BA539E"/>
    <w:rsid w:val="00BB5C6B"/>
    <w:rsid w:val="00BC7D01"/>
    <w:rsid w:val="00BE13EF"/>
    <w:rsid w:val="00BE572D"/>
    <w:rsid w:val="00BF25ED"/>
    <w:rsid w:val="00BF3DE7"/>
    <w:rsid w:val="00C30708"/>
    <w:rsid w:val="00C33C9F"/>
    <w:rsid w:val="00C33FFF"/>
    <w:rsid w:val="00C3743D"/>
    <w:rsid w:val="00C60C6A"/>
    <w:rsid w:val="00C71847"/>
    <w:rsid w:val="00C81140"/>
    <w:rsid w:val="00C95F18"/>
    <w:rsid w:val="00CB2395"/>
    <w:rsid w:val="00CB5045"/>
    <w:rsid w:val="00CB7A50"/>
    <w:rsid w:val="00CD31A5"/>
    <w:rsid w:val="00CD75AE"/>
    <w:rsid w:val="00CE1825"/>
    <w:rsid w:val="00CE3DAB"/>
    <w:rsid w:val="00CE5503"/>
    <w:rsid w:val="00CF28A7"/>
    <w:rsid w:val="00D0319F"/>
    <w:rsid w:val="00D334A7"/>
    <w:rsid w:val="00D3698C"/>
    <w:rsid w:val="00D4036E"/>
    <w:rsid w:val="00D60576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2B63"/>
    <w:rsid w:val="00E54572"/>
    <w:rsid w:val="00E5735F"/>
    <w:rsid w:val="00E577A9"/>
    <w:rsid w:val="00E70A47"/>
    <w:rsid w:val="00E824B7"/>
    <w:rsid w:val="00E85ABE"/>
    <w:rsid w:val="00EA6E5F"/>
    <w:rsid w:val="00EB0EE0"/>
    <w:rsid w:val="00EB26EF"/>
    <w:rsid w:val="00F11EDB"/>
    <w:rsid w:val="00F162EA"/>
    <w:rsid w:val="00F208C0"/>
    <w:rsid w:val="00F266A7"/>
    <w:rsid w:val="00F32118"/>
    <w:rsid w:val="00F55D6F"/>
    <w:rsid w:val="00F60E9C"/>
    <w:rsid w:val="00F657C3"/>
    <w:rsid w:val="00FA2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character" w:styleId="Hyperlink">
    <w:name w:val="Hyperlink"/>
    <w:uiPriority w:val="99"/>
    <w:unhideWhenUsed/>
    <w:rsid w:val="000C75CD"/>
    <w:rPr>
      <w:color w:val="0563C1"/>
      <w:u w:val="single"/>
    </w:rPr>
  </w:style>
  <w:style w:type="character" w:customStyle="1" w:styleId="mi">
    <w:name w:val="mi"/>
    <w:rsid w:val="00CF28A7"/>
  </w:style>
  <w:style w:type="character" w:customStyle="1" w:styleId="mjxassistivemathml">
    <w:name w:val="mjx_assistive_mathml"/>
    <w:rsid w:val="00CF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6D82-D290-4C14-BBF1-09341DD2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2451</Characters>
  <Application>Microsoft Office Word</Application>
  <DocSecurity>0</DocSecurity>
  <Lines>272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2019-12-17T09:31:00Z</dcterms:created>
  <dcterms:modified xsi:type="dcterms:W3CDTF">2019-12-17T09:31:00Z</dcterms:modified>
</cp:coreProperties>
</file>