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5178D" w:rsidRDefault="005D0F4A" w:rsidP="002C357A">
      <w:pPr>
        <w:jc w:val="right"/>
        <w:rPr>
          <w:bCs/>
        </w:rPr>
      </w:pPr>
      <w:proofErr w:type="gramStart"/>
      <w:r w:rsidRPr="00C5178D">
        <w:rPr>
          <w:bCs/>
        </w:rPr>
        <w:t>Reg.</w:t>
      </w:r>
      <w:r w:rsidR="00C5178D">
        <w:rPr>
          <w:bCs/>
        </w:rPr>
        <w:t xml:space="preserve"> </w:t>
      </w:r>
      <w:r w:rsidRPr="00C5178D">
        <w:rPr>
          <w:bCs/>
        </w:rPr>
        <w:t>No.</w:t>
      </w:r>
      <w:proofErr w:type="gramEnd"/>
      <w:r w:rsidRPr="00C5178D">
        <w:rPr>
          <w:bCs/>
        </w:rPr>
        <w:t xml:space="preserve"> ____________</w:t>
      </w:r>
    </w:p>
    <w:p w:rsidR="005D3355" w:rsidRPr="00E824B7" w:rsidRDefault="002C357A" w:rsidP="005D3355">
      <w:pPr>
        <w:jc w:val="center"/>
        <w:rPr>
          <w:rFonts w:ascii="Arial" w:hAnsi="Arial" w:cs="Arial"/>
          <w:bCs/>
        </w:rPr>
      </w:pPr>
      <w:r w:rsidRPr="002C357A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C357A">
        <w:rPr>
          <w:b/>
          <w:sz w:val="28"/>
          <w:szCs w:val="28"/>
        </w:rPr>
        <w:t>Nov</w:t>
      </w:r>
      <w:r w:rsidR="006911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91166">
        <w:rPr>
          <w:b/>
          <w:sz w:val="28"/>
          <w:szCs w:val="28"/>
        </w:rPr>
        <w:t xml:space="preserve"> </w:t>
      </w:r>
      <w:r w:rsidR="002C357A">
        <w:rPr>
          <w:b/>
          <w:sz w:val="28"/>
          <w:szCs w:val="28"/>
        </w:rPr>
        <w:t>Dec</w:t>
      </w:r>
      <w:r w:rsidR="00691166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47C6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47C6A">
        <w:tc>
          <w:tcPr>
            <w:tcW w:w="1616" w:type="dxa"/>
          </w:tcPr>
          <w:p w:rsidR="005527A4" w:rsidRPr="00AA3F2E" w:rsidRDefault="005527A4" w:rsidP="005E65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E65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47C6A">
        <w:tc>
          <w:tcPr>
            <w:tcW w:w="1616" w:type="dxa"/>
          </w:tcPr>
          <w:p w:rsidR="005527A4" w:rsidRPr="00AA3F2E" w:rsidRDefault="005527A4" w:rsidP="005E65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47C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ARCHITECTURE</w:t>
            </w:r>
          </w:p>
        </w:tc>
        <w:tc>
          <w:tcPr>
            <w:tcW w:w="1800" w:type="dxa"/>
          </w:tcPr>
          <w:p w:rsidR="005527A4" w:rsidRPr="00AA3F2E" w:rsidRDefault="005527A4" w:rsidP="002C357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C357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0FB" w:rsidP="009B4AC2">
            <w:pPr>
              <w:jc w:val="both"/>
            </w:pPr>
            <w:r>
              <w:t xml:space="preserve">Explain the role of PC,IR,MAR,MBR,IOAR and IOBR registers in execution of instructions with an example. </w:t>
            </w:r>
          </w:p>
        </w:tc>
        <w:tc>
          <w:tcPr>
            <w:tcW w:w="1170" w:type="dxa"/>
            <w:shd w:val="clear" w:color="auto" w:fill="auto"/>
          </w:tcPr>
          <w:p w:rsidR="008360FB" w:rsidRDefault="008360FB" w:rsidP="008360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9B4AC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0FB" w:rsidP="009B4AC2">
            <w:pPr>
              <w:jc w:val="both"/>
            </w:pPr>
            <w:r>
              <w:t>Discuss the sequential and nested handling of interrupts when multiple interrupts in pending with suitable diagrams</w:t>
            </w:r>
            <w:r w:rsidR="00547C6A">
              <w:t>.</w:t>
            </w:r>
          </w:p>
        </w:tc>
        <w:tc>
          <w:tcPr>
            <w:tcW w:w="1170" w:type="dxa"/>
            <w:shd w:val="clear" w:color="auto" w:fill="auto"/>
          </w:tcPr>
          <w:p w:rsidR="008360FB" w:rsidRPr="00875196" w:rsidRDefault="008360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4AC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5E32" w:rsidRDefault="008C7BA2" w:rsidP="008C7BA2">
            <w:pPr>
              <w:jc w:val="center"/>
              <w:rPr>
                <w:b/>
              </w:rPr>
            </w:pPr>
            <w:r w:rsidRPr="003E5E3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547C6A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A7E22" w:rsidRDefault="006A7E22" w:rsidP="004A7985">
            <w:r>
              <w:t>Following are the main memory locations of RAM identified</w:t>
            </w:r>
            <w:r w:rsidR="004A7985">
              <w:t xml:space="preserve"> </w:t>
            </w:r>
            <w:r>
              <w:t>by the addresses.</w:t>
            </w:r>
          </w:p>
          <w:p w:rsidR="006A7E22" w:rsidRDefault="006A7E22" w:rsidP="003E5E32">
            <w:pPr>
              <w:jc w:val="center"/>
            </w:pPr>
            <w:r w:rsidRPr="0023783E">
              <w:rPr>
                <w:bCs/>
                <w:noProof/>
                <w:szCs w:val="20"/>
              </w:rPr>
              <w:drawing>
                <wp:inline distT="0" distB="0" distL="0" distR="0">
                  <wp:extent cx="2593975" cy="195952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300" cy="1966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7E22" w:rsidRDefault="006A7E22" w:rsidP="006A7E22">
            <w:pPr>
              <w:jc w:val="both"/>
            </w:pPr>
            <w:r>
              <w:t>Complete the steps regarding addition operation.</w:t>
            </w:r>
          </w:p>
          <w:p w:rsidR="008C7BA2" w:rsidRPr="00EF5853" w:rsidRDefault="006A7E22" w:rsidP="006A7E22">
            <w:pPr>
              <w:jc w:val="both"/>
            </w:pPr>
            <w:r>
              <w:t>Explain the steps with diagram for above mentioned values.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650A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360F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7E2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0FB" w:rsidP="00BF4A74">
            <w:pPr>
              <w:jc w:val="both"/>
            </w:pPr>
            <w:r>
              <w:t xml:space="preserve">Elaborate how the cache memory determines the presence of a main memory block in the cache memory line using </w:t>
            </w:r>
            <w:r w:rsidR="004A7985">
              <w:t>direct</w:t>
            </w:r>
            <w:r>
              <w:t xml:space="preserve"> mapping and associative mapping techniques</w:t>
            </w:r>
            <w:r w:rsidR="00D830F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650A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360FB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60FB" w:rsidP="00193F27">
            <w:pPr>
              <w:jc w:val="center"/>
            </w:pPr>
            <w:r>
              <w:t>1</w:t>
            </w:r>
            <w:r w:rsidR="006A7E22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D25E54">
            <w:pPr>
              <w:jc w:val="both"/>
            </w:pPr>
            <w:r>
              <w:t>Justify the mandate of IO modules in the computers. Discuss the architecture of a peripheral and IO modules with a block diagram.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10</w:t>
            </w: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D25E54">
            <w:pPr>
              <w:jc w:val="both"/>
            </w:pPr>
            <w:r>
              <w:t>Differentiate SRAM and DRAM with suitable diagrams.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5</w:t>
            </w:r>
          </w:p>
        </w:tc>
      </w:tr>
      <w:tr w:rsidR="00547C6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D25E54">
            <w:pPr>
              <w:jc w:val="both"/>
            </w:pPr>
            <w:r>
              <w:t>Describe the DMA controller with a neat sketch.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69116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5E32" w:rsidRDefault="008C7BA2" w:rsidP="008C7BA2">
            <w:pPr>
              <w:jc w:val="center"/>
              <w:rPr>
                <w:b/>
              </w:rPr>
            </w:pPr>
            <w:r w:rsidRPr="003E5E32">
              <w:rPr>
                <w:b/>
              </w:rPr>
              <w:t>(OR)</w:t>
            </w: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691166">
            <w:pPr>
              <w:jc w:val="both"/>
            </w:pPr>
            <w:r>
              <w:t>Discuss the programmed and interrupt driven IO mechanisms with suitable diagrams.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10</w:t>
            </w: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C6A" w:rsidRDefault="00547C6A" w:rsidP="001D1FD4">
            <w:pPr>
              <w:jc w:val="both"/>
            </w:pPr>
            <w:r>
              <w:t>Consider a data word 10010011 to be stored into RAM. Compute the hamming code to be stored and after the retrieval</w:t>
            </w:r>
            <w:r w:rsidR="004A7985">
              <w:t>.</w:t>
            </w:r>
            <w:r>
              <w:t xml:space="preserve"> </w:t>
            </w:r>
          </w:p>
          <w:p w:rsidR="00547C6A" w:rsidRDefault="00547C6A" w:rsidP="001D1FD4">
            <w:pPr>
              <w:jc w:val="both"/>
            </w:pPr>
          </w:p>
          <w:p w:rsidR="00547C6A" w:rsidRDefault="00547C6A" w:rsidP="001D1FD4">
            <w:pPr>
              <w:jc w:val="both"/>
            </w:pPr>
            <w:r w:rsidRPr="00B61288">
              <w:rPr>
                <w:noProof/>
                <w:szCs w:val="20"/>
              </w:rPr>
              <w:drawing>
                <wp:inline distT="0" distB="0" distL="0" distR="0">
                  <wp:extent cx="3987800" cy="413417"/>
                  <wp:effectExtent l="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5445" cy="418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7C6A" w:rsidRDefault="00547C6A" w:rsidP="001D1FD4">
            <w:pPr>
              <w:jc w:val="both"/>
            </w:pPr>
          </w:p>
          <w:p w:rsidR="00547C6A" w:rsidRPr="00EF5853" w:rsidRDefault="00547C6A" w:rsidP="001D1FD4">
            <w:pPr>
              <w:jc w:val="both"/>
            </w:pPr>
            <w:r>
              <w:t>Calculate the syndrome word and determine the position of the error if the data word is read as 11010011.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7C6A" w:rsidRDefault="00547C6A" w:rsidP="00193F27"/>
          <w:p w:rsidR="00CF0B32" w:rsidRDefault="00CF0B32" w:rsidP="00193F27"/>
          <w:p w:rsidR="00547C6A" w:rsidRPr="00EF5853" w:rsidRDefault="00547C6A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E969C0">
            <w:pPr>
              <w:jc w:val="both"/>
            </w:pPr>
            <w:r>
              <w:t xml:space="preserve">Explain Booth’s multiplication algorithm with the expression 4×-3. 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12</w:t>
            </w: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E969C0">
            <w:pPr>
              <w:jc w:val="both"/>
            </w:pPr>
            <w:r>
              <w:t>Evaluate the following expression using instructions following two address and three address instruction formats.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5E32" w:rsidRDefault="008C7BA2" w:rsidP="008C7BA2">
            <w:pPr>
              <w:jc w:val="center"/>
              <w:rPr>
                <w:b/>
              </w:rPr>
            </w:pPr>
            <w:r w:rsidRPr="003E5E32">
              <w:rPr>
                <w:b/>
              </w:rPr>
              <w:t>(OR)</w:t>
            </w: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C11A20">
            <w:pPr>
              <w:jc w:val="both"/>
            </w:pPr>
            <w:r>
              <w:t>Draw and explain the flowchart of restoring unsigned division algorithm using 7/3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12</w:t>
            </w: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F71634">
            <w:pPr>
              <w:jc w:val="both"/>
            </w:pPr>
            <w:r>
              <w:t>List and explain any three addressing modes using registers as the location of the operands with necessary diagrams.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C72B4A">
            <w:pPr>
              <w:jc w:val="both"/>
            </w:pPr>
            <w:r>
              <w:t>Discuss the role of various user visible, control and status registers in instruction execution.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10</w:t>
            </w:r>
          </w:p>
        </w:tc>
      </w:tr>
      <w:tr w:rsidR="00547C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C72B4A">
            <w:pPr>
              <w:jc w:val="both"/>
            </w:pPr>
            <w:r>
              <w:t xml:space="preserve">Design and explain the operating principle of a six stage instruction pipeline with suitable diagrams. 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E5E32" w:rsidRDefault="008C7BA2" w:rsidP="008C7BA2">
            <w:pPr>
              <w:jc w:val="center"/>
              <w:rPr>
                <w:b/>
              </w:rPr>
            </w:pPr>
            <w:r w:rsidRPr="003E5E32">
              <w:rPr>
                <w:b/>
              </w:rPr>
              <w:t>(OR)</w:t>
            </w:r>
          </w:p>
        </w:tc>
      </w:tr>
      <w:tr w:rsidR="00547C6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B24BEF">
            <w:pPr>
              <w:jc w:val="both"/>
            </w:pPr>
            <w:r>
              <w:t xml:space="preserve">Define hazards in pipeline. Explain the various pipeline hazards with examples and </w:t>
            </w:r>
            <w:r w:rsidR="004A7985">
              <w:t>propose the</w:t>
            </w:r>
            <w:r>
              <w:t xml:space="preserve"> solutions to overcome the hazards.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12</w:t>
            </w:r>
          </w:p>
        </w:tc>
      </w:tr>
      <w:tr w:rsidR="00547C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193F27">
            <w:r>
              <w:t>Discuss the indirect and interrupt cycles with suitable diagrams.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C357A">
        <w:trPr>
          <w:trHeight w:val="377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5E32" w:rsidRDefault="003E5E32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E5E32" w:rsidRPr="00875196" w:rsidRDefault="003E5E32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47C6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866477">
            <w:pPr>
              <w:jc w:val="both"/>
            </w:pPr>
            <w:r>
              <w:t>Explain the microoperations involved in fetch and indirect cycles with pseudocode samples.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10</w:t>
            </w:r>
          </w:p>
        </w:tc>
      </w:tr>
      <w:tr w:rsidR="00547C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47C6A" w:rsidRPr="00EF5853" w:rsidRDefault="00547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C6A" w:rsidRPr="00EF5853" w:rsidRDefault="00547C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C6A" w:rsidRPr="00EF5853" w:rsidRDefault="00547C6A" w:rsidP="00866477">
            <w:pPr>
              <w:jc w:val="both"/>
            </w:pPr>
            <w:r>
              <w:t>Differentiate the hardwired and microprogrammed control unit configurations with necessary diagrams.</w:t>
            </w:r>
          </w:p>
        </w:tc>
        <w:tc>
          <w:tcPr>
            <w:tcW w:w="1170" w:type="dxa"/>
            <w:shd w:val="clear" w:color="auto" w:fill="auto"/>
          </w:tcPr>
          <w:p w:rsidR="00547C6A" w:rsidRPr="00875196" w:rsidRDefault="00547C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47C6A" w:rsidRPr="005814FF" w:rsidRDefault="00547C6A" w:rsidP="00193F27">
            <w:pPr>
              <w:jc w:val="center"/>
            </w:pPr>
            <w:r>
              <w:t>10</w:t>
            </w:r>
          </w:p>
        </w:tc>
      </w:tr>
    </w:tbl>
    <w:p w:rsidR="00A97E00" w:rsidRDefault="00A97E00" w:rsidP="00A97E00">
      <w:pPr>
        <w:pStyle w:val="Default"/>
        <w:rPr>
          <w:color w:val="auto"/>
        </w:rPr>
      </w:pPr>
    </w:p>
    <w:sectPr w:rsidR="00A97E00" w:rsidSect="002E73B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4BA6"/>
    <w:rsid w:val="00080336"/>
    <w:rsid w:val="000E180A"/>
    <w:rsid w:val="000E24E4"/>
    <w:rsid w:val="000E4455"/>
    <w:rsid w:val="000F3EFE"/>
    <w:rsid w:val="0014102A"/>
    <w:rsid w:val="001D1FD4"/>
    <w:rsid w:val="001D41FE"/>
    <w:rsid w:val="001D670F"/>
    <w:rsid w:val="001E2222"/>
    <w:rsid w:val="001F54D1"/>
    <w:rsid w:val="001F7E9B"/>
    <w:rsid w:val="00204EB0"/>
    <w:rsid w:val="00211ABA"/>
    <w:rsid w:val="00235351"/>
    <w:rsid w:val="00245645"/>
    <w:rsid w:val="00250BEC"/>
    <w:rsid w:val="00266439"/>
    <w:rsid w:val="0026653D"/>
    <w:rsid w:val="002A467E"/>
    <w:rsid w:val="002C357A"/>
    <w:rsid w:val="002D09FF"/>
    <w:rsid w:val="002D7611"/>
    <w:rsid w:val="002D76BB"/>
    <w:rsid w:val="002E336A"/>
    <w:rsid w:val="002E44EB"/>
    <w:rsid w:val="002E552A"/>
    <w:rsid w:val="002E73B4"/>
    <w:rsid w:val="002F2A0B"/>
    <w:rsid w:val="002F2AA3"/>
    <w:rsid w:val="00303E97"/>
    <w:rsid w:val="00304757"/>
    <w:rsid w:val="003206DF"/>
    <w:rsid w:val="00323989"/>
    <w:rsid w:val="00324247"/>
    <w:rsid w:val="003520C9"/>
    <w:rsid w:val="003650A4"/>
    <w:rsid w:val="00380146"/>
    <w:rsid w:val="003855F1"/>
    <w:rsid w:val="00391B95"/>
    <w:rsid w:val="003A5A96"/>
    <w:rsid w:val="003B14BC"/>
    <w:rsid w:val="003B1F06"/>
    <w:rsid w:val="003C6BB4"/>
    <w:rsid w:val="003D6DA3"/>
    <w:rsid w:val="003E5E32"/>
    <w:rsid w:val="003F728C"/>
    <w:rsid w:val="00460118"/>
    <w:rsid w:val="0046314C"/>
    <w:rsid w:val="0046787F"/>
    <w:rsid w:val="00467A23"/>
    <w:rsid w:val="004A7985"/>
    <w:rsid w:val="004B3DA5"/>
    <w:rsid w:val="004F787A"/>
    <w:rsid w:val="00501F18"/>
    <w:rsid w:val="0050571C"/>
    <w:rsid w:val="005133D7"/>
    <w:rsid w:val="005406F4"/>
    <w:rsid w:val="00547C6A"/>
    <w:rsid w:val="005527A4"/>
    <w:rsid w:val="00552CF0"/>
    <w:rsid w:val="005814FF"/>
    <w:rsid w:val="00581B1F"/>
    <w:rsid w:val="0059663E"/>
    <w:rsid w:val="005C17B5"/>
    <w:rsid w:val="005D0F4A"/>
    <w:rsid w:val="005D3355"/>
    <w:rsid w:val="005E659D"/>
    <w:rsid w:val="005F011C"/>
    <w:rsid w:val="005F1611"/>
    <w:rsid w:val="00603822"/>
    <w:rsid w:val="0062605C"/>
    <w:rsid w:val="0064710A"/>
    <w:rsid w:val="00663A81"/>
    <w:rsid w:val="00670A67"/>
    <w:rsid w:val="00681B25"/>
    <w:rsid w:val="00691166"/>
    <w:rsid w:val="006A0383"/>
    <w:rsid w:val="006A7E22"/>
    <w:rsid w:val="006C1D35"/>
    <w:rsid w:val="006C39BE"/>
    <w:rsid w:val="006C7354"/>
    <w:rsid w:val="00714C68"/>
    <w:rsid w:val="0072031B"/>
    <w:rsid w:val="00725A0A"/>
    <w:rsid w:val="007326F6"/>
    <w:rsid w:val="00757444"/>
    <w:rsid w:val="007B3259"/>
    <w:rsid w:val="007B4CC2"/>
    <w:rsid w:val="00802202"/>
    <w:rsid w:val="00806A39"/>
    <w:rsid w:val="00814615"/>
    <w:rsid w:val="0081627E"/>
    <w:rsid w:val="008360FB"/>
    <w:rsid w:val="0086647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14CC"/>
    <w:rsid w:val="00963CB5"/>
    <w:rsid w:val="00975FA6"/>
    <w:rsid w:val="0097666D"/>
    <w:rsid w:val="009B4AC2"/>
    <w:rsid w:val="009B53DD"/>
    <w:rsid w:val="009C4B46"/>
    <w:rsid w:val="009C5A1D"/>
    <w:rsid w:val="009E01EE"/>
    <w:rsid w:val="009E09A3"/>
    <w:rsid w:val="00A2464B"/>
    <w:rsid w:val="00A47E2A"/>
    <w:rsid w:val="00A51923"/>
    <w:rsid w:val="00A97E00"/>
    <w:rsid w:val="00AA3F2E"/>
    <w:rsid w:val="00AA5E39"/>
    <w:rsid w:val="00AA6B40"/>
    <w:rsid w:val="00AE264C"/>
    <w:rsid w:val="00B009B1"/>
    <w:rsid w:val="00B20598"/>
    <w:rsid w:val="00B24BEF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4A74"/>
    <w:rsid w:val="00C01EC5"/>
    <w:rsid w:val="00C11A20"/>
    <w:rsid w:val="00C33FFF"/>
    <w:rsid w:val="00C3743D"/>
    <w:rsid w:val="00C5178D"/>
    <w:rsid w:val="00C60C6A"/>
    <w:rsid w:val="00C60DB5"/>
    <w:rsid w:val="00C71847"/>
    <w:rsid w:val="00C72B4A"/>
    <w:rsid w:val="00C81140"/>
    <w:rsid w:val="00C95F18"/>
    <w:rsid w:val="00CB2395"/>
    <w:rsid w:val="00CB7A50"/>
    <w:rsid w:val="00CB7FE3"/>
    <w:rsid w:val="00CD31A5"/>
    <w:rsid w:val="00CD75B7"/>
    <w:rsid w:val="00CE1825"/>
    <w:rsid w:val="00CE5503"/>
    <w:rsid w:val="00CE7234"/>
    <w:rsid w:val="00CF0B32"/>
    <w:rsid w:val="00D0319F"/>
    <w:rsid w:val="00D25E54"/>
    <w:rsid w:val="00D3698C"/>
    <w:rsid w:val="00D62341"/>
    <w:rsid w:val="00D64FF9"/>
    <w:rsid w:val="00D735BD"/>
    <w:rsid w:val="00D805C4"/>
    <w:rsid w:val="00D830FB"/>
    <w:rsid w:val="00D85619"/>
    <w:rsid w:val="00D94D54"/>
    <w:rsid w:val="00D96B90"/>
    <w:rsid w:val="00DB38C1"/>
    <w:rsid w:val="00DE0497"/>
    <w:rsid w:val="00E44059"/>
    <w:rsid w:val="00E54572"/>
    <w:rsid w:val="00E5735F"/>
    <w:rsid w:val="00E577A9"/>
    <w:rsid w:val="00E70A47"/>
    <w:rsid w:val="00E824B7"/>
    <w:rsid w:val="00E969C0"/>
    <w:rsid w:val="00EB0EE0"/>
    <w:rsid w:val="00EB26EF"/>
    <w:rsid w:val="00EE1C16"/>
    <w:rsid w:val="00F11EDB"/>
    <w:rsid w:val="00F12F38"/>
    <w:rsid w:val="00F162EA"/>
    <w:rsid w:val="00F208C0"/>
    <w:rsid w:val="00F263C5"/>
    <w:rsid w:val="00F266A7"/>
    <w:rsid w:val="00F32118"/>
    <w:rsid w:val="00F358C4"/>
    <w:rsid w:val="00F55D6F"/>
    <w:rsid w:val="00F71634"/>
    <w:rsid w:val="00F84A72"/>
    <w:rsid w:val="00FB2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97E0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B78A8-93DE-4347-8D57-5396C041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2018-10-08T05:05:00Z</dcterms:created>
  <dcterms:modified xsi:type="dcterms:W3CDTF">2019-11-13T12:11:00Z</dcterms:modified>
</cp:coreProperties>
</file>