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2C1DF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2C1DFC" w:rsidP="0018643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39340" cy="765810"/>
            <wp:effectExtent l="0" t="0" r="381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2C1DFC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2C1DFC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18643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81407" w:rsidP="00F8140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16CS2003</w:t>
            </w:r>
          </w:p>
        </w:tc>
        <w:tc>
          <w:tcPr>
            <w:tcW w:w="1890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54AFC" w:rsidP="00654AF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 PROGRAMMING</w:t>
            </w:r>
          </w:p>
        </w:tc>
        <w:tc>
          <w:tcPr>
            <w:tcW w:w="1890" w:type="dxa"/>
          </w:tcPr>
          <w:p w:rsidR="0019020D" w:rsidRPr="00AA3F2E" w:rsidRDefault="0019020D" w:rsidP="002C1D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C1DF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1864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934D04" w:rsidRDefault="00934D04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989"/>
        <w:gridCol w:w="1150"/>
        <w:gridCol w:w="897"/>
      </w:tblGrid>
      <w:tr w:rsidR="00165EC3" w:rsidRPr="0018643B" w:rsidTr="00934D04">
        <w:tc>
          <w:tcPr>
            <w:tcW w:w="303" w:type="pct"/>
            <w:vAlign w:val="center"/>
          </w:tcPr>
          <w:p w:rsidR="00165EC3" w:rsidRPr="001864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8643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39" w:type="pct"/>
            <w:vAlign w:val="center"/>
          </w:tcPr>
          <w:p w:rsidR="00165EC3" w:rsidRPr="001864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8643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1864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8643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1864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8643B">
              <w:rPr>
                <w:b/>
                <w:sz w:val="24"/>
                <w:szCs w:val="24"/>
              </w:rPr>
              <w:t>Marks</w:t>
            </w:r>
          </w:p>
        </w:tc>
      </w:tr>
      <w:tr w:rsidR="00934D04" w:rsidRPr="0018643B" w:rsidTr="00934D04">
        <w:tc>
          <w:tcPr>
            <w:tcW w:w="5000" w:type="pct"/>
            <w:gridSpan w:val="4"/>
          </w:tcPr>
          <w:p w:rsidR="00934D04" w:rsidRDefault="00934D04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34D04" w:rsidRDefault="00934D04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8643B">
              <w:rPr>
                <w:b/>
                <w:sz w:val="24"/>
                <w:szCs w:val="24"/>
                <w:u w:val="single"/>
              </w:rPr>
              <w:t>PART – A (20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18643B">
              <w:rPr>
                <w:b/>
                <w:sz w:val="24"/>
                <w:szCs w:val="24"/>
                <w:u w:val="single"/>
              </w:rPr>
              <w:t>X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18643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18643B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18643B">
              <w:rPr>
                <w:b/>
                <w:sz w:val="24"/>
                <w:szCs w:val="24"/>
                <w:u w:val="single"/>
              </w:rPr>
              <w:t>20 MARKS)</w:t>
            </w:r>
          </w:p>
          <w:p w:rsidR="00934D04" w:rsidRPr="0018643B" w:rsidRDefault="00934D04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18643B" w:rsidTr="00934D04">
        <w:trPr>
          <w:trHeight w:val="368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18643B" w:rsidRPr="0018643B" w:rsidRDefault="005568C8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How ma</w:t>
            </w:r>
            <w:r w:rsidR="00637E36">
              <w:rPr>
                <w:sz w:val="24"/>
                <w:szCs w:val="24"/>
              </w:rPr>
              <w:t>ny bits are available in a byte?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359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18643B" w:rsidRPr="0018643B" w:rsidRDefault="005568C8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Expand: ASCII</w:t>
            </w:r>
            <w:r w:rsidR="001864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350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18643B" w:rsidRPr="0018643B" w:rsidRDefault="005568C8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Differentiate = and == operator.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350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18643B" w:rsidRPr="0018643B" w:rsidRDefault="0018643B" w:rsidP="00186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5568C8" w:rsidRPr="0018643B">
              <w:rPr>
                <w:sz w:val="24"/>
                <w:szCs w:val="24"/>
              </w:rPr>
              <w:t xml:space="preserve"> is the format </w:t>
            </w:r>
            <w:proofErr w:type="spellStart"/>
            <w:r w:rsidR="005568C8" w:rsidRPr="0018643B">
              <w:rPr>
                <w:sz w:val="24"/>
                <w:szCs w:val="24"/>
              </w:rPr>
              <w:t>specifier</w:t>
            </w:r>
            <w:proofErr w:type="spellEnd"/>
            <w:r w:rsidR="005568C8" w:rsidRPr="0018643B">
              <w:rPr>
                <w:sz w:val="24"/>
                <w:szCs w:val="24"/>
              </w:rPr>
              <w:t xml:space="preserve"> used for float.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350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18643B" w:rsidRPr="0018643B" w:rsidRDefault="0018643B" w:rsidP="00186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 is a __________</w:t>
            </w:r>
            <w:r w:rsidR="00FC1123" w:rsidRPr="0018643B">
              <w:rPr>
                <w:sz w:val="24"/>
                <w:szCs w:val="24"/>
              </w:rPr>
              <w:t xml:space="preserve"> programming language.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440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18643B" w:rsidRPr="0018643B" w:rsidRDefault="00FC1123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Give an example for an identifier.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440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18643B" w:rsidRPr="0018643B" w:rsidRDefault="005B40E2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While statement is called as</w:t>
            </w:r>
            <w:r w:rsidR="0018643B">
              <w:rPr>
                <w:sz w:val="24"/>
                <w:szCs w:val="24"/>
              </w:rPr>
              <w:t xml:space="preserve"> _________.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629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18643B" w:rsidRPr="0018643B" w:rsidRDefault="0018643B" w:rsidP="00186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="005B40E2" w:rsidRPr="0018643B">
              <w:rPr>
                <w:sz w:val="24"/>
                <w:szCs w:val="24"/>
              </w:rPr>
              <w:t xml:space="preserve"> is the function, which is used to convert lower case letter to upper case letter.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350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18643B" w:rsidRPr="0018643B" w:rsidRDefault="001617A1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Give an example for two </w:t>
            </w:r>
            <w:proofErr w:type="spellStart"/>
            <w:r w:rsidRPr="0018643B">
              <w:rPr>
                <w:sz w:val="24"/>
                <w:szCs w:val="24"/>
              </w:rPr>
              <w:t>dimentsional</w:t>
            </w:r>
            <w:proofErr w:type="spellEnd"/>
            <w:r w:rsidRPr="0018643B">
              <w:rPr>
                <w:sz w:val="24"/>
                <w:szCs w:val="24"/>
              </w:rPr>
              <w:t xml:space="preserve"> array.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165EC3" w:rsidRPr="0018643B" w:rsidTr="00934D04">
        <w:trPr>
          <w:trHeight w:val="341"/>
        </w:trPr>
        <w:tc>
          <w:tcPr>
            <w:tcW w:w="303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18643B" w:rsidRPr="0018643B" w:rsidRDefault="00C8296B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________ is the symbol, which is used to refer the address of a variable.</w:t>
            </w:r>
          </w:p>
        </w:tc>
        <w:tc>
          <w:tcPr>
            <w:tcW w:w="538" w:type="pct"/>
          </w:tcPr>
          <w:p w:rsidR="00165EC3" w:rsidRPr="0018643B" w:rsidRDefault="007E3722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350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18643B" w:rsidRPr="0018643B" w:rsidRDefault="00602EB4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Write the syntax of switch case statement.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359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18643B" w:rsidRPr="0018643B" w:rsidRDefault="000B544D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Define recursion.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A95966">
        <w:trPr>
          <w:trHeight w:val="422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18643B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743 </w:t>
            </w:r>
            <w:proofErr w:type="gramStart"/>
            <w:r w:rsidRPr="0018643B">
              <w:rPr>
                <w:sz w:val="24"/>
                <w:szCs w:val="24"/>
              </w:rPr>
              <w:t>is</w:t>
            </w:r>
            <w:proofErr w:type="gramEnd"/>
            <w:r w:rsidRPr="0018643B">
              <w:rPr>
                <w:sz w:val="24"/>
                <w:szCs w:val="24"/>
              </w:rPr>
              <w:t xml:space="preserve"> an ____________ constant.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431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302CEF" w:rsidRPr="0018643B" w:rsidRDefault="002E03AB" w:rsidP="00302CEF">
            <w:pPr>
              <w:rPr>
                <w:sz w:val="24"/>
                <w:szCs w:val="24"/>
              </w:rPr>
            </w:pPr>
            <w:proofErr w:type="gramStart"/>
            <w:r w:rsidRPr="00637E36">
              <w:rPr>
                <w:b/>
                <w:sz w:val="24"/>
                <w:szCs w:val="24"/>
              </w:rPr>
              <w:t>\</w:t>
            </w:r>
            <w:r w:rsidR="00637E36">
              <w:rPr>
                <w:sz w:val="24"/>
                <w:szCs w:val="24"/>
              </w:rPr>
              <w:t xml:space="preserve"> </w:t>
            </w:r>
            <w:r w:rsidRPr="0018643B">
              <w:rPr>
                <w:sz w:val="24"/>
                <w:szCs w:val="24"/>
              </w:rPr>
              <w:t xml:space="preserve"> can</w:t>
            </w:r>
            <w:proofErr w:type="gramEnd"/>
            <w:r w:rsidRPr="0018643B">
              <w:rPr>
                <w:sz w:val="24"/>
                <w:szCs w:val="24"/>
              </w:rPr>
              <w:t xml:space="preserve"> be expressed in terms of ______________________.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629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295AD9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______________ is an identifier that is used to represent some specified type of information within a designated portion of the program. 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413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302CEF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Expression is interconnected by one or more _______________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431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302CEF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% operator is sometimes referred to as the ___________________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458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302CEF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Name any application of programming language. 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440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302CEF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Name any one unary operator.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  <w:tr w:rsidR="00302CEF" w:rsidRPr="0018643B" w:rsidTr="00934D04">
        <w:trPr>
          <w:trHeight w:val="431"/>
        </w:trPr>
        <w:tc>
          <w:tcPr>
            <w:tcW w:w="303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302CEF" w:rsidRPr="0018643B" w:rsidRDefault="002E03AB" w:rsidP="00302CEF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_________________ </w:t>
            </w:r>
            <w:proofErr w:type="gramStart"/>
            <w:r w:rsidRPr="0018643B">
              <w:rPr>
                <w:sz w:val="24"/>
                <w:szCs w:val="24"/>
              </w:rPr>
              <w:t>function</w:t>
            </w:r>
            <w:proofErr w:type="gramEnd"/>
            <w:r w:rsidRPr="0018643B">
              <w:rPr>
                <w:sz w:val="24"/>
                <w:szCs w:val="24"/>
              </w:rPr>
              <w:t xml:space="preserve"> return the square root of a value. </w:t>
            </w:r>
          </w:p>
        </w:tc>
        <w:tc>
          <w:tcPr>
            <w:tcW w:w="538" w:type="pct"/>
          </w:tcPr>
          <w:p w:rsidR="00302CEF" w:rsidRPr="0018643B" w:rsidRDefault="007E3722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18643B" w:rsidRDefault="00302CEF" w:rsidP="00302CEF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295AD9" w:rsidRDefault="00295AD9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Default="00934D04" w:rsidP="005133D7">
      <w:pPr>
        <w:jc w:val="center"/>
        <w:rPr>
          <w:b/>
          <w:u w:val="single"/>
        </w:rPr>
      </w:pPr>
    </w:p>
    <w:p w:rsidR="00934D04" w:rsidRPr="0018643B" w:rsidRDefault="00934D0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08"/>
        <w:gridCol w:w="1171"/>
        <w:gridCol w:w="857"/>
      </w:tblGrid>
      <w:tr w:rsidR="007C40F6" w:rsidRPr="0018643B" w:rsidTr="007C40F6">
        <w:tc>
          <w:tcPr>
            <w:tcW w:w="5000" w:type="pct"/>
            <w:gridSpan w:val="4"/>
          </w:tcPr>
          <w:p w:rsidR="00934D04" w:rsidRDefault="00934D04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C40F6" w:rsidRDefault="007C40F6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8643B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18643B">
              <w:rPr>
                <w:b/>
                <w:sz w:val="24"/>
                <w:szCs w:val="24"/>
                <w:u w:val="single"/>
              </w:rPr>
              <w:t>B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18643B">
              <w:rPr>
                <w:b/>
                <w:sz w:val="24"/>
                <w:szCs w:val="24"/>
                <w:u w:val="single"/>
              </w:rPr>
              <w:t>(10 X 5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18643B">
              <w:rPr>
                <w:b/>
                <w:sz w:val="24"/>
                <w:szCs w:val="24"/>
                <w:u w:val="single"/>
              </w:rPr>
              <w:t xml:space="preserve">= 50 MARKS) </w:t>
            </w:r>
          </w:p>
          <w:p w:rsidR="007C40F6" w:rsidRDefault="007C40F6" w:rsidP="0018643B">
            <w:pPr>
              <w:jc w:val="center"/>
              <w:rPr>
                <w:b/>
                <w:sz w:val="24"/>
                <w:szCs w:val="24"/>
              </w:rPr>
            </w:pPr>
            <w:r w:rsidRPr="0018643B">
              <w:rPr>
                <w:b/>
                <w:sz w:val="24"/>
                <w:szCs w:val="24"/>
              </w:rPr>
              <w:t>(Answer any 10 from the following)</w:t>
            </w:r>
          </w:p>
          <w:p w:rsidR="00934D04" w:rsidRPr="0018643B" w:rsidRDefault="00934D04" w:rsidP="001864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18643B" w:rsidTr="00FF5B09">
        <w:tc>
          <w:tcPr>
            <w:tcW w:w="303" w:type="pct"/>
          </w:tcPr>
          <w:p w:rsidR="00165EC3" w:rsidRPr="0018643B" w:rsidRDefault="00302CEF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</w:t>
            </w:r>
            <w:r w:rsidR="00165EC3" w:rsidRPr="0018643B">
              <w:rPr>
                <w:sz w:val="24"/>
                <w:szCs w:val="24"/>
              </w:rPr>
              <w:t>1.</w:t>
            </w:r>
          </w:p>
        </w:tc>
        <w:tc>
          <w:tcPr>
            <w:tcW w:w="3748" w:type="pct"/>
          </w:tcPr>
          <w:p w:rsidR="00295AD9" w:rsidRPr="0018643B" w:rsidRDefault="001F208E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Describe about the various input and output functions in </w:t>
            </w:r>
            <w:r w:rsidR="00637E36">
              <w:rPr>
                <w:sz w:val="24"/>
                <w:szCs w:val="24"/>
              </w:rPr>
              <w:t>C</w:t>
            </w:r>
            <w:r w:rsidRPr="0018643B">
              <w:rPr>
                <w:sz w:val="24"/>
                <w:szCs w:val="24"/>
              </w:rPr>
              <w:t xml:space="preserve"> programming.</w:t>
            </w:r>
          </w:p>
        </w:tc>
        <w:tc>
          <w:tcPr>
            <w:tcW w:w="548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18643B" w:rsidRDefault="00302CEF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22.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Construct a </w:t>
            </w:r>
            <w:r w:rsidR="00637E36">
              <w:rPr>
                <w:sz w:val="24"/>
                <w:szCs w:val="24"/>
              </w:rPr>
              <w:t>C</w:t>
            </w:r>
            <w:r w:rsidRPr="0018643B">
              <w:rPr>
                <w:sz w:val="24"/>
                <w:szCs w:val="24"/>
              </w:rPr>
              <w:t xml:space="preserve"> program to calculate the simple interest. 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23.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Develop a </w:t>
            </w:r>
            <w:r w:rsidR="00637E36">
              <w:rPr>
                <w:sz w:val="24"/>
                <w:szCs w:val="24"/>
              </w:rPr>
              <w:t>C</w:t>
            </w:r>
            <w:r w:rsidRPr="0018643B">
              <w:rPr>
                <w:sz w:val="24"/>
                <w:szCs w:val="24"/>
              </w:rPr>
              <w:t xml:space="preserve"> program to check whether the given number is odd or even using conditional operator.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24.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Differentiate</w:t>
            </w:r>
            <w:r w:rsidR="00637E36">
              <w:rPr>
                <w:sz w:val="24"/>
                <w:szCs w:val="24"/>
              </w:rPr>
              <w:t xml:space="preserve"> between </w:t>
            </w:r>
            <w:r w:rsidRPr="0018643B">
              <w:rPr>
                <w:sz w:val="24"/>
                <w:szCs w:val="24"/>
              </w:rPr>
              <w:t>the break and continue with right examples.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25.</w:t>
            </w:r>
          </w:p>
        </w:tc>
        <w:tc>
          <w:tcPr>
            <w:tcW w:w="3748" w:type="pct"/>
          </w:tcPr>
          <w:p w:rsidR="00215C27" w:rsidRDefault="00637E36" w:rsidP="00637E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C</w:t>
            </w:r>
            <w:r w:rsidR="00215C27" w:rsidRPr="0018643B">
              <w:rPr>
                <w:sz w:val="24"/>
                <w:szCs w:val="24"/>
              </w:rPr>
              <w:t xml:space="preserve"> program to find the sum of natural numbers using for loop.</w:t>
            </w:r>
          </w:p>
          <w:p w:rsidR="00295AD9" w:rsidRPr="0018643B" w:rsidRDefault="00295AD9" w:rsidP="00637E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26.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Develop a </w:t>
            </w:r>
            <w:r w:rsidR="00637E36">
              <w:rPr>
                <w:sz w:val="24"/>
                <w:szCs w:val="24"/>
              </w:rPr>
              <w:t>C</w:t>
            </w:r>
            <w:r w:rsidRPr="0018643B">
              <w:rPr>
                <w:sz w:val="24"/>
                <w:szCs w:val="24"/>
              </w:rPr>
              <w:t xml:space="preserve"> program to find the factorial of n using recursion.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27.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Explain any five string functions with suitable examples.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28.</w:t>
            </w:r>
          </w:p>
        </w:tc>
        <w:tc>
          <w:tcPr>
            <w:tcW w:w="3748" w:type="pct"/>
          </w:tcPr>
          <w:p w:rsidR="00295AD9" w:rsidRPr="0018643B" w:rsidRDefault="00F145F4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Examine </w:t>
            </w:r>
            <w:r w:rsidR="00637E36">
              <w:rPr>
                <w:sz w:val="24"/>
                <w:szCs w:val="24"/>
              </w:rPr>
              <w:t>the arrays with approp</w:t>
            </w:r>
            <w:r w:rsidRPr="0018643B">
              <w:rPr>
                <w:sz w:val="24"/>
                <w:szCs w:val="24"/>
              </w:rPr>
              <w:t xml:space="preserve">riate example. 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29.</w:t>
            </w:r>
          </w:p>
        </w:tc>
        <w:tc>
          <w:tcPr>
            <w:tcW w:w="3748" w:type="pct"/>
          </w:tcPr>
          <w:p w:rsidR="00295AD9" w:rsidRPr="0018643B" w:rsidRDefault="00F145F4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Implement the user defined data types with ap</w:t>
            </w:r>
            <w:r w:rsidR="00637E36">
              <w:rPr>
                <w:sz w:val="24"/>
                <w:szCs w:val="24"/>
              </w:rPr>
              <w:t>propriate</w:t>
            </w:r>
            <w:r w:rsidRPr="0018643B">
              <w:rPr>
                <w:sz w:val="24"/>
                <w:szCs w:val="24"/>
              </w:rPr>
              <w:t xml:space="preserve"> example. 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30.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Demonstrate about the pointers with </w:t>
            </w:r>
            <w:r w:rsidR="00F145F4" w:rsidRPr="0018643B">
              <w:rPr>
                <w:sz w:val="24"/>
                <w:szCs w:val="24"/>
              </w:rPr>
              <w:t>proper</w:t>
            </w:r>
            <w:r w:rsidRPr="0018643B">
              <w:rPr>
                <w:sz w:val="24"/>
                <w:szCs w:val="24"/>
              </w:rPr>
              <w:t xml:space="preserve"> example. 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31.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Differentiate </w:t>
            </w:r>
            <w:r w:rsidR="00637E36">
              <w:rPr>
                <w:sz w:val="24"/>
                <w:szCs w:val="24"/>
              </w:rPr>
              <w:t xml:space="preserve">between </w:t>
            </w:r>
            <w:r w:rsidRPr="0018643B">
              <w:rPr>
                <w:sz w:val="24"/>
                <w:szCs w:val="24"/>
              </w:rPr>
              <w:t>structure and union.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  <w:tr w:rsidR="00215C27" w:rsidRPr="0018643B" w:rsidTr="00FF5B09">
        <w:tc>
          <w:tcPr>
            <w:tcW w:w="303" w:type="pct"/>
          </w:tcPr>
          <w:p w:rsidR="00215C27" w:rsidRPr="0018643B" w:rsidRDefault="00215C27" w:rsidP="00FF5B09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32.</w:t>
            </w:r>
          </w:p>
        </w:tc>
        <w:tc>
          <w:tcPr>
            <w:tcW w:w="3748" w:type="pct"/>
          </w:tcPr>
          <w:p w:rsidR="00295AD9" w:rsidRPr="0018643B" w:rsidRDefault="00215C27" w:rsidP="00637E36">
            <w:pPr>
              <w:jc w:val="both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Discuss about opening and closing a file in </w:t>
            </w:r>
            <w:r w:rsidR="00637E36">
              <w:rPr>
                <w:sz w:val="24"/>
                <w:szCs w:val="24"/>
              </w:rPr>
              <w:t>C</w:t>
            </w:r>
            <w:r w:rsidRPr="001864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15C27" w:rsidRPr="0018643B" w:rsidRDefault="004B4FED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215C27" w:rsidRPr="0018643B" w:rsidRDefault="00215C27" w:rsidP="00215C27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934D04" w:rsidRPr="0018643B" w:rsidRDefault="00934D0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630"/>
        <w:gridCol w:w="7380"/>
        <w:gridCol w:w="1222"/>
        <w:gridCol w:w="803"/>
      </w:tblGrid>
      <w:tr w:rsidR="007C40F6" w:rsidRPr="0018643B" w:rsidTr="007C40F6">
        <w:trPr>
          <w:trHeight w:val="232"/>
        </w:trPr>
        <w:tc>
          <w:tcPr>
            <w:tcW w:w="5000" w:type="pct"/>
            <w:gridSpan w:val="5"/>
          </w:tcPr>
          <w:p w:rsidR="00934D04" w:rsidRDefault="00934D04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C40F6" w:rsidRPr="00295AD9" w:rsidRDefault="007C40F6" w:rsidP="0018643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95AD9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7C40F6" w:rsidRDefault="007C40F6" w:rsidP="00302CEF">
            <w:pPr>
              <w:jc w:val="center"/>
              <w:rPr>
                <w:b/>
                <w:sz w:val="24"/>
                <w:szCs w:val="24"/>
              </w:rPr>
            </w:pPr>
            <w:r w:rsidRPr="0018643B">
              <w:rPr>
                <w:b/>
                <w:sz w:val="24"/>
                <w:szCs w:val="24"/>
              </w:rPr>
              <w:t>(Answer any 2 from the following)</w:t>
            </w:r>
          </w:p>
          <w:p w:rsidR="00934D04" w:rsidRPr="0018643B" w:rsidRDefault="00934D0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18643B" w:rsidTr="005C71D5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18643B" w:rsidRDefault="00302CEF" w:rsidP="00934D04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33</w:t>
            </w:r>
            <w:r w:rsidR="00165EC3" w:rsidRPr="0018643B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295AD9" w:rsidRPr="0018643B" w:rsidRDefault="00637E36" w:rsidP="0018643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Explain </w:t>
            </w:r>
            <w:r w:rsidR="004A1E06" w:rsidRPr="0018643B">
              <w:rPr>
                <w:sz w:val="24"/>
                <w:szCs w:val="24"/>
              </w:rPr>
              <w:t xml:space="preserve"> the</w:t>
            </w:r>
            <w:proofErr w:type="gramEnd"/>
            <w:r w:rsidR="004A1E06" w:rsidRPr="0018643B">
              <w:rPr>
                <w:sz w:val="24"/>
                <w:szCs w:val="24"/>
              </w:rPr>
              <w:t xml:space="preserve"> various types of operator with suitable examples.</w:t>
            </w:r>
          </w:p>
        </w:tc>
        <w:tc>
          <w:tcPr>
            <w:tcW w:w="572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376" w:type="pct"/>
          </w:tcPr>
          <w:p w:rsidR="00165EC3" w:rsidRPr="0018643B" w:rsidRDefault="005379D7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8</w:t>
            </w:r>
          </w:p>
        </w:tc>
      </w:tr>
      <w:tr w:rsidR="00165EC3" w:rsidRPr="0018643B" w:rsidTr="005C71D5">
        <w:trPr>
          <w:trHeight w:val="232"/>
        </w:trPr>
        <w:tc>
          <w:tcPr>
            <w:tcW w:w="303" w:type="pct"/>
            <w:vMerge/>
            <w:vAlign w:val="center"/>
          </w:tcPr>
          <w:p w:rsidR="00165EC3" w:rsidRPr="0018643B" w:rsidRDefault="00165EC3" w:rsidP="00934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295AD9" w:rsidRPr="0018643B" w:rsidRDefault="001D76AD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 xml:space="preserve">Discuss about the various data types in </w:t>
            </w:r>
            <w:r w:rsidR="00637E36">
              <w:rPr>
                <w:sz w:val="24"/>
                <w:szCs w:val="24"/>
              </w:rPr>
              <w:t>C</w:t>
            </w:r>
            <w:r w:rsidRPr="0018643B">
              <w:rPr>
                <w:sz w:val="24"/>
                <w:szCs w:val="24"/>
              </w:rPr>
              <w:t xml:space="preserve"> programming.</w:t>
            </w:r>
          </w:p>
        </w:tc>
        <w:tc>
          <w:tcPr>
            <w:tcW w:w="572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CO1</w:t>
            </w:r>
          </w:p>
        </w:tc>
        <w:tc>
          <w:tcPr>
            <w:tcW w:w="376" w:type="pct"/>
          </w:tcPr>
          <w:p w:rsidR="00165EC3" w:rsidRPr="0018643B" w:rsidRDefault="005379D7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934D04" w:rsidRPr="0018643B" w:rsidTr="005C71D5">
        <w:trPr>
          <w:trHeight w:val="232"/>
        </w:trPr>
        <w:tc>
          <w:tcPr>
            <w:tcW w:w="303" w:type="pct"/>
            <w:vAlign w:val="center"/>
          </w:tcPr>
          <w:p w:rsidR="00934D04" w:rsidRPr="0018643B" w:rsidRDefault="00934D04" w:rsidP="00934D04">
            <w:pPr>
              <w:jc w:val="center"/>
            </w:pPr>
          </w:p>
        </w:tc>
        <w:tc>
          <w:tcPr>
            <w:tcW w:w="295" w:type="pct"/>
          </w:tcPr>
          <w:p w:rsidR="00934D04" w:rsidRPr="0018643B" w:rsidRDefault="00934D04" w:rsidP="0018643B">
            <w:pPr>
              <w:jc w:val="center"/>
            </w:pPr>
          </w:p>
        </w:tc>
        <w:tc>
          <w:tcPr>
            <w:tcW w:w="3454" w:type="pct"/>
          </w:tcPr>
          <w:p w:rsidR="00934D04" w:rsidRPr="0018643B" w:rsidRDefault="00934D04" w:rsidP="0018643B"/>
        </w:tc>
        <w:tc>
          <w:tcPr>
            <w:tcW w:w="572" w:type="pct"/>
          </w:tcPr>
          <w:p w:rsidR="00934D04" w:rsidRPr="0018643B" w:rsidRDefault="00934D04" w:rsidP="0018643B">
            <w:pPr>
              <w:jc w:val="center"/>
            </w:pPr>
          </w:p>
        </w:tc>
        <w:tc>
          <w:tcPr>
            <w:tcW w:w="376" w:type="pct"/>
          </w:tcPr>
          <w:p w:rsidR="00934D04" w:rsidRPr="0018643B" w:rsidRDefault="00934D04" w:rsidP="0018643B">
            <w:pPr>
              <w:jc w:val="center"/>
            </w:pPr>
          </w:p>
        </w:tc>
      </w:tr>
      <w:tr w:rsidR="00165EC3" w:rsidRPr="0018643B" w:rsidTr="005C71D5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18643B" w:rsidRDefault="00302CEF" w:rsidP="00934D04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34</w:t>
            </w:r>
            <w:r w:rsidR="00165EC3" w:rsidRPr="0018643B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295AD9" w:rsidRPr="0018643B" w:rsidRDefault="00637E36" w:rsidP="00186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</w:t>
            </w:r>
            <w:r w:rsidR="004A1E06" w:rsidRPr="0018643B">
              <w:rPr>
                <w:sz w:val="24"/>
                <w:szCs w:val="24"/>
              </w:rPr>
              <w:t>the looping statement</w:t>
            </w:r>
            <w:r>
              <w:rPr>
                <w:sz w:val="24"/>
                <w:szCs w:val="24"/>
              </w:rPr>
              <w:t>s</w:t>
            </w:r>
            <w:r w:rsidR="004A1E06" w:rsidRPr="0018643B">
              <w:rPr>
                <w:sz w:val="24"/>
                <w:szCs w:val="24"/>
              </w:rPr>
              <w:t xml:space="preserve"> with suitable example.</w:t>
            </w:r>
          </w:p>
        </w:tc>
        <w:tc>
          <w:tcPr>
            <w:tcW w:w="572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165EC3" w:rsidRPr="0018643B" w:rsidRDefault="004A1E06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8</w:t>
            </w:r>
          </w:p>
        </w:tc>
      </w:tr>
      <w:tr w:rsidR="00165EC3" w:rsidRPr="0018643B" w:rsidTr="005C71D5">
        <w:trPr>
          <w:trHeight w:val="232"/>
        </w:trPr>
        <w:tc>
          <w:tcPr>
            <w:tcW w:w="303" w:type="pct"/>
            <w:vMerge/>
            <w:vAlign w:val="center"/>
          </w:tcPr>
          <w:p w:rsidR="00165EC3" w:rsidRPr="0018643B" w:rsidRDefault="00165EC3" w:rsidP="00934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295AD9" w:rsidRPr="0018643B" w:rsidRDefault="00637E36" w:rsidP="00186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4A1E06" w:rsidRPr="0018643B">
              <w:rPr>
                <w:sz w:val="24"/>
                <w:szCs w:val="24"/>
              </w:rPr>
              <w:t>arap</w:t>
            </w:r>
            <w:r>
              <w:rPr>
                <w:sz w:val="24"/>
                <w:szCs w:val="24"/>
              </w:rPr>
              <w:t>h</w:t>
            </w:r>
            <w:r w:rsidR="004A1E06" w:rsidRPr="0018643B">
              <w:rPr>
                <w:sz w:val="24"/>
                <w:szCs w:val="24"/>
              </w:rPr>
              <w:t>rase various types of selection statement with appro</w:t>
            </w:r>
            <w:r>
              <w:rPr>
                <w:sz w:val="24"/>
                <w:szCs w:val="24"/>
              </w:rPr>
              <w:t>p</w:t>
            </w:r>
            <w:r w:rsidR="004A1E06" w:rsidRPr="0018643B">
              <w:rPr>
                <w:sz w:val="24"/>
                <w:szCs w:val="24"/>
              </w:rPr>
              <w:t>riate example.</w:t>
            </w:r>
          </w:p>
        </w:tc>
        <w:tc>
          <w:tcPr>
            <w:tcW w:w="572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165EC3" w:rsidRPr="0018643B" w:rsidRDefault="004A1E06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7</w:t>
            </w:r>
          </w:p>
        </w:tc>
      </w:tr>
      <w:tr w:rsidR="00934D04" w:rsidRPr="0018643B" w:rsidTr="005C71D5">
        <w:trPr>
          <w:trHeight w:val="232"/>
        </w:trPr>
        <w:tc>
          <w:tcPr>
            <w:tcW w:w="303" w:type="pct"/>
            <w:vAlign w:val="center"/>
          </w:tcPr>
          <w:p w:rsidR="00934D04" w:rsidRPr="0018643B" w:rsidRDefault="00934D04" w:rsidP="00934D04">
            <w:pPr>
              <w:jc w:val="center"/>
            </w:pPr>
          </w:p>
        </w:tc>
        <w:tc>
          <w:tcPr>
            <w:tcW w:w="295" w:type="pct"/>
          </w:tcPr>
          <w:p w:rsidR="00934D04" w:rsidRPr="0018643B" w:rsidRDefault="00934D04" w:rsidP="0018643B">
            <w:pPr>
              <w:jc w:val="center"/>
            </w:pPr>
          </w:p>
        </w:tc>
        <w:tc>
          <w:tcPr>
            <w:tcW w:w="3454" w:type="pct"/>
          </w:tcPr>
          <w:p w:rsidR="00934D04" w:rsidRDefault="00934D04" w:rsidP="0018643B"/>
        </w:tc>
        <w:tc>
          <w:tcPr>
            <w:tcW w:w="572" w:type="pct"/>
          </w:tcPr>
          <w:p w:rsidR="00934D04" w:rsidRPr="0018643B" w:rsidRDefault="00934D04" w:rsidP="0018643B">
            <w:pPr>
              <w:jc w:val="center"/>
            </w:pPr>
          </w:p>
        </w:tc>
        <w:tc>
          <w:tcPr>
            <w:tcW w:w="376" w:type="pct"/>
          </w:tcPr>
          <w:p w:rsidR="00934D04" w:rsidRPr="0018643B" w:rsidRDefault="00934D04" w:rsidP="0018643B">
            <w:pPr>
              <w:jc w:val="center"/>
            </w:pPr>
          </w:p>
        </w:tc>
      </w:tr>
      <w:tr w:rsidR="00165EC3" w:rsidRPr="0018643B" w:rsidTr="005C71D5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18643B" w:rsidRDefault="00302CEF" w:rsidP="00934D04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35</w:t>
            </w:r>
            <w:r w:rsidR="00165EC3" w:rsidRPr="0018643B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295AD9" w:rsidRPr="0018643B" w:rsidRDefault="00DF6B06" w:rsidP="0018643B">
            <w:pPr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Illustrate the various types of functions with right examples.</w:t>
            </w:r>
          </w:p>
        </w:tc>
        <w:tc>
          <w:tcPr>
            <w:tcW w:w="572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165EC3" w:rsidRPr="0018643B" w:rsidRDefault="00DF6B06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8</w:t>
            </w:r>
          </w:p>
        </w:tc>
      </w:tr>
      <w:tr w:rsidR="00165EC3" w:rsidRPr="0018643B" w:rsidTr="005C71D5">
        <w:trPr>
          <w:trHeight w:val="232"/>
        </w:trPr>
        <w:tc>
          <w:tcPr>
            <w:tcW w:w="303" w:type="pct"/>
            <w:vMerge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18643B" w:rsidRDefault="00165EC3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295AD9" w:rsidRPr="0018643B" w:rsidRDefault="00637E36" w:rsidP="008856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a C</w:t>
            </w:r>
            <w:r w:rsidR="00F21A3E" w:rsidRPr="0018643B">
              <w:rPr>
                <w:sz w:val="24"/>
                <w:szCs w:val="24"/>
              </w:rPr>
              <w:t xml:space="preserve"> program for maintaining</w:t>
            </w:r>
            <w:r w:rsidR="00885699" w:rsidRPr="001864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‘</w:t>
            </w:r>
            <w:r w:rsidR="00885699" w:rsidRPr="0018643B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’</w:t>
            </w:r>
            <w:r w:rsidR="00F21A3E" w:rsidRPr="0018643B">
              <w:rPr>
                <w:sz w:val="24"/>
                <w:szCs w:val="24"/>
              </w:rPr>
              <w:t xml:space="preserve"> student records using structures. </w:t>
            </w:r>
          </w:p>
        </w:tc>
        <w:tc>
          <w:tcPr>
            <w:tcW w:w="572" w:type="pct"/>
          </w:tcPr>
          <w:p w:rsidR="00165EC3" w:rsidRPr="0018643B" w:rsidRDefault="004B4FED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165EC3" w:rsidRPr="0018643B" w:rsidRDefault="00F21A3E" w:rsidP="0018643B">
            <w:pPr>
              <w:jc w:val="center"/>
              <w:rPr>
                <w:sz w:val="24"/>
                <w:szCs w:val="24"/>
              </w:rPr>
            </w:pPr>
            <w:r w:rsidRPr="0018643B">
              <w:rPr>
                <w:sz w:val="24"/>
                <w:szCs w:val="24"/>
              </w:rPr>
              <w:t>7</w:t>
            </w:r>
          </w:p>
        </w:tc>
      </w:tr>
    </w:tbl>
    <w:p w:rsidR="002E336A" w:rsidRPr="0018643B" w:rsidRDefault="002E336A" w:rsidP="002E336A"/>
    <w:sectPr w:rsidR="002E336A" w:rsidRPr="0018643B" w:rsidSect="00295AD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B544D"/>
    <w:rsid w:val="000F3EFE"/>
    <w:rsid w:val="001617A1"/>
    <w:rsid w:val="00165EC3"/>
    <w:rsid w:val="0018643B"/>
    <w:rsid w:val="0019020D"/>
    <w:rsid w:val="001918DB"/>
    <w:rsid w:val="001D41FE"/>
    <w:rsid w:val="001D670F"/>
    <w:rsid w:val="001D76AD"/>
    <w:rsid w:val="001E2222"/>
    <w:rsid w:val="001F208E"/>
    <w:rsid w:val="001F54D1"/>
    <w:rsid w:val="001F7E9B"/>
    <w:rsid w:val="00215C27"/>
    <w:rsid w:val="00295AD9"/>
    <w:rsid w:val="00296805"/>
    <w:rsid w:val="002A080A"/>
    <w:rsid w:val="002C1DFC"/>
    <w:rsid w:val="002D09FF"/>
    <w:rsid w:val="002D7611"/>
    <w:rsid w:val="002D76BB"/>
    <w:rsid w:val="002E03AB"/>
    <w:rsid w:val="002E336A"/>
    <w:rsid w:val="002E552A"/>
    <w:rsid w:val="00302CEF"/>
    <w:rsid w:val="00304757"/>
    <w:rsid w:val="00324247"/>
    <w:rsid w:val="00335FBF"/>
    <w:rsid w:val="003620F5"/>
    <w:rsid w:val="00364545"/>
    <w:rsid w:val="003855F1"/>
    <w:rsid w:val="003B14BC"/>
    <w:rsid w:val="003B1F06"/>
    <w:rsid w:val="003C6BB4"/>
    <w:rsid w:val="004008B8"/>
    <w:rsid w:val="00453EC0"/>
    <w:rsid w:val="0046314C"/>
    <w:rsid w:val="0046787F"/>
    <w:rsid w:val="004A1E06"/>
    <w:rsid w:val="004B4FED"/>
    <w:rsid w:val="00501F18"/>
    <w:rsid w:val="0050571C"/>
    <w:rsid w:val="005133D7"/>
    <w:rsid w:val="00513C63"/>
    <w:rsid w:val="005379D7"/>
    <w:rsid w:val="005503B0"/>
    <w:rsid w:val="005568C8"/>
    <w:rsid w:val="005A3DA4"/>
    <w:rsid w:val="005B40E2"/>
    <w:rsid w:val="005C71D5"/>
    <w:rsid w:val="005E531E"/>
    <w:rsid w:val="005F011C"/>
    <w:rsid w:val="00602EB4"/>
    <w:rsid w:val="00637E36"/>
    <w:rsid w:val="00654AFC"/>
    <w:rsid w:val="00681B25"/>
    <w:rsid w:val="006C7354"/>
    <w:rsid w:val="006D20F1"/>
    <w:rsid w:val="007255C8"/>
    <w:rsid w:val="00725A0A"/>
    <w:rsid w:val="007326F6"/>
    <w:rsid w:val="007C40F6"/>
    <w:rsid w:val="007E3722"/>
    <w:rsid w:val="007F77F4"/>
    <w:rsid w:val="00802202"/>
    <w:rsid w:val="00874F8C"/>
    <w:rsid w:val="00885699"/>
    <w:rsid w:val="008A2F21"/>
    <w:rsid w:val="008A56BE"/>
    <w:rsid w:val="008B0703"/>
    <w:rsid w:val="00904D12"/>
    <w:rsid w:val="00914195"/>
    <w:rsid w:val="009150D3"/>
    <w:rsid w:val="00934D04"/>
    <w:rsid w:val="00942D15"/>
    <w:rsid w:val="0095679B"/>
    <w:rsid w:val="009B53DD"/>
    <w:rsid w:val="009C5A1D"/>
    <w:rsid w:val="00A95966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071AC"/>
    <w:rsid w:val="00C3743D"/>
    <w:rsid w:val="00C8296B"/>
    <w:rsid w:val="00C95F18"/>
    <w:rsid w:val="00CB7A50"/>
    <w:rsid w:val="00CE1825"/>
    <w:rsid w:val="00CE5503"/>
    <w:rsid w:val="00D1548D"/>
    <w:rsid w:val="00D62341"/>
    <w:rsid w:val="00D64FF9"/>
    <w:rsid w:val="00D94D54"/>
    <w:rsid w:val="00DC26B7"/>
    <w:rsid w:val="00DF6B06"/>
    <w:rsid w:val="00E20533"/>
    <w:rsid w:val="00E51765"/>
    <w:rsid w:val="00E70A47"/>
    <w:rsid w:val="00E75DA1"/>
    <w:rsid w:val="00E824B7"/>
    <w:rsid w:val="00F11EDB"/>
    <w:rsid w:val="00F145F4"/>
    <w:rsid w:val="00F162EA"/>
    <w:rsid w:val="00F21A3E"/>
    <w:rsid w:val="00F266A7"/>
    <w:rsid w:val="00F55D6F"/>
    <w:rsid w:val="00F81407"/>
    <w:rsid w:val="00FC1123"/>
    <w:rsid w:val="00FF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86FE-AF36-471A-897C-D6F48625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2019-03-22T06:51:00Z</dcterms:created>
  <dcterms:modified xsi:type="dcterms:W3CDTF">2019-12-04T08:52:00Z</dcterms:modified>
</cp:coreProperties>
</file>