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E74FD0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15E46" w:rsidP="00F57F68">
      <w:pPr>
        <w:pStyle w:val="Title"/>
        <w:rPr>
          <w:b/>
          <w:szCs w:val="24"/>
        </w:rPr>
      </w:pPr>
      <w:r w:rsidRPr="00F15E46">
        <w:rPr>
          <w:b/>
          <w:noProof/>
          <w:szCs w:val="24"/>
        </w:rPr>
        <w:drawing>
          <wp:inline distT="0" distB="0" distL="0" distR="0">
            <wp:extent cx="1828800" cy="638175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28" cy="6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F68" w:rsidRDefault="00F57F68" w:rsidP="00F266A7">
      <w:pPr>
        <w:pStyle w:val="Title"/>
        <w:ind w:firstLine="432"/>
        <w:rPr>
          <w:b/>
          <w:szCs w:val="24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</w:t>
      </w:r>
      <w:r w:rsidR="00E74FD0">
        <w:rPr>
          <w:b/>
          <w:sz w:val="28"/>
          <w:szCs w:val="28"/>
        </w:rPr>
        <w:t xml:space="preserve"> </w:t>
      </w:r>
      <w:r w:rsidR="00F15E46">
        <w:rPr>
          <w:b/>
          <w:sz w:val="28"/>
          <w:szCs w:val="28"/>
        </w:rPr>
        <w:t>Nov</w:t>
      </w:r>
      <w:r w:rsidR="00E74FD0">
        <w:rPr>
          <w:b/>
          <w:sz w:val="28"/>
          <w:szCs w:val="28"/>
        </w:rPr>
        <w:t xml:space="preserve"> </w:t>
      </w:r>
      <w:r w:rsidR="00670A67">
        <w:rPr>
          <w:b/>
          <w:sz w:val="28"/>
          <w:szCs w:val="28"/>
        </w:rPr>
        <w:t>/</w:t>
      </w:r>
      <w:r w:rsidR="00E74FD0">
        <w:rPr>
          <w:b/>
          <w:sz w:val="28"/>
          <w:szCs w:val="28"/>
        </w:rPr>
        <w:t xml:space="preserve"> </w:t>
      </w:r>
      <w:r w:rsidR="00F15E4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F15E46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46A26" w:rsidP="00B666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</w:t>
            </w:r>
            <w:r w:rsidR="00B6665F">
              <w:rPr>
                <w:b/>
              </w:rPr>
              <w:t>3056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666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INTERNETWORKING MULTIMEDIA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F15E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15E4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5241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9A6175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9A6175" w:rsidTr="00F65EC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A6175" w:rsidRDefault="005D0F4A" w:rsidP="00670A67">
            <w:pPr>
              <w:rPr>
                <w:b/>
              </w:rPr>
            </w:pPr>
            <w:r w:rsidRPr="009A617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A6175" w:rsidRDefault="005D0F4A" w:rsidP="00670A67">
            <w:pPr>
              <w:rPr>
                <w:b/>
              </w:rPr>
            </w:pPr>
            <w:r w:rsidRPr="009A617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A6175" w:rsidRDefault="005D0F4A" w:rsidP="00F65ECB">
            <w:pPr>
              <w:jc w:val="center"/>
              <w:rPr>
                <w:b/>
              </w:rPr>
            </w:pPr>
            <w:r w:rsidRPr="009A617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5D0F4A" w:rsidP="00670A67">
            <w:pPr>
              <w:rPr>
                <w:b/>
              </w:rPr>
            </w:pPr>
            <w:r w:rsidRPr="009A6175">
              <w:rPr>
                <w:b/>
              </w:rPr>
              <w:t xml:space="preserve">Course </w:t>
            </w:r>
          </w:p>
          <w:p w:rsidR="005D0F4A" w:rsidRPr="009A6175" w:rsidRDefault="005D0F4A" w:rsidP="00670A67">
            <w:pPr>
              <w:rPr>
                <w:b/>
              </w:rPr>
            </w:pPr>
            <w:r w:rsidRPr="009A617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A6175" w:rsidRDefault="005D0F4A" w:rsidP="00670A67">
            <w:pPr>
              <w:rPr>
                <w:b/>
              </w:rPr>
            </w:pPr>
            <w:r w:rsidRPr="009A6175">
              <w:rPr>
                <w:b/>
              </w:rPr>
              <w:t>Marks</w:t>
            </w:r>
          </w:p>
        </w:tc>
      </w:tr>
      <w:tr w:rsidR="005D0F4A" w:rsidRPr="009A6175" w:rsidTr="00F65E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9A6175" w:rsidRDefault="00833D55" w:rsidP="00854A5B">
            <w:pPr>
              <w:jc w:val="both"/>
            </w:pPr>
            <w:r w:rsidRPr="009A6175">
              <w:t>Explain the various internet service models with suitable diagrams.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C032EC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9A6175" w:rsidRDefault="008E2DEA" w:rsidP="008E5124">
            <w:pPr>
              <w:jc w:val="center"/>
            </w:pPr>
            <w:r w:rsidRPr="009A6175">
              <w:t>10</w:t>
            </w:r>
          </w:p>
        </w:tc>
      </w:tr>
      <w:tr w:rsidR="005D0F4A" w:rsidRPr="009A6175" w:rsidTr="00F65EC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A6175" w:rsidRDefault="005D0F4A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9A6175" w:rsidRDefault="00833D55" w:rsidP="00854A5B">
            <w:pPr>
              <w:jc w:val="both"/>
            </w:pPr>
            <w:r w:rsidRPr="009A6175">
              <w:t>Explain the various design issues of designing the transport protocols for multimedia systems</w:t>
            </w:r>
            <w:r w:rsidR="00854A5B" w:rsidRPr="009A617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C032EC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9A6175" w:rsidRDefault="008E2DEA" w:rsidP="008E5124">
            <w:pPr>
              <w:jc w:val="center"/>
            </w:pPr>
            <w:r w:rsidRPr="009A6175">
              <w:t>10</w:t>
            </w:r>
          </w:p>
        </w:tc>
      </w:tr>
      <w:tr w:rsidR="00DE0497" w:rsidRPr="009A6175" w:rsidTr="008E512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6175" w:rsidRDefault="00DE0497" w:rsidP="008E5124">
            <w:pPr>
              <w:jc w:val="center"/>
              <w:rPr>
                <w:b/>
              </w:rPr>
            </w:pPr>
            <w:r w:rsidRPr="009A6175">
              <w:rPr>
                <w:b/>
              </w:rPr>
              <w:t>(OR)</w:t>
            </w:r>
          </w:p>
        </w:tc>
      </w:tr>
      <w:tr w:rsidR="005D0F4A" w:rsidRPr="009A6175" w:rsidTr="00F65E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9A6175" w:rsidRDefault="008E2DEA" w:rsidP="00854A5B">
            <w:pPr>
              <w:jc w:val="both"/>
            </w:pPr>
            <w:r w:rsidRPr="009A6175">
              <w:rPr>
                <w:color w:val="000000"/>
              </w:rPr>
              <w:t>Discuss RSVP and its message formats with necessary diagrams.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C032EC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9A6175" w:rsidRDefault="001139B7" w:rsidP="008E5124">
            <w:pPr>
              <w:jc w:val="center"/>
            </w:pPr>
            <w:r w:rsidRPr="009A6175">
              <w:t>10</w:t>
            </w:r>
          </w:p>
        </w:tc>
      </w:tr>
      <w:tr w:rsidR="005D0F4A" w:rsidRPr="009A6175" w:rsidTr="00F65EC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A6175" w:rsidRDefault="005D0F4A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9A6175" w:rsidRDefault="00854A5B" w:rsidP="00854A5B">
            <w:pPr>
              <w:jc w:val="both"/>
            </w:pPr>
            <w:r w:rsidRPr="009A6175">
              <w:t xml:space="preserve">Elucidate the different internet service models used for providing </w:t>
            </w:r>
            <w:proofErr w:type="spellStart"/>
            <w:r w:rsidRPr="009A6175">
              <w:t>QoS</w:t>
            </w:r>
            <w:proofErr w:type="spellEnd"/>
            <w:r w:rsidRPr="009A6175">
              <w:t xml:space="preserve"> guarantees to the elastic and real time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C032EC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9A6175" w:rsidRDefault="001139B7" w:rsidP="008E5124">
            <w:pPr>
              <w:jc w:val="center"/>
            </w:pPr>
            <w:r w:rsidRPr="009A6175">
              <w:t>10</w:t>
            </w:r>
          </w:p>
        </w:tc>
      </w:tr>
      <w:tr w:rsidR="009A6175" w:rsidRPr="009A6175" w:rsidTr="00F65ECB">
        <w:trPr>
          <w:trHeight w:val="42"/>
        </w:trPr>
        <w:tc>
          <w:tcPr>
            <w:tcW w:w="709" w:type="dxa"/>
            <w:shd w:val="clear" w:color="auto" w:fill="auto"/>
          </w:tcPr>
          <w:p w:rsidR="009A6175" w:rsidRPr="009A6175" w:rsidRDefault="009A6175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6175" w:rsidRPr="009A6175" w:rsidRDefault="009A6175" w:rsidP="00E648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175" w:rsidRPr="009A6175" w:rsidRDefault="009A6175" w:rsidP="00854A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6175" w:rsidRPr="009A6175" w:rsidRDefault="009A617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175" w:rsidRPr="009A6175" w:rsidRDefault="009A6175" w:rsidP="008E5124">
            <w:pPr>
              <w:jc w:val="center"/>
            </w:pP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3.</w:t>
            </w: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 xml:space="preserve">Explain the </w:t>
            </w:r>
            <w:proofErr w:type="spellStart"/>
            <w:r w:rsidRPr="009A6175">
              <w:t>Realtime</w:t>
            </w:r>
            <w:proofErr w:type="spellEnd"/>
            <w:r w:rsidRPr="009A6175">
              <w:t xml:space="preserve"> Transport Protocol and its functions.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10</w:t>
            </w: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461C1" w:rsidRPr="009A6175" w:rsidRDefault="00D461C1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 xml:space="preserve">Explain the Transmission Control Protocol used for </w:t>
            </w:r>
            <w:proofErr w:type="spellStart"/>
            <w:r w:rsidRPr="009A6175">
              <w:t>realtime</w:t>
            </w:r>
            <w:proofErr w:type="spellEnd"/>
            <w:r w:rsidRPr="009A6175">
              <w:t xml:space="preserve"> multimedia data transmission.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10</w:t>
            </w:r>
          </w:p>
        </w:tc>
      </w:tr>
      <w:tr w:rsidR="00DE0497" w:rsidRPr="009A6175" w:rsidTr="008E512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6175" w:rsidRDefault="00DE0497" w:rsidP="008E5124">
            <w:pPr>
              <w:jc w:val="center"/>
              <w:rPr>
                <w:b/>
              </w:rPr>
            </w:pPr>
            <w:r w:rsidRPr="009A6175">
              <w:rPr>
                <w:b/>
              </w:rPr>
              <w:t>(OR)</w:t>
            </w: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4.</w:t>
            </w: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Explain the various Center Based Tree routing mechanisms with necessary diagrams.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12</w:t>
            </w: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461C1" w:rsidRPr="009A6175" w:rsidRDefault="00D461C1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Store and forward delay is the major delay component in any multimedia data transfer. Propose any two solutions to reduce the store and forward delay in overloaded multimedia networks.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8</w:t>
            </w:r>
          </w:p>
        </w:tc>
      </w:tr>
      <w:tr w:rsidR="009A6175" w:rsidRPr="009A6175" w:rsidTr="00F65ECB">
        <w:trPr>
          <w:trHeight w:val="90"/>
        </w:trPr>
        <w:tc>
          <w:tcPr>
            <w:tcW w:w="709" w:type="dxa"/>
            <w:shd w:val="clear" w:color="auto" w:fill="auto"/>
          </w:tcPr>
          <w:p w:rsidR="009A6175" w:rsidRPr="009A6175" w:rsidRDefault="009A6175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6175" w:rsidRPr="009A6175" w:rsidRDefault="009A6175" w:rsidP="00E648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175" w:rsidRPr="009A6175" w:rsidRDefault="009A6175" w:rsidP="00854A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6175" w:rsidRPr="009A6175" w:rsidRDefault="009A617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175" w:rsidRPr="009A6175" w:rsidRDefault="009A6175" w:rsidP="008E5124">
            <w:pPr>
              <w:jc w:val="center"/>
            </w:pPr>
          </w:p>
        </w:tc>
      </w:tr>
      <w:tr w:rsidR="005D0F4A" w:rsidRPr="009A6175" w:rsidTr="00F65EC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A6175" w:rsidRDefault="005D0F4A" w:rsidP="00E64886">
            <w:pPr>
              <w:jc w:val="center"/>
            </w:pPr>
            <w:r w:rsidRPr="009A6175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9A6175" w:rsidRDefault="005D0F4A" w:rsidP="00E648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2FAB" w:rsidRPr="009A6175" w:rsidRDefault="00022FAB" w:rsidP="00022FAB">
            <w:pPr>
              <w:jc w:val="both"/>
            </w:pPr>
            <w:r w:rsidRPr="009A6175">
              <w:t>Explain the following multimedia compression techniques used in multimedia data transmission.</w:t>
            </w:r>
          </w:p>
          <w:p w:rsidR="00022FAB" w:rsidRPr="009A6175" w:rsidRDefault="00BA6FEB" w:rsidP="00BA6FEB">
            <w:pPr>
              <w:jc w:val="both"/>
            </w:pPr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 xml:space="preserve">)   </w:t>
            </w:r>
            <w:r w:rsidR="00022FAB" w:rsidRPr="009A6175">
              <w:t xml:space="preserve">Huffman </w:t>
            </w:r>
            <w:r>
              <w:t>compression</w:t>
            </w:r>
            <w:r>
              <w:tab/>
              <w:t xml:space="preserve">   (ii) Run length compression.</w:t>
            </w:r>
            <w:r w:rsidR="00022FAB" w:rsidRPr="009A6175">
              <w:tab/>
            </w:r>
            <w:r>
              <w:t xml:space="preserve"> </w:t>
            </w:r>
          </w:p>
          <w:p w:rsidR="005D0F4A" w:rsidRPr="009A6175" w:rsidRDefault="00BA6FEB" w:rsidP="00BA6FEB">
            <w:pPr>
              <w:jc w:val="both"/>
            </w:pPr>
            <w:r>
              <w:t xml:space="preserve">     (iii) </w:t>
            </w:r>
            <w:r w:rsidR="00022FAB" w:rsidRPr="009A6175">
              <w:t>Lempel-Ziv dictionary based compression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C032EC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9A6175" w:rsidRDefault="00022FAB" w:rsidP="008E5124">
            <w:pPr>
              <w:jc w:val="center"/>
            </w:pPr>
            <w:r w:rsidRPr="009A6175">
              <w:t>20</w:t>
            </w:r>
          </w:p>
        </w:tc>
      </w:tr>
      <w:tr w:rsidR="00DE0497" w:rsidRPr="009A6175" w:rsidTr="008E512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6175" w:rsidRDefault="00DE0497" w:rsidP="008E5124">
            <w:pPr>
              <w:jc w:val="center"/>
              <w:rPr>
                <w:b/>
              </w:rPr>
            </w:pPr>
            <w:r w:rsidRPr="009A6175">
              <w:rPr>
                <w:b/>
              </w:rPr>
              <w:t>(OR)</w:t>
            </w: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6.</w:t>
            </w: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F57F68" w:rsidP="00854A5B">
            <w:pPr>
              <w:jc w:val="both"/>
            </w:pPr>
            <w:r>
              <w:t>Compare and contrast OSPF with</w:t>
            </w:r>
            <w:r w:rsidR="00D461C1" w:rsidRPr="009A6175">
              <w:t xml:space="preserve"> MOSPF.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5</w:t>
            </w: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461C1" w:rsidRPr="009A6175" w:rsidRDefault="00D461C1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 xml:space="preserve">Explain a video coding and decoding scheme for moving picture component used in </w:t>
            </w:r>
            <w:proofErr w:type="spellStart"/>
            <w:r w:rsidRPr="009A6175">
              <w:t>realtime</w:t>
            </w:r>
            <w:proofErr w:type="spellEnd"/>
            <w:r w:rsidRPr="009A6175">
              <w:t xml:space="preserve"> multimedia.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15</w:t>
            </w:r>
          </w:p>
        </w:tc>
      </w:tr>
      <w:tr w:rsidR="009A6175" w:rsidRPr="009A6175" w:rsidTr="00F65ECB">
        <w:trPr>
          <w:trHeight w:val="90"/>
        </w:trPr>
        <w:tc>
          <w:tcPr>
            <w:tcW w:w="709" w:type="dxa"/>
            <w:shd w:val="clear" w:color="auto" w:fill="auto"/>
          </w:tcPr>
          <w:p w:rsidR="009A6175" w:rsidRPr="009A6175" w:rsidRDefault="009A6175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6175" w:rsidRPr="009A6175" w:rsidRDefault="009A6175" w:rsidP="00E648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175" w:rsidRPr="009A6175" w:rsidRDefault="009A6175" w:rsidP="00854A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6175" w:rsidRPr="009A6175" w:rsidRDefault="009A617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175" w:rsidRPr="009A6175" w:rsidRDefault="009A6175" w:rsidP="008E5124">
            <w:pPr>
              <w:jc w:val="center"/>
            </w:pP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7.</w:t>
            </w: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Explain how TCP adaption algorithms manage the increase in overload in multimedia networks.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10</w:t>
            </w:r>
          </w:p>
        </w:tc>
      </w:tr>
      <w:tr w:rsidR="00D461C1" w:rsidRPr="009A6175" w:rsidTr="00F65EC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461C1" w:rsidRPr="009A6175" w:rsidRDefault="00D461C1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Discuss the Session Description Protocol with appropriate diagrams.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CO2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10</w:t>
            </w:r>
          </w:p>
        </w:tc>
      </w:tr>
      <w:tr w:rsidR="00B009B1" w:rsidRPr="009A6175" w:rsidTr="008E5124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9A6175" w:rsidRDefault="00B009B1" w:rsidP="008E5124">
            <w:pPr>
              <w:jc w:val="center"/>
              <w:rPr>
                <w:b/>
              </w:rPr>
            </w:pPr>
            <w:r w:rsidRPr="009A6175">
              <w:rPr>
                <w:b/>
              </w:rPr>
              <w:t>(OR)</w:t>
            </w:r>
          </w:p>
        </w:tc>
      </w:tr>
      <w:tr w:rsidR="00D461C1" w:rsidRPr="009A6175" w:rsidTr="00F65EC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8.</w:t>
            </w: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Explain the Session Initiation Protocol relay and redirection mechanisms with necessary diagrams.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15</w:t>
            </w:r>
          </w:p>
        </w:tc>
      </w:tr>
      <w:tr w:rsidR="00D461C1" w:rsidRPr="009A6175" w:rsidTr="00F65EC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461C1" w:rsidRPr="009A6175" w:rsidRDefault="00D461C1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F57F68" w:rsidP="00854A5B">
            <w:pPr>
              <w:jc w:val="both"/>
            </w:pPr>
            <w:r>
              <w:t>Write briefly</w:t>
            </w:r>
            <w:r w:rsidR="00D461C1" w:rsidRPr="009A6175">
              <w:t xml:space="preserve"> on conference control channel with suitable examples.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CO1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5</w:t>
            </w:r>
          </w:p>
        </w:tc>
      </w:tr>
      <w:tr w:rsidR="005D0F4A" w:rsidRPr="009A6175" w:rsidTr="00F65ECB">
        <w:trPr>
          <w:trHeight w:val="339"/>
        </w:trPr>
        <w:tc>
          <w:tcPr>
            <w:tcW w:w="1418" w:type="dxa"/>
            <w:gridSpan w:val="2"/>
            <w:shd w:val="clear" w:color="auto" w:fill="auto"/>
          </w:tcPr>
          <w:p w:rsidR="005D0F4A" w:rsidRPr="009A6175" w:rsidRDefault="005D0F4A" w:rsidP="00670A67"/>
        </w:tc>
        <w:tc>
          <w:tcPr>
            <w:tcW w:w="6810" w:type="dxa"/>
            <w:shd w:val="clear" w:color="auto" w:fill="auto"/>
          </w:tcPr>
          <w:p w:rsidR="00C135D2" w:rsidRDefault="00C135D2" w:rsidP="00670A67">
            <w:pPr>
              <w:rPr>
                <w:b/>
                <w:u w:val="single"/>
              </w:rPr>
            </w:pPr>
          </w:p>
          <w:p w:rsidR="00F65ECB" w:rsidRPr="009A6175" w:rsidRDefault="005D0F4A" w:rsidP="00F57F68">
            <w:pPr>
              <w:rPr>
                <w:b/>
                <w:u w:val="single"/>
              </w:rPr>
            </w:pPr>
            <w:r w:rsidRPr="009A617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9A6175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9A6175" w:rsidRDefault="005D0F4A" w:rsidP="008E5124">
            <w:pPr>
              <w:jc w:val="center"/>
            </w:pPr>
          </w:p>
        </w:tc>
      </w:tr>
      <w:tr w:rsidR="00D461C1" w:rsidRPr="009A6175" w:rsidTr="00F65EC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9.</w:t>
            </w: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a.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Explain how the authentication can be achieved using digital signatures with suitable diagrams.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CO3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10</w:t>
            </w:r>
          </w:p>
        </w:tc>
      </w:tr>
      <w:tr w:rsidR="00D461C1" w:rsidRPr="009A6175" w:rsidTr="00F65EC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461C1" w:rsidRPr="009A6175" w:rsidRDefault="00D461C1" w:rsidP="00E64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61C1" w:rsidRPr="009A6175" w:rsidRDefault="00D461C1" w:rsidP="00E64886">
            <w:pPr>
              <w:jc w:val="center"/>
            </w:pPr>
            <w:r w:rsidRPr="009A6175">
              <w:t>b.</w:t>
            </w:r>
          </w:p>
        </w:tc>
        <w:tc>
          <w:tcPr>
            <w:tcW w:w="6810" w:type="dxa"/>
            <w:shd w:val="clear" w:color="auto" w:fill="auto"/>
          </w:tcPr>
          <w:p w:rsidR="00D461C1" w:rsidRPr="009A6175" w:rsidRDefault="00D461C1" w:rsidP="00854A5B">
            <w:pPr>
              <w:jc w:val="both"/>
            </w:pPr>
            <w:r w:rsidRPr="009A6175">
              <w:t>Describe Media On-Demand and its advantages with suitable diagrams.</w:t>
            </w:r>
          </w:p>
        </w:tc>
        <w:tc>
          <w:tcPr>
            <w:tcW w:w="1170" w:type="dxa"/>
            <w:shd w:val="clear" w:color="auto" w:fill="auto"/>
          </w:tcPr>
          <w:p w:rsidR="00D461C1" w:rsidRPr="009A6175" w:rsidRDefault="00D461C1" w:rsidP="00AA3F2E">
            <w:pPr>
              <w:jc w:val="center"/>
            </w:pPr>
            <w:r w:rsidRPr="009A6175">
              <w:t>CO2</w:t>
            </w:r>
          </w:p>
        </w:tc>
        <w:tc>
          <w:tcPr>
            <w:tcW w:w="950" w:type="dxa"/>
            <w:shd w:val="clear" w:color="auto" w:fill="auto"/>
          </w:tcPr>
          <w:p w:rsidR="00D461C1" w:rsidRPr="009A6175" w:rsidRDefault="00D461C1" w:rsidP="008E5124">
            <w:pPr>
              <w:jc w:val="center"/>
            </w:pPr>
            <w:r w:rsidRPr="009A6175">
              <w:t>10</w:t>
            </w:r>
          </w:p>
        </w:tc>
      </w:tr>
    </w:tbl>
    <w:p w:rsidR="005527A4" w:rsidRPr="009A6175" w:rsidRDefault="005527A4" w:rsidP="005527A4"/>
    <w:sectPr w:rsidR="005527A4" w:rsidRPr="009A6175" w:rsidSect="00F57F68">
      <w:pgSz w:w="11907" w:h="16839" w:code="9"/>
      <w:pgMar w:top="270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3739C"/>
    <w:multiLevelType w:val="hybridMultilevel"/>
    <w:tmpl w:val="161A2F3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FAB"/>
    <w:rsid w:val="00023B9E"/>
    <w:rsid w:val="000264AA"/>
    <w:rsid w:val="00061821"/>
    <w:rsid w:val="000F3EFE"/>
    <w:rsid w:val="001139B7"/>
    <w:rsid w:val="001D41FE"/>
    <w:rsid w:val="001D670F"/>
    <w:rsid w:val="001E0EEC"/>
    <w:rsid w:val="001E2222"/>
    <w:rsid w:val="001F54D1"/>
    <w:rsid w:val="001F7E9B"/>
    <w:rsid w:val="00201910"/>
    <w:rsid w:val="002B43E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221E"/>
    <w:rsid w:val="0046314C"/>
    <w:rsid w:val="0046787F"/>
    <w:rsid w:val="004F787A"/>
    <w:rsid w:val="00501F18"/>
    <w:rsid w:val="0050571C"/>
    <w:rsid w:val="005133D7"/>
    <w:rsid w:val="005328BC"/>
    <w:rsid w:val="005527A4"/>
    <w:rsid w:val="005814FF"/>
    <w:rsid w:val="005D0F4A"/>
    <w:rsid w:val="005D70CF"/>
    <w:rsid w:val="005F011C"/>
    <w:rsid w:val="0062605C"/>
    <w:rsid w:val="00652515"/>
    <w:rsid w:val="00670A67"/>
    <w:rsid w:val="00681B25"/>
    <w:rsid w:val="006C7354"/>
    <w:rsid w:val="00725A0A"/>
    <w:rsid w:val="007326F6"/>
    <w:rsid w:val="007C2E50"/>
    <w:rsid w:val="00802202"/>
    <w:rsid w:val="0081627E"/>
    <w:rsid w:val="00833D55"/>
    <w:rsid w:val="00854A5B"/>
    <w:rsid w:val="00875196"/>
    <w:rsid w:val="008A56BE"/>
    <w:rsid w:val="008B0703"/>
    <w:rsid w:val="008C766F"/>
    <w:rsid w:val="008D1E71"/>
    <w:rsid w:val="008E2DEA"/>
    <w:rsid w:val="008E5124"/>
    <w:rsid w:val="00904D12"/>
    <w:rsid w:val="0095679B"/>
    <w:rsid w:val="009A6175"/>
    <w:rsid w:val="009B53DD"/>
    <w:rsid w:val="009C5A1D"/>
    <w:rsid w:val="00A5241C"/>
    <w:rsid w:val="00A92683"/>
    <w:rsid w:val="00AA3F2E"/>
    <w:rsid w:val="00AA5E39"/>
    <w:rsid w:val="00AA6B40"/>
    <w:rsid w:val="00AE264C"/>
    <w:rsid w:val="00B009B1"/>
    <w:rsid w:val="00B06746"/>
    <w:rsid w:val="00B60E7E"/>
    <w:rsid w:val="00B6665F"/>
    <w:rsid w:val="00BA539E"/>
    <w:rsid w:val="00BA6FEB"/>
    <w:rsid w:val="00BB295E"/>
    <w:rsid w:val="00BB5C6B"/>
    <w:rsid w:val="00BF25ED"/>
    <w:rsid w:val="00C032EC"/>
    <w:rsid w:val="00C135D2"/>
    <w:rsid w:val="00C33D7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61C1"/>
    <w:rsid w:val="00D46A26"/>
    <w:rsid w:val="00D62341"/>
    <w:rsid w:val="00D64FF9"/>
    <w:rsid w:val="00D94D54"/>
    <w:rsid w:val="00DE0497"/>
    <w:rsid w:val="00E515E2"/>
    <w:rsid w:val="00E64886"/>
    <w:rsid w:val="00E70A47"/>
    <w:rsid w:val="00E74FD0"/>
    <w:rsid w:val="00E824B7"/>
    <w:rsid w:val="00E83E50"/>
    <w:rsid w:val="00F11EDB"/>
    <w:rsid w:val="00F15E46"/>
    <w:rsid w:val="00F162EA"/>
    <w:rsid w:val="00F208C0"/>
    <w:rsid w:val="00F266A7"/>
    <w:rsid w:val="00F55D6F"/>
    <w:rsid w:val="00F57F68"/>
    <w:rsid w:val="00F65ECB"/>
    <w:rsid w:val="00F7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0264AA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264AA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2017-03-25T11:07:00Z</dcterms:created>
  <dcterms:modified xsi:type="dcterms:W3CDTF">2019-11-26T06:27:00Z</dcterms:modified>
</cp:coreProperties>
</file>