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F64E7" w:rsidRDefault="00B659E1" w:rsidP="00B659E1">
      <w:pPr>
        <w:jc w:val="right"/>
        <w:rPr>
          <w:bCs/>
        </w:rPr>
      </w:pPr>
      <w:proofErr w:type="gramStart"/>
      <w:r w:rsidRPr="00EF64E7">
        <w:rPr>
          <w:bCs/>
        </w:rPr>
        <w:t>Reg.</w:t>
      </w:r>
      <w:r w:rsidR="00EF64E7">
        <w:rPr>
          <w:bCs/>
        </w:rPr>
        <w:t xml:space="preserve"> </w:t>
      </w:r>
      <w:r w:rsidRPr="00EF64E7">
        <w:rPr>
          <w:bCs/>
        </w:rPr>
        <w:t>No.</w:t>
      </w:r>
      <w:proofErr w:type="gramEnd"/>
      <w:r w:rsidRPr="00EF64E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6054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14CS3023</w:t>
            </w:r>
          </w:p>
        </w:tc>
        <w:tc>
          <w:tcPr>
            <w:tcW w:w="1890" w:type="dxa"/>
          </w:tcPr>
          <w:p w:rsidR="00B659E1" w:rsidRPr="00EF64E7" w:rsidRDefault="00B659E1" w:rsidP="00342CB9">
            <w:pPr>
              <w:pStyle w:val="Title"/>
              <w:jc w:val="left"/>
              <w:rPr>
                <w:b/>
              </w:rPr>
            </w:pPr>
            <w:r w:rsidRPr="00EF64E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C60542" w:rsidP="00342CB9">
            <w:pPr>
              <w:pStyle w:val="Title"/>
              <w:jc w:val="left"/>
              <w:rPr>
                <w:b/>
              </w:rPr>
            </w:pPr>
            <w:r w:rsidRPr="00C60542">
              <w:rPr>
                <w:b/>
                <w:szCs w:val="24"/>
              </w:rPr>
              <w:t>INFORMATION STORAGE MANAGEMENT</w:t>
            </w:r>
          </w:p>
        </w:tc>
        <w:tc>
          <w:tcPr>
            <w:tcW w:w="1890" w:type="dxa"/>
          </w:tcPr>
          <w:p w:rsidR="00B659E1" w:rsidRPr="00EF64E7" w:rsidRDefault="00B659E1" w:rsidP="00EF64E7">
            <w:pPr>
              <w:pStyle w:val="Title"/>
              <w:jc w:val="left"/>
              <w:rPr>
                <w:b/>
              </w:rPr>
            </w:pPr>
            <w:r w:rsidRPr="00EF64E7">
              <w:rPr>
                <w:b/>
              </w:rPr>
              <w:t xml:space="preserve">Max. </w:t>
            </w:r>
            <w:proofErr w:type="gramStart"/>
            <w:r w:rsidR="00EF64E7">
              <w:rPr>
                <w:b/>
              </w:rPr>
              <w:t>M</w:t>
            </w:r>
            <w:r w:rsidRPr="00EF64E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30B1C" w:rsidRPr="00EF5853" w:rsidTr="009E142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30B1C" w:rsidRPr="00EF5853" w:rsidRDefault="00930B1C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30B1C" w:rsidRPr="00EF5853" w:rsidRDefault="00930B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30B1C" w:rsidRPr="005B252D" w:rsidRDefault="00930B1C" w:rsidP="009E142C">
            <w:pPr>
              <w:jc w:val="both"/>
            </w:pPr>
            <w:r w:rsidRPr="005B252D">
              <w:t>Outline the various factors that affect the performance of disk drives.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30B1C" w:rsidRPr="005B252D" w:rsidRDefault="00930B1C" w:rsidP="009E142C">
            <w:pPr>
              <w:jc w:val="center"/>
            </w:pPr>
            <w:r w:rsidRPr="005B252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30B1C" w:rsidRDefault="00930B1C" w:rsidP="009E142C">
            <w:pPr>
              <w:jc w:val="center"/>
            </w:pPr>
            <w:r w:rsidRPr="005B252D">
              <w:t>10</w:t>
            </w:r>
          </w:p>
        </w:tc>
      </w:tr>
      <w:tr w:rsidR="00930B1C" w:rsidRPr="00EF5853" w:rsidTr="009E142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30B1C" w:rsidRPr="00EF5853" w:rsidRDefault="00930B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0B1C" w:rsidRPr="00EF5853" w:rsidRDefault="00930B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30B1C" w:rsidRPr="00EF5853" w:rsidRDefault="00930B1C" w:rsidP="009E142C">
            <w:pPr>
              <w:jc w:val="both"/>
            </w:pPr>
            <w:r w:rsidRPr="00930B1C">
              <w:t>Summarize the logical components of the host.</w:t>
            </w:r>
            <w:r w:rsidRPr="00930B1C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30B1C" w:rsidRPr="005C03F8" w:rsidRDefault="00930B1C" w:rsidP="009E142C">
            <w:pPr>
              <w:jc w:val="center"/>
            </w:pPr>
            <w:r w:rsidRPr="005C03F8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30B1C" w:rsidRDefault="00930B1C" w:rsidP="009E142C">
            <w:pPr>
              <w:jc w:val="center"/>
            </w:pPr>
            <w:r w:rsidRPr="005C03F8">
              <w:t>10</w:t>
            </w:r>
          </w:p>
        </w:tc>
      </w:tr>
      <w:tr w:rsidR="008C7BA2" w:rsidRPr="00EF5853" w:rsidTr="009E142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EF64E7" w:rsidRDefault="008C7BA2" w:rsidP="009E142C">
            <w:pPr>
              <w:jc w:val="center"/>
              <w:rPr>
                <w:b/>
              </w:rPr>
            </w:pPr>
            <w:r w:rsidRPr="00EF64E7">
              <w:rPr>
                <w:b/>
              </w:rPr>
              <w:t>(OR)</w:t>
            </w:r>
          </w:p>
        </w:tc>
      </w:tr>
      <w:tr w:rsidR="00930B1C" w:rsidRPr="00EF5853" w:rsidTr="009E142C">
        <w:trPr>
          <w:trHeight w:val="90"/>
        </w:trPr>
        <w:tc>
          <w:tcPr>
            <w:tcW w:w="810" w:type="dxa"/>
            <w:shd w:val="clear" w:color="auto" w:fill="auto"/>
          </w:tcPr>
          <w:p w:rsidR="00930B1C" w:rsidRPr="00EF5853" w:rsidRDefault="00930B1C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30B1C" w:rsidRPr="00EF5853" w:rsidRDefault="00930B1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0B1C" w:rsidRPr="00EF5853" w:rsidRDefault="00930B1C" w:rsidP="009E142C">
            <w:pPr>
              <w:jc w:val="both"/>
            </w:pPr>
            <w:r w:rsidRPr="00930B1C">
              <w:t>Describe the RAID technology, RAID levels and different types of RAID implementations and their benefits.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30B1C" w:rsidRPr="00875196" w:rsidRDefault="00930B1C" w:rsidP="009E1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30B1C" w:rsidRPr="005814FF" w:rsidRDefault="00930B1C" w:rsidP="009E142C">
            <w:pPr>
              <w:jc w:val="center"/>
            </w:pPr>
            <w:r>
              <w:t>20</w:t>
            </w:r>
          </w:p>
        </w:tc>
      </w:tr>
      <w:tr w:rsidR="00D85619" w:rsidRPr="00EF5853" w:rsidTr="009E142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E142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9E14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9E142C">
            <w:pPr>
              <w:jc w:val="center"/>
            </w:pPr>
          </w:p>
        </w:tc>
      </w:tr>
      <w:tr w:rsidR="00EF64E7" w:rsidRPr="00EF5853" w:rsidTr="009E142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F64E7" w:rsidRPr="00EF5853" w:rsidRDefault="00EF64E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F64E7" w:rsidRPr="00EF5853" w:rsidRDefault="00EF64E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F64E7" w:rsidRPr="0040711E" w:rsidRDefault="00EF64E7" w:rsidP="009E142C">
            <w:pPr>
              <w:jc w:val="both"/>
            </w:pPr>
            <w:r w:rsidRPr="0040711E">
              <w:t>NAS is an IP-based file-sharing device attached to a local area network. Point out its components and outline the two types of NAS implementations.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F64E7" w:rsidRPr="0040711E" w:rsidRDefault="00EF64E7" w:rsidP="009E142C">
            <w:pPr>
              <w:jc w:val="center"/>
            </w:pPr>
            <w:r w:rsidRPr="0040711E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F64E7" w:rsidRDefault="00EF64E7" w:rsidP="009E142C">
            <w:pPr>
              <w:jc w:val="center"/>
            </w:pPr>
            <w:r w:rsidRPr="0040711E">
              <w:t>10</w:t>
            </w:r>
          </w:p>
        </w:tc>
      </w:tr>
      <w:tr w:rsidR="00EF64E7" w:rsidRPr="00EF5853" w:rsidTr="009E142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F64E7" w:rsidRPr="00EF5853" w:rsidRDefault="00EF64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4E7" w:rsidRPr="00EF5853" w:rsidRDefault="00EF64E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F64E7" w:rsidRPr="00EF5853" w:rsidRDefault="00EF64E7" w:rsidP="009E142C">
            <w:pPr>
              <w:jc w:val="both"/>
            </w:pPr>
            <w:r>
              <w:t>Describe the SCSI-3 architecture.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F64E7" w:rsidRPr="00875196" w:rsidRDefault="00EF64E7" w:rsidP="009E1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F64E7" w:rsidRPr="005814FF" w:rsidRDefault="00EF64E7" w:rsidP="009E142C">
            <w:pPr>
              <w:jc w:val="center"/>
            </w:pPr>
            <w:r>
              <w:t>10</w:t>
            </w:r>
          </w:p>
        </w:tc>
      </w:tr>
      <w:tr w:rsidR="008C7BA2" w:rsidRPr="00EF5853" w:rsidTr="009E142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EF64E7" w:rsidRDefault="008C7BA2" w:rsidP="009E142C">
            <w:pPr>
              <w:jc w:val="center"/>
              <w:rPr>
                <w:b/>
              </w:rPr>
            </w:pPr>
            <w:r w:rsidRPr="00EF64E7">
              <w:rPr>
                <w:b/>
              </w:rPr>
              <w:t>(OR)</w:t>
            </w:r>
          </w:p>
        </w:tc>
      </w:tr>
      <w:tr w:rsidR="00E055EC" w:rsidRPr="00EF5853" w:rsidTr="009E142C">
        <w:trPr>
          <w:trHeight w:val="90"/>
        </w:trPr>
        <w:tc>
          <w:tcPr>
            <w:tcW w:w="810" w:type="dxa"/>
            <w:shd w:val="clear" w:color="auto" w:fill="auto"/>
          </w:tcPr>
          <w:p w:rsidR="00E055EC" w:rsidRPr="00EF5853" w:rsidRDefault="00E055E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055EC" w:rsidRPr="00EF5853" w:rsidRDefault="00E055E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55EC" w:rsidRPr="00FA0CC7" w:rsidRDefault="00E055EC" w:rsidP="009E142C">
            <w:pPr>
              <w:jc w:val="both"/>
            </w:pPr>
            <w:r w:rsidRPr="00FA0CC7">
              <w:t>With neat diagrams, illustrate the components of an intelligent storage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55EC" w:rsidRPr="00FA0CC7" w:rsidRDefault="00E055EC" w:rsidP="009E142C">
            <w:pPr>
              <w:jc w:val="center"/>
            </w:pPr>
            <w:r w:rsidRPr="00FA0CC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55EC" w:rsidRDefault="00E055EC" w:rsidP="009E142C">
            <w:pPr>
              <w:jc w:val="center"/>
            </w:pPr>
            <w:r w:rsidRPr="00FA0CC7">
              <w:t>20</w:t>
            </w:r>
          </w:p>
        </w:tc>
      </w:tr>
      <w:tr w:rsidR="00D85619" w:rsidRPr="00EF5853" w:rsidTr="009E142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E142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9E14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9E142C">
            <w:pPr>
              <w:jc w:val="center"/>
            </w:pPr>
          </w:p>
        </w:tc>
      </w:tr>
      <w:tr w:rsidR="00C33609" w:rsidRPr="00EF5853" w:rsidTr="009E142C">
        <w:trPr>
          <w:trHeight w:val="90"/>
        </w:trPr>
        <w:tc>
          <w:tcPr>
            <w:tcW w:w="810" w:type="dxa"/>
            <w:shd w:val="clear" w:color="auto" w:fill="auto"/>
          </w:tcPr>
          <w:p w:rsidR="00C33609" w:rsidRPr="00EF5853" w:rsidRDefault="00C3360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33609" w:rsidRPr="00EF5853" w:rsidRDefault="00C3360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3609" w:rsidRPr="005771C0" w:rsidRDefault="00C33609" w:rsidP="009E142C">
            <w:pPr>
              <w:jc w:val="both"/>
            </w:pPr>
            <w:r w:rsidRPr="005771C0">
              <w:t>With neat diagrams, explain the process of storing and retrieving objects in CAS.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33609" w:rsidRPr="005771C0" w:rsidRDefault="00C33609" w:rsidP="009E142C">
            <w:pPr>
              <w:jc w:val="center"/>
            </w:pPr>
            <w:r w:rsidRPr="005771C0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33609" w:rsidRDefault="00C33609" w:rsidP="009E142C">
            <w:pPr>
              <w:jc w:val="center"/>
            </w:pPr>
            <w:r w:rsidRPr="005771C0">
              <w:t>20</w:t>
            </w:r>
          </w:p>
        </w:tc>
      </w:tr>
      <w:tr w:rsidR="008C7BA2" w:rsidRPr="00EF5853" w:rsidTr="009E142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EF64E7" w:rsidRDefault="008C7BA2" w:rsidP="009E142C">
            <w:pPr>
              <w:jc w:val="center"/>
              <w:rPr>
                <w:b/>
              </w:rPr>
            </w:pPr>
            <w:r w:rsidRPr="00EF64E7">
              <w:rPr>
                <w:b/>
              </w:rPr>
              <w:t>(OR)</w:t>
            </w:r>
          </w:p>
        </w:tc>
      </w:tr>
      <w:tr w:rsidR="00C33609" w:rsidRPr="00EF5853" w:rsidTr="009E142C">
        <w:trPr>
          <w:trHeight w:val="90"/>
        </w:trPr>
        <w:tc>
          <w:tcPr>
            <w:tcW w:w="810" w:type="dxa"/>
            <w:shd w:val="clear" w:color="auto" w:fill="auto"/>
          </w:tcPr>
          <w:p w:rsidR="00C33609" w:rsidRPr="00EF5853" w:rsidRDefault="00C3360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33609" w:rsidRPr="00EF5853" w:rsidRDefault="00C3360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3609" w:rsidRPr="00EF5853" w:rsidRDefault="00C33609" w:rsidP="009E142C">
            <w:pPr>
              <w:jc w:val="both"/>
            </w:pPr>
            <w:r w:rsidRPr="00C33609">
              <w:t xml:space="preserve">The IT department of a departmental store uses a tape to archive data. Point out how you would persuade the IT department to move to a CAS solution. State how </w:t>
            </w:r>
            <w:proofErr w:type="gramStart"/>
            <w:r w:rsidRPr="00C33609">
              <w:t>object storage</w:t>
            </w:r>
            <w:proofErr w:type="gramEnd"/>
            <w:r w:rsidRPr="00C33609">
              <w:t xml:space="preserve"> and retrieval happens in CAS.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33609" w:rsidRPr="00875196" w:rsidRDefault="00C33609" w:rsidP="009E1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33609" w:rsidRPr="005814FF" w:rsidRDefault="00C33609" w:rsidP="009E142C">
            <w:pPr>
              <w:jc w:val="center"/>
            </w:pPr>
            <w:r>
              <w:t>20</w:t>
            </w:r>
          </w:p>
        </w:tc>
      </w:tr>
      <w:tr w:rsidR="00D85619" w:rsidRPr="00EF5853" w:rsidTr="009E142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E142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9E14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9E142C">
            <w:pPr>
              <w:jc w:val="center"/>
            </w:pPr>
          </w:p>
        </w:tc>
      </w:tr>
      <w:tr w:rsidR="00EF64E7" w:rsidRPr="00EF5853" w:rsidTr="009E142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F64E7" w:rsidRPr="00EF5853" w:rsidRDefault="00EF64E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F64E7" w:rsidRPr="00EF5853" w:rsidRDefault="00EF64E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F64E7" w:rsidRPr="00D83DC2" w:rsidRDefault="00EF64E7" w:rsidP="009E142C">
            <w:pPr>
              <w:jc w:val="both"/>
            </w:pPr>
            <w:r w:rsidRPr="00D83DC2">
              <w:t>Interpret the Host based local replication technology.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F64E7" w:rsidRPr="00D83DC2" w:rsidRDefault="00EF64E7" w:rsidP="009E142C">
            <w:pPr>
              <w:jc w:val="center"/>
            </w:pPr>
            <w:r w:rsidRPr="00D83DC2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F64E7" w:rsidRDefault="00EF64E7" w:rsidP="009E142C">
            <w:pPr>
              <w:jc w:val="center"/>
            </w:pPr>
            <w:r w:rsidRPr="00D83DC2">
              <w:t>10</w:t>
            </w:r>
          </w:p>
        </w:tc>
      </w:tr>
      <w:tr w:rsidR="00EF64E7" w:rsidRPr="00EF5853" w:rsidTr="009E142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F64E7" w:rsidRPr="00EF5853" w:rsidRDefault="00EF64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4E7" w:rsidRPr="00EF5853" w:rsidRDefault="00EF64E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F64E7" w:rsidRPr="0002751E" w:rsidRDefault="00EF64E7" w:rsidP="009E142C">
            <w:pPr>
              <w:jc w:val="both"/>
            </w:pPr>
            <w:r w:rsidRPr="0002751E">
              <w:t xml:space="preserve">Illustrate the </w:t>
            </w:r>
            <w:proofErr w:type="spellStart"/>
            <w:r w:rsidRPr="0002751E">
              <w:t>Back up</w:t>
            </w:r>
            <w:proofErr w:type="spellEnd"/>
            <w:r w:rsidRPr="0002751E">
              <w:t xml:space="preserve"> and restore operations.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F64E7" w:rsidRPr="0002751E" w:rsidRDefault="00EF64E7" w:rsidP="009E142C">
            <w:pPr>
              <w:jc w:val="center"/>
            </w:pPr>
            <w:r w:rsidRPr="0002751E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F64E7" w:rsidRDefault="00EF64E7" w:rsidP="009E142C">
            <w:pPr>
              <w:jc w:val="center"/>
            </w:pPr>
            <w:r w:rsidRPr="0002751E">
              <w:t>10</w:t>
            </w:r>
          </w:p>
        </w:tc>
      </w:tr>
      <w:tr w:rsidR="008C7BA2" w:rsidRPr="00EF5853" w:rsidTr="009E142C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EF64E7" w:rsidRDefault="008C7BA2" w:rsidP="009E142C">
            <w:pPr>
              <w:jc w:val="center"/>
              <w:rPr>
                <w:b/>
              </w:rPr>
            </w:pPr>
            <w:r w:rsidRPr="00EF64E7">
              <w:rPr>
                <w:b/>
              </w:rPr>
              <w:t>(OR)</w:t>
            </w:r>
          </w:p>
        </w:tc>
      </w:tr>
      <w:tr w:rsidR="00EF64E7" w:rsidRPr="00EF5853" w:rsidTr="009E142C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F64E7" w:rsidRPr="00EF5853" w:rsidRDefault="00EF64E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F64E7" w:rsidRPr="00EF5853" w:rsidRDefault="00EF64E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F64E7" w:rsidRPr="00EF5853" w:rsidRDefault="00EF64E7" w:rsidP="009E142C">
            <w:pPr>
              <w:jc w:val="both"/>
            </w:pPr>
            <w:r>
              <w:t xml:space="preserve">Business Continuity (BC) is an integrated and </w:t>
            </w:r>
            <w:proofErr w:type="spellStart"/>
            <w:r>
              <w:t>enterprisewide</w:t>
            </w:r>
            <w:proofErr w:type="spellEnd"/>
            <w:r>
              <w:t xml:space="preserve"> process that includes all activities. Outline the BC planning lifecycle.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F64E7" w:rsidRPr="00875196" w:rsidRDefault="00EF64E7" w:rsidP="009E1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F64E7" w:rsidRPr="005814FF" w:rsidRDefault="00EF64E7" w:rsidP="009E142C">
            <w:pPr>
              <w:jc w:val="center"/>
            </w:pPr>
            <w:r>
              <w:t>10</w:t>
            </w:r>
          </w:p>
        </w:tc>
      </w:tr>
      <w:tr w:rsidR="00EF64E7" w:rsidRPr="00EF5853" w:rsidTr="009E142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F64E7" w:rsidRPr="00EF5853" w:rsidRDefault="00EF64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4E7" w:rsidRPr="00EF5853" w:rsidRDefault="00EF64E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F64E7" w:rsidRPr="00EF5853" w:rsidRDefault="00EF64E7" w:rsidP="009E142C">
            <w:pPr>
              <w:jc w:val="both"/>
            </w:pPr>
            <w:r>
              <w:t>Failure analysis involves analyzing the data center to identify systems that are susceptible. Highlight on single point of failure and fault tolerance.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F64E7" w:rsidRPr="00875196" w:rsidRDefault="00EF64E7" w:rsidP="009E1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F64E7" w:rsidRPr="005814FF" w:rsidRDefault="00EF64E7" w:rsidP="009E142C">
            <w:pPr>
              <w:jc w:val="center"/>
            </w:pPr>
            <w:r>
              <w:t>10</w:t>
            </w:r>
          </w:p>
        </w:tc>
      </w:tr>
      <w:tr w:rsidR="008C7BA2" w:rsidRPr="00EF5853" w:rsidTr="009E142C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64E7" w:rsidRDefault="00EF64E7" w:rsidP="009E142C">
            <w:pPr>
              <w:jc w:val="both"/>
              <w:rPr>
                <w:b/>
                <w:u w:val="single"/>
              </w:rPr>
            </w:pPr>
          </w:p>
          <w:p w:rsidR="008C7BA2" w:rsidRDefault="008C7BA2" w:rsidP="009E142C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F64E7" w:rsidRPr="00875196" w:rsidRDefault="00EF64E7" w:rsidP="009E142C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9E14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9E142C">
            <w:pPr>
              <w:jc w:val="center"/>
            </w:pPr>
          </w:p>
        </w:tc>
      </w:tr>
      <w:tr w:rsidR="00EF64E7" w:rsidRPr="00EF5853" w:rsidTr="009E142C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F64E7" w:rsidRPr="00EF5853" w:rsidRDefault="00EF64E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F64E7" w:rsidRPr="00EF5853" w:rsidRDefault="00EF64E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F64E7" w:rsidRPr="00142BD5" w:rsidRDefault="00EF64E7" w:rsidP="009E142C">
            <w:pPr>
              <w:jc w:val="both"/>
            </w:pPr>
            <w:r w:rsidRPr="00142BD5">
              <w:t xml:space="preserve">Monitoring helps to analyze the status and utilization of various storage infrastructure components. Present the components that needs to monitored in </w:t>
            </w:r>
            <w:proofErr w:type="gramStart"/>
            <w:r w:rsidRPr="00142BD5">
              <w:t>a  storage</w:t>
            </w:r>
            <w:proofErr w:type="gramEnd"/>
            <w:r w:rsidRPr="00142BD5">
              <w:t xml:space="preserve"> infrastructure.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F64E7" w:rsidRPr="00142BD5" w:rsidRDefault="00EF64E7" w:rsidP="009E142C">
            <w:pPr>
              <w:jc w:val="center"/>
            </w:pPr>
            <w:r w:rsidRPr="00142BD5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F64E7" w:rsidRDefault="00EF64E7" w:rsidP="009E142C">
            <w:pPr>
              <w:jc w:val="center"/>
            </w:pPr>
            <w:r w:rsidRPr="00142BD5">
              <w:t>10</w:t>
            </w:r>
          </w:p>
        </w:tc>
      </w:tr>
      <w:tr w:rsidR="00EF64E7" w:rsidRPr="00EF5853" w:rsidTr="009E142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F64E7" w:rsidRPr="00EF5853" w:rsidRDefault="00EF64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4E7" w:rsidRPr="00EF5853" w:rsidRDefault="00EF64E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F64E7" w:rsidRPr="00DD19BA" w:rsidRDefault="00EF64E7" w:rsidP="009E142C">
            <w:pPr>
              <w:jc w:val="both"/>
            </w:pPr>
            <w:r w:rsidRPr="00DD19BA">
              <w:t>Describe the various modes of storage array based remote replication.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F64E7" w:rsidRPr="00DD19BA" w:rsidRDefault="00EF64E7" w:rsidP="009E142C">
            <w:pPr>
              <w:jc w:val="center"/>
            </w:pPr>
            <w:r w:rsidRPr="00DD19BA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F64E7" w:rsidRDefault="00EF64E7" w:rsidP="009E142C">
            <w:pPr>
              <w:jc w:val="center"/>
            </w:pPr>
            <w:r w:rsidRPr="00DD19BA">
              <w:t>10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EF1" w:rsidRDefault="001C3EF1" w:rsidP="00B659E1">
      <w:r>
        <w:separator/>
      </w:r>
    </w:p>
  </w:endnote>
  <w:endnote w:type="continuationSeparator" w:id="1">
    <w:p w:rsidR="001C3EF1" w:rsidRDefault="001C3EF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EF1" w:rsidRDefault="001C3EF1" w:rsidP="00B659E1">
      <w:r>
        <w:separator/>
      </w:r>
    </w:p>
  </w:footnote>
  <w:footnote w:type="continuationSeparator" w:id="1">
    <w:p w:rsidR="001C3EF1" w:rsidRDefault="001C3EF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C3EF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235C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0B1C"/>
    <w:rsid w:val="00942884"/>
    <w:rsid w:val="0095679B"/>
    <w:rsid w:val="00963CB5"/>
    <w:rsid w:val="009B53DD"/>
    <w:rsid w:val="009B5E50"/>
    <w:rsid w:val="009C5A1D"/>
    <w:rsid w:val="009E09A3"/>
    <w:rsid w:val="009E142C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609"/>
    <w:rsid w:val="00C33FFF"/>
    <w:rsid w:val="00C3743D"/>
    <w:rsid w:val="00C60542"/>
    <w:rsid w:val="00C60C6A"/>
    <w:rsid w:val="00C71847"/>
    <w:rsid w:val="00C81140"/>
    <w:rsid w:val="00C95F18"/>
    <w:rsid w:val="00CA21AC"/>
    <w:rsid w:val="00CB2395"/>
    <w:rsid w:val="00CB7A50"/>
    <w:rsid w:val="00CD31A5"/>
    <w:rsid w:val="00CE1825"/>
    <w:rsid w:val="00CE5503"/>
    <w:rsid w:val="00CE680C"/>
    <w:rsid w:val="00D0319F"/>
    <w:rsid w:val="00D3698C"/>
    <w:rsid w:val="00D62341"/>
    <w:rsid w:val="00D64FF9"/>
    <w:rsid w:val="00D805C4"/>
    <w:rsid w:val="00D85619"/>
    <w:rsid w:val="00D94D09"/>
    <w:rsid w:val="00D94D54"/>
    <w:rsid w:val="00DB38C1"/>
    <w:rsid w:val="00DD7A5E"/>
    <w:rsid w:val="00DE0497"/>
    <w:rsid w:val="00E055EC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F64E7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33BF9-ADC7-44D8-A849-55BF797A0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2018-02-03T03:39:00Z</dcterms:created>
  <dcterms:modified xsi:type="dcterms:W3CDTF">2019-11-13T09:14:00Z</dcterms:modified>
</cp:coreProperties>
</file>