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31DA6" w:rsidRDefault="00B659E1" w:rsidP="00B659E1">
      <w:pPr>
        <w:jc w:val="right"/>
        <w:rPr>
          <w:bCs/>
        </w:rPr>
      </w:pPr>
      <w:proofErr w:type="spellStart"/>
      <w:r w:rsidRPr="00731DA6">
        <w:rPr>
          <w:bCs/>
        </w:rPr>
        <w:t>Reg.No</w:t>
      </w:r>
      <w:proofErr w:type="spellEnd"/>
      <w:r w:rsidRPr="00731DA6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691AAA" w:rsidTr="002A5BDD">
        <w:tc>
          <w:tcPr>
            <w:tcW w:w="1616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691AAA" w:rsidRDefault="00B659E1" w:rsidP="002A5BDD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691AAA" w:rsidTr="002A5BDD">
        <w:tc>
          <w:tcPr>
            <w:tcW w:w="1616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691AAA" w:rsidRDefault="00E36901" w:rsidP="002A5BDD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>14CS2056</w:t>
            </w:r>
          </w:p>
        </w:tc>
        <w:tc>
          <w:tcPr>
            <w:tcW w:w="1890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>3hrs</w:t>
            </w:r>
          </w:p>
        </w:tc>
      </w:tr>
      <w:tr w:rsidR="00B659E1" w:rsidRPr="00691AAA" w:rsidTr="002A5BDD">
        <w:tc>
          <w:tcPr>
            <w:tcW w:w="1616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 xml:space="preserve">Sub. </w:t>
            </w:r>
            <w:proofErr w:type="gramStart"/>
            <w:r w:rsidRPr="00691AAA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691AAA" w:rsidRDefault="00E36901" w:rsidP="002A5BDD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>DESIGN PATTERNS</w:t>
            </w:r>
          </w:p>
        </w:tc>
        <w:tc>
          <w:tcPr>
            <w:tcW w:w="1890" w:type="dxa"/>
          </w:tcPr>
          <w:p w:rsidR="00B659E1" w:rsidRPr="00691AAA" w:rsidRDefault="00B659E1" w:rsidP="00731DA6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 xml:space="preserve">Max. </w:t>
            </w:r>
            <w:proofErr w:type="gramStart"/>
            <w:r w:rsidR="00731DA6" w:rsidRPr="00691AAA">
              <w:rPr>
                <w:b/>
                <w:szCs w:val="24"/>
              </w:rPr>
              <w:t>M</w:t>
            </w:r>
            <w:r w:rsidRPr="00691AAA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691AAA" w:rsidRDefault="00B659E1" w:rsidP="002A5BDD">
            <w:pPr>
              <w:pStyle w:val="Title"/>
              <w:jc w:val="left"/>
              <w:rPr>
                <w:b/>
                <w:szCs w:val="24"/>
              </w:rPr>
            </w:pPr>
            <w:r w:rsidRPr="00691AAA">
              <w:rPr>
                <w:b/>
                <w:szCs w:val="24"/>
              </w:rPr>
              <w:t>100</w:t>
            </w:r>
          </w:p>
        </w:tc>
      </w:tr>
    </w:tbl>
    <w:p w:rsidR="00B659E1" w:rsidRPr="00691AAA" w:rsidRDefault="00B659E1" w:rsidP="008C7BA2">
      <w:pPr>
        <w:jc w:val="center"/>
        <w:rPr>
          <w:b/>
          <w:u w:val="single"/>
        </w:rPr>
      </w:pPr>
    </w:p>
    <w:p w:rsidR="008C7BA2" w:rsidRPr="00691AAA" w:rsidRDefault="008C7BA2" w:rsidP="008C7BA2">
      <w:pPr>
        <w:jc w:val="center"/>
        <w:rPr>
          <w:b/>
          <w:u w:val="single"/>
        </w:rPr>
      </w:pPr>
      <w:r w:rsidRPr="00691AAA">
        <w:rPr>
          <w:b/>
          <w:u w:val="single"/>
        </w:rPr>
        <w:t>ANSWER ALL QUESTIONS (5 x 20 = 100 Marks)</w:t>
      </w:r>
    </w:p>
    <w:p w:rsidR="008C7BA2" w:rsidRPr="00691AAA" w:rsidRDefault="008C7BA2" w:rsidP="008C7BA2">
      <w:pPr>
        <w:jc w:val="center"/>
        <w:rPr>
          <w:b/>
          <w:u w:val="single"/>
        </w:rPr>
      </w:pPr>
    </w:p>
    <w:tbl>
      <w:tblPr>
        <w:tblW w:w="3166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80"/>
        <w:gridCol w:w="990"/>
        <w:gridCol w:w="950"/>
        <w:gridCol w:w="5270"/>
        <w:gridCol w:w="5270"/>
        <w:gridCol w:w="5270"/>
        <w:gridCol w:w="5270"/>
      </w:tblGrid>
      <w:tr w:rsidR="008C7BA2" w:rsidRPr="00FF6183" w:rsidTr="00E36901">
        <w:trPr>
          <w:gridAfter w:val="4"/>
          <w:wAfter w:w="2108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FF6183" w:rsidRDefault="008C7BA2" w:rsidP="008C7BA2">
            <w:pPr>
              <w:jc w:val="center"/>
              <w:rPr>
                <w:b/>
              </w:rPr>
            </w:pPr>
            <w:bookmarkStart w:id="0" w:name="_GoBack"/>
            <w:r w:rsidRPr="00FF618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F6183" w:rsidRDefault="008C7BA2" w:rsidP="008C7BA2">
            <w:pPr>
              <w:jc w:val="center"/>
              <w:rPr>
                <w:b/>
              </w:rPr>
            </w:pPr>
            <w:r w:rsidRPr="00FF618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F6183" w:rsidRDefault="008C7BA2" w:rsidP="002A5BDD">
            <w:pPr>
              <w:jc w:val="center"/>
              <w:rPr>
                <w:b/>
              </w:rPr>
            </w:pPr>
            <w:r w:rsidRPr="00FF6183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FF6183" w:rsidRDefault="008C7BA2" w:rsidP="002A5BDD">
            <w:pPr>
              <w:rPr>
                <w:b/>
              </w:rPr>
            </w:pPr>
            <w:r w:rsidRPr="00FF6183">
              <w:rPr>
                <w:b/>
              </w:rPr>
              <w:t xml:space="preserve">Course </w:t>
            </w:r>
          </w:p>
          <w:p w:rsidR="008C7BA2" w:rsidRPr="00FF6183" w:rsidRDefault="008C7BA2" w:rsidP="002A5BDD">
            <w:pPr>
              <w:rPr>
                <w:b/>
              </w:rPr>
            </w:pPr>
            <w:r w:rsidRPr="00FF618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F6183" w:rsidRDefault="008C7BA2" w:rsidP="002A5BDD">
            <w:pPr>
              <w:rPr>
                <w:b/>
              </w:rPr>
            </w:pPr>
            <w:r w:rsidRPr="00FF6183">
              <w:rPr>
                <w:b/>
              </w:rPr>
              <w:t>Marks</w:t>
            </w:r>
          </w:p>
        </w:tc>
      </w:tr>
      <w:tr w:rsidR="00E36901" w:rsidRPr="00FF6183" w:rsidTr="00691AAA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1.</w:t>
            </w:r>
          </w:p>
        </w:tc>
        <w:tc>
          <w:tcPr>
            <w:tcW w:w="84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a.</w:t>
            </w:r>
          </w:p>
        </w:tc>
        <w:tc>
          <w:tcPr>
            <w:tcW w:w="6810" w:type="dxa"/>
            <w:shd w:val="clear" w:color="auto" w:fill="auto"/>
          </w:tcPr>
          <w:p w:rsidR="00E36901" w:rsidRPr="00FF6183" w:rsidRDefault="00BB5292" w:rsidP="00691AAA">
            <w:pPr>
              <w:jc w:val="both"/>
            </w:pPr>
            <w:r w:rsidRPr="00FF6183">
              <w:t>List down</w:t>
            </w:r>
            <w:r w:rsidR="00E36901" w:rsidRPr="00FF6183">
              <w:t xml:space="preserve"> the </w:t>
            </w:r>
            <w:r w:rsidRPr="00FF6183">
              <w:t>parameters</w:t>
            </w:r>
            <w:r w:rsidR="00D20046" w:rsidRPr="00FF6183">
              <w:t xml:space="preserve"> used</w:t>
            </w:r>
            <w:r w:rsidRPr="00FF6183">
              <w:t xml:space="preserve"> to represent the patterns in a </w:t>
            </w:r>
            <w:r w:rsidR="00E36901" w:rsidRPr="00FF6183">
              <w:t xml:space="preserve">consistent </w:t>
            </w:r>
            <w:r w:rsidRPr="00FF6183">
              <w:t>way.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36901" w:rsidRPr="00FF6183" w:rsidRDefault="00D20046" w:rsidP="00E36901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10</w:t>
            </w:r>
          </w:p>
        </w:tc>
      </w:tr>
      <w:tr w:rsidR="00E36901" w:rsidRPr="00FF6183" w:rsidTr="00691AAA">
        <w:trPr>
          <w:gridAfter w:val="4"/>
          <w:wAfter w:w="21080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E36901" w:rsidRPr="00FF6183" w:rsidRDefault="00E36901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b.</w:t>
            </w:r>
          </w:p>
        </w:tc>
        <w:tc>
          <w:tcPr>
            <w:tcW w:w="6810" w:type="dxa"/>
            <w:shd w:val="clear" w:color="auto" w:fill="auto"/>
          </w:tcPr>
          <w:p w:rsidR="00E36901" w:rsidRPr="00FF6183" w:rsidRDefault="00E36901" w:rsidP="00691AAA">
            <w:pPr>
              <w:jc w:val="both"/>
            </w:pPr>
            <w:r w:rsidRPr="00FF6183">
              <w:t xml:space="preserve">Can we use an abstract factory for supporting multiple window system in </w:t>
            </w:r>
            <w:proofErr w:type="spellStart"/>
            <w:r w:rsidRPr="00FF6183">
              <w:t>Lexi’s</w:t>
            </w:r>
            <w:proofErr w:type="spellEnd"/>
            <w:r w:rsidRPr="00FF6183">
              <w:t xml:space="preserve"> design? </w:t>
            </w:r>
            <w:r w:rsidR="00BB5292" w:rsidRPr="00FF6183">
              <w:t>Justify.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36901" w:rsidRPr="00FF6183" w:rsidRDefault="00D20046" w:rsidP="00E36901">
            <w:pPr>
              <w:jc w:val="center"/>
            </w:pPr>
            <w:r w:rsidRPr="00FF6183">
              <w:t>CO3</w:t>
            </w:r>
          </w:p>
        </w:tc>
        <w:tc>
          <w:tcPr>
            <w:tcW w:w="95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5</w:t>
            </w:r>
          </w:p>
        </w:tc>
      </w:tr>
      <w:tr w:rsidR="00E36901" w:rsidRPr="00FF6183" w:rsidTr="00691AAA">
        <w:trPr>
          <w:gridAfter w:val="4"/>
          <w:wAfter w:w="21080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E36901" w:rsidRPr="00FF6183" w:rsidRDefault="00E36901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c.</w:t>
            </w:r>
          </w:p>
        </w:tc>
        <w:tc>
          <w:tcPr>
            <w:tcW w:w="6810" w:type="dxa"/>
            <w:shd w:val="clear" w:color="auto" w:fill="auto"/>
          </w:tcPr>
          <w:p w:rsidR="00E36901" w:rsidRPr="00FF6183" w:rsidRDefault="00BB5292" w:rsidP="00691AAA">
            <w:pPr>
              <w:jc w:val="both"/>
            </w:pPr>
            <w:r w:rsidRPr="00FF6183">
              <w:t>Break down the concerns that are influenced in</w:t>
            </w:r>
            <w:r w:rsidR="00E36901" w:rsidRPr="00FF6183">
              <w:t xml:space="preserve"> selection of a design pattern.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36901" w:rsidRPr="00FF6183" w:rsidRDefault="00D20046" w:rsidP="00E36901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5</w:t>
            </w:r>
          </w:p>
        </w:tc>
      </w:tr>
      <w:tr w:rsidR="00E36901" w:rsidRPr="00FF6183" w:rsidTr="00E36901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E36901" w:rsidRPr="00FF6183" w:rsidRDefault="00E36901" w:rsidP="00E36901">
            <w:pPr>
              <w:jc w:val="center"/>
              <w:rPr>
                <w:b/>
              </w:rPr>
            </w:pPr>
            <w:r w:rsidRPr="00FF6183">
              <w:rPr>
                <w:b/>
              </w:rPr>
              <w:t>(OR)</w:t>
            </w:r>
          </w:p>
        </w:tc>
        <w:tc>
          <w:tcPr>
            <w:tcW w:w="5270" w:type="dxa"/>
          </w:tcPr>
          <w:p w:rsidR="00E36901" w:rsidRPr="00FF6183" w:rsidRDefault="00E36901" w:rsidP="00E36901"/>
        </w:tc>
        <w:tc>
          <w:tcPr>
            <w:tcW w:w="5270" w:type="dxa"/>
          </w:tcPr>
          <w:p w:rsidR="00E36901" w:rsidRPr="00FF6183" w:rsidRDefault="00E36901" w:rsidP="00E36901"/>
        </w:tc>
        <w:tc>
          <w:tcPr>
            <w:tcW w:w="5270" w:type="dxa"/>
          </w:tcPr>
          <w:p w:rsidR="00E36901" w:rsidRPr="00FF6183" w:rsidRDefault="00E36901" w:rsidP="00E36901"/>
        </w:tc>
        <w:tc>
          <w:tcPr>
            <w:tcW w:w="5270" w:type="dxa"/>
          </w:tcPr>
          <w:p w:rsidR="00E36901" w:rsidRPr="00FF6183" w:rsidRDefault="00E36901" w:rsidP="00E36901">
            <w:r w:rsidRPr="00FF6183">
              <w:t>(OR)</w:t>
            </w:r>
          </w:p>
        </w:tc>
      </w:tr>
      <w:tr w:rsidR="00E36901" w:rsidRPr="00FF6183" w:rsidTr="00691AAA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2.</w:t>
            </w:r>
          </w:p>
        </w:tc>
        <w:tc>
          <w:tcPr>
            <w:tcW w:w="84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E36901" w:rsidRPr="00FF6183" w:rsidRDefault="00E36901" w:rsidP="00691AAA">
            <w:pPr>
              <w:jc w:val="both"/>
            </w:pPr>
            <w:r w:rsidRPr="00FF6183">
              <w:t>Categorize and tabulate the design</w:t>
            </w:r>
            <w:r w:rsidR="00392027">
              <w:t xml:space="preserve"> </w:t>
            </w:r>
            <w:r w:rsidRPr="00FF6183">
              <w:t>patterns</w:t>
            </w:r>
            <w:r w:rsidR="00BB5292" w:rsidRPr="00FF6183">
              <w:t xml:space="preserve"> based on its scope and purpose</w:t>
            </w:r>
            <w:r w:rsidRPr="00FF6183">
              <w:t>.</w:t>
            </w:r>
          </w:p>
        </w:tc>
        <w:tc>
          <w:tcPr>
            <w:tcW w:w="990" w:type="dxa"/>
            <w:shd w:val="clear" w:color="auto" w:fill="auto"/>
          </w:tcPr>
          <w:p w:rsidR="00E36901" w:rsidRPr="00FF6183" w:rsidRDefault="00D20046" w:rsidP="00E36901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10</w:t>
            </w:r>
          </w:p>
        </w:tc>
      </w:tr>
      <w:tr w:rsidR="00E36901" w:rsidRPr="00FF6183" w:rsidTr="00691AAA">
        <w:trPr>
          <w:gridAfter w:val="4"/>
          <w:wAfter w:w="21080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E36901" w:rsidRPr="00FF6183" w:rsidRDefault="00E36901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E36901" w:rsidRPr="00FF6183" w:rsidRDefault="00BB5292" w:rsidP="00392027">
            <w:pPr>
              <w:jc w:val="both"/>
            </w:pPr>
            <w:r w:rsidRPr="00FF6183">
              <w:t>Summarize the</w:t>
            </w:r>
            <w:r w:rsidR="00E36901" w:rsidRPr="00FF6183">
              <w:t xml:space="preserve"> </w:t>
            </w:r>
            <w:proofErr w:type="spellStart"/>
            <w:r w:rsidR="00E36901" w:rsidRPr="00FF6183">
              <w:t>Lexi’s</w:t>
            </w:r>
            <w:proofErr w:type="spellEnd"/>
            <w:r w:rsidR="00E36901" w:rsidRPr="00FF6183">
              <w:t xml:space="preserve"> </w:t>
            </w:r>
            <w:r w:rsidRPr="00FF6183">
              <w:t xml:space="preserve">Formatting, embellishment </w:t>
            </w:r>
            <w:r w:rsidR="00E36901" w:rsidRPr="00FF6183">
              <w:t xml:space="preserve">and </w:t>
            </w:r>
            <w:r w:rsidRPr="00FF6183">
              <w:t>their</w:t>
            </w:r>
            <w:r w:rsidR="00E36901" w:rsidRPr="00FF6183">
              <w:t xml:space="preserve"> design problems.</w:t>
            </w:r>
          </w:p>
        </w:tc>
        <w:tc>
          <w:tcPr>
            <w:tcW w:w="990" w:type="dxa"/>
            <w:shd w:val="clear" w:color="auto" w:fill="auto"/>
          </w:tcPr>
          <w:p w:rsidR="00E36901" w:rsidRPr="00FF6183" w:rsidRDefault="00D20046" w:rsidP="00E36901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  <w:r w:rsidRPr="00FF6183">
              <w:t>10</w:t>
            </w:r>
          </w:p>
        </w:tc>
      </w:tr>
      <w:tr w:rsidR="00E36901" w:rsidRPr="00FF6183" w:rsidTr="00691AAA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E36901" w:rsidRPr="00FF6183" w:rsidRDefault="00E36901" w:rsidP="00691AAA">
            <w:pPr>
              <w:jc w:val="both"/>
            </w:pPr>
          </w:p>
        </w:tc>
        <w:tc>
          <w:tcPr>
            <w:tcW w:w="99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36901" w:rsidRPr="00FF6183" w:rsidRDefault="00E36901" w:rsidP="00E36901">
            <w:pPr>
              <w:jc w:val="center"/>
            </w:pPr>
          </w:p>
        </w:tc>
      </w:tr>
      <w:tr w:rsidR="00691AAA" w:rsidRPr="00FF6183" w:rsidTr="00691AAA">
        <w:trPr>
          <w:gridAfter w:val="4"/>
          <w:wAfter w:w="21080" w:type="dxa"/>
          <w:trHeight w:val="1052"/>
        </w:trPr>
        <w:tc>
          <w:tcPr>
            <w:tcW w:w="810" w:type="dxa"/>
            <w:vMerge w:val="restart"/>
            <w:shd w:val="clear" w:color="auto" w:fill="auto"/>
          </w:tcPr>
          <w:p w:rsidR="00691AAA" w:rsidRPr="00FF6183" w:rsidRDefault="00691AAA" w:rsidP="00E36901">
            <w:pPr>
              <w:jc w:val="center"/>
            </w:pPr>
            <w:r w:rsidRPr="00FF6183">
              <w:t>3.</w:t>
            </w: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E36901">
            <w:pPr>
              <w:jc w:val="center"/>
            </w:pPr>
            <w:r w:rsidRPr="00FF618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Discuss the Motivation, Structure, Collaborations and Implementation of the following  Patterns:</w:t>
            </w:r>
          </w:p>
          <w:p w:rsidR="00691AAA" w:rsidRPr="00FF6183" w:rsidRDefault="00691AAA" w:rsidP="00691AAA">
            <w:pPr>
              <w:jc w:val="both"/>
            </w:pPr>
            <w:r w:rsidRPr="00FF6183">
              <w:t xml:space="preserve">           </w:t>
            </w:r>
            <w:proofErr w:type="spellStart"/>
            <w:r w:rsidRPr="00FF6183">
              <w:t>i</w:t>
            </w:r>
            <w:proofErr w:type="spellEnd"/>
            <w:r w:rsidRPr="00FF6183">
              <w:t>) Abstract Factory               ii) Prototype.</w:t>
            </w:r>
          </w:p>
        </w:tc>
        <w:tc>
          <w:tcPr>
            <w:tcW w:w="990" w:type="dxa"/>
            <w:shd w:val="clear" w:color="auto" w:fill="auto"/>
          </w:tcPr>
          <w:p w:rsidR="00691AAA" w:rsidRPr="00FF6183" w:rsidRDefault="00691AAA" w:rsidP="00E36901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E36901">
            <w:pPr>
              <w:jc w:val="center"/>
            </w:pPr>
            <w:r w:rsidRPr="00FF6183">
              <w:t>10</w:t>
            </w:r>
          </w:p>
        </w:tc>
      </w:tr>
      <w:tr w:rsidR="00691AAA" w:rsidRPr="00FF6183" w:rsidTr="00691AAA">
        <w:trPr>
          <w:gridAfter w:val="4"/>
          <w:wAfter w:w="2108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691AAA" w:rsidRPr="00FF6183" w:rsidRDefault="00691AAA" w:rsidP="00AA6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392027" w:rsidRDefault="00392027" w:rsidP="00691AAA">
            <w:pPr>
              <w:jc w:val="center"/>
              <w:rPr>
                <w:iCs/>
              </w:rPr>
            </w:pPr>
          </w:p>
          <w:p w:rsidR="00691AAA" w:rsidRPr="00FF6183" w:rsidRDefault="00691AAA" w:rsidP="00691AAA">
            <w:pPr>
              <w:jc w:val="center"/>
              <w:rPr>
                <w:iCs/>
              </w:rPr>
            </w:pPr>
            <w:r w:rsidRPr="00FF6183">
              <w:rPr>
                <w:noProof/>
              </w:rPr>
              <w:drawing>
                <wp:inline distT="0" distB="0" distL="0" distR="0">
                  <wp:extent cx="2665379" cy="1740207"/>
                  <wp:effectExtent l="19050" t="0" r="1621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b="3486"/>
                          <a:stretch/>
                        </pic:blipFill>
                        <pic:spPr bwMode="auto">
                          <a:xfrm>
                            <a:off x="0" y="0"/>
                            <a:ext cx="2663181" cy="17387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92027" w:rsidRDefault="00392027" w:rsidP="00AA63A2">
            <w:pPr>
              <w:jc w:val="both"/>
              <w:rPr>
                <w:iCs/>
              </w:rPr>
            </w:pPr>
          </w:p>
          <w:p w:rsidR="00691AAA" w:rsidRPr="00FF6183" w:rsidRDefault="00691AAA" w:rsidP="00AA63A2">
            <w:pPr>
              <w:jc w:val="both"/>
              <w:rPr>
                <w:iCs/>
              </w:rPr>
            </w:pPr>
            <w:r w:rsidRPr="00FF6183">
              <w:rPr>
                <w:iCs/>
              </w:rPr>
              <w:t xml:space="preserve">Based on class Cake mentioned above, define two subclasses named as </w:t>
            </w:r>
            <w:proofErr w:type="spellStart"/>
            <w:r w:rsidRPr="00FF6183">
              <w:rPr>
                <w:iCs/>
              </w:rPr>
              <w:t>OrderCake</w:t>
            </w:r>
            <w:proofErr w:type="spellEnd"/>
            <w:r w:rsidR="00392027">
              <w:rPr>
                <w:iCs/>
              </w:rPr>
              <w:t xml:space="preserve"> </w:t>
            </w:r>
            <w:r w:rsidRPr="00FF6183">
              <w:rPr>
                <w:iCs/>
              </w:rPr>
              <w:t xml:space="preserve">and </w:t>
            </w:r>
            <w:proofErr w:type="spellStart"/>
            <w:r w:rsidRPr="00FF6183">
              <w:rPr>
                <w:iCs/>
              </w:rPr>
              <w:t>ReadymadeCake</w:t>
            </w:r>
            <w:proofErr w:type="spellEnd"/>
            <w:r w:rsidRPr="00FF6183">
              <w:rPr>
                <w:iCs/>
              </w:rPr>
              <w:t xml:space="preserve">. Override </w:t>
            </w:r>
            <w:proofErr w:type="spellStart"/>
            <w:proofErr w:type="gramStart"/>
            <w:r w:rsidRPr="00FF6183">
              <w:rPr>
                <w:iCs/>
              </w:rPr>
              <w:t>calcPrice</w:t>
            </w:r>
            <w:proofErr w:type="spellEnd"/>
            <w:r w:rsidRPr="00FF6183">
              <w:rPr>
                <w:iCs/>
              </w:rPr>
              <w:t>(</w:t>
            </w:r>
            <w:proofErr w:type="gramEnd"/>
            <w:r w:rsidRPr="00FF6183">
              <w:rPr>
                <w:iCs/>
              </w:rPr>
              <w:t>) in these two classes.</w:t>
            </w:r>
          </w:p>
          <w:p w:rsidR="00691AAA" w:rsidRPr="00FF6183" w:rsidRDefault="00691AAA" w:rsidP="00AA63A2">
            <w:pPr>
              <w:jc w:val="both"/>
              <w:rPr>
                <w:iCs/>
              </w:rPr>
            </w:pPr>
            <w:r w:rsidRPr="00FF6183">
              <w:rPr>
                <w:noProof/>
              </w:rPr>
              <w:drawing>
                <wp:inline distT="0" distB="0" distL="0" distR="0">
                  <wp:extent cx="4305300" cy="61592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8857" cy="65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1AAA" w:rsidRPr="00FF6183" w:rsidRDefault="00691AAA" w:rsidP="00AA63A2">
            <w:pPr>
              <w:jc w:val="both"/>
              <w:rPr>
                <w:iCs/>
              </w:rPr>
            </w:pPr>
          </w:p>
          <w:p w:rsidR="00691AAA" w:rsidRPr="00FF6183" w:rsidRDefault="00691AAA" w:rsidP="00AA63A2">
            <w:pPr>
              <w:jc w:val="both"/>
              <w:rPr>
                <w:iCs/>
              </w:rPr>
            </w:pPr>
            <w:r w:rsidRPr="00FF6183">
              <w:rPr>
                <w:iCs/>
              </w:rPr>
              <w:t>b) By using the above information write an application program that will</w:t>
            </w:r>
            <w:r w:rsidR="00392027">
              <w:rPr>
                <w:iCs/>
              </w:rPr>
              <w:t xml:space="preserve"> </w:t>
            </w:r>
            <w:r w:rsidRPr="00FF6183">
              <w:rPr>
                <w:iCs/>
              </w:rPr>
              <w:t xml:space="preserve">declare an array of 4 Cake class </w:t>
            </w:r>
            <w:proofErr w:type="gramStart"/>
            <w:r w:rsidRPr="00FF6183">
              <w:rPr>
                <w:iCs/>
              </w:rPr>
              <w:t>reference</w:t>
            </w:r>
            <w:proofErr w:type="gramEnd"/>
            <w:r w:rsidRPr="00FF6183">
              <w:rPr>
                <w:iCs/>
              </w:rPr>
              <w:t xml:space="preserve"> – dynamic method dispatch (two of </w:t>
            </w:r>
            <w:proofErr w:type="spellStart"/>
            <w:r w:rsidRPr="00FF6183">
              <w:rPr>
                <w:iCs/>
              </w:rPr>
              <w:t>OrderCake</w:t>
            </w:r>
            <w:proofErr w:type="spellEnd"/>
            <w:r w:rsidRPr="00FF6183">
              <w:rPr>
                <w:iCs/>
              </w:rPr>
              <w:t xml:space="preserve"> and two of </w:t>
            </w:r>
            <w:proofErr w:type="spellStart"/>
            <w:r w:rsidRPr="00FF6183">
              <w:rPr>
                <w:iCs/>
              </w:rPr>
              <w:t>ReadyMadeCake</w:t>
            </w:r>
            <w:proofErr w:type="spellEnd"/>
            <w:r w:rsidRPr="00FF6183">
              <w:rPr>
                <w:iCs/>
              </w:rPr>
              <w:t>).</w:t>
            </w:r>
          </w:p>
          <w:p w:rsidR="00691AAA" w:rsidRPr="00FF6183" w:rsidRDefault="00691AAA" w:rsidP="00AA63A2">
            <w:pPr>
              <w:jc w:val="both"/>
            </w:pPr>
          </w:p>
        </w:tc>
        <w:tc>
          <w:tcPr>
            <w:tcW w:w="990" w:type="dxa"/>
            <w:shd w:val="clear" w:color="auto" w:fill="auto"/>
          </w:tcPr>
          <w:p w:rsidR="00691AAA" w:rsidRPr="00FF6183" w:rsidRDefault="00392027" w:rsidP="00392027">
            <w:r>
              <w:t xml:space="preserve">   </w:t>
            </w:r>
            <w:r w:rsidR="00691AAA"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10</w:t>
            </w:r>
          </w:p>
        </w:tc>
      </w:tr>
      <w:tr w:rsidR="00AA63A2" w:rsidRPr="00FF6183" w:rsidTr="00E36901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AA63A2" w:rsidRPr="00FF6183" w:rsidRDefault="00AA63A2" w:rsidP="00AA63A2">
            <w:pPr>
              <w:jc w:val="center"/>
              <w:rPr>
                <w:b/>
              </w:rPr>
            </w:pPr>
            <w:r w:rsidRPr="00FF6183">
              <w:rPr>
                <w:b/>
              </w:rPr>
              <w:lastRenderedPageBreak/>
              <w:t>(OR)</w:t>
            </w:r>
          </w:p>
        </w:tc>
        <w:tc>
          <w:tcPr>
            <w:tcW w:w="5270" w:type="dxa"/>
          </w:tcPr>
          <w:p w:rsidR="00AA63A2" w:rsidRPr="00FF6183" w:rsidRDefault="00AA63A2" w:rsidP="00AA63A2"/>
        </w:tc>
        <w:tc>
          <w:tcPr>
            <w:tcW w:w="5270" w:type="dxa"/>
          </w:tcPr>
          <w:p w:rsidR="00AA63A2" w:rsidRPr="00FF6183" w:rsidRDefault="00AA63A2" w:rsidP="00AA63A2"/>
        </w:tc>
        <w:tc>
          <w:tcPr>
            <w:tcW w:w="5270" w:type="dxa"/>
          </w:tcPr>
          <w:p w:rsidR="00AA63A2" w:rsidRPr="00FF6183" w:rsidRDefault="00AA63A2" w:rsidP="00AA63A2"/>
        </w:tc>
        <w:tc>
          <w:tcPr>
            <w:tcW w:w="5270" w:type="dxa"/>
          </w:tcPr>
          <w:p w:rsidR="00AA63A2" w:rsidRPr="00FF6183" w:rsidRDefault="00AA63A2" w:rsidP="00AA63A2">
            <w:r w:rsidRPr="00FF6183">
              <w:t>(OR)</w:t>
            </w:r>
          </w:p>
        </w:tc>
      </w:tr>
      <w:tr w:rsidR="00691AAA" w:rsidRPr="00FF6183" w:rsidTr="00691AAA">
        <w:trPr>
          <w:gridAfter w:val="4"/>
          <w:wAfter w:w="21080" w:type="dxa"/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4.</w:t>
            </w: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a.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AA63A2">
            <w:r w:rsidRPr="00FF6183">
              <w:t xml:space="preserve">Why the Singleton uses a special method to instantiate objects? Discuss with the </w:t>
            </w:r>
            <w:proofErr w:type="spellStart"/>
            <w:r w:rsidRPr="00FF6183">
              <w:t>sameple</w:t>
            </w:r>
            <w:proofErr w:type="spellEnd"/>
            <w:r w:rsidRPr="00FF6183">
              <w:t xml:space="preserve"> code.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CO3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10</w:t>
            </w:r>
          </w:p>
        </w:tc>
      </w:tr>
      <w:tr w:rsidR="00691AAA" w:rsidRPr="00FF6183" w:rsidTr="00691AAA">
        <w:trPr>
          <w:gridAfter w:val="4"/>
          <w:wAfter w:w="21080" w:type="dxa"/>
          <w:trHeight w:val="2060"/>
        </w:trPr>
        <w:tc>
          <w:tcPr>
            <w:tcW w:w="810" w:type="dxa"/>
            <w:vMerge/>
            <w:shd w:val="clear" w:color="auto" w:fill="auto"/>
          </w:tcPr>
          <w:p w:rsidR="00691AAA" w:rsidRPr="00FF6183" w:rsidRDefault="00691AAA" w:rsidP="00AA6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b.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Design the object of Terrorists and Counter Terrorists</w:t>
            </w:r>
            <w:r w:rsidR="00392027">
              <w:t xml:space="preserve"> i</w:t>
            </w:r>
            <w:r w:rsidRPr="00FF6183">
              <w:t>n the game of </w:t>
            </w:r>
            <w:hyperlink r:id="rId11" w:history="1">
              <w:r w:rsidRPr="00FF6183">
                <w:t>Counter Strike</w:t>
              </w:r>
            </w:hyperlink>
            <w:r w:rsidRPr="00FF6183">
              <w:t>. So</w:t>
            </w:r>
            <w:r w:rsidR="00392027">
              <w:t xml:space="preserve">, </w:t>
            </w:r>
            <w:r w:rsidRPr="00FF6183">
              <w:t>2 classes are need to be created, one for </w:t>
            </w:r>
            <w:proofErr w:type="gramStart"/>
            <w:r w:rsidRPr="00FF6183">
              <w:rPr>
                <w:b/>
                <w:bCs/>
              </w:rPr>
              <w:t>T</w:t>
            </w:r>
            <w:r w:rsidRPr="00FF6183">
              <w:t>errorist(</w:t>
            </w:r>
            <w:proofErr w:type="gramEnd"/>
            <w:r w:rsidRPr="00FF6183">
              <w:rPr>
                <w:b/>
                <w:bCs/>
              </w:rPr>
              <w:t>T</w:t>
            </w:r>
            <w:r w:rsidRPr="00FF6183">
              <w:t>) and other for </w:t>
            </w:r>
            <w:r w:rsidRPr="00FF6183">
              <w:rPr>
                <w:b/>
                <w:bCs/>
              </w:rPr>
              <w:t>C</w:t>
            </w:r>
            <w:r w:rsidRPr="00FF6183">
              <w:t>ounter </w:t>
            </w:r>
            <w:r w:rsidRPr="00FF6183">
              <w:rPr>
                <w:b/>
                <w:bCs/>
              </w:rPr>
              <w:t>T</w:t>
            </w:r>
            <w:r w:rsidRPr="00FF6183">
              <w:t>errorist(</w:t>
            </w:r>
            <w:r w:rsidRPr="00FF6183">
              <w:rPr>
                <w:b/>
                <w:bCs/>
              </w:rPr>
              <w:t>CT</w:t>
            </w:r>
            <w:r w:rsidRPr="00FF6183">
              <w:t>). Whenever a player asks for a weapon then assign him the asked weapon. In the mission, terrorist’s task is to plant a bomb while the counter terrorists have to diffuse the bomb. Also name the pattern used to achieve the above scenario.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10</w:t>
            </w:r>
          </w:p>
        </w:tc>
      </w:tr>
      <w:tr w:rsidR="00AA63A2" w:rsidRPr="00FF6183" w:rsidTr="00E36901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AA63A2" w:rsidRPr="00FF6183" w:rsidRDefault="00AA63A2" w:rsidP="00AA6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3A2" w:rsidRPr="00FF6183" w:rsidRDefault="00AA63A2" w:rsidP="00AA63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63A2" w:rsidRPr="00FF6183" w:rsidRDefault="00AA63A2" w:rsidP="00AA63A2"/>
        </w:tc>
        <w:tc>
          <w:tcPr>
            <w:tcW w:w="1170" w:type="dxa"/>
            <w:gridSpan w:val="2"/>
            <w:shd w:val="clear" w:color="auto" w:fill="auto"/>
          </w:tcPr>
          <w:p w:rsidR="00AA63A2" w:rsidRPr="00FF6183" w:rsidRDefault="00AA63A2" w:rsidP="00AA63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A63A2" w:rsidRPr="00FF6183" w:rsidRDefault="00AA63A2" w:rsidP="00AA63A2">
            <w:pPr>
              <w:jc w:val="center"/>
            </w:pPr>
          </w:p>
        </w:tc>
      </w:tr>
      <w:tr w:rsidR="00691AAA" w:rsidRPr="00FF6183" w:rsidTr="00691AAA">
        <w:trPr>
          <w:gridAfter w:val="4"/>
          <w:wAfter w:w="21080" w:type="dxa"/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5.</w:t>
            </w: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a.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AA63A2">
            <w:pPr>
              <w:jc w:val="both"/>
            </w:pPr>
            <w:r w:rsidRPr="00FF6183">
              <w:t xml:space="preserve">Make </w:t>
            </w:r>
            <w:proofErr w:type="gramStart"/>
            <w:r w:rsidRPr="00FF6183">
              <w:t>an</w:t>
            </w:r>
            <w:proofErr w:type="gramEnd"/>
            <w:r w:rsidRPr="00FF6183">
              <w:t xml:space="preserve"> compatible interface between student and musician using appropriate pattern.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10</w:t>
            </w:r>
          </w:p>
        </w:tc>
      </w:tr>
      <w:tr w:rsidR="00691AAA" w:rsidRPr="00FF6183" w:rsidTr="00691AAA">
        <w:trPr>
          <w:gridAfter w:val="4"/>
          <w:wAfter w:w="21080" w:type="dxa"/>
          <w:trHeight w:val="620"/>
        </w:trPr>
        <w:tc>
          <w:tcPr>
            <w:tcW w:w="810" w:type="dxa"/>
            <w:vMerge/>
            <w:shd w:val="clear" w:color="auto" w:fill="auto"/>
          </w:tcPr>
          <w:p w:rsidR="00691AAA" w:rsidRPr="00FF6183" w:rsidRDefault="00691AAA" w:rsidP="00AA6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b.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tabs>
                <w:tab w:val="left" w:pos="1170"/>
              </w:tabs>
              <w:jc w:val="both"/>
            </w:pPr>
            <w:r w:rsidRPr="00FF6183">
              <w:t xml:space="preserve">How to reuse the objects by storing in </w:t>
            </w:r>
            <w:proofErr w:type="gramStart"/>
            <w:r w:rsidRPr="00FF6183">
              <w:t>a</w:t>
            </w:r>
            <w:proofErr w:type="gramEnd"/>
            <w:r w:rsidRPr="00FF6183">
              <w:t xml:space="preserve"> array list. Demonstrate with suitable code.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10</w:t>
            </w:r>
          </w:p>
        </w:tc>
      </w:tr>
      <w:tr w:rsidR="00AA63A2" w:rsidRPr="00FF6183" w:rsidTr="00E36901">
        <w:trPr>
          <w:gridAfter w:val="4"/>
          <w:wAfter w:w="21080" w:type="dxa"/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AA63A2" w:rsidRPr="00FF6183" w:rsidRDefault="00AA63A2" w:rsidP="00AA63A2">
            <w:pPr>
              <w:jc w:val="center"/>
              <w:rPr>
                <w:b/>
              </w:rPr>
            </w:pPr>
            <w:r w:rsidRPr="00FF6183">
              <w:rPr>
                <w:b/>
              </w:rPr>
              <w:t>(OR)</w:t>
            </w:r>
          </w:p>
        </w:tc>
      </w:tr>
      <w:tr w:rsidR="00691AAA" w:rsidRPr="00FF6183" w:rsidTr="00691AAA">
        <w:trPr>
          <w:gridAfter w:val="4"/>
          <w:wAfter w:w="21080" w:type="dxa"/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6.</w:t>
            </w: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a.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Examine any one of the structural pattern with implementation</w:t>
            </w:r>
            <w:r w:rsidR="00392027">
              <w:t>.</w:t>
            </w:r>
            <w:r w:rsidRPr="00FF6183">
              <w:t xml:space="preserve"> Justify its contribution in the structure of the classes of developed software.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AA63A2">
            <w:pPr>
              <w:jc w:val="center"/>
            </w:pPr>
            <w:r w:rsidRPr="00FF6183">
              <w:t>10</w:t>
            </w:r>
          </w:p>
        </w:tc>
      </w:tr>
      <w:tr w:rsidR="00691AAA" w:rsidRPr="00FF6183" w:rsidTr="00691AAA">
        <w:trPr>
          <w:gridAfter w:val="4"/>
          <w:wAfter w:w="21080" w:type="dxa"/>
          <w:trHeight w:val="890"/>
        </w:trPr>
        <w:tc>
          <w:tcPr>
            <w:tcW w:w="810" w:type="dxa"/>
            <w:vMerge/>
            <w:shd w:val="clear" w:color="auto" w:fill="auto"/>
          </w:tcPr>
          <w:p w:rsidR="00691AAA" w:rsidRPr="00FF6183" w:rsidRDefault="00691AAA" w:rsidP="006D30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b.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A house comprises of different rooms and things. Each room is again a composite object. Draw a structure to interpret the given scenario and explain the same.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10</w:t>
            </w:r>
          </w:p>
        </w:tc>
      </w:tr>
      <w:tr w:rsidR="006D30F9" w:rsidRPr="00FF6183" w:rsidTr="00E36901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6D30F9" w:rsidRPr="00FF6183" w:rsidRDefault="006D30F9" w:rsidP="006D30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0F9" w:rsidRPr="00FF6183" w:rsidRDefault="006D30F9" w:rsidP="006D30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30F9" w:rsidRPr="00FF6183" w:rsidRDefault="006D30F9" w:rsidP="00691AAA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D30F9" w:rsidRPr="00FF6183" w:rsidRDefault="006D30F9" w:rsidP="006D30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D30F9" w:rsidRPr="00FF6183" w:rsidRDefault="006D30F9" w:rsidP="006D30F9">
            <w:pPr>
              <w:jc w:val="center"/>
            </w:pPr>
          </w:p>
        </w:tc>
      </w:tr>
      <w:tr w:rsidR="00691AAA" w:rsidRPr="00FF6183" w:rsidTr="00691AAA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7.</w:t>
            </w: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a.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State the uses and related patterns of Chain of responsibility and Command design patterns.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10</w:t>
            </w:r>
          </w:p>
        </w:tc>
      </w:tr>
      <w:tr w:rsidR="00691AAA" w:rsidRPr="00FF6183" w:rsidTr="00691AAA">
        <w:trPr>
          <w:gridAfter w:val="4"/>
          <w:wAfter w:w="21080" w:type="dxa"/>
          <w:trHeight w:val="620"/>
        </w:trPr>
        <w:tc>
          <w:tcPr>
            <w:tcW w:w="810" w:type="dxa"/>
            <w:vMerge/>
            <w:shd w:val="clear" w:color="auto" w:fill="auto"/>
          </w:tcPr>
          <w:p w:rsidR="00691AAA" w:rsidRPr="00FF6183" w:rsidRDefault="00691AAA" w:rsidP="006D30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b.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Describe the implementation issues of Mediator pattern and demonstrate it using the sample code.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10</w:t>
            </w:r>
          </w:p>
        </w:tc>
      </w:tr>
      <w:tr w:rsidR="006D30F9" w:rsidRPr="00FF6183" w:rsidTr="00E36901">
        <w:trPr>
          <w:gridAfter w:val="4"/>
          <w:wAfter w:w="21080" w:type="dxa"/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6D30F9" w:rsidRPr="00FF6183" w:rsidRDefault="006D30F9" w:rsidP="006D30F9">
            <w:pPr>
              <w:jc w:val="center"/>
              <w:rPr>
                <w:b/>
              </w:rPr>
            </w:pPr>
            <w:r w:rsidRPr="00FF6183">
              <w:rPr>
                <w:b/>
              </w:rPr>
              <w:t>(OR)</w:t>
            </w:r>
          </w:p>
        </w:tc>
      </w:tr>
      <w:tr w:rsidR="00691AAA" w:rsidRPr="00FF6183" w:rsidTr="00691AAA">
        <w:trPr>
          <w:gridAfter w:val="4"/>
          <w:wAfter w:w="21080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8.</w:t>
            </w: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a.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Outline the structure and participants of Interpreter pattern with snippet of code to depict that.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10</w:t>
            </w:r>
          </w:p>
        </w:tc>
      </w:tr>
      <w:tr w:rsidR="00691AAA" w:rsidRPr="00FF6183" w:rsidTr="00E36901">
        <w:trPr>
          <w:gridAfter w:val="4"/>
          <w:wAfter w:w="2108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91AAA" w:rsidRPr="00FF6183" w:rsidRDefault="00691AAA" w:rsidP="006D30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b.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 xml:space="preserve">Construct an iterative process </w:t>
            </w:r>
            <w:proofErr w:type="gramStart"/>
            <w:r w:rsidRPr="00FF6183">
              <w:t>to  show</w:t>
            </w:r>
            <w:proofErr w:type="gramEnd"/>
            <w:r w:rsidRPr="00FF6183">
              <w:t xml:space="preserve"> the items that are added in to the cart one by one.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6D30F9">
            <w:pPr>
              <w:jc w:val="center"/>
            </w:pPr>
            <w:r w:rsidRPr="00FF6183">
              <w:t>10</w:t>
            </w:r>
          </w:p>
        </w:tc>
      </w:tr>
      <w:tr w:rsidR="0054307D" w:rsidRPr="00FF6183" w:rsidTr="00E36901">
        <w:trPr>
          <w:gridAfter w:val="4"/>
          <w:wAfter w:w="2108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4307D" w:rsidRPr="00FF6183" w:rsidRDefault="0054307D" w:rsidP="0054307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54307D">
            <w:pPr>
              <w:rPr>
                <w:b/>
                <w:u w:val="single"/>
              </w:rPr>
            </w:pPr>
          </w:p>
          <w:p w:rsidR="0054307D" w:rsidRPr="00FF6183" w:rsidRDefault="0054307D" w:rsidP="0054307D">
            <w:pPr>
              <w:rPr>
                <w:u w:val="single"/>
              </w:rPr>
            </w:pPr>
            <w:r w:rsidRPr="00FF6183">
              <w:rPr>
                <w:b/>
                <w:u w:val="single"/>
              </w:rPr>
              <w:t>Compulsory</w:t>
            </w:r>
            <w:r w:rsidRPr="00FF6183">
              <w:rPr>
                <w:u w:val="single"/>
              </w:rPr>
              <w:t>:</w:t>
            </w:r>
          </w:p>
          <w:p w:rsidR="00691AAA" w:rsidRPr="00FF6183" w:rsidRDefault="00691AAA" w:rsidP="0054307D">
            <w:pPr>
              <w:rPr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54307D" w:rsidRPr="00FF6183" w:rsidRDefault="0054307D" w:rsidP="0054307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4307D" w:rsidRPr="00FF6183" w:rsidRDefault="0054307D" w:rsidP="0054307D">
            <w:pPr>
              <w:jc w:val="center"/>
            </w:pPr>
          </w:p>
        </w:tc>
      </w:tr>
      <w:tr w:rsidR="00691AAA" w:rsidRPr="00FF6183" w:rsidTr="00691AAA">
        <w:trPr>
          <w:gridAfter w:val="4"/>
          <w:wAfter w:w="21080" w:type="dxa"/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691AAA" w:rsidRPr="00FF6183" w:rsidRDefault="00691AAA" w:rsidP="0054307D">
            <w:pPr>
              <w:jc w:val="center"/>
            </w:pPr>
            <w:r w:rsidRPr="00FF6183">
              <w:t>9.</w:t>
            </w: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54307D">
            <w:pPr>
              <w:jc w:val="center"/>
            </w:pPr>
            <w:r w:rsidRPr="00FF6183">
              <w:t>a.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List down the expectations from Design pattern.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54307D">
            <w:pPr>
              <w:jc w:val="center"/>
            </w:pPr>
            <w:r w:rsidRPr="00FF6183">
              <w:t>CO1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54307D">
            <w:pPr>
              <w:jc w:val="center"/>
            </w:pPr>
            <w:r w:rsidRPr="00FF6183">
              <w:t>10</w:t>
            </w:r>
          </w:p>
        </w:tc>
      </w:tr>
      <w:tr w:rsidR="00691AAA" w:rsidRPr="00FF6183" w:rsidTr="00691AAA">
        <w:trPr>
          <w:gridAfter w:val="4"/>
          <w:wAfter w:w="21080" w:type="dxa"/>
          <w:trHeight w:val="350"/>
        </w:trPr>
        <w:tc>
          <w:tcPr>
            <w:tcW w:w="810" w:type="dxa"/>
            <w:vMerge/>
            <w:shd w:val="clear" w:color="auto" w:fill="auto"/>
          </w:tcPr>
          <w:p w:rsidR="00691AAA" w:rsidRPr="00FF6183" w:rsidRDefault="00691AAA" w:rsidP="0054307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AAA" w:rsidRPr="00FF6183" w:rsidRDefault="00691AAA" w:rsidP="0054307D">
            <w:pPr>
              <w:jc w:val="center"/>
            </w:pPr>
            <w:r w:rsidRPr="00FF6183">
              <w:t>b.</w:t>
            </w:r>
          </w:p>
        </w:tc>
        <w:tc>
          <w:tcPr>
            <w:tcW w:w="6810" w:type="dxa"/>
            <w:shd w:val="clear" w:color="auto" w:fill="auto"/>
          </w:tcPr>
          <w:p w:rsidR="00691AAA" w:rsidRPr="00FF6183" w:rsidRDefault="00691AAA" w:rsidP="00691AAA">
            <w:pPr>
              <w:jc w:val="both"/>
            </w:pPr>
            <w:r w:rsidRPr="00FF6183">
              <w:t>Describe the template pattern’s structure with its appropriate code.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1AAA" w:rsidRPr="00FF6183" w:rsidRDefault="00691AAA" w:rsidP="0054307D">
            <w:pPr>
              <w:jc w:val="center"/>
            </w:pPr>
            <w:r w:rsidRPr="00FF6183">
              <w:t>CO2</w:t>
            </w:r>
          </w:p>
        </w:tc>
        <w:tc>
          <w:tcPr>
            <w:tcW w:w="950" w:type="dxa"/>
            <w:shd w:val="clear" w:color="auto" w:fill="auto"/>
          </w:tcPr>
          <w:p w:rsidR="00691AAA" w:rsidRPr="00FF6183" w:rsidRDefault="00691AAA" w:rsidP="0054307D">
            <w:pPr>
              <w:jc w:val="center"/>
            </w:pPr>
            <w:r w:rsidRPr="00FF6183">
              <w:t>10</w:t>
            </w:r>
          </w:p>
        </w:tc>
      </w:tr>
      <w:bookmarkEnd w:id="0"/>
    </w:tbl>
    <w:p w:rsidR="008C7BA2" w:rsidRPr="00691AAA" w:rsidRDefault="008C7BA2" w:rsidP="008C7BA2"/>
    <w:p w:rsidR="008C7BA2" w:rsidRPr="00691AAA" w:rsidRDefault="008C7BA2" w:rsidP="008C7BA2">
      <w:pPr>
        <w:jc w:val="center"/>
      </w:pPr>
    </w:p>
    <w:p w:rsidR="008C7BA2" w:rsidRPr="00691AAA" w:rsidRDefault="008C7BA2" w:rsidP="008C7BA2"/>
    <w:sectPr w:rsidR="008C7BA2" w:rsidRPr="00691AA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ED3" w:rsidRDefault="00F22ED3" w:rsidP="00B659E1">
      <w:r>
        <w:separator/>
      </w:r>
    </w:p>
  </w:endnote>
  <w:endnote w:type="continuationSeparator" w:id="1">
    <w:p w:rsidR="00F22ED3" w:rsidRDefault="00F22ED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ED3" w:rsidRDefault="00F22ED3" w:rsidP="00B659E1">
      <w:r>
        <w:separator/>
      </w:r>
    </w:p>
  </w:footnote>
  <w:footnote w:type="continuationSeparator" w:id="1">
    <w:p w:rsidR="00F22ED3" w:rsidRDefault="00F22ED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EwMTU2MTO1NDQxMTdR0lEKTi0uzszPAykwrQUAA21n0SwAAAA="/>
  </w:docVars>
  <w:rsids>
    <w:rsidRoot w:val="002E336A"/>
    <w:rsid w:val="0000691E"/>
    <w:rsid w:val="00023B9E"/>
    <w:rsid w:val="00060CB9"/>
    <w:rsid w:val="00061821"/>
    <w:rsid w:val="0009322A"/>
    <w:rsid w:val="000C2C42"/>
    <w:rsid w:val="000E180A"/>
    <w:rsid w:val="000E4455"/>
    <w:rsid w:val="000F3EFE"/>
    <w:rsid w:val="001C4259"/>
    <w:rsid w:val="001D41FE"/>
    <w:rsid w:val="001D670F"/>
    <w:rsid w:val="001E2222"/>
    <w:rsid w:val="001F449A"/>
    <w:rsid w:val="001F54D1"/>
    <w:rsid w:val="001F7E9B"/>
    <w:rsid w:val="00204EB0"/>
    <w:rsid w:val="00211ABA"/>
    <w:rsid w:val="00235351"/>
    <w:rsid w:val="00266439"/>
    <w:rsid w:val="0026653D"/>
    <w:rsid w:val="002A5BDD"/>
    <w:rsid w:val="002D09FF"/>
    <w:rsid w:val="002D7611"/>
    <w:rsid w:val="002D76BB"/>
    <w:rsid w:val="002E336A"/>
    <w:rsid w:val="002E552A"/>
    <w:rsid w:val="00301FBC"/>
    <w:rsid w:val="00304757"/>
    <w:rsid w:val="003206DF"/>
    <w:rsid w:val="00323989"/>
    <w:rsid w:val="00324247"/>
    <w:rsid w:val="00380146"/>
    <w:rsid w:val="003855F1"/>
    <w:rsid w:val="00392027"/>
    <w:rsid w:val="003B14BC"/>
    <w:rsid w:val="003B1F06"/>
    <w:rsid w:val="003C6BB4"/>
    <w:rsid w:val="003D2DB6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149BD"/>
    <w:rsid w:val="0054307D"/>
    <w:rsid w:val="005527A4"/>
    <w:rsid w:val="00552CF0"/>
    <w:rsid w:val="005814FF"/>
    <w:rsid w:val="00581B1F"/>
    <w:rsid w:val="0059663E"/>
    <w:rsid w:val="005A56B5"/>
    <w:rsid w:val="005D0F4A"/>
    <w:rsid w:val="005D3355"/>
    <w:rsid w:val="005F011C"/>
    <w:rsid w:val="0062605C"/>
    <w:rsid w:val="0063245D"/>
    <w:rsid w:val="0064710A"/>
    <w:rsid w:val="00666572"/>
    <w:rsid w:val="00670A67"/>
    <w:rsid w:val="00681B25"/>
    <w:rsid w:val="00691AAA"/>
    <w:rsid w:val="00692871"/>
    <w:rsid w:val="006C1D35"/>
    <w:rsid w:val="006C39BE"/>
    <w:rsid w:val="006C7354"/>
    <w:rsid w:val="006D30F9"/>
    <w:rsid w:val="00701B86"/>
    <w:rsid w:val="00714C68"/>
    <w:rsid w:val="00725A0A"/>
    <w:rsid w:val="00731DA6"/>
    <w:rsid w:val="007326F6"/>
    <w:rsid w:val="007C78EA"/>
    <w:rsid w:val="00802202"/>
    <w:rsid w:val="00806A39"/>
    <w:rsid w:val="00814615"/>
    <w:rsid w:val="0081627E"/>
    <w:rsid w:val="00875196"/>
    <w:rsid w:val="0088784C"/>
    <w:rsid w:val="008A0687"/>
    <w:rsid w:val="008A56BE"/>
    <w:rsid w:val="008A6193"/>
    <w:rsid w:val="008B0703"/>
    <w:rsid w:val="008C7BA2"/>
    <w:rsid w:val="0090362A"/>
    <w:rsid w:val="00904D12"/>
    <w:rsid w:val="00911266"/>
    <w:rsid w:val="00933E52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3A2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292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4066"/>
    <w:rsid w:val="00CB2395"/>
    <w:rsid w:val="00CB7A50"/>
    <w:rsid w:val="00CD31A5"/>
    <w:rsid w:val="00CE1825"/>
    <w:rsid w:val="00CE5503"/>
    <w:rsid w:val="00D0319F"/>
    <w:rsid w:val="00D20046"/>
    <w:rsid w:val="00D3698C"/>
    <w:rsid w:val="00D62341"/>
    <w:rsid w:val="00D64983"/>
    <w:rsid w:val="00D64FF9"/>
    <w:rsid w:val="00D805C4"/>
    <w:rsid w:val="00D85619"/>
    <w:rsid w:val="00D94D54"/>
    <w:rsid w:val="00DB38C1"/>
    <w:rsid w:val="00DE0497"/>
    <w:rsid w:val="00E22D22"/>
    <w:rsid w:val="00E36901"/>
    <w:rsid w:val="00E44059"/>
    <w:rsid w:val="00E54572"/>
    <w:rsid w:val="00E5735F"/>
    <w:rsid w:val="00E577A9"/>
    <w:rsid w:val="00E70A47"/>
    <w:rsid w:val="00E7285F"/>
    <w:rsid w:val="00E824B7"/>
    <w:rsid w:val="00EA2DD1"/>
    <w:rsid w:val="00EB0EE0"/>
    <w:rsid w:val="00EB26EF"/>
    <w:rsid w:val="00F11EDB"/>
    <w:rsid w:val="00F162EA"/>
    <w:rsid w:val="00F208C0"/>
    <w:rsid w:val="00F22ED3"/>
    <w:rsid w:val="00F266A7"/>
    <w:rsid w:val="00F32118"/>
    <w:rsid w:val="00F5058B"/>
    <w:rsid w:val="00F55D6F"/>
    <w:rsid w:val="00FA4B33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Counter-Strike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DC67-E6D0-451C-9655-D2E37B94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8</cp:revision>
  <cp:lastPrinted>2019-10-18T04:05:00Z</cp:lastPrinted>
  <dcterms:created xsi:type="dcterms:W3CDTF">2019-10-18T04:00:00Z</dcterms:created>
  <dcterms:modified xsi:type="dcterms:W3CDTF">2019-11-21T06:40:00Z</dcterms:modified>
</cp:coreProperties>
</file>