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22537A">
      <w:pPr>
        <w:pStyle w:val="Title"/>
        <w:jc w:val="right"/>
      </w:pPr>
      <w:proofErr w:type="spellStart"/>
      <w:r>
        <w:t>Reg.No</w:t>
      </w:r>
      <w:proofErr w:type="spellEnd"/>
      <w: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2537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14CS2047</w:t>
            </w:r>
          </w:p>
        </w:tc>
        <w:tc>
          <w:tcPr>
            <w:tcW w:w="1890" w:type="dxa"/>
          </w:tcPr>
          <w:p w:rsidR="00B659E1" w:rsidRPr="00BE4253" w:rsidRDefault="00B659E1" w:rsidP="00342CB9">
            <w:pPr>
              <w:pStyle w:val="Title"/>
              <w:jc w:val="left"/>
              <w:rPr>
                <w:b/>
              </w:rPr>
            </w:pPr>
            <w:r w:rsidRPr="00BE425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2537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THEORY OF COMPUTATION</w:t>
            </w:r>
          </w:p>
        </w:tc>
        <w:tc>
          <w:tcPr>
            <w:tcW w:w="1890" w:type="dxa"/>
          </w:tcPr>
          <w:p w:rsidR="00B659E1" w:rsidRPr="00BE4253" w:rsidRDefault="00B659E1" w:rsidP="00342CB9">
            <w:pPr>
              <w:pStyle w:val="Title"/>
              <w:jc w:val="left"/>
              <w:rPr>
                <w:b/>
              </w:rPr>
            </w:pPr>
            <w:r w:rsidRPr="00BE4253">
              <w:rPr>
                <w:b/>
              </w:rPr>
              <w:t xml:space="preserve">Max. </w:t>
            </w:r>
            <w:proofErr w:type="gramStart"/>
            <w:r w:rsidRPr="00BE4253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A08A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08AD" w:rsidRPr="00EF5853" w:rsidRDefault="007A08AD" w:rsidP="007A08AD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7A08AD" w:rsidRPr="00EF5853" w:rsidRDefault="007A08AD" w:rsidP="007A08A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08AD" w:rsidRDefault="007A08AD" w:rsidP="007A08AD">
            <w:pPr>
              <w:rPr>
                <w:szCs w:val="20"/>
              </w:rPr>
            </w:pPr>
            <w:r>
              <w:rPr>
                <w:szCs w:val="20"/>
              </w:rPr>
              <w:t>Construct the DFA for the following languages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  <w:t>L1={(</w:t>
            </w:r>
            <w:proofErr w:type="spellStart"/>
            <w:r>
              <w:rPr>
                <w:szCs w:val="20"/>
              </w:rPr>
              <w:t>a+b</w:t>
            </w:r>
            <w:proofErr w:type="spellEnd"/>
            <w:r>
              <w:rPr>
                <w:szCs w:val="20"/>
              </w:rPr>
              <w:t>)*a}</w:t>
            </w:r>
          </w:p>
          <w:p w:rsidR="007A08AD" w:rsidRPr="00EF5853" w:rsidRDefault="007A08AD" w:rsidP="007A08AD">
            <w:pPr>
              <w:ind w:left="720"/>
            </w:pPr>
            <w:r>
              <w:t xml:space="preserve">L2={w: </w:t>
            </w:r>
            <w:r>
              <w:rPr>
                <w:szCs w:val="20"/>
              </w:rPr>
              <w:t>w</w:t>
            </w:r>
            <w:r>
              <w:rPr>
                <w:szCs w:val="20"/>
              </w:rPr>
              <w:sym w:font="Symbol" w:char="F065"/>
            </w:r>
            <w:r>
              <w:rPr>
                <w:szCs w:val="20"/>
              </w:rPr>
              <w:t>{0,1}* and |w| is odd}</w:t>
            </w:r>
          </w:p>
        </w:tc>
        <w:tc>
          <w:tcPr>
            <w:tcW w:w="1170" w:type="dxa"/>
            <w:shd w:val="clear" w:color="auto" w:fill="auto"/>
          </w:tcPr>
          <w:p w:rsidR="007A08AD" w:rsidRPr="00875196" w:rsidRDefault="005467A8" w:rsidP="007A08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08AD" w:rsidRPr="005814FF" w:rsidRDefault="00AA1DB5" w:rsidP="007A08AD">
            <w:pPr>
              <w:jc w:val="center"/>
            </w:pPr>
            <w:r>
              <w:t>10</w:t>
            </w:r>
          </w:p>
        </w:tc>
      </w:tr>
      <w:tr w:rsidR="007A08A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A08AD" w:rsidRPr="00EF5853" w:rsidRDefault="007A08AD" w:rsidP="007A08A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08AD" w:rsidRPr="00EF5853" w:rsidRDefault="007A08AD" w:rsidP="007A08A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08AD" w:rsidRDefault="007A08AD" w:rsidP="007A08AD">
            <w:pPr>
              <w:rPr>
                <w:noProof/>
              </w:rPr>
            </w:pPr>
            <w:r>
              <w:t>Convert the NFA to DFA.</w:t>
            </w:r>
          </w:p>
          <w:p w:rsidR="007A08AD" w:rsidRPr="00EF5853" w:rsidRDefault="009832B8" w:rsidP="009832B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14650" cy="750100"/>
                  <wp:effectExtent l="0" t="0" r="0" b="0"/>
                  <wp:docPr id="1" name="Picture 1" descr="C:\Users\Salaja\AppData\Local\Microsoft\Windows\INetCache\Content.MSO\4EF5AA3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laja\AppData\Local\Microsoft\Windows\INetCache\Content.MSO\4EF5AA3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331" cy="751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7A08AD" w:rsidRPr="00875196" w:rsidRDefault="005467A8" w:rsidP="007A08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A08AD" w:rsidRPr="005814FF" w:rsidRDefault="00AA1DB5" w:rsidP="007A08AD">
            <w:pPr>
              <w:jc w:val="center"/>
            </w:pPr>
            <w:r>
              <w:t>10</w:t>
            </w:r>
          </w:p>
        </w:tc>
      </w:tr>
      <w:tr w:rsidR="007A08A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A08AD" w:rsidRPr="005814FF" w:rsidRDefault="007A08AD" w:rsidP="007A08AD">
            <w:pPr>
              <w:jc w:val="center"/>
            </w:pPr>
            <w:r w:rsidRPr="005814FF">
              <w:t>(OR)</w:t>
            </w:r>
          </w:p>
        </w:tc>
      </w:tr>
      <w:tr w:rsidR="00A5047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50476" w:rsidRPr="00EF5853" w:rsidRDefault="00A50476" w:rsidP="00A50476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A50476" w:rsidRPr="00EF5853" w:rsidRDefault="00A50476" w:rsidP="00A5047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50476" w:rsidRDefault="00A50476" w:rsidP="00A50476">
            <w:r>
              <w:t>Minimize the DFA</w:t>
            </w:r>
          </w:p>
          <w:p w:rsidR="00A50476" w:rsidRPr="00EF5853" w:rsidRDefault="006C260C" w:rsidP="00FA53D0">
            <w:pPr>
              <w:jc w:val="center"/>
            </w:pPr>
            <w:r>
              <w:object w:dxaOrig="3600" w:dyaOrig="35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3.5pt;height:146.25pt" o:ole="">
                  <v:imagedata r:id="rId10" o:title=""/>
                </v:shape>
                <o:OLEObject Type="Embed" ProgID="PBrush" ShapeID="_x0000_i1025" DrawAspect="Content" ObjectID="_1636017048" r:id="rId11"/>
              </w:object>
            </w:r>
          </w:p>
        </w:tc>
        <w:tc>
          <w:tcPr>
            <w:tcW w:w="1170" w:type="dxa"/>
            <w:shd w:val="clear" w:color="auto" w:fill="auto"/>
          </w:tcPr>
          <w:p w:rsidR="00A50476" w:rsidRPr="00875196" w:rsidRDefault="005467A8" w:rsidP="00A50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50476" w:rsidRPr="005814FF" w:rsidRDefault="00AA1DB5" w:rsidP="00A50476">
            <w:pPr>
              <w:jc w:val="center"/>
            </w:pPr>
            <w:r>
              <w:t>10</w:t>
            </w:r>
          </w:p>
        </w:tc>
      </w:tr>
      <w:tr w:rsidR="00A5047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50476" w:rsidRPr="00EF5853" w:rsidRDefault="00A50476" w:rsidP="00A504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0476" w:rsidRPr="00EF5853" w:rsidRDefault="00A50476" w:rsidP="00A5047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50476" w:rsidRDefault="00A50476" w:rsidP="00A50476">
            <w:r>
              <w:t>Construct NFA for the following languages</w:t>
            </w:r>
          </w:p>
          <w:p w:rsidR="00A50476" w:rsidRDefault="00A50476" w:rsidP="00B3271B">
            <w:pPr>
              <w:ind w:left="720"/>
            </w:pPr>
            <w:r>
              <w:t>L1={(</w:t>
            </w:r>
            <w:r w:rsidR="00FA53D0">
              <w:t>a(</w:t>
            </w:r>
            <w:proofErr w:type="spellStart"/>
            <w:r w:rsidR="00FA53D0">
              <w:t>a+ab</w:t>
            </w:r>
            <w:proofErr w:type="spellEnd"/>
            <w:r w:rsidR="00FA53D0">
              <w:t>)*</w:t>
            </w:r>
            <w:r>
              <w:t>)}</w:t>
            </w:r>
          </w:p>
          <w:p w:rsidR="00A50476" w:rsidRPr="00EF5853" w:rsidRDefault="00A50476" w:rsidP="00B3271B">
            <w:pPr>
              <w:ind w:left="720"/>
            </w:pPr>
            <w:r>
              <w:t>L2={(</w:t>
            </w:r>
            <w:r w:rsidR="00FA53D0">
              <w:t>01</w:t>
            </w:r>
            <w:r>
              <w:t>)*</w:t>
            </w:r>
            <w:r w:rsidR="00FA53D0">
              <w:t>0</w:t>
            </w:r>
            <w:r>
              <w:t>}</w:t>
            </w:r>
          </w:p>
        </w:tc>
        <w:tc>
          <w:tcPr>
            <w:tcW w:w="1170" w:type="dxa"/>
            <w:shd w:val="clear" w:color="auto" w:fill="auto"/>
          </w:tcPr>
          <w:p w:rsidR="00A50476" w:rsidRPr="00875196" w:rsidRDefault="005467A8" w:rsidP="00A50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50476" w:rsidRPr="005814FF" w:rsidRDefault="00AA1DB5" w:rsidP="00A50476">
            <w:pPr>
              <w:jc w:val="center"/>
            </w:pPr>
            <w:r>
              <w:t>10</w:t>
            </w:r>
          </w:p>
        </w:tc>
      </w:tr>
      <w:tr w:rsidR="00A5047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50476" w:rsidRPr="00EF5853" w:rsidRDefault="00A50476" w:rsidP="00A504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0476" w:rsidRPr="00EF5853" w:rsidRDefault="00A50476" w:rsidP="00A5047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0476" w:rsidRPr="00EF5853" w:rsidRDefault="00A50476" w:rsidP="00A50476"/>
        </w:tc>
        <w:tc>
          <w:tcPr>
            <w:tcW w:w="1170" w:type="dxa"/>
            <w:shd w:val="clear" w:color="auto" w:fill="auto"/>
          </w:tcPr>
          <w:p w:rsidR="00A50476" w:rsidRPr="00875196" w:rsidRDefault="00A50476" w:rsidP="00A50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50476" w:rsidRPr="005814FF" w:rsidRDefault="00A50476" w:rsidP="00A50476">
            <w:pPr>
              <w:jc w:val="center"/>
            </w:pPr>
          </w:p>
        </w:tc>
      </w:tr>
      <w:tr w:rsidR="00B3271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3271B" w:rsidRPr="00EF5853" w:rsidRDefault="00B3271B" w:rsidP="00B3271B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3271B" w:rsidRPr="00EF5853" w:rsidRDefault="00B3271B" w:rsidP="00B327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271B" w:rsidRDefault="00B3271B" w:rsidP="00B3271B">
            <w:r>
              <w:t>Construct Regular Expression for the given finite automata. (q</w:t>
            </w:r>
            <w:r w:rsidRPr="001205B2">
              <w:rPr>
                <w:vertAlign w:val="subscript"/>
              </w:rPr>
              <w:t>0</w:t>
            </w:r>
            <w:r>
              <w:t xml:space="preserve"> and q</w:t>
            </w:r>
            <w:r w:rsidRPr="001205B2">
              <w:rPr>
                <w:vertAlign w:val="subscript"/>
              </w:rPr>
              <w:t>3</w:t>
            </w:r>
            <w:r>
              <w:t xml:space="preserve"> are final states)</w:t>
            </w:r>
          </w:p>
          <w:p w:rsidR="00B3271B" w:rsidRPr="00EF5853" w:rsidRDefault="00B3271B" w:rsidP="00B3271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81350" cy="14382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B3271B" w:rsidRPr="00875196" w:rsidRDefault="005467A8" w:rsidP="00B327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271B" w:rsidRPr="005814FF" w:rsidRDefault="00AA1DB5" w:rsidP="00B3271B">
            <w:pPr>
              <w:jc w:val="center"/>
            </w:pPr>
            <w:r>
              <w:t>10</w:t>
            </w:r>
          </w:p>
        </w:tc>
      </w:tr>
      <w:tr w:rsidR="00B3271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3271B" w:rsidRPr="00EF5853" w:rsidRDefault="00B3271B" w:rsidP="00B327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271B" w:rsidRPr="00EF5853" w:rsidRDefault="00B3271B" w:rsidP="00B327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271B" w:rsidRPr="00EF5853" w:rsidRDefault="00E05971" w:rsidP="00B3271B">
            <w:r>
              <w:t xml:space="preserve">Outline the algorithm for converting finite automata to regular expression. 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B3271B" w:rsidRPr="00875196" w:rsidRDefault="005467A8" w:rsidP="00B327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3271B" w:rsidRPr="005814FF" w:rsidRDefault="00AA1DB5" w:rsidP="00B3271B">
            <w:pPr>
              <w:jc w:val="center"/>
            </w:pPr>
            <w:r>
              <w:t>10</w:t>
            </w:r>
          </w:p>
        </w:tc>
      </w:tr>
      <w:tr w:rsidR="00B3271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3271B" w:rsidRPr="005814FF" w:rsidRDefault="00B3271B" w:rsidP="00B3271B">
            <w:pPr>
              <w:jc w:val="center"/>
            </w:pPr>
            <w:r w:rsidRPr="005814FF">
              <w:t>(OR)</w:t>
            </w:r>
          </w:p>
        </w:tc>
      </w:tr>
      <w:tr w:rsidR="004316C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316CB" w:rsidRPr="00EF5853" w:rsidRDefault="004316CB" w:rsidP="004316CB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316CB" w:rsidRPr="00EF5853" w:rsidRDefault="004316CB" w:rsidP="004316C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316CB" w:rsidRDefault="004316CB" w:rsidP="004316CB">
            <w:r>
              <w:t>Construct Right Linear and Left Linear Grammar for the language represented by the following Finite Automata:</w:t>
            </w:r>
          </w:p>
          <w:p w:rsidR="004316CB" w:rsidRDefault="004316CB" w:rsidP="004316CB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028825" cy="1868655"/>
                  <wp:effectExtent l="0" t="0" r="0" b="0"/>
                  <wp:docPr id="5" name="Picture 4" descr="Image result for finite automata to left linear gramm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finite automata to left linear gramm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092" cy="187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16CB" w:rsidRPr="00EF5853" w:rsidRDefault="004316CB" w:rsidP="004316CB"/>
        </w:tc>
        <w:tc>
          <w:tcPr>
            <w:tcW w:w="1170" w:type="dxa"/>
            <w:shd w:val="clear" w:color="auto" w:fill="auto"/>
          </w:tcPr>
          <w:p w:rsidR="004316CB" w:rsidRPr="00875196" w:rsidRDefault="005467A8" w:rsidP="0043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50" w:type="dxa"/>
            <w:shd w:val="clear" w:color="auto" w:fill="auto"/>
          </w:tcPr>
          <w:p w:rsidR="004316CB" w:rsidRPr="005814FF" w:rsidRDefault="00AA1DB5" w:rsidP="004316CB">
            <w:pPr>
              <w:jc w:val="center"/>
            </w:pPr>
            <w:r>
              <w:t>10</w:t>
            </w:r>
          </w:p>
        </w:tc>
      </w:tr>
      <w:tr w:rsidR="004316C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316CB" w:rsidRPr="00EF5853" w:rsidRDefault="004316CB" w:rsidP="004316C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16CB" w:rsidRPr="00EF5853" w:rsidRDefault="004316CB" w:rsidP="004316C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316CB" w:rsidRDefault="004316CB" w:rsidP="004316CB">
            <w:r>
              <w:t>Given regular languages L1(aba*) and L2(aba). Find the following</w:t>
            </w:r>
          </w:p>
          <w:p w:rsidR="004316CB" w:rsidRDefault="004316CB" w:rsidP="004316CB">
            <w:pPr>
              <w:pStyle w:val="ListParagraph"/>
              <w:numPr>
                <w:ilvl w:val="0"/>
                <w:numId w:val="5"/>
              </w:numPr>
            </w:pPr>
            <w:r>
              <w:t>Union</w:t>
            </w:r>
          </w:p>
          <w:p w:rsidR="004316CB" w:rsidRDefault="004316CB" w:rsidP="004316CB">
            <w:pPr>
              <w:pStyle w:val="ListParagraph"/>
              <w:numPr>
                <w:ilvl w:val="0"/>
                <w:numId w:val="5"/>
              </w:numPr>
            </w:pPr>
            <w:r>
              <w:t>Intersection</w:t>
            </w:r>
          </w:p>
          <w:p w:rsidR="004316CB" w:rsidRPr="00EF5853" w:rsidRDefault="004316CB" w:rsidP="004316CB">
            <w:pPr>
              <w:pStyle w:val="ListParagraph"/>
              <w:numPr>
                <w:ilvl w:val="0"/>
                <w:numId w:val="5"/>
              </w:numPr>
            </w:pPr>
            <w:r>
              <w:t>Right Quotient</w:t>
            </w:r>
          </w:p>
        </w:tc>
        <w:tc>
          <w:tcPr>
            <w:tcW w:w="1170" w:type="dxa"/>
            <w:shd w:val="clear" w:color="auto" w:fill="auto"/>
          </w:tcPr>
          <w:p w:rsidR="004316CB" w:rsidRPr="00875196" w:rsidRDefault="005467A8" w:rsidP="0043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316CB" w:rsidRPr="005814FF" w:rsidRDefault="00AA1DB5" w:rsidP="004316CB">
            <w:pPr>
              <w:jc w:val="center"/>
            </w:pPr>
            <w:r>
              <w:t>10</w:t>
            </w:r>
          </w:p>
        </w:tc>
      </w:tr>
      <w:tr w:rsidR="004316C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316CB" w:rsidRPr="00EF5853" w:rsidRDefault="004316CB" w:rsidP="004316C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16CB" w:rsidRPr="00EF5853" w:rsidRDefault="004316CB" w:rsidP="004316C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16CB" w:rsidRPr="00EF5853" w:rsidRDefault="004316CB" w:rsidP="004316CB"/>
        </w:tc>
        <w:tc>
          <w:tcPr>
            <w:tcW w:w="1170" w:type="dxa"/>
            <w:shd w:val="clear" w:color="auto" w:fill="auto"/>
          </w:tcPr>
          <w:p w:rsidR="004316CB" w:rsidRPr="00875196" w:rsidRDefault="004316CB" w:rsidP="004316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316CB" w:rsidRPr="005814FF" w:rsidRDefault="004316CB" w:rsidP="004316CB">
            <w:pPr>
              <w:jc w:val="center"/>
            </w:pPr>
          </w:p>
        </w:tc>
      </w:tr>
      <w:tr w:rsidR="003D54D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D54DA" w:rsidRPr="00EF5853" w:rsidRDefault="003D54DA" w:rsidP="003D54D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D54DA" w:rsidRPr="00EF5853" w:rsidRDefault="003D54DA" w:rsidP="003D54D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54DA" w:rsidRDefault="003D54DA" w:rsidP="003D54DA">
            <w:r>
              <w:t>Construct CFG for the languages</w:t>
            </w:r>
          </w:p>
          <w:p w:rsidR="003D54DA" w:rsidRDefault="003D54DA" w:rsidP="001F2C41">
            <w:pPr>
              <w:ind w:left="720"/>
            </w:pPr>
            <w:r>
              <w:t>L</w:t>
            </w:r>
            <w:r w:rsidRPr="00945DCC">
              <w:rPr>
                <w:vertAlign w:val="subscript"/>
              </w:rPr>
              <w:t>1</w:t>
            </w:r>
            <w:r>
              <w:t>= {</w:t>
            </w:r>
            <w:proofErr w:type="spellStart"/>
            <w:r>
              <w:t>a</w:t>
            </w:r>
            <w:r w:rsidRPr="006E194D">
              <w:rPr>
                <w:vertAlign w:val="superscript"/>
              </w:rPr>
              <w:t>n</w:t>
            </w:r>
            <w:r>
              <w:t>b</w:t>
            </w:r>
            <w:r w:rsidRPr="006E194D">
              <w:rPr>
                <w:vertAlign w:val="superscript"/>
              </w:rPr>
              <w:t>n</w:t>
            </w:r>
            <w:r>
              <w:t>c</w:t>
            </w:r>
            <w:r>
              <w:rPr>
                <w:vertAlign w:val="superscript"/>
              </w:rPr>
              <w:t>m</w:t>
            </w:r>
            <w:proofErr w:type="spellEnd"/>
            <w:r>
              <w:t>: n≥0, m≥1}</w:t>
            </w:r>
          </w:p>
          <w:p w:rsidR="003D54DA" w:rsidRPr="00EF5853" w:rsidRDefault="003D54DA" w:rsidP="003D54DA">
            <w:pPr>
              <w:ind w:left="720"/>
            </w:pPr>
            <w:r>
              <w:t>L</w:t>
            </w:r>
            <w:r w:rsidRPr="00945DCC">
              <w:rPr>
                <w:vertAlign w:val="subscript"/>
              </w:rPr>
              <w:t>2</w:t>
            </w:r>
            <w:r>
              <w:t>={</w:t>
            </w:r>
            <w:proofErr w:type="spellStart"/>
            <w:r>
              <w:t>w</w:t>
            </w:r>
            <w:r w:rsidR="00FC58C1">
              <w:t>cw</w:t>
            </w:r>
            <w:r w:rsidR="00FC58C1" w:rsidRPr="00FC58C1">
              <w:rPr>
                <w:vertAlign w:val="superscript"/>
              </w:rPr>
              <w:t>R</w:t>
            </w:r>
            <w:proofErr w:type="spellEnd"/>
            <w:r>
              <w:t xml:space="preserve">: </w:t>
            </w:r>
            <w:proofErr w:type="spellStart"/>
            <w:r>
              <w:t>wɛ</w:t>
            </w:r>
            <w:proofErr w:type="spellEnd"/>
            <w:r>
              <w:t>{</w:t>
            </w:r>
            <w:proofErr w:type="spellStart"/>
            <w:r>
              <w:t>a,b</w:t>
            </w:r>
            <w:proofErr w:type="spellEnd"/>
            <w:r>
              <w:t>}*}</w:t>
            </w:r>
          </w:p>
        </w:tc>
        <w:tc>
          <w:tcPr>
            <w:tcW w:w="1170" w:type="dxa"/>
            <w:shd w:val="clear" w:color="auto" w:fill="auto"/>
          </w:tcPr>
          <w:p w:rsidR="003D54DA" w:rsidRPr="00875196" w:rsidRDefault="005467A8" w:rsidP="003D5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D54DA" w:rsidRPr="005814FF" w:rsidRDefault="00AA1DB5" w:rsidP="003D54DA">
            <w:pPr>
              <w:jc w:val="center"/>
            </w:pPr>
            <w:r>
              <w:t>10</w:t>
            </w:r>
          </w:p>
        </w:tc>
      </w:tr>
      <w:tr w:rsidR="003D54D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D54DA" w:rsidRPr="00EF5853" w:rsidRDefault="003D54DA" w:rsidP="003D54D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54DA" w:rsidRPr="00EF5853" w:rsidRDefault="003D54DA" w:rsidP="003D54D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D54DA" w:rsidRDefault="003D54DA" w:rsidP="003D54DA">
            <w:r>
              <w:t>Construct leftmost derivation, rightmost derivation and parse tree for the string “</w:t>
            </w:r>
            <w:proofErr w:type="spellStart"/>
            <w:r w:rsidR="00FC58C1">
              <w:t>a+a</w:t>
            </w:r>
            <w:proofErr w:type="spellEnd"/>
            <w:r w:rsidR="00FC58C1">
              <w:t>*a</w:t>
            </w:r>
            <w:r>
              <w:t>” using the following grammar and also show that the following grammar is ambiguous</w:t>
            </w:r>
          </w:p>
          <w:p w:rsidR="003D54DA" w:rsidRPr="00EF5853" w:rsidRDefault="00FC58C1" w:rsidP="003D54DA">
            <w:r>
              <w:t>E</w:t>
            </w:r>
            <w:r w:rsidR="003D54DA">
              <w:t xml:space="preserve"> → </w:t>
            </w:r>
            <w:r>
              <w:t>E+E | E*E | (E) | a</w:t>
            </w:r>
          </w:p>
        </w:tc>
        <w:tc>
          <w:tcPr>
            <w:tcW w:w="1170" w:type="dxa"/>
            <w:shd w:val="clear" w:color="auto" w:fill="auto"/>
          </w:tcPr>
          <w:p w:rsidR="003D54DA" w:rsidRPr="00875196" w:rsidRDefault="005467A8" w:rsidP="003D5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D54DA" w:rsidRPr="005814FF" w:rsidRDefault="00AA1DB5" w:rsidP="003D54DA">
            <w:pPr>
              <w:jc w:val="center"/>
            </w:pPr>
            <w:r>
              <w:t>10</w:t>
            </w:r>
          </w:p>
        </w:tc>
      </w:tr>
      <w:tr w:rsidR="003D54D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D54DA" w:rsidRPr="005814FF" w:rsidRDefault="003D54DA" w:rsidP="003D54DA">
            <w:pPr>
              <w:jc w:val="center"/>
            </w:pPr>
            <w:r w:rsidRPr="005814FF">
              <w:t>(OR)</w:t>
            </w:r>
          </w:p>
        </w:tc>
      </w:tr>
      <w:tr w:rsidR="001F2C4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F2C41" w:rsidRPr="00EF5853" w:rsidRDefault="001F2C41" w:rsidP="001F2C41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F2C41" w:rsidRPr="00EF5853" w:rsidRDefault="001F2C41" w:rsidP="001F2C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F2C41" w:rsidRDefault="001F2C41" w:rsidP="001F2C41">
            <w:r>
              <w:t xml:space="preserve">Convert the following grammar into Chomsky’s and </w:t>
            </w:r>
            <w:proofErr w:type="spellStart"/>
            <w:r>
              <w:t>Greibach</w:t>
            </w:r>
            <w:proofErr w:type="spellEnd"/>
            <w:r>
              <w:t xml:space="preserve"> Normal Forms</w:t>
            </w:r>
          </w:p>
          <w:p w:rsidR="001F2C41" w:rsidRDefault="001F2C41" w:rsidP="001F2C41">
            <w:pPr>
              <w:ind w:left="720"/>
            </w:pPr>
            <w:r>
              <w:t xml:space="preserve">S →ASB | </w:t>
            </w:r>
            <w:r w:rsidR="00792FA5">
              <w:t>b</w:t>
            </w:r>
          </w:p>
          <w:p w:rsidR="001F2C41" w:rsidRDefault="001F2C41" w:rsidP="001F2C41">
            <w:pPr>
              <w:ind w:left="720"/>
            </w:pPr>
            <w:r>
              <w:t xml:space="preserve">A → </w:t>
            </w:r>
            <w:proofErr w:type="spellStart"/>
            <w:r>
              <w:t>aAS</w:t>
            </w:r>
            <w:proofErr w:type="spellEnd"/>
            <w:r>
              <w:t xml:space="preserve"> | a</w:t>
            </w:r>
          </w:p>
          <w:p w:rsidR="001F2C41" w:rsidRPr="00EF5853" w:rsidRDefault="001F2C41" w:rsidP="001F2C41">
            <w:pPr>
              <w:ind w:left="720"/>
            </w:pPr>
            <w:r>
              <w:t xml:space="preserve">B → </w:t>
            </w:r>
            <w:proofErr w:type="spellStart"/>
            <w:r>
              <w:t>SbSb</w:t>
            </w:r>
            <w:proofErr w:type="spellEnd"/>
            <w:r>
              <w:t xml:space="preserve"> | A | bb</w:t>
            </w:r>
          </w:p>
        </w:tc>
        <w:tc>
          <w:tcPr>
            <w:tcW w:w="1170" w:type="dxa"/>
            <w:shd w:val="clear" w:color="auto" w:fill="auto"/>
          </w:tcPr>
          <w:p w:rsidR="001F2C41" w:rsidRPr="00875196" w:rsidRDefault="005467A8" w:rsidP="001F2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F2C41" w:rsidRPr="005814FF" w:rsidRDefault="00AA1DB5" w:rsidP="001F2C41">
            <w:pPr>
              <w:jc w:val="center"/>
            </w:pPr>
            <w:r>
              <w:t>10</w:t>
            </w:r>
          </w:p>
        </w:tc>
      </w:tr>
      <w:tr w:rsidR="001F2C4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F2C41" w:rsidRPr="00EF5853" w:rsidRDefault="001F2C41" w:rsidP="001F2C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2C41" w:rsidRPr="00EF5853" w:rsidRDefault="001F2C41" w:rsidP="001F2C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F2C41" w:rsidRDefault="001F2C41" w:rsidP="001F2C41">
            <w:r>
              <w:t>Check the membership of the string “</w:t>
            </w:r>
            <w:proofErr w:type="spellStart"/>
            <w:r>
              <w:t>a</w:t>
            </w:r>
            <w:r w:rsidR="00C836BB">
              <w:t>ca</w:t>
            </w:r>
            <w:r>
              <w:t>c</w:t>
            </w:r>
            <w:proofErr w:type="spellEnd"/>
            <w:r>
              <w:t>” for the following grammar.</w:t>
            </w:r>
          </w:p>
          <w:p w:rsidR="00C836BB" w:rsidRDefault="00C836BB" w:rsidP="00C836BB">
            <w:pPr>
              <w:ind w:left="720"/>
            </w:pPr>
            <w:r>
              <w:t>S → XY | XZ</w:t>
            </w:r>
          </w:p>
          <w:p w:rsidR="00C836BB" w:rsidRDefault="00C836BB" w:rsidP="00C836BB">
            <w:pPr>
              <w:ind w:left="720"/>
            </w:pPr>
            <w:r>
              <w:t>X → YZ | a</w:t>
            </w:r>
          </w:p>
          <w:p w:rsidR="00C836BB" w:rsidRDefault="00C836BB" w:rsidP="00C836BB">
            <w:pPr>
              <w:ind w:left="720"/>
            </w:pPr>
            <w:r>
              <w:t>Y → XZ | b</w:t>
            </w:r>
          </w:p>
          <w:p w:rsidR="001F2C41" w:rsidRPr="00EF5853" w:rsidRDefault="00C836BB" w:rsidP="00C836BB">
            <w:pPr>
              <w:ind w:left="720"/>
            </w:pPr>
            <w:r>
              <w:t>Z → c</w:t>
            </w:r>
          </w:p>
        </w:tc>
        <w:tc>
          <w:tcPr>
            <w:tcW w:w="1170" w:type="dxa"/>
            <w:shd w:val="clear" w:color="auto" w:fill="auto"/>
          </w:tcPr>
          <w:p w:rsidR="001F2C41" w:rsidRPr="00875196" w:rsidRDefault="005467A8" w:rsidP="001F2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F2C41" w:rsidRPr="005814FF" w:rsidRDefault="00AA1DB5" w:rsidP="001F2C41">
            <w:pPr>
              <w:jc w:val="center"/>
            </w:pPr>
            <w:r>
              <w:t>10</w:t>
            </w:r>
          </w:p>
        </w:tc>
      </w:tr>
      <w:tr w:rsidR="001F2C4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F2C41" w:rsidRPr="00EF5853" w:rsidRDefault="001F2C41" w:rsidP="001F2C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2C41" w:rsidRPr="00EF5853" w:rsidRDefault="001F2C41" w:rsidP="001F2C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2C41" w:rsidRPr="00EF5853" w:rsidRDefault="001F2C41" w:rsidP="001F2C41"/>
        </w:tc>
        <w:tc>
          <w:tcPr>
            <w:tcW w:w="1170" w:type="dxa"/>
            <w:shd w:val="clear" w:color="auto" w:fill="auto"/>
          </w:tcPr>
          <w:p w:rsidR="001F2C41" w:rsidRPr="00875196" w:rsidRDefault="001F2C41" w:rsidP="001F2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F2C41" w:rsidRPr="005814FF" w:rsidRDefault="001F2C41" w:rsidP="001F2C41">
            <w:pPr>
              <w:jc w:val="center"/>
            </w:pPr>
          </w:p>
        </w:tc>
      </w:tr>
      <w:tr w:rsidR="00C836B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836BB" w:rsidRPr="00EF5853" w:rsidRDefault="00C836BB" w:rsidP="00C836B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836BB" w:rsidRPr="00EF5853" w:rsidRDefault="00C836BB" w:rsidP="00C836B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C5360" w:rsidRDefault="00CC5360" w:rsidP="00CC5360">
            <w:r>
              <w:t>Construct NPDA for the following grammar and find whether “</w:t>
            </w:r>
            <w:proofErr w:type="spellStart"/>
            <w:r>
              <w:t>aabbbc</w:t>
            </w:r>
            <w:proofErr w:type="spellEnd"/>
            <w:r>
              <w:t>” is accepted  by the NPDA</w:t>
            </w:r>
          </w:p>
          <w:p w:rsidR="00CC5360" w:rsidRDefault="00CC5360" w:rsidP="00CC5360">
            <w:pPr>
              <w:ind w:left="720"/>
            </w:pPr>
            <w:r>
              <w:t xml:space="preserve">S → </w:t>
            </w:r>
            <w:proofErr w:type="spellStart"/>
            <w:r>
              <w:t>aA</w:t>
            </w:r>
            <w:proofErr w:type="spellEnd"/>
          </w:p>
          <w:p w:rsidR="00CC5360" w:rsidRDefault="00CC5360" w:rsidP="00CC5360">
            <w:pPr>
              <w:ind w:left="720"/>
            </w:pPr>
            <w:r>
              <w:t xml:space="preserve">A → </w:t>
            </w:r>
            <w:proofErr w:type="spellStart"/>
            <w:r>
              <w:t>aABC</w:t>
            </w:r>
            <w:proofErr w:type="spellEnd"/>
            <w:r>
              <w:t xml:space="preserve"> | </w:t>
            </w:r>
            <w:proofErr w:type="spellStart"/>
            <w:r>
              <w:t>bB</w:t>
            </w:r>
            <w:proofErr w:type="spellEnd"/>
            <w:r>
              <w:t xml:space="preserve"> |a</w:t>
            </w:r>
          </w:p>
          <w:p w:rsidR="00CC5360" w:rsidRDefault="00CC5360" w:rsidP="00CC5360">
            <w:pPr>
              <w:ind w:left="720"/>
            </w:pPr>
            <w:r>
              <w:t>B → b</w:t>
            </w:r>
          </w:p>
          <w:p w:rsidR="00C836BB" w:rsidRPr="00EF5853" w:rsidRDefault="00CC5360" w:rsidP="00CC5360">
            <w:pPr>
              <w:ind w:left="720"/>
            </w:pPr>
            <w:r>
              <w:t>C → c</w:t>
            </w:r>
          </w:p>
        </w:tc>
        <w:tc>
          <w:tcPr>
            <w:tcW w:w="1170" w:type="dxa"/>
            <w:shd w:val="clear" w:color="auto" w:fill="auto"/>
          </w:tcPr>
          <w:p w:rsidR="00C836BB" w:rsidRPr="00875196" w:rsidRDefault="005467A8" w:rsidP="00C836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36BB" w:rsidRPr="005814FF" w:rsidRDefault="005467A8" w:rsidP="00C836BB">
            <w:pPr>
              <w:jc w:val="center"/>
            </w:pPr>
            <w:r>
              <w:t>10</w:t>
            </w:r>
          </w:p>
        </w:tc>
      </w:tr>
      <w:tr w:rsidR="00C836B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836BB" w:rsidRPr="00EF5853" w:rsidRDefault="00C836BB" w:rsidP="00C836B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36BB" w:rsidRPr="00EF5853" w:rsidRDefault="00C836BB" w:rsidP="00C836B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36BB" w:rsidRDefault="00C836BB" w:rsidP="00C836BB">
            <w:r>
              <w:t xml:space="preserve">Construct NPDA for the following language </w:t>
            </w:r>
          </w:p>
          <w:p w:rsidR="00C836BB" w:rsidRPr="00EF5853" w:rsidRDefault="00C836BB" w:rsidP="00C836BB">
            <w:pPr>
              <w:ind w:left="720"/>
            </w:pPr>
            <w:r>
              <w:t>L1= {</w:t>
            </w:r>
            <w:r w:rsidR="00CC5360">
              <w:t>0</w:t>
            </w:r>
            <w:r w:rsidR="00CC5360" w:rsidRPr="00CC5360">
              <w:rPr>
                <w:vertAlign w:val="superscript"/>
              </w:rPr>
              <w:t>n</w:t>
            </w:r>
            <w:r w:rsidR="00CC5360">
              <w:t>1</w:t>
            </w:r>
            <w:r w:rsidR="00CC5360" w:rsidRPr="00CC5360">
              <w:rPr>
                <w:vertAlign w:val="superscript"/>
              </w:rPr>
              <w:t>n+2</w:t>
            </w:r>
            <w:r w:rsidR="00CC5360">
              <w:t>: n≥0</w:t>
            </w:r>
            <w:r>
              <w:t>}</w:t>
            </w:r>
          </w:p>
        </w:tc>
        <w:tc>
          <w:tcPr>
            <w:tcW w:w="1170" w:type="dxa"/>
            <w:shd w:val="clear" w:color="auto" w:fill="auto"/>
          </w:tcPr>
          <w:p w:rsidR="00C836BB" w:rsidRPr="00875196" w:rsidRDefault="005467A8" w:rsidP="00C836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36BB" w:rsidRPr="005814FF" w:rsidRDefault="005467A8" w:rsidP="00C836BB">
            <w:pPr>
              <w:jc w:val="center"/>
            </w:pPr>
            <w:r>
              <w:t>10</w:t>
            </w:r>
          </w:p>
        </w:tc>
      </w:tr>
      <w:tr w:rsidR="00C836B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836BB" w:rsidRPr="005814FF" w:rsidRDefault="00C836BB" w:rsidP="00C836BB">
            <w:pPr>
              <w:jc w:val="center"/>
            </w:pPr>
            <w:r w:rsidRPr="005814FF">
              <w:t>(OR)</w:t>
            </w:r>
          </w:p>
        </w:tc>
      </w:tr>
      <w:tr w:rsidR="006C260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C260C" w:rsidRPr="00EF5853" w:rsidRDefault="006C260C" w:rsidP="006C260C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C260C" w:rsidRPr="00EF5853" w:rsidRDefault="006C260C" w:rsidP="006C260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C260C" w:rsidRPr="00EF5853" w:rsidRDefault="006C260C" w:rsidP="006C260C">
            <w:r>
              <w:t>Construct DPDA for L = {</w:t>
            </w:r>
            <w:proofErr w:type="spellStart"/>
            <w:r>
              <w:t>a</w:t>
            </w:r>
            <w:r w:rsidRPr="00721C9C">
              <w:rPr>
                <w:vertAlign w:val="superscript"/>
              </w:rPr>
              <w:t>n</w:t>
            </w:r>
            <w:r>
              <w:t>b</w:t>
            </w:r>
            <w:r w:rsidRPr="00721C9C">
              <w:rPr>
                <w:vertAlign w:val="superscript"/>
              </w:rPr>
              <w:t>n</w:t>
            </w:r>
            <w:proofErr w:type="spellEnd"/>
            <w:r>
              <w:t xml:space="preserve"> : n ≥ 0} </w:t>
            </w:r>
          </w:p>
        </w:tc>
        <w:tc>
          <w:tcPr>
            <w:tcW w:w="1170" w:type="dxa"/>
            <w:shd w:val="clear" w:color="auto" w:fill="auto"/>
          </w:tcPr>
          <w:p w:rsidR="006C260C" w:rsidRPr="00875196" w:rsidRDefault="005467A8" w:rsidP="006C2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C260C" w:rsidRPr="005814FF" w:rsidRDefault="005467A8" w:rsidP="006C260C">
            <w:pPr>
              <w:jc w:val="center"/>
            </w:pPr>
            <w:r>
              <w:t>10</w:t>
            </w:r>
          </w:p>
        </w:tc>
      </w:tr>
      <w:tr w:rsidR="006C260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C260C" w:rsidRPr="00EF5853" w:rsidRDefault="006C260C" w:rsidP="006C260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260C" w:rsidRPr="00EF5853" w:rsidRDefault="006C260C" w:rsidP="006C260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C260C" w:rsidRDefault="006C260C" w:rsidP="006C260C">
            <w:r>
              <w:t xml:space="preserve">Design a </w:t>
            </w:r>
            <w:proofErr w:type="spellStart"/>
            <w:r>
              <w:t>turing</w:t>
            </w:r>
            <w:proofErr w:type="spellEnd"/>
            <w:r>
              <w:t xml:space="preserve"> machine for the languages</w:t>
            </w:r>
          </w:p>
          <w:p w:rsidR="006C260C" w:rsidRDefault="006C260C" w:rsidP="006C260C">
            <w:pPr>
              <w:ind w:left="42" w:firstLine="810"/>
            </w:pPr>
            <w:r>
              <w:t>L</w:t>
            </w:r>
            <w:r w:rsidRPr="00722184">
              <w:rPr>
                <w:vertAlign w:val="subscript"/>
              </w:rPr>
              <w:t>1</w:t>
            </w:r>
            <w:r>
              <w:t>(a(</w:t>
            </w:r>
            <w:proofErr w:type="spellStart"/>
            <w:r>
              <w:t>a+b</w:t>
            </w:r>
            <w:proofErr w:type="spellEnd"/>
            <w:r>
              <w:t>)a*)</w:t>
            </w:r>
          </w:p>
          <w:p w:rsidR="006C260C" w:rsidRPr="00EF5853" w:rsidRDefault="006C260C" w:rsidP="006C260C">
            <w:pPr>
              <w:ind w:left="42" w:firstLine="810"/>
            </w:pPr>
            <w:r>
              <w:t>L</w:t>
            </w:r>
            <w:r>
              <w:rPr>
                <w:vertAlign w:val="subscript"/>
              </w:rPr>
              <w:t>2</w:t>
            </w:r>
            <w:r>
              <w:t>((011)*)</w:t>
            </w:r>
          </w:p>
        </w:tc>
        <w:tc>
          <w:tcPr>
            <w:tcW w:w="1170" w:type="dxa"/>
            <w:shd w:val="clear" w:color="auto" w:fill="auto"/>
          </w:tcPr>
          <w:p w:rsidR="006C260C" w:rsidRPr="00875196" w:rsidRDefault="005467A8" w:rsidP="006C2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C260C" w:rsidRPr="005814FF" w:rsidRDefault="005467A8" w:rsidP="006C260C">
            <w:pPr>
              <w:jc w:val="center"/>
            </w:pPr>
            <w:r>
              <w:t>10</w:t>
            </w:r>
          </w:p>
        </w:tc>
      </w:tr>
      <w:tr w:rsidR="006C260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C260C" w:rsidRPr="00EF5853" w:rsidRDefault="006C260C" w:rsidP="006C260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260C" w:rsidRPr="008C7BA2" w:rsidRDefault="006C260C" w:rsidP="006C260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C260C" w:rsidRPr="00875196" w:rsidRDefault="006C260C" w:rsidP="006C2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C260C" w:rsidRPr="005814FF" w:rsidRDefault="006C260C" w:rsidP="006C260C">
            <w:pPr>
              <w:jc w:val="center"/>
            </w:pPr>
          </w:p>
        </w:tc>
      </w:tr>
      <w:tr w:rsidR="006C260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C260C" w:rsidRPr="00EF5853" w:rsidRDefault="006C260C" w:rsidP="006C260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260C" w:rsidRPr="00875196" w:rsidRDefault="006C260C" w:rsidP="006C260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C260C" w:rsidRPr="00875196" w:rsidRDefault="006C260C" w:rsidP="006C2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C260C" w:rsidRPr="005814FF" w:rsidRDefault="006C260C" w:rsidP="006C260C">
            <w:pPr>
              <w:jc w:val="center"/>
            </w:pPr>
          </w:p>
        </w:tc>
      </w:tr>
      <w:tr w:rsidR="006C260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C260C" w:rsidRPr="00EF5853" w:rsidRDefault="006C260C" w:rsidP="006C260C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C260C" w:rsidRPr="00EF5853" w:rsidRDefault="006C260C" w:rsidP="006C260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C260C" w:rsidRPr="00EF5853" w:rsidRDefault="006C260C" w:rsidP="006C260C">
            <w:r>
              <w:t>Briefly discuss about the variants of the Turing Machines.</w:t>
            </w:r>
          </w:p>
        </w:tc>
        <w:tc>
          <w:tcPr>
            <w:tcW w:w="1170" w:type="dxa"/>
            <w:shd w:val="clear" w:color="auto" w:fill="auto"/>
          </w:tcPr>
          <w:p w:rsidR="006C260C" w:rsidRPr="00875196" w:rsidRDefault="005467A8" w:rsidP="006C2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C260C" w:rsidRPr="005814FF" w:rsidRDefault="005467A8" w:rsidP="006C260C">
            <w:pPr>
              <w:jc w:val="center"/>
            </w:pPr>
            <w:r>
              <w:t>10</w:t>
            </w:r>
          </w:p>
        </w:tc>
      </w:tr>
      <w:tr w:rsidR="006C260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C260C" w:rsidRPr="00EF5853" w:rsidRDefault="006C260C" w:rsidP="006C260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260C" w:rsidRPr="00EF5853" w:rsidRDefault="006C260C" w:rsidP="006C260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C260C" w:rsidRPr="00EF5853" w:rsidRDefault="006C260C" w:rsidP="006C260C">
            <w:r>
              <w:t>Discuss Chomsky’s hierarchy.</w:t>
            </w:r>
          </w:p>
        </w:tc>
        <w:tc>
          <w:tcPr>
            <w:tcW w:w="1170" w:type="dxa"/>
            <w:shd w:val="clear" w:color="auto" w:fill="auto"/>
          </w:tcPr>
          <w:p w:rsidR="006C260C" w:rsidRPr="00875196" w:rsidRDefault="005467A8" w:rsidP="006C2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C260C" w:rsidRPr="005814FF" w:rsidRDefault="005467A8" w:rsidP="006C260C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CCC" w:rsidRDefault="00504CCC" w:rsidP="00B659E1">
      <w:r>
        <w:separator/>
      </w:r>
    </w:p>
  </w:endnote>
  <w:endnote w:type="continuationSeparator" w:id="1">
    <w:p w:rsidR="00504CCC" w:rsidRDefault="00504CC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CCC" w:rsidRDefault="00504CCC" w:rsidP="00B659E1">
      <w:r>
        <w:separator/>
      </w:r>
    </w:p>
  </w:footnote>
  <w:footnote w:type="continuationSeparator" w:id="1">
    <w:p w:rsidR="00504CCC" w:rsidRDefault="00504CC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26C52"/>
    <w:multiLevelType w:val="hybridMultilevel"/>
    <w:tmpl w:val="C4B01AD8"/>
    <w:lvl w:ilvl="0" w:tplc="7D4E8B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01669"/>
    <w:multiLevelType w:val="hybridMultilevel"/>
    <w:tmpl w:val="D6B2F0EE"/>
    <w:lvl w:ilvl="0" w:tplc="98B6E4D4">
      <w:start w:val="1"/>
      <w:numFmt w:val="decimal"/>
      <w:lvlText w:val="CO%1."/>
      <w:lvlJc w:val="left"/>
      <w:pPr>
        <w:ind w:left="92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97EBA"/>
    <w:multiLevelType w:val="hybridMultilevel"/>
    <w:tmpl w:val="6EBA396C"/>
    <w:lvl w:ilvl="0" w:tplc="9EB655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3FCB"/>
    <w:rsid w:val="000E180A"/>
    <w:rsid w:val="000E4455"/>
    <w:rsid w:val="000F3EFE"/>
    <w:rsid w:val="001D41FE"/>
    <w:rsid w:val="001D670F"/>
    <w:rsid w:val="001E2222"/>
    <w:rsid w:val="001F2C41"/>
    <w:rsid w:val="001F54D1"/>
    <w:rsid w:val="001F7E9B"/>
    <w:rsid w:val="00204EB0"/>
    <w:rsid w:val="00211ABA"/>
    <w:rsid w:val="0022537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54DA"/>
    <w:rsid w:val="003D6DA3"/>
    <w:rsid w:val="003F728C"/>
    <w:rsid w:val="004316CB"/>
    <w:rsid w:val="00460118"/>
    <w:rsid w:val="0046314C"/>
    <w:rsid w:val="0046787F"/>
    <w:rsid w:val="004E4532"/>
    <w:rsid w:val="004F787A"/>
    <w:rsid w:val="00501F18"/>
    <w:rsid w:val="00504CCC"/>
    <w:rsid w:val="0050571C"/>
    <w:rsid w:val="005133D7"/>
    <w:rsid w:val="005467A8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260C"/>
    <w:rsid w:val="006C39BE"/>
    <w:rsid w:val="006C7354"/>
    <w:rsid w:val="00701B86"/>
    <w:rsid w:val="00714C68"/>
    <w:rsid w:val="00725A0A"/>
    <w:rsid w:val="007326F6"/>
    <w:rsid w:val="00792FA5"/>
    <w:rsid w:val="007A08AD"/>
    <w:rsid w:val="00802202"/>
    <w:rsid w:val="00806A39"/>
    <w:rsid w:val="00814615"/>
    <w:rsid w:val="0081627E"/>
    <w:rsid w:val="00844B25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32B8"/>
    <w:rsid w:val="009B53DD"/>
    <w:rsid w:val="009C5A1D"/>
    <w:rsid w:val="009E09A3"/>
    <w:rsid w:val="00A241CF"/>
    <w:rsid w:val="00A47E2A"/>
    <w:rsid w:val="00A50476"/>
    <w:rsid w:val="00AA1DB5"/>
    <w:rsid w:val="00AA3F2E"/>
    <w:rsid w:val="00AA5E39"/>
    <w:rsid w:val="00AA6B40"/>
    <w:rsid w:val="00AE264C"/>
    <w:rsid w:val="00B009B1"/>
    <w:rsid w:val="00B20598"/>
    <w:rsid w:val="00B253AE"/>
    <w:rsid w:val="00B3271B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4253"/>
    <w:rsid w:val="00BE572D"/>
    <w:rsid w:val="00BF25ED"/>
    <w:rsid w:val="00BF3DE7"/>
    <w:rsid w:val="00C33FFF"/>
    <w:rsid w:val="00C3743D"/>
    <w:rsid w:val="00C60C6A"/>
    <w:rsid w:val="00C71847"/>
    <w:rsid w:val="00C81140"/>
    <w:rsid w:val="00C836BB"/>
    <w:rsid w:val="00C95F18"/>
    <w:rsid w:val="00CB2395"/>
    <w:rsid w:val="00CB7A50"/>
    <w:rsid w:val="00CC536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5971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A53D0"/>
    <w:rsid w:val="00FC5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C836BB"/>
    <w:pPr>
      <w:spacing w:before="100" w:beforeAutospacing="1" w:after="119"/>
    </w:pPr>
    <w:rPr>
      <w:lang w:val="en-IN" w:eastAsia="en-IN"/>
    </w:rPr>
  </w:style>
  <w:style w:type="character" w:styleId="CommentReference">
    <w:name w:val="annotation reference"/>
    <w:basedOn w:val="DefaultParagraphFont"/>
    <w:uiPriority w:val="99"/>
    <w:semiHidden/>
    <w:unhideWhenUsed/>
    <w:rsid w:val="00A241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41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41CF"/>
    <w:rPr>
      <w:rFonts w:ascii="Times New Roman" w:eastAsia="Times New Roman" w:hAnsi="Times New Roman" w:cs="Times New Roma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1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1CF"/>
    <w:rPr>
      <w:rFonts w:ascii="Times New Roman" w:eastAsia="Times New Roman" w:hAnsi="Times New Roman" w:cs="Times New Roman"/>
      <w:b/>
      <w:bCs/>
      <w:lang w:bidi="ar-SA"/>
    </w:rPr>
  </w:style>
  <w:style w:type="paragraph" w:styleId="NoSpacing">
    <w:name w:val="No Spacing"/>
    <w:link w:val="NoSpacingChar"/>
    <w:uiPriority w:val="1"/>
    <w:qFormat/>
    <w:rsid w:val="006C260C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C260C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EF536-77DE-4260-B512-FC8A75A6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2019-10-18T04:01:00Z</dcterms:created>
  <dcterms:modified xsi:type="dcterms:W3CDTF">2019-11-23T06:53:00Z</dcterms:modified>
</cp:coreProperties>
</file>