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A34A96" w:rsidRDefault="00B659E1" w:rsidP="00B659E1">
      <w:pPr>
        <w:jc w:val="right"/>
        <w:rPr>
          <w:bCs/>
        </w:rPr>
      </w:pPr>
      <w:r w:rsidRPr="00A34A96">
        <w:rPr>
          <w:bCs/>
        </w:rPr>
        <w:t>Reg.</w:t>
      </w:r>
      <w:r w:rsidR="00A34A96">
        <w:rPr>
          <w:bCs/>
        </w:rPr>
        <w:t xml:space="preserve"> </w:t>
      </w:r>
      <w:r w:rsidRPr="00A34A96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063B94" w:rsidRDefault="00063B94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F703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14CS2045</w:t>
            </w:r>
          </w:p>
        </w:tc>
        <w:tc>
          <w:tcPr>
            <w:tcW w:w="1890" w:type="dxa"/>
          </w:tcPr>
          <w:p w:rsidR="00B659E1" w:rsidRPr="003B7924" w:rsidRDefault="00B659E1" w:rsidP="00342CB9">
            <w:pPr>
              <w:pStyle w:val="Title"/>
              <w:jc w:val="left"/>
              <w:rPr>
                <w:b/>
              </w:rPr>
            </w:pPr>
            <w:r w:rsidRPr="003B792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 w:rsidR="002F703C">
              <w:rPr>
                <w:b/>
                <w:szCs w:val="24"/>
              </w:rPr>
              <w:t>YSTEM SOFTWARE</w:t>
            </w:r>
          </w:p>
        </w:tc>
        <w:tc>
          <w:tcPr>
            <w:tcW w:w="1890" w:type="dxa"/>
          </w:tcPr>
          <w:p w:rsidR="00B659E1" w:rsidRPr="003B7924" w:rsidRDefault="00B659E1" w:rsidP="003B7924">
            <w:pPr>
              <w:pStyle w:val="Title"/>
              <w:jc w:val="left"/>
              <w:rPr>
                <w:b/>
              </w:rPr>
            </w:pPr>
            <w:r w:rsidRPr="003B7924">
              <w:rPr>
                <w:b/>
              </w:rPr>
              <w:t xml:space="preserve">Max. </w:t>
            </w:r>
            <w:r w:rsidR="003B7924">
              <w:rPr>
                <w:b/>
              </w:rPr>
              <w:t>M</w:t>
            </w:r>
            <w:r w:rsidRPr="003B7924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6879" w:rsidP="0085707F">
            <w:pPr>
              <w:jc w:val="both"/>
            </w:pPr>
            <w:r>
              <w:t xml:space="preserve">Elaborate </w:t>
            </w:r>
            <w:r w:rsidR="0085707F">
              <w:t xml:space="preserve">the </w:t>
            </w:r>
            <w:r>
              <w:t xml:space="preserve">various </w:t>
            </w:r>
            <w:r w:rsidR="002F703C">
              <w:t>addressing modes in SIC/XE architecture with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9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703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7A6B" w:rsidP="00026E81">
            <w:pPr>
              <w:jc w:val="both"/>
            </w:pPr>
            <w:r>
              <w:t>Illustrate</w:t>
            </w:r>
            <w:r w:rsidR="00026E81">
              <w:t xml:space="preserve"> the working principle of CRAY T3E architecture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9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6E8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B7924" w:rsidRDefault="008C7BA2" w:rsidP="008C7BA2">
            <w:pPr>
              <w:jc w:val="center"/>
              <w:rPr>
                <w:b/>
              </w:rPr>
            </w:pPr>
            <w:r w:rsidRPr="003B792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672E8" w:rsidP="00D672E8">
            <w:pPr>
              <w:jc w:val="both"/>
            </w:pPr>
            <w:r>
              <w:t xml:space="preserve">Recall the different segment register in </w:t>
            </w:r>
            <w:r w:rsidR="00026E81">
              <w:t xml:space="preserve">Pentium </w:t>
            </w:r>
            <w:r>
              <w:t>P</w:t>
            </w:r>
            <w:r w:rsidR="00026E81">
              <w:t xml:space="preserve">ro </w:t>
            </w:r>
            <w:r w:rsidR="0085707F">
              <w:t>architecture</w:t>
            </w:r>
            <w:r>
              <w:t xml:space="preserve"> </w:t>
            </w:r>
            <w:r w:rsidR="00026E8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9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6E8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26E81" w:rsidP="002C749B">
            <w:pPr>
              <w:jc w:val="both"/>
            </w:pPr>
            <w:r>
              <w:t xml:space="preserve">Explain SPARC architecture and </w:t>
            </w:r>
            <w:r w:rsidR="007F7A6B">
              <w:t>discuss</w:t>
            </w:r>
            <w:r>
              <w:t xml:space="preserve"> about the call and branch instruction</w:t>
            </w:r>
            <w:r w:rsidR="00751FEA">
              <w:t xml:space="preserve"> in SPARC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9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6E8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26E81" w:rsidP="002C749B">
            <w:pPr>
              <w:jc w:val="both"/>
            </w:pPr>
            <w:r>
              <w:t xml:space="preserve">Write a SIC program to add two numbers.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9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6E81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C74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751FEA">
            <w:pPr>
              <w:jc w:val="both"/>
            </w:pPr>
            <w:r>
              <w:t>Write the pseudo code of the 2 pass assembler algorithm and List its  data structures .</w:t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10</w:t>
            </w: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7924" w:rsidRPr="00EF5853" w:rsidRDefault="003B7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3B7924" w:rsidRDefault="003B7924" w:rsidP="002C749B">
            <w:pPr>
              <w:jc w:val="both"/>
            </w:pPr>
            <w:r>
              <w:t>Illustrate how a source code is converted to object program by an assembler with a suitable example.</w:t>
            </w:r>
          </w:p>
        </w:tc>
        <w:tc>
          <w:tcPr>
            <w:tcW w:w="1170" w:type="dxa"/>
            <w:shd w:val="clear" w:color="auto" w:fill="auto"/>
          </w:tcPr>
          <w:p w:rsidR="003B7924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Default="003B792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B7924" w:rsidRDefault="008C7BA2" w:rsidP="008C7BA2">
            <w:pPr>
              <w:jc w:val="center"/>
              <w:rPr>
                <w:b/>
              </w:rPr>
            </w:pPr>
            <w:r w:rsidRPr="003B792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515B" w:rsidP="002C749B">
            <w:pPr>
              <w:jc w:val="both"/>
            </w:pPr>
            <w:r>
              <w:t>Discuss any three machine independent assembler features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9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707F" w:rsidP="00193F27">
            <w:pPr>
              <w:jc w:val="center"/>
            </w:pPr>
            <w:r>
              <w:t>2</w:t>
            </w:r>
            <w:r w:rsidR="00F6515B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C74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85707F">
            <w:pPr>
              <w:jc w:val="both"/>
            </w:pPr>
            <w:r>
              <w:t>Write the two pass loader algorithm that loads the assembled code in to memory.</w:t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10</w:t>
            </w: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7924" w:rsidRPr="00EF5853" w:rsidRDefault="003B7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B7924" w:rsidRDefault="003B7924" w:rsidP="0085707F">
            <w:pPr>
              <w:jc w:val="both"/>
            </w:pPr>
            <w:r>
              <w:t>Write the loader algorithm to load the assembled code in the pre determined memory location.</w:t>
            </w:r>
          </w:p>
        </w:tc>
        <w:tc>
          <w:tcPr>
            <w:tcW w:w="1170" w:type="dxa"/>
            <w:shd w:val="clear" w:color="auto" w:fill="auto"/>
          </w:tcPr>
          <w:p w:rsidR="003B7924" w:rsidRDefault="003B7924" w:rsidP="0085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Default="003B792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B7924" w:rsidRDefault="008C7BA2" w:rsidP="008C7BA2">
            <w:pPr>
              <w:jc w:val="center"/>
              <w:rPr>
                <w:b/>
              </w:rPr>
            </w:pPr>
            <w:r w:rsidRPr="003B7924">
              <w:rPr>
                <w:b/>
              </w:rPr>
              <w:t>(OR)</w:t>
            </w: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3B7924">
            <w:pPr>
              <w:jc w:val="both"/>
            </w:pPr>
            <w:r>
              <w:t>Explain the working principle of dynamic linker with a neat sketch.</w:t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14</w:t>
            </w: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7924" w:rsidRPr="00EF5853" w:rsidRDefault="003B7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3B7924">
            <w:pPr>
              <w:jc w:val="both"/>
            </w:pPr>
            <w:r>
              <w:t>Compare and contrast linking loader with linkage editor.</w:t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B79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3B7924">
            <w:pPr>
              <w:jc w:val="both"/>
            </w:pPr>
            <w:r>
              <w:t>Compare conditional macro with unconditional macro expansion with suitable example.</w:t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10</w:t>
            </w:r>
          </w:p>
        </w:tc>
      </w:tr>
      <w:tr w:rsidR="003B7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7924" w:rsidRPr="00EF5853" w:rsidRDefault="003B7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3B7924">
            <w:pPr>
              <w:jc w:val="both"/>
            </w:pPr>
            <w:r w:rsidRPr="004E7BB9">
              <w:t xml:space="preserve">What is the disadvantage of implicitly specifying labels in macros? </w:t>
            </w:r>
            <w:r>
              <w:t xml:space="preserve">and discuss how to </w:t>
            </w:r>
            <w:r w:rsidRPr="004E7BB9">
              <w:t>overcome</w:t>
            </w:r>
            <w:r>
              <w:t xml:space="preserve"> come it</w:t>
            </w:r>
            <w:r w:rsidRPr="004E7BB9">
              <w:t>?</w:t>
            </w:r>
            <w:r w:rsidRPr="004E7BB9">
              <w:tab/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B7924" w:rsidRDefault="008C7BA2" w:rsidP="008C7BA2">
            <w:pPr>
              <w:jc w:val="center"/>
              <w:rPr>
                <w:b/>
              </w:rPr>
            </w:pPr>
            <w:r w:rsidRPr="003B7924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F7A6B" w:rsidP="003B7924">
            <w:pPr>
              <w:jc w:val="both"/>
            </w:pPr>
            <w:r>
              <w:t>Write the pseudo code for the one pass macro processor to expand the source code</w:t>
            </w:r>
            <w:r w:rsidRPr="004E7BB9">
              <w:t>.</w:t>
            </w:r>
            <w:r w:rsidRPr="004E7BB9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9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2EA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7924" w:rsidRDefault="003B7924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B7924" w:rsidRPr="00875196" w:rsidRDefault="003B792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B792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EB6278">
            <w:pPr>
              <w:jc w:val="both"/>
            </w:pPr>
            <w:r>
              <w:t>Discuss about various levels of data description in Database Management System(DBMS) and discuss the merits of DBMS over file system.</w:t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10</w:t>
            </w:r>
          </w:p>
        </w:tc>
      </w:tr>
      <w:tr w:rsidR="003B792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B7924" w:rsidRPr="00EF5853" w:rsidRDefault="003B7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7924" w:rsidRPr="00EF5853" w:rsidRDefault="003B7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B7924" w:rsidRPr="00EF5853" w:rsidRDefault="003B7924" w:rsidP="006E1906">
            <w:pPr>
              <w:jc w:val="both"/>
            </w:pPr>
            <w:r>
              <w:t>Summarize the various capabilities and functions of  interactive debugging system.</w:t>
            </w:r>
          </w:p>
        </w:tc>
        <w:tc>
          <w:tcPr>
            <w:tcW w:w="1170" w:type="dxa"/>
            <w:shd w:val="clear" w:color="auto" w:fill="auto"/>
          </w:tcPr>
          <w:p w:rsidR="003B7924" w:rsidRPr="00875196" w:rsidRDefault="003B7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7924" w:rsidRPr="005814FF" w:rsidRDefault="003B792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60B" w:rsidRDefault="009D460B" w:rsidP="00B659E1">
      <w:r>
        <w:separator/>
      </w:r>
    </w:p>
  </w:endnote>
  <w:endnote w:type="continuationSeparator" w:id="0">
    <w:p w:rsidR="009D460B" w:rsidRDefault="009D460B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60B" w:rsidRDefault="009D460B" w:rsidP="00B659E1">
      <w:r>
        <w:separator/>
      </w:r>
    </w:p>
  </w:footnote>
  <w:footnote w:type="continuationSeparator" w:id="0">
    <w:p w:rsidR="009D460B" w:rsidRDefault="009D460B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0F1B"/>
    <w:rsid w:val="0000691E"/>
    <w:rsid w:val="00023B9E"/>
    <w:rsid w:val="00026E81"/>
    <w:rsid w:val="0005159C"/>
    <w:rsid w:val="00060CB9"/>
    <w:rsid w:val="00061821"/>
    <w:rsid w:val="00063B9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749B"/>
    <w:rsid w:val="002D09FF"/>
    <w:rsid w:val="002D7611"/>
    <w:rsid w:val="002D76BB"/>
    <w:rsid w:val="002E336A"/>
    <w:rsid w:val="002E552A"/>
    <w:rsid w:val="002F703C"/>
    <w:rsid w:val="00304757"/>
    <w:rsid w:val="003206DF"/>
    <w:rsid w:val="00323989"/>
    <w:rsid w:val="00324247"/>
    <w:rsid w:val="00380146"/>
    <w:rsid w:val="003855F1"/>
    <w:rsid w:val="003B14BC"/>
    <w:rsid w:val="003B1F06"/>
    <w:rsid w:val="003B7924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95F"/>
    <w:rsid w:val="00681B25"/>
    <w:rsid w:val="006C1D35"/>
    <w:rsid w:val="006C39BE"/>
    <w:rsid w:val="006C7354"/>
    <w:rsid w:val="006D54E4"/>
    <w:rsid w:val="006E1906"/>
    <w:rsid w:val="00701B86"/>
    <w:rsid w:val="00714C68"/>
    <w:rsid w:val="00725A0A"/>
    <w:rsid w:val="007326F6"/>
    <w:rsid w:val="00751FEA"/>
    <w:rsid w:val="007F7A6B"/>
    <w:rsid w:val="00802202"/>
    <w:rsid w:val="00806A39"/>
    <w:rsid w:val="00814615"/>
    <w:rsid w:val="0081627E"/>
    <w:rsid w:val="0085707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460B"/>
    <w:rsid w:val="009E09A3"/>
    <w:rsid w:val="00A34A96"/>
    <w:rsid w:val="00A47E2A"/>
    <w:rsid w:val="00AA3F2E"/>
    <w:rsid w:val="00AA5E39"/>
    <w:rsid w:val="00AA6B40"/>
    <w:rsid w:val="00AE264C"/>
    <w:rsid w:val="00AE76AF"/>
    <w:rsid w:val="00B009B1"/>
    <w:rsid w:val="00B20598"/>
    <w:rsid w:val="00B253AE"/>
    <w:rsid w:val="00B46879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72E8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6278"/>
    <w:rsid w:val="00F11EDB"/>
    <w:rsid w:val="00F162EA"/>
    <w:rsid w:val="00F208C0"/>
    <w:rsid w:val="00F266A7"/>
    <w:rsid w:val="00F32118"/>
    <w:rsid w:val="00F32EAC"/>
    <w:rsid w:val="00F55D6F"/>
    <w:rsid w:val="00F6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DFD77D-6FD3-4156-9D7D-FBD28ABD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687F-21EC-4697-8B79-13FFB8B8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11</cp:revision>
  <cp:lastPrinted>2019-10-18T12:02:00Z</cp:lastPrinted>
  <dcterms:created xsi:type="dcterms:W3CDTF">2019-10-18T10:31:00Z</dcterms:created>
  <dcterms:modified xsi:type="dcterms:W3CDTF">2019-11-14T10:06:00Z</dcterms:modified>
</cp:coreProperties>
</file>