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8670B" w:rsidRDefault="005D0F4A" w:rsidP="008D65E0">
      <w:pPr>
        <w:jc w:val="right"/>
        <w:rPr>
          <w:bCs/>
        </w:rPr>
      </w:pPr>
      <w:proofErr w:type="gramStart"/>
      <w:r w:rsidRPr="00D8670B">
        <w:rPr>
          <w:bCs/>
        </w:rPr>
        <w:t>Reg.</w:t>
      </w:r>
      <w:r w:rsidR="00D8670B">
        <w:rPr>
          <w:bCs/>
        </w:rPr>
        <w:t xml:space="preserve"> </w:t>
      </w:r>
      <w:r w:rsidRPr="00D8670B">
        <w:rPr>
          <w:bCs/>
        </w:rPr>
        <w:t>No.</w:t>
      </w:r>
      <w:proofErr w:type="gramEnd"/>
      <w:r w:rsidRPr="00D8670B">
        <w:rPr>
          <w:bCs/>
        </w:rPr>
        <w:t xml:space="preserve"> ____________</w:t>
      </w:r>
    </w:p>
    <w:p w:rsidR="005D3355" w:rsidRPr="00E824B7" w:rsidRDefault="00741802" w:rsidP="005D3355">
      <w:pPr>
        <w:jc w:val="center"/>
        <w:rPr>
          <w:rFonts w:ascii="Arial" w:hAnsi="Arial" w:cs="Arial"/>
          <w:bCs/>
        </w:rPr>
      </w:pPr>
      <w:r w:rsidRPr="00741802">
        <w:rPr>
          <w:rFonts w:ascii="Arial" w:hAnsi="Arial" w:cs="Arial"/>
          <w:bCs/>
          <w:noProof/>
        </w:rPr>
        <w:drawing>
          <wp:inline distT="0" distB="0" distL="0" distR="0">
            <wp:extent cx="2162175" cy="609600"/>
            <wp:effectExtent l="0" t="0" r="952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090" cy="60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41802">
        <w:rPr>
          <w:b/>
          <w:sz w:val="28"/>
          <w:szCs w:val="28"/>
        </w:rPr>
        <w:t>Nov</w:t>
      </w:r>
      <w:r w:rsidR="008D65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D65E0">
        <w:rPr>
          <w:b/>
          <w:sz w:val="28"/>
          <w:szCs w:val="28"/>
        </w:rPr>
        <w:t xml:space="preserve"> </w:t>
      </w:r>
      <w:r w:rsidR="0074180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56E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56E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C0E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14CS2038</w:t>
            </w:r>
          </w:p>
        </w:tc>
        <w:tc>
          <w:tcPr>
            <w:tcW w:w="1800" w:type="dxa"/>
          </w:tcPr>
          <w:p w:rsidR="005527A4" w:rsidRPr="00AA3F2E" w:rsidRDefault="000C0E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="005527A4" w:rsidRPr="00AA3F2E">
              <w:rPr>
                <w:b/>
              </w:rPr>
              <w:t>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56E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56E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COMPILER DESIGN</w:t>
            </w:r>
          </w:p>
        </w:tc>
        <w:tc>
          <w:tcPr>
            <w:tcW w:w="1800" w:type="dxa"/>
          </w:tcPr>
          <w:p w:rsidR="005527A4" w:rsidRPr="00AA3F2E" w:rsidRDefault="005527A4" w:rsidP="00CE45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E45C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41802" w:rsidRDefault="00741802" w:rsidP="008C7BA2">
      <w:pPr>
        <w:jc w:val="center"/>
        <w:rPr>
          <w:b/>
          <w:u w:val="single"/>
        </w:rPr>
      </w:pPr>
    </w:p>
    <w:p w:rsidR="00741802" w:rsidRDefault="0074180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8670B">
        <w:trPr>
          <w:trHeight w:val="97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25A92" w:rsidP="00756E74">
            <w:pPr>
              <w:jc w:val="both"/>
            </w:pPr>
            <w:r>
              <w:t>Describe the phases of a compiler in detail and translate the following statement.</w:t>
            </w:r>
          </w:p>
          <w:p w:rsidR="00F25A92" w:rsidRPr="00EF5853" w:rsidRDefault="00D8670B" w:rsidP="00193F27">
            <w:r>
              <w:t xml:space="preserve">       </w:t>
            </w:r>
            <w:r w:rsidR="00C7124A">
              <w:t>X = 2 * Y - 7</w:t>
            </w:r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0E8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670B" w:rsidRDefault="008C7BA2" w:rsidP="008C7BA2">
            <w:pPr>
              <w:jc w:val="center"/>
              <w:rPr>
                <w:b/>
              </w:rPr>
            </w:pPr>
            <w:r w:rsidRPr="00D8670B">
              <w:rPr>
                <w:b/>
              </w:rPr>
              <w:t>(OR)</w:t>
            </w:r>
          </w:p>
        </w:tc>
      </w:tr>
      <w:tr w:rsidR="008C7BA2" w:rsidRPr="00EF5853" w:rsidTr="00D8670B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5A92" w:rsidP="00756E74">
            <w:pPr>
              <w:jc w:val="both"/>
            </w:pPr>
            <w:r>
              <w:t xml:space="preserve">Elaborate on the </w:t>
            </w:r>
            <w:r w:rsidR="00C7124A">
              <w:t>front end and back end of a compiler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5A9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5A92" w:rsidRPr="00EF5853" w:rsidRDefault="00F25A92" w:rsidP="00756E74">
            <w:pPr>
              <w:jc w:val="both"/>
            </w:pPr>
            <w:r>
              <w:t>Write short note on any two compiler construction tools.</w:t>
            </w:r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5A9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D8670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8670B">
        <w:trPr>
          <w:trHeight w:val="719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70B" w:rsidRDefault="00F25A92" w:rsidP="00D8670B">
            <w:pPr>
              <w:jc w:val="both"/>
            </w:pPr>
            <w:r>
              <w:t>Demonstrate the construction of a minimum state DFA for the following regular expression.</w:t>
            </w:r>
            <w:r w:rsidR="00D8670B">
              <w:t xml:space="preserve">  </w:t>
            </w:r>
          </w:p>
          <w:p w:rsidR="00F25A92" w:rsidRPr="00EF5853" w:rsidRDefault="00D8670B" w:rsidP="00D8670B">
            <w:pPr>
              <w:jc w:val="both"/>
            </w:pPr>
            <w:r>
              <w:t xml:space="preserve">         </w:t>
            </w:r>
            <w:r w:rsidR="00C7124A">
              <w:t>1</w:t>
            </w:r>
            <w:r w:rsidR="00F25A92">
              <w:t xml:space="preserve"> (</w:t>
            </w:r>
            <w:r w:rsidR="00C7124A">
              <w:t>1*0</w:t>
            </w:r>
            <w:r w:rsidR="00F25A92">
              <w:t>|</w:t>
            </w:r>
            <w:r w:rsidR="00C7124A">
              <w:t>01*</w:t>
            </w:r>
            <w:r w:rsidR="00F25A92">
              <w:t>)</w:t>
            </w:r>
            <w:r w:rsidR="00C7124A">
              <w:t>*10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0E8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670B" w:rsidRDefault="008C7BA2" w:rsidP="008C7BA2">
            <w:pPr>
              <w:jc w:val="center"/>
              <w:rPr>
                <w:b/>
              </w:rPr>
            </w:pPr>
            <w:r w:rsidRPr="00D8670B">
              <w:rPr>
                <w:b/>
              </w:rPr>
              <w:t>(OR)</w:t>
            </w:r>
          </w:p>
        </w:tc>
      </w:tr>
      <w:tr w:rsidR="00756E74" w:rsidRPr="00EF5853" w:rsidTr="00D8670B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E74" w:rsidRPr="00EF5853" w:rsidRDefault="00756E74" w:rsidP="00756E74">
            <w:pPr>
              <w:jc w:val="both"/>
            </w:pPr>
            <w:r>
              <w:t>Write a Lex Program to count all the even numbers.</w:t>
            </w:r>
          </w:p>
        </w:tc>
        <w:tc>
          <w:tcPr>
            <w:tcW w:w="1170" w:type="dxa"/>
            <w:shd w:val="clear" w:color="auto" w:fill="auto"/>
          </w:tcPr>
          <w:p w:rsidR="00756E74" w:rsidRPr="00D8670B" w:rsidRDefault="00756E74" w:rsidP="00193F27">
            <w:pPr>
              <w:jc w:val="center"/>
            </w:pPr>
            <w:r w:rsidRPr="00D8670B">
              <w:t>CO3</w:t>
            </w:r>
          </w:p>
        </w:tc>
        <w:tc>
          <w:tcPr>
            <w:tcW w:w="950" w:type="dxa"/>
            <w:shd w:val="clear" w:color="auto" w:fill="auto"/>
          </w:tcPr>
          <w:p w:rsidR="00756E74" w:rsidRPr="005814FF" w:rsidRDefault="00756E74" w:rsidP="00193F27">
            <w:pPr>
              <w:jc w:val="center"/>
            </w:pPr>
            <w:r>
              <w:t>10</w:t>
            </w:r>
          </w:p>
        </w:tc>
      </w:tr>
      <w:tr w:rsidR="00756E74" w:rsidRPr="00EF5853" w:rsidTr="00D8670B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756E74" w:rsidRPr="00EF5853" w:rsidRDefault="00756E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E74" w:rsidRPr="00EF5853" w:rsidRDefault="00756E74" w:rsidP="00756E74">
            <w:pPr>
              <w:jc w:val="both"/>
            </w:pPr>
            <w:r>
              <w:t>Write a YACC program for performing the basic arithmetic operations on any given numbers.</w:t>
            </w:r>
          </w:p>
        </w:tc>
        <w:tc>
          <w:tcPr>
            <w:tcW w:w="1170" w:type="dxa"/>
            <w:shd w:val="clear" w:color="auto" w:fill="auto"/>
          </w:tcPr>
          <w:p w:rsidR="00756E74" w:rsidRPr="00D8670B" w:rsidRDefault="00756E74" w:rsidP="00193F27">
            <w:pPr>
              <w:jc w:val="center"/>
            </w:pPr>
            <w:r w:rsidRPr="00D8670B">
              <w:t>CO3</w:t>
            </w:r>
          </w:p>
        </w:tc>
        <w:tc>
          <w:tcPr>
            <w:tcW w:w="950" w:type="dxa"/>
            <w:shd w:val="clear" w:color="auto" w:fill="auto"/>
          </w:tcPr>
          <w:p w:rsidR="00756E74" w:rsidRPr="005814FF" w:rsidRDefault="00756E7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D8670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8670B">
        <w:trPr>
          <w:trHeight w:val="203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C7124A" w:rsidP="00756E74">
            <w:pPr>
              <w:jc w:val="both"/>
            </w:pPr>
            <w:r>
              <w:t xml:space="preserve">Check whether the following grammar is </w:t>
            </w:r>
            <w:proofErr w:type="gramStart"/>
            <w:r>
              <w:t>LL(</w:t>
            </w:r>
            <w:proofErr w:type="gramEnd"/>
            <w:r>
              <w:t xml:space="preserve">1) or not. Check whether the string </w:t>
            </w:r>
            <w:r w:rsidR="003803B0">
              <w:t xml:space="preserve">“1001” </w:t>
            </w:r>
            <w:r>
              <w:t>could be parsed or not.</w:t>
            </w:r>
          </w:p>
          <w:p w:rsidR="003803B0" w:rsidRDefault="003803B0" w:rsidP="003803B0">
            <w:r w:rsidRPr="003803B0">
              <w:t>S →1S</w:t>
            </w:r>
          </w:p>
          <w:p w:rsidR="003803B0" w:rsidRDefault="003803B0" w:rsidP="003803B0">
            <w:r>
              <w:t xml:space="preserve">S </w:t>
            </w:r>
            <w:r>
              <w:sym w:font="Wingdings" w:char="F0E0"/>
            </w:r>
            <w:r w:rsidRPr="003803B0">
              <w:t xml:space="preserve"> 0A0S </w:t>
            </w:r>
          </w:p>
          <w:p w:rsidR="003803B0" w:rsidRDefault="003803B0" w:rsidP="003803B0">
            <w:r>
              <w:t xml:space="preserve">S </w:t>
            </w:r>
            <w:r>
              <w:sym w:font="Wingdings" w:char="F0E0"/>
            </w:r>
            <w:r w:rsidRPr="003803B0">
              <w:t xml:space="preserve">ε </w:t>
            </w:r>
          </w:p>
          <w:p w:rsidR="003803B0" w:rsidRDefault="003803B0" w:rsidP="003803B0">
            <w:r w:rsidRPr="003803B0">
              <w:t xml:space="preserve">A → 1A </w:t>
            </w:r>
          </w:p>
          <w:p w:rsidR="002037B9" w:rsidRPr="00EF5853" w:rsidRDefault="003803B0" w:rsidP="003803B0">
            <w:r>
              <w:t xml:space="preserve">A </w:t>
            </w:r>
            <w:r>
              <w:sym w:font="Wingdings" w:char="F0E0"/>
            </w:r>
            <w:r w:rsidRPr="003803B0">
              <w:t xml:space="preserve"> ε</w:t>
            </w:r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0E8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670B" w:rsidRDefault="008C7BA2" w:rsidP="008C7BA2">
            <w:pPr>
              <w:jc w:val="center"/>
              <w:rPr>
                <w:b/>
              </w:rPr>
            </w:pPr>
            <w:r w:rsidRPr="00D8670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2037B9" w:rsidP="00756E74">
            <w:pPr>
              <w:jc w:val="both"/>
            </w:pPr>
            <w:r>
              <w:t>Construct a SLR parser for the following grammar and parse the string</w:t>
            </w:r>
            <w:r w:rsidR="00871CD7">
              <w:t xml:space="preserve"> “</w:t>
            </w:r>
            <w:proofErr w:type="spellStart"/>
            <w:r w:rsidR="003803B0">
              <w:t>aabba</w:t>
            </w:r>
            <w:proofErr w:type="spellEnd"/>
            <w:r w:rsidR="00871CD7">
              <w:t>”</w:t>
            </w:r>
          </w:p>
          <w:p w:rsidR="003803B0" w:rsidRDefault="003803B0" w:rsidP="00871CD7">
            <w:r w:rsidRPr="003803B0">
              <w:t xml:space="preserve">S → </w:t>
            </w:r>
            <w:proofErr w:type="spellStart"/>
            <w:r>
              <w:t>a</w:t>
            </w:r>
            <w:r w:rsidRPr="003803B0">
              <w:t>S</w:t>
            </w:r>
            <w:proofErr w:type="spellEnd"/>
            <w:r w:rsidRPr="003803B0">
              <w:t xml:space="preserve"> | </w:t>
            </w:r>
            <w:proofErr w:type="spellStart"/>
            <w:r>
              <w:t>b</w:t>
            </w:r>
            <w:r w:rsidRPr="003803B0">
              <w:t>T</w:t>
            </w:r>
            <w:proofErr w:type="spellEnd"/>
            <w:r w:rsidRPr="003803B0">
              <w:t xml:space="preserve"> | ε </w:t>
            </w:r>
          </w:p>
          <w:p w:rsidR="002037B9" w:rsidRPr="00EF5853" w:rsidRDefault="003803B0" w:rsidP="00871CD7">
            <w:r w:rsidRPr="003803B0">
              <w:t>T →</w:t>
            </w:r>
            <w:proofErr w:type="spellStart"/>
            <w:r>
              <w:t>a</w:t>
            </w:r>
            <w:r w:rsidRPr="003803B0">
              <w:t>T</w:t>
            </w:r>
            <w:proofErr w:type="spellEnd"/>
            <w:r w:rsidRPr="003803B0">
              <w:t xml:space="preserve"> |</w:t>
            </w:r>
            <w:r w:rsidR="004472E5">
              <w:t xml:space="preserve"> </w:t>
            </w:r>
            <w:proofErr w:type="spellStart"/>
            <w:r>
              <w:t>b</w:t>
            </w:r>
            <w:r w:rsidRPr="003803B0">
              <w:t>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0E8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D8670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71CD7" w:rsidP="00756E74">
            <w:pPr>
              <w:jc w:val="both"/>
            </w:pPr>
            <w:r>
              <w:t xml:space="preserve">Construct a CLR parsing table for the following grammar and parse the string “ </w:t>
            </w:r>
            <w:r w:rsidR="003803B0">
              <w:t>0111”</w:t>
            </w:r>
          </w:p>
          <w:p w:rsidR="003803B0" w:rsidRDefault="003803B0" w:rsidP="003803B0">
            <w:r>
              <w:t>S → CD</w:t>
            </w:r>
          </w:p>
          <w:p w:rsidR="003803B0" w:rsidRDefault="003803B0" w:rsidP="003803B0">
            <w:r>
              <w:t xml:space="preserve">C → 0C | 0 </w:t>
            </w:r>
          </w:p>
          <w:p w:rsidR="00871CD7" w:rsidRPr="00EF5853" w:rsidRDefault="003803B0" w:rsidP="003803B0">
            <w:r>
              <w:t>D → 1D | 1</w:t>
            </w:r>
          </w:p>
        </w:tc>
        <w:tc>
          <w:tcPr>
            <w:tcW w:w="1170" w:type="dxa"/>
            <w:shd w:val="clear" w:color="auto" w:fill="auto"/>
          </w:tcPr>
          <w:p w:rsidR="008C7BA2" w:rsidRPr="00D8670B" w:rsidRDefault="00D604D1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0E8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8670B" w:rsidRDefault="008C7BA2" w:rsidP="008C7BA2">
            <w:pPr>
              <w:jc w:val="center"/>
              <w:rPr>
                <w:b/>
              </w:rPr>
            </w:pPr>
            <w:r w:rsidRPr="00D8670B">
              <w:rPr>
                <w:b/>
              </w:rPr>
              <w:t>(OR)</w:t>
            </w:r>
          </w:p>
        </w:tc>
      </w:tr>
      <w:tr w:rsidR="00756E7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E74" w:rsidRDefault="00756E74" w:rsidP="00756E74">
            <w:pPr>
              <w:jc w:val="both"/>
            </w:pPr>
            <w:r>
              <w:t>Give syntax directed definition for the construction of syntax tree for the following grammar.</w:t>
            </w:r>
          </w:p>
          <w:p w:rsidR="00756E74" w:rsidRDefault="00756E74" w:rsidP="00193F27">
            <w:r>
              <w:t xml:space="preserve">E </w:t>
            </w:r>
            <w:r>
              <w:sym w:font="Wingdings" w:char="F0E0"/>
            </w:r>
            <w:r>
              <w:t xml:space="preserve"> E or T | T</w:t>
            </w:r>
          </w:p>
          <w:p w:rsidR="00756E74" w:rsidRDefault="00756E74" w:rsidP="00193F27">
            <w:r>
              <w:t xml:space="preserve">T </w:t>
            </w:r>
            <w:r>
              <w:sym w:font="Wingdings" w:char="F0E0"/>
            </w:r>
            <w:r>
              <w:t xml:space="preserve"> T and F | F</w:t>
            </w:r>
          </w:p>
          <w:p w:rsidR="00756E74" w:rsidRPr="00EF5853" w:rsidRDefault="00756E74" w:rsidP="00193F27">
            <w:r>
              <w:t xml:space="preserve">F </w:t>
            </w:r>
            <w:r>
              <w:sym w:font="Wingdings" w:char="F0E0"/>
            </w:r>
            <w:r>
              <w:t xml:space="preserve"> ( E ) | true | false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56E74" w:rsidRPr="00D8670B" w:rsidRDefault="00756E74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756E74" w:rsidRPr="005814FF" w:rsidRDefault="00756E74" w:rsidP="00193F27">
            <w:pPr>
              <w:jc w:val="center"/>
            </w:pPr>
            <w:r>
              <w:t>10</w:t>
            </w:r>
          </w:p>
        </w:tc>
      </w:tr>
      <w:tr w:rsidR="00756E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E74" w:rsidRPr="00EF5853" w:rsidRDefault="00756E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E74" w:rsidRDefault="00756E74" w:rsidP="00756E74">
            <w:pPr>
              <w:jc w:val="both"/>
            </w:pPr>
            <w:r>
              <w:t xml:space="preserve">Convert the following </w:t>
            </w:r>
            <w:proofErr w:type="spellStart"/>
            <w:r>
              <w:t>exoression</w:t>
            </w:r>
            <w:proofErr w:type="spellEnd"/>
            <w:r>
              <w:t xml:space="preserve"> into any five intermediate code </w:t>
            </w:r>
            <w:proofErr w:type="gramStart"/>
            <w:r>
              <w:t>representation</w:t>
            </w:r>
            <w:proofErr w:type="gramEnd"/>
            <w:r>
              <w:t>.</w:t>
            </w:r>
          </w:p>
          <w:p w:rsidR="00756E74" w:rsidRPr="00EF5853" w:rsidRDefault="00756E74" w:rsidP="00193F27">
            <w:r>
              <w:t>r  = (a-b) + (b * c) – (b * c) / (a + b)</w:t>
            </w:r>
          </w:p>
        </w:tc>
        <w:tc>
          <w:tcPr>
            <w:tcW w:w="1170" w:type="dxa"/>
            <w:shd w:val="clear" w:color="auto" w:fill="auto"/>
          </w:tcPr>
          <w:p w:rsidR="00756E74" w:rsidRPr="00D8670B" w:rsidRDefault="00756E74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756E74" w:rsidRPr="005814FF" w:rsidRDefault="00756E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70B" w:rsidRDefault="00D8670B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8670B" w:rsidRPr="00875196" w:rsidRDefault="00D8670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8670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56E7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E74" w:rsidRPr="00EF5853" w:rsidRDefault="00756E74" w:rsidP="00756E74">
            <w:pPr>
              <w:jc w:val="both"/>
            </w:pPr>
            <w:r>
              <w:t xml:space="preserve">Discuss on Storage </w:t>
            </w:r>
            <w:proofErr w:type="spellStart"/>
            <w:r>
              <w:t>Organisation</w:t>
            </w:r>
            <w:proofErr w:type="spellEnd"/>
            <w:r>
              <w:t xml:space="preserve"> Strategies in detail.</w:t>
            </w:r>
          </w:p>
        </w:tc>
        <w:tc>
          <w:tcPr>
            <w:tcW w:w="1170" w:type="dxa"/>
            <w:shd w:val="clear" w:color="auto" w:fill="auto"/>
          </w:tcPr>
          <w:p w:rsidR="00756E74" w:rsidRPr="00D8670B" w:rsidRDefault="00756E74" w:rsidP="00193F27">
            <w:pPr>
              <w:jc w:val="center"/>
            </w:pPr>
            <w:r w:rsidRPr="00D8670B">
              <w:t>CO3</w:t>
            </w:r>
          </w:p>
        </w:tc>
        <w:tc>
          <w:tcPr>
            <w:tcW w:w="950" w:type="dxa"/>
            <w:shd w:val="clear" w:color="auto" w:fill="auto"/>
          </w:tcPr>
          <w:p w:rsidR="00756E74" w:rsidRPr="005814FF" w:rsidRDefault="00756E74" w:rsidP="00193F27">
            <w:pPr>
              <w:jc w:val="center"/>
            </w:pPr>
            <w:r>
              <w:t>10</w:t>
            </w:r>
          </w:p>
        </w:tc>
      </w:tr>
      <w:tr w:rsidR="00756E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E74" w:rsidRPr="00EF5853" w:rsidRDefault="00756E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E74" w:rsidRPr="00EF5853" w:rsidRDefault="00756E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E74" w:rsidRPr="00EF5853" w:rsidRDefault="00756E74" w:rsidP="00756E74">
            <w:pPr>
              <w:jc w:val="both"/>
            </w:pPr>
            <w:r>
              <w:t>Explain peephole optimization with proper examples.</w:t>
            </w:r>
          </w:p>
        </w:tc>
        <w:tc>
          <w:tcPr>
            <w:tcW w:w="1170" w:type="dxa"/>
            <w:shd w:val="clear" w:color="auto" w:fill="auto"/>
          </w:tcPr>
          <w:p w:rsidR="00756E74" w:rsidRPr="00D8670B" w:rsidRDefault="00756E74" w:rsidP="00193F27">
            <w:pPr>
              <w:jc w:val="center"/>
            </w:pPr>
            <w:r w:rsidRPr="00D8670B">
              <w:t>CO2</w:t>
            </w:r>
          </w:p>
        </w:tc>
        <w:tc>
          <w:tcPr>
            <w:tcW w:w="950" w:type="dxa"/>
            <w:shd w:val="clear" w:color="auto" w:fill="auto"/>
          </w:tcPr>
          <w:p w:rsidR="00756E74" w:rsidRPr="005814FF" w:rsidRDefault="00756E7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756E7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92823"/>
    <w:multiLevelType w:val="hybridMultilevel"/>
    <w:tmpl w:val="061CA79A"/>
    <w:lvl w:ilvl="0" w:tplc="F6D4B8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0F4B"/>
    <w:rsid w:val="000C0E19"/>
    <w:rsid w:val="000E180A"/>
    <w:rsid w:val="000E4455"/>
    <w:rsid w:val="000F3EFE"/>
    <w:rsid w:val="001607C1"/>
    <w:rsid w:val="00161C74"/>
    <w:rsid w:val="001D41FE"/>
    <w:rsid w:val="001D670F"/>
    <w:rsid w:val="001E2222"/>
    <w:rsid w:val="001F54D1"/>
    <w:rsid w:val="001F7E9B"/>
    <w:rsid w:val="002037B9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03B0"/>
    <w:rsid w:val="003855F1"/>
    <w:rsid w:val="003B14BC"/>
    <w:rsid w:val="003B1F06"/>
    <w:rsid w:val="003C6BB4"/>
    <w:rsid w:val="003D6DA3"/>
    <w:rsid w:val="003F728C"/>
    <w:rsid w:val="004472E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1802"/>
    <w:rsid w:val="00756E74"/>
    <w:rsid w:val="007A1436"/>
    <w:rsid w:val="00802202"/>
    <w:rsid w:val="00806A39"/>
    <w:rsid w:val="00814615"/>
    <w:rsid w:val="0081627E"/>
    <w:rsid w:val="00871CD7"/>
    <w:rsid w:val="00875196"/>
    <w:rsid w:val="0088784C"/>
    <w:rsid w:val="008A56BE"/>
    <w:rsid w:val="008A6193"/>
    <w:rsid w:val="008B0703"/>
    <w:rsid w:val="008C7BA2"/>
    <w:rsid w:val="008D65E0"/>
    <w:rsid w:val="008E63A2"/>
    <w:rsid w:val="0090362A"/>
    <w:rsid w:val="00904D12"/>
    <w:rsid w:val="00911266"/>
    <w:rsid w:val="009212C2"/>
    <w:rsid w:val="009329EC"/>
    <w:rsid w:val="00940E8E"/>
    <w:rsid w:val="00942884"/>
    <w:rsid w:val="0095679B"/>
    <w:rsid w:val="00963CB5"/>
    <w:rsid w:val="009B53DD"/>
    <w:rsid w:val="009C563C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24A"/>
    <w:rsid w:val="00C71847"/>
    <w:rsid w:val="00C81140"/>
    <w:rsid w:val="00C95F18"/>
    <w:rsid w:val="00CB2395"/>
    <w:rsid w:val="00CB7A50"/>
    <w:rsid w:val="00CD31A5"/>
    <w:rsid w:val="00CE1825"/>
    <w:rsid w:val="00CE45CC"/>
    <w:rsid w:val="00CE5503"/>
    <w:rsid w:val="00CF2D42"/>
    <w:rsid w:val="00D0319F"/>
    <w:rsid w:val="00D3698C"/>
    <w:rsid w:val="00D604D1"/>
    <w:rsid w:val="00D62341"/>
    <w:rsid w:val="00D64FF9"/>
    <w:rsid w:val="00D74140"/>
    <w:rsid w:val="00D77D7E"/>
    <w:rsid w:val="00D805C4"/>
    <w:rsid w:val="00D85619"/>
    <w:rsid w:val="00D8670B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5A92"/>
    <w:rsid w:val="00F266A7"/>
    <w:rsid w:val="00F32118"/>
    <w:rsid w:val="00F55D6F"/>
    <w:rsid w:val="00F8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2037B9"/>
    <w:pPr>
      <w:spacing w:before="100" w:beforeAutospacing="1" w:after="100" w:afterAutospacing="1"/>
    </w:pPr>
    <w:rPr>
      <w:lang w:val="en-IN"/>
    </w:rPr>
  </w:style>
  <w:style w:type="paragraph" w:customStyle="1" w:styleId="Default">
    <w:name w:val="Default"/>
    <w:rsid w:val="00D604D1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8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4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84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3ED42-31DB-5B41-9365-3BEDC316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2019-03-21T17:37:00Z</dcterms:created>
  <dcterms:modified xsi:type="dcterms:W3CDTF">2019-11-21T10:52:00Z</dcterms:modified>
</cp:coreProperties>
</file>