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51F67" w:rsidRDefault="00B659E1" w:rsidP="00B659E1">
      <w:pPr>
        <w:jc w:val="right"/>
        <w:rPr>
          <w:bCs/>
        </w:rPr>
      </w:pPr>
      <w:proofErr w:type="gramStart"/>
      <w:r w:rsidRPr="00251F67">
        <w:rPr>
          <w:bCs/>
        </w:rPr>
        <w:t>Reg.</w:t>
      </w:r>
      <w:r w:rsidR="00251F67">
        <w:rPr>
          <w:bCs/>
        </w:rPr>
        <w:t xml:space="preserve"> </w:t>
      </w:r>
      <w:r w:rsidRPr="00251F67">
        <w:rPr>
          <w:bCs/>
        </w:rPr>
        <w:t>No.</w:t>
      </w:r>
      <w:proofErr w:type="gramEnd"/>
      <w:r w:rsidRPr="00251F67">
        <w:rPr>
          <w:bCs/>
        </w:rPr>
        <w:t xml:space="preserve"> _____________</w:t>
      </w:r>
    </w:p>
    <w:p w:rsidR="00B659E1" w:rsidRPr="005F6839" w:rsidRDefault="00B659E1" w:rsidP="00B659E1">
      <w:pPr>
        <w:jc w:val="center"/>
        <w:rPr>
          <w:rFonts w:ascii="Arial" w:hAnsi="Arial" w:cs="Arial"/>
          <w:bCs/>
        </w:rPr>
      </w:pPr>
      <w:r w:rsidRPr="005F683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5F6839" w:rsidRDefault="00B659E1" w:rsidP="00B659E1">
      <w:pPr>
        <w:jc w:val="center"/>
        <w:rPr>
          <w:b/>
          <w:sz w:val="28"/>
          <w:szCs w:val="28"/>
        </w:rPr>
      </w:pPr>
      <w:r w:rsidRPr="005F6839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F6839" w:rsidRPr="005F6839" w:rsidTr="00A60C42">
        <w:tc>
          <w:tcPr>
            <w:tcW w:w="1616" w:type="dxa"/>
          </w:tcPr>
          <w:p w:rsidR="00B659E1" w:rsidRPr="005F6839" w:rsidRDefault="00B659E1" w:rsidP="00A60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5F6839" w:rsidRDefault="00B659E1" w:rsidP="00A60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5F6839" w:rsidRDefault="00B659E1" w:rsidP="00A60C4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5F6839" w:rsidRDefault="00B659E1" w:rsidP="00A60C42">
            <w:pPr>
              <w:pStyle w:val="Title"/>
              <w:jc w:val="left"/>
              <w:rPr>
                <w:b/>
              </w:rPr>
            </w:pPr>
          </w:p>
        </w:tc>
      </w:tr>
      <w:tr w:rsidR="005F6839" w:rsidRPr="005F6839" w:rsidTr="00A60C42">
        <w:tc>
          <w:tcPr>
            <w:tcW w:w="1616" w:type="dxa"/>
          </w:tcPr>
          <w:p w:rsidR="00B659E1" w:rsidRPr="005F6839" w:rsidRDefault="00B659E1" w:rsidP="00A60C42">
            <w:pPr>
              <w:pStyle w:val="Title"/>
              <w:jc w:val="left"/>
              <w:rPr>
                <w:b/>
              </w:rPr>
            </w:pPr>
            <w:r w:rsidRPr="005F6839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5F6839" w:rsidRDefault="003432BB" w:rsidP="00411DC6">
            <w:pPr>
              <w:pStyle w:val="Title"/>
              <w:jc w:val="left"/>
              <w:rPr>
                <w:b/>
              </w:rPr>
            </w:pPr>
            <w:r w:rsidRPr="005F6839">
              <w:rPr>
                <w:b/>
              </w:rPr>
              <w:t>17CE2042</w:t>
            </w:r>
          </w:p>
        </w:tc>
        <w:tc>
          <w:tcPr>
            <w:tcW w:w="1890" w:type="dxa"/>
          </w:tcPr>
          <w:p w:rsidR="00B659E1" w:rsidRPr="00251F67" w:rsidRDefault="00B659E1" w:rsidP="00A60C42">
            <w:pPr>
              <w:pStyle w:val="Title"/>
              <w:jc w:val="left"/>
              <w:rPr>
                <w:b/>
              </w:rPr>
            </w:pPr>
            <w:r w:rsidRPr="00251F6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5F6839" w:rsidRDefault="00B659E1" w:rsidP="00A60C42">
            <w:pPr>
              <w:pStyle w:val="Title"/>
              <w:jc w:val="left"/>
              <w:rPr>
                <w:b/>
              </w:rPr>
            </w:pPr>
            <w:r w:rsidRPr="005F6839">
              <w:rPr>
                <w:b/>
              </w:rPr>
              <w:t>3hrs</w:t>
            </w:r>
          </w:p>
        </w:tc>
      </w:tr>
      <w:tr w:rsidR="00B659E1" w:rsidRPr="005F6839" w:rsidTr="00A60C42">
        <w:tc>
          <w:tcPr>
            <w:tcW w:w="1616" w:type="dxa"/>
          </w:tcPr>
          <w:p w:rsidR="00B659E1" w:rsidRPr="005F6839" w:rsidRDefault="00B659E1" w:rsidP="00A60C42">
            <w:pPr>
              <w:pStyle w:val="Title"/>
              <w:jc w:val="left"/>
              <w:rPr>
                <w:b/>
              </w:rPr>
            </w:pPr>
            <w:r w:rsidRPr="005F6839">
              <w:rPr>
                <w:b/>
              </w:rPr>
              <w:t xml:space="preserve">Sub. </w:t>
            </w:r>
            <w:proofErr w:type="gramStart"/>
            <w:r w:rsidRPr="005F6839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5F6839" w:rsidRDefault="00251F67" w:rsidP="004D0D16">
            <w:pPr>
              <w:pStyle w:val="Title"/>
              <w:jc w:val="left"/>
              <w:rPr>
                <w:b/>
                <w:szCs w:val="24"/>
              </w:rPr>
            </w:pPr>
            <w:r w:rsidRPr="005F6839">
              <w:rPr>
                <w:b/>
                <w:szCs w:val="24"/>
              </w:rPr>
              <w:t>ENVIRONMENTAL AND SOCIAL IMPACT ASSESSMENT</w:t>
            </w:r>
          </w:p>
        </w:tc>
        <w:tc>
          <w:tcPr>
            <w:tcW w:w="1890" w:type="dxa"/>
          </w:tcPr>
          <w:p w:rsidR="00B659E1" w:rsidRPr="00251F67" w:rsidRDefault="00B659E1" w:rsidP="00251F67">
            <w:pPr>
              <w:pStyle w:val="Title"/>
              <w:jc w:val="left"/>
              <w:rPr>
                <w:b/>
              </w:rPr>
            </w:pPr>
            <w:r w:rsidRPr="00251F67">
              <w:rPr>
                <w:b/>
              </w:rPr>
              <w:t xml:space="preserve">Max. </w:t>
            </w:r>
            <w:proofErr w:type="gramStart"/>
            <w:r w:rsidR="00251F67">
              <w:rPr>
                <w:b/>
              </w:rPr>
              <w:t>M</w:t>
            </w:r>
            <w:r w:rsidRPr="00251F6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5F6839" w:rsidRDefault="00B659E1" w:rsidP="00A60C42">
            <w:pPr>
              <w:pStyle w:val="Title"/>
              <w:jc w:val="left"/>
              <w:rPr>
                <w:b/>
              </w:rPr>
            </w:pPr>
            <w:r w:rsidRPr="005F6839">
              <w:rPr>
                <w:b/>
              </w:rPr>
              <w:t>100</w:t>
            </w:r>
          </w:p>
        </w:tc>
      </w:tr>
    </w:tbl>
    <w:p w:rsidR="00B659E1" w:rsidRPr="005F6839" w:rsidRDefault="00B659E1" w:rsidP="008C7BA2">
      <w:pPr>
        <w:jc w:val="center"/>
        <w:rPr>
          <w:b/>
          <w:u w:val="single"/>
        </w:rPr>
      </w:pPr>
    </w:p>
    <w:p w:rsidR="008C7BA2" w:rsidRPr="005F6839" w:rsidRDefault="008C7BA2" w:rsidP="008C7BA2">
      <w:pPr>
        <w:jc w:val="center"/>
        <w:rPr>
          <w:b/>
          <w:u w:val="single"/>
        </w:rPr>
      </w:pPr>
      <w:r w:rsidRPr="005F6839">
        <w:rPr>
          <w:b/>
          <w:u w:val="single"/>
        </w:rPr>
        <w:t>ANSWER ALL QUESTIONS (5 x 20 = 100 Marks)</w:t>
      </w:r>
    </w:p>
    <w:p w:rsidR="008C7BA2" w:rsidRPr="005F683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5F6839" w:rsidRPr="005F6839" w:rsidTr="00251F67">
        <w:trPr>
          <w:trHeight w:val="132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5F6839" w:rsidRDefault="008C7BA2" w:rsidP="008C7BA2">
            <w:pPr>
              <w:jc w:val="center"/>
              <w:rPr>
                <w:b/>
              </w:rPr>
            </w:pPr>
            <w:r w:rsidRPr="005F6839">
              <w:rPr>
                <w:b/>
              </w:rPr>
              <w:t>Q. No.</w:t>
            </w:r>
          </w:p>
        </w:tc>
        <w:tc>
          <w:tcPr>
            <w:tcW w:w="84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5F6839" w:rsidRDefault="008C7BA2" w:rsidP="008C7BA2">
            <w:pPr>
              <w:jc w:val="center"/>
              <w:rPr>
                <w:b/>
              </w:rPr>
            </w:pPr>
            <w:r w:rsidRPr="005F683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F6839" w:rsidRDefault="008C7BA2" w:rsidP="00A60C42">
            <w:pPr>
              <w:jc w:val="center"/>
              <w:rPr>
                <w:b/>
              </w:rPr>
            </w:pPr>
            <w:r w:rsidRPr="005F683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F6839" w:rsidRDefault="008C7BA2" w:rsidP="00A60C42">
            <w:pPr>
              <w:rPr>
                <w:b/>
              </w:rPr>
            </w:pPr>
            <w:r w:rsidRPr="005F6839">
              <w:rPr>
                <w:b/>
              </w:rPr>
              <w:t xml:space="preserve">Course </w:t>
            </w:r>
          </w:p>
          <w:p w:rsidR="008C7BA2" w:rsidRPr="005F6839" w:rsidRDefault="008C7BA2" w:rsidP="00A60C42">
            <w:pPr>
              <w:rPr>
                <w:b/>
              </w:rPr>
            </w:pPr>
            <w:r w:rsidRPr="005F683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F6839" w:rsidRDefault="008C7BA2" w:rsidP="00A60C42">
            <w:pPr>
              <w:rPr>
                <w:b/>
              </w:rPr>
            </w:pPr>
            <w:r w:rsidRPr="005F6839">
              <w:rPr>
                <w:b/>
              </w:rPr>
              <w:t>Marks</w:t>
            </w:r>
          </w:p>
        </w:tc>
      </w:tr>
      <w:tr w:rsidR="005F6839" w:rsidRPr="005F6839" w:rsidTr="00251F67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1.</w:t>
            </w:r>
          </w:p>
        </w:tc>
        <w:tc>
          <w:tcPr>
            <w:tcW w:w="84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E33C96" w:rsidRPr="005F6839" w:rsidRDefault="00E33C96" w:rsidP="00E33C96">
            <w:pPr>
              <w:jc w:val="both"/>
            </w:pPr>
            <w:r w:rsidRPr="005F6839">
              <w:t>Articulate the Environmental Management Plan (EMP).</w:t>
            </w:r>
          </w:p>
        </w:tc>
        <w:tc>
          <w:tcPr>
            <w:tcW w:w="1170" w:type="dxa"/>
            <w:shd w:val="clear" w:color="auto" w:fill="auto"/>
          </w:tcPr>
          <w:p w:rsidR="00E33C96" w:rsidRPr="005F6839" w:rsidRDefault="00E33C96" w:rsidP="00E33C96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5</w:t>
            </w:r>
          </w:p>
        </w:tc>
      </w:tr>
      <w:tr w:rsidR="005F6839" w:rsidRPr="005F6839" w:rsidTr="00251F67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E33C96" w:rsidRPr="005F6839" w:rsidRDefault="00E33C96" w:rsidP="00E33C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b.</w:t>
            </w:r>
          </w:p>
        </w:tc>
        <w:tc>
          <w:tcPr>
            <w:tcW w:w="6810" w:type="dxa"/>
            <w:shd w:val="clear" w:color="auto" w:fill="auto"/>
          </w:tcPr>
          <w:p w:rsidR="00E33C96" w:rsidRPr="005F6839" w:rsidRDefault="00E33C96" w:rsidP="00E33C96">
            <w:pPr>
              <w:jc w:val="both"/>
            </w:pPr>
            <w:r w:rsidRPr="005F6839">
              <w:t xml:space="preserve">Explain the steps of risk assessment. </w:t>
            </w:r>
          </w:p>
        </w:tc>
        <w:tc>
          <w:tcPr>
            <w:tcW w:w="1170" w:type="dxa"/>
            <w:shd w:val="clear" w:color="auto" w:fill="auto"/>
          </w:tcPr>
          <w:p w:rsidR="00E33C96" w:rsidRPr="005F6839" w:rsidRDefault="00E33C96" w:rsidP="00E33C96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5</w:t>
            </w:r>
          </w:p>
        </w:tc>
      </w:tr>
      <w:tr w:rsidR="005F6839" w:rsidRPr="005F6839" w:rsidTr="00251F67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E33C96" w:rsidRPr="005F6839" w:rsidRDefault="00E33C96" w:rsidP="00E33C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c.</w:t>
            </w:r>
          </w:p>
        </w:tc>
        <w:tc>
          <w:tcPr>
            <w:tcW w:w="6810" w:type="dxa"/>
            <w:shd w:val="clear" w:color="auto" w:fill="auto"/>
          </w:tcPr>
          <w:p w:rsidR="00E33C96" w:rsidRPr="005F6839" w:rsidRDefault="006F3BE6" w:rsidP="006F3BE6">
            <w:pPr>
              <w:jc w:val="both"/>
            </w:pPr>
            <w:r>
              <w:t>Define Fault Tree Analysis</w:t>
            </w:r>
            <w:r w:rsidR="00E33C96" w:rsidRPr="005F6839">
              <w:t xml:space="preserve"> by using neat diagram. </w:t>
            </w:r>
          </w:p>
        </w:tc>
        <w:tc>
          <w:tcPr>
            <w:tcW w:w="1170" w:type="dxa"/>
            <w:shd w:val="clear" w:color="auto" w:fill="auto"/>
          </w:tcPr>
          <w:p w:rsidR="00E33C96" w:rsidRPr="005F6839" w:rsidRDefault="00E33C96" w:rsidP="00E33C96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5</w:t>
            </w:r>
          </w:p>
        </w:tc>
      </w:tr>
      <w:tr w:rsidR="005F6839" w:rsidRPr="005F6839" w:rsidTr="00251F67">
        <w:trPr>
          <w:trHeight w:val="42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E33C96" w:rsidRPr="005F6839" w:rsidRDefault="00E33C96" w:rsidP="00E33C96">
            <w:pPr>
              <w:jc w:val="center"/>
            </w:pPr>
          </w:p>
        </w:tc>
        <w:tc>
          <w:tcPr>
            <w:tcW w:w="840" w:type="dxa"/>
            <w:tcBorders>
              <w:bottom w:val="single" w:sz="4" w:space="0" w:color="D9D9D9"/>
            </w:tcBorders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d.</w:t>
            </w:r>
          </w:p>
        </w:tc>
        <w:tc>
          <w:tcPr>
            <w:tcW w:w="6810" w:type="dxa"/>
            <w:shd w:val="clear" w:color="auto" w:fill="auto"/>
          </w:tcPr>
          <w:p w:rsidR="00E33C96" w:rsidRPr="005F6839" w:rsidRDefault="00E33C96" w:rsidP="006F3BE6">
            <w:pPr>
              <w:jc w:val="both"/>
            </w:pPr>
            <w:r w:rsidRPr="005F6839">
              <w:t xml:space="preserve">Sketch the neat workflow diagram of environmental impact assessment. </w:t>
            </w:r>
          </w:p>
        </w:tc>
        <w:tc>
          <w:tcPr>
            <w:tcW w:w="1170" w:type="dxa"/>
            <w:shd w:val="clear" w:color="auto" w:fill="auto"/>
          </w:tcPr>
          <w:p w:rsidR="00E33C96" w:rsidRPr="005F6839" w:rsidRDefault="00E33C96" w:rsidP="00E33C96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 xml:space="preserve">5 </w:t>
            </w:r>
          </w:p>
        </w:tc>
      </w:tr>
      <w:tr w:rsidR="005F6839" w:rsidRPr="005F68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51F67" w:rsidRDefault="008C7BA2" w:rsidP="008C7BA2">
            <w:pPr>
              <w:jc w:val="center"/>
              <w:rPr>
                <w:b/>
              </w:rPr>
            </w:pPr>
            <w:r w:rsidRPr="00251F67">
              <w:rPr>
                <w:b/>
              </w:rPr>
              <w:t>(OR)</w:t>
            </w:r>
          </w:p>
        </w:tc>
      </w:tr>
      <w:tr w:rsidR="005F6839" w:rsidRPr="005F6839" w:rsidTr="00A22DF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2.</w:t>
            </w:r>
          </w:p>
        </w:tc>
        <w:tc>
          <w:tcPr>
            <w:tcW w:w="840" w:type="dxa"/>
            <w:shd w:val="clear" w:color="auto" w:fill="auto"/>
          </w:tcPr>
          <w:p w:rsidR="00E33C96" w:rsidRPr="005F6839" w:rsidRDefault="00E33C96" w:rsidP="00E33C96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CD5049" w:rsidRPr="005F6839" w:rsidRDefault="00CD5049" w:rsidP="00E33C96">
            <w:pPr>
              <w:jc w:val="both"/>
            </w:pPr>
            <w:r w:rsidRPr="005F6839">
              <w:t>Explain</w:t>
            </w:r>
            <w:r w:rsidR="00E33C96" w:rsidRPr="005F6839">
              <w:t xml:space="preserve"> the </w:t>
            </w:r>
            <w:r w:rsidRPr="005F6839">
              <w:t>term;</w:t>
            </w:r>
          </w:p>
          <w:p w:rsidR="00E33C96" w:rsidRPr="005F6839" w:rsidRDefault="00251F67" w:rsidP="00CD5049">
            <w:pPr>
              <w:jc w:val="both"/>
            </w:pPr>
            <w:proofErr w:type="spellStart"/>
            <w:r>
              <w:t>i</w:t>
            </w:r>
            <w:proofErr w:type="spellEnd"/>
            <w:r w:rsidR="00CD5049" w:rsidRPr="005F6839">
              <w:t>. N</w:t>
            </w:r>
            <w:r w:rsidR="00E33C96" w:rsidRPr="005F6839">
              <w:t>ee</w:t>
            </w:r>
            <w:r w:rsidR="00CD5049" w:rsidRPr="005F6839">
              <w:t>ds of social impact assessment</w:t>
            </w:r>
          </w:p>
          <w:p w:rsidR="00CD5049" w:rsidRPr="005F6839" w:rsidRDefault="00251F67" w:rsidP="00CD5049">
            <w:pPr>
              <w:jc w:val="both"/>
            </w:pPr>
            <w:r>
              <w:t>ii</w:t>
            </w:r>
            <w:r w:rsidR="00CD5049" w:rsidRPr="005F6839">
              <w:t xml:space="preserve">. Environmental monitoring </w:t>
            </w:r>
          </w:p>
          <w:p w:rsidR="00CD5049" w:rsidRPr="005F6839" w:rsidRDefault="00251F67" w:rsidP="00CD5049">
            <w:pPr>
              <w:jc w:val="both"/>
            </w:pPr>
            <w:r>
              <w:t>iii</w:t>
            </w:r>
            <w:r w:rsidR="00CD5049" w:rsidRPr="005F6839">
              <w:t>. Mitigation</w:t>
            </w:r>
          </w:p>
          <w:p w:rsidR="00CD5049" w:rsidRPr="005F6839" w:rsidRDefault="00251F67" w:rsidP="00CD5049">
            <w:pPr>
              <w:jc w:val="both"/>
            </w:pPr>
            <w:r>
              <w:t>iv</w:t>
            </w:r>
            <w:r w:rsidR="00CD5049" w:rsidRPr="005F6839">
              <w:t xml:space="preserve">. </w:t>
            </w:r>
            <w:r w:rsidR="000534DD" w:rsidRPr="005F6839">
              <w:t>HAZOP (Hazardous Operability) study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33C96" w:rsidRPr="005F6839" w:rsidRDefault="00E33C96" w:rsidP="00E33C96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E33C96" w:rsidRPr="005F6839" w:rsidRDefault="000534DD" w:rsidP="00E33C96">
            <w:pPr>
              <w:jc w:val="center"/>
            </w:pPr>
            <w:r w:rsidRPr="005F6839">
              <w:t>10</w:t>
            </w:r>
          </w:p>
        </w:tc>
      </w:tr>
      <w:tr w:rsidR="005F6839" w:rsidRPr="005F6839" w:rsidTr="00A22DF6">
        <w:trPr>
          <w:trHeight w:val="42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34DD" w:rsidRPr="005F6839" w:rsidRDefault="00081237" w:rsidP="000534DD">
            <w:pPr>
              <w:jc w:val="center"/>
            </w:pPr>
            <w:r w:rsidRPr="005F6839">
              <w:t>b</w:t>
            </w:r>
            <w:r w:rsidR="000534DD" w:rsidRPr="005F6839">
              <w:t>.</w:t>
            </w:r>
          </w:p>
        </w:tc>
        <w:tc>
          <w:tcPr>
            <w:tcW w:w="6810" w:type="dxa"/>
            <w:shd w:val="clear" w:color="auto" w:fill="auto"/>
          </w:tcPr>
          <w:p w:rsidR="000534DD" w:rsidRPr="005F6839" w:rsidRDefault="000534DD" w:rsidP="000534DD">
            <w:pPr>
              <w:jc w:val="both"/>
            </w:pPr>
            <w:r w:rsidRPr="005F6839">
              <w:t xml:space="preserve">Define the Social Impact Assessment. Explain the tools and types adopted in social impact assessment. Explain the project documentation in social impact assessment. </w:t>
            </w:r>
          </w:p>
        </w:tc>
        <w:tc>
          <w:tcPr>
            <w:tcW w:w="1170" w:type="dxa"/>
            <w:shd w:val="clear" w:color="auto" w:fill="auto"/>
          </w:tcPr>
          <w:p w:rsidR="000534DD" w:rsidRPr="005F6839" w:rsidRDefault="000534DD" w:rsidP="000534DD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tcBorders>
              <w:right w:val="single" w:sz="4" w:space="0" w:color="DDD9C3" w:themeColor="background2" w:themeShade="E6"/>
            </w:tcBorders>
            <w:shd w:val="clear" w:color="auto" w:fill="auto"/>
          </w:tcPr>
          <w:p w:rsidR="000534DD" w:rsidRPr="005F6839" w:rsidRDefault="000534DD" w:rsidP="000534DD">
            <w:pPr>
              <w:jc w:val="center"/>
            </w:pPr>
            <w:r w:rsidRPr="005F6839">
              <w:t>10</w:t>
            </w:r>
          </w:p>
        </w:tc>
      </w:tr>
      <w:tr w:rsidR="005F6839" w:rsidRPr="005F6839" w:rsidTr="00251F67">
        <w:trPr>
          <w:trHeight w:val="90"/>
        </w:trPr>
        <w:tc>
          <w:tcPr>
            <w:tcW w:w="810" w:type="dxa"/>
            <w:tcBorders>
              <w:top w:val="single" w:sz="4" w:space="0" w:color="D9D9D9"/>
            </w:tcBorders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34DD" w:rsidRPr="005F6839" w:rsidRDefault="000534DD" w:rsidP="000534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534DD" w:rsidRPr="005F6839" w:rsidRDefault="000534DD" w:rsidP="00053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</w:tr>
      <w:tr w:rsidR="005F6839" w:rsidRPr="005F68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  <w:r w:rsidRPr="005F6839">
              <w:t>3.</w:t>
            </w:r>
          </w:p>
        </w:tc>
        <w:tc>
          <w:tcPr>
            <w:tcW w:w="84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081237" w:rsidRPr="005F6839" w:rsidRDefault="00081237" w:rsidP="000534DD">
            <w:pPr>
              <w:jc w:val="both"/>
            </w:pPr>
            <w:r w:rsidRPr="005F6839">
              <w:t xml:space="preserve">Define </w:t>
            </w:r>
            <w:r w:rsidR="006F3BE6">
              <w:t>any three</w:t>
            </w:r>
            <w:r w:rsidRPr="005F6839">
              <w:t xml:space="preserve"> </w:t>
            </w:r>
            <w:r w:rsidR="006F3BE6">
              <w:t xml:space="preserve">following </w:t>
            </w:r>
            <w:r w:rsidRPr="005F6839">
              <w:t>term</w:t>
            </w:r>
            <w:r w:rsidR="006F3BE6">
              <w:t>s</w:t>
            </w:r>
            <w:r w:rsidRPr="005F6839">
              <w:t xml:space="preserve"> by using neat </w:t>
            </w:r>
            <w:r w:rsidR="006F3BE6">
              <w:t>diagram, wherever is required.</w:t>
            </w:r>
          </w:p>
          <w:p w:rsidR="000534DD" w:rsidRPr="005F6839" w:rsidRDefault="00251F67" w:rsidP="000534DD">
            <w:pPr>
              <w:jc w:val="both"/>
            </w:pPr>
            <w:proofErr w:type="spellStart"/>
            <w:r>
              <w:t>i</w:t>
            </w:r>
            <w:proofErr w:type="spellEnd"/>
            <w:r w:rsidR="00081237" w:rsidRPr="005F6839">
              <w:t xml:space="preserve">. </w:t>
            </w:r>
            <w:r w:rsidR="000534DD" w:rsidRPr="005F6839">
              <w:t>Failur</w:t>
            </w:r>
            <w:r w:rsidR="00081237" w:rsidRPr="005F6839">
              <w:t>e Mode Effects Analysis (FMEA)</w:t>
            </w:r>
          </w:p>
          <w:p w:rsidR="00081237" w:rsidRPr="005F6839" w:rsidRDefault="00251F67" w:rsidP="00081237">
            <w:pPr>
              <w:jc w:val="both"/>
            </w:pPr>
            <w:r>
              <w:t>ii</w:t>
            </w:r>
            <w:r w:rsidR="00081237" w:rsidRPr="005F6839">
              <w:t>. Checklist methods</w:t>
            </w:r>
          </w:p>
          <w:p w:rsidR="00081237" w:rsidRPr="005F6839" w:rsidRDefault="00251F67" w:rsidP="00081237">
            <w:pPr>
              <w:jc w:val="both"/>
            </w:pPr>
            <w:r>
              <w:t>iii</w:t>
            </w:r>
            <w:r w:rsidR="00081237" w:rsidRPr="005F6839">
              <w:t xml:space="preserve">. EIA in project cycle </w:t>
            </w:r>
          </w:p>
          <w:p w:rsidR="00081237" w:rsidRPr="005F6839" w:rsidRDefault="00251F67" w:rsidP="00081237">
            <w:pPr>
              <w:jc w:val="both"/>
            </w:pPr>
            <w:r>
              <w:t>iv</w:t>
            </w:r>
            <w:r w:rsidR="00081237" w:rsidRPr="005F6839">
              <w:t>. Need of EIA</w:t>
            </w:r>
          </w:p>
        </w:tc>
        <w:tc>
          <w:tcPr>
            <w:tcW w:w="1170" w:type="dxa"/>
            <w:shd w:val="clear" w:color="auto" w:fill="auto"/>
          </w:tcPr>
          <w:p w:rsidR="000534DD" w:rsidRPr="005F6839" w:rsidRDefault="000534DD" w:rsidP="000534DD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34DD" w:rsidRPr="005F6839" w:rsidRDefault="00081237" w:rsidP="000534DD">
            <w:pPr>
              <w:jc w:val="center"/>
            </w:pPr>
            <w:r w:rsidRPr="005F6839">
              <w:t>15</w:t>
            </w:r>
          </w:p>
        </w:tc>
      </w:tr>
      <w:tr w:rsidR="005F6839" w:rsidRPr="005F68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  <w:r w:rsidRPr="005F6839">
              <w:t>b.</w:t>
            </w:r>
          </w:p>
        </w:tc>
        <w:tc>
          <w:tcPr>
            <w:tcW w:w="6810" w:type="dxa"/>
            <w:shd w:val="clear" w:color="auto" w:fill="auto"/>
          </w:tcPr>
          <w:p w:rsidR="000534DD" w:rsidRPr="005F6839" w:rsidRDefault="000534DD" w:rsidP="000534DD">
            <w:pPr>
              <w:jc w:val="both"/>
            </w:pPr>
            <w:r w:rsidRPr="005F6839">
              <w:t xml:space="preserve">Articulate the advantage and disadvantage of expert systems. </w:t>
            </w:r>
          </w:p>
        </w:tc>
        <w:tc>
          <w:tcPr>
            <w:tcW w:w="1170" w:type="dxa"/>
            <w:shd w:val="clear" w:color="auto" w:fill="auto"/>
          </w:tcPr>
          <w:p w:rsidR="000534DD" w:rsidRPr="005F6839" w:rsidRDefault="000534DD" w:rsidP="000534DD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  <w:r w:rsidRPr="005F6839">
              <w:t>5</w:t>
            </w:r>
          </w:p>
        </w:tc>
      </w:tr>
      <w:tr w:rsidR="005F6839" w:rsidRPr="005F68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534DD" w:rsidRPr="00251F67" w:rsidRDefault="000534DD" w:rsidP="000534DD">
            <w:pPr>
              <w:jc w:val="center"/>
              <w:rPr>
                <w:b/>
              </w:rPr>
            </w:pPr>
            <w:r w:rsidRPr="00251F67">
              <w:rPr>
                <w:b/>
              </w:rPr>
              <w:t>(OR)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4.</w:t>
            </w: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0534DD">
            <w:pPr>
              <w:jc w:val="both"/>
            </w:pPr>
            <w:r w:rsidRPr="005F6839">
              <w:t xml:space="preserve">Define the risk assessment procedure by suitable flow chart.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0534DD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5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0534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b.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0534DD">
            <w:pPr>
              <w:jc w:val="both"/>
            </w:pPr>
            <w:r w:rsidRPr="005F6839">
              <w:t xml:space="preserve">Define </w:t>
            </w:r>
            <w:r w:rsidR="006F3BE6">
              <w:t>and e</w:t>
            </w:r>
            <w:r w:rsidR="00E0662B">
              <w:t xml:space="preserve">xplain </w:t>
            </w:r>
            <w:r w:rsidRPr="005F6839">
              <w:t>the term (Any three);</w:t>
            </w:r>
          </w:p>
          <w:p w:rsidR="00251F67" w:rsidRPr="005F6839" w:rsidRDefault="00251F67" w:rsidP="000534DD">
            <w:pPr>
              <w:jc w:val="both"/>
            </w:pPr>
            <w:proofErr w:type="spellStart"/>
            <w:r>
              <w:t>i</w:t>
            </w:r>
            <w:proofErr w:type="spellEnd"/>
            <w:r w:rsidRPr="005F6839">
              <w:t>. Baseline data</w:t>
            </w:r>
          </w:p>
          <w:p w:rsidR="00251F67" w:rsidRPr="005F6839" w:rsidRDefault="00251F67" w:rsidP="000534DD">
            <w:pPr>
              <w:jc w:val="both"/>
            </w:pPr>
            <w:r>
              <w:t>ii</w:t>
            </w:r>
            <w:r w:rsidRPr="005F6839">
              <w:t>. Terms of References (</w:t>
            </w:r>
            <w:proofErr w:type="spellStart"/>
            <w:r w:rsidRPr="005F6839">
              <w:t>ToR</w:t>
            </w:r>
            <w:proofErr w:type="spellEnd"/>
            <w:r w:rsidRPr="005F6839">
              <w:t>)</w:t>
            </w:r>
          </w:p>
          <w:p w:rsidR="00251F67" w:rsidRPr="005F6839" w:rsidRDefault="00251F67" w:rsidP="000534DD">
            <w:pPr>
              <w:jc w:val="both"/>
            </w:pPr>
            <w:r>
              <w:t>iii</w:t>
            </w:r>
            <w:r w:rsidRPr="005F6839">
              <w:t xml:space="preserve">. Artificial intelligence and expert systems </w:t>
            </w:r>
          </w:p>
          <w:p w:rsidR="00251F67" w:rsidRPr="005F6839" w:rsidRDefault="00251F67" w:rsidP="000534DD">
            <w:pPr>
              <w:jc w:val="both"/>
            </w:pPr>
            <w:r>
              <w:t>iv</w:t>
            </w:r>
            <w:r w:rsidRPr="005F6839">
              <w:t xml:space="preserve">. Network method </w:t>
            </w:r>
          </w:p>
          <w:p w:rsidR="00251F67" w:rsidRPr="005F6839" w:rsidRDefault="00251F67" w:rsidP="000534DD">
            <w:pPr>
              <w:jc w:val="both"/>
            </w:pPr>
            <w:r>
              <w:t>v</w:t>
            </w:r>
            <w:r w:rsidRPr="005F6839">
              <w:t xml:space="preserve">. Flow chart for EIA process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0534DD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15</w:t>
            </w:r>
          </w:p>
        </w:tc>
      </w:tr>
      <w:tr w:rsidR="005F6839" w:rsidRPr="005F68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34DD" w:rsidRPr="005F6839" w:rsidRDefault="000534DD" w:rsidP="000534DD"/>
        </w:tc>
        <w:tc>
          <w:tcPr>
            <w:tcW w:w="1170" w:type="dxa"/>
            <w:shd w:val="clear" w:color="auto" w:fill="auto"/>
          </w:tcPr>
          <w:p w:rsidR="000534DD" w:rsidRPr="005F6839" w:rsidRDefault="000534DD" w:rsidP="00053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534DD" w:rsidRPr="005F6839" w:rsidRDefault="000534DD" w:rsidP="000534DD">
            <w:pPr>
              <w:jc w:val="center"/>
            </w:pP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5.</w:t>
            </w: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5F6839">
            <w:pPr>
              <w:jc w:val="both"/>
            </w:pPr>
            <w:r w:rsidRPr="005F6839">
              <w:t>Define the environmental impact assessment. Describe in detail about types of EIA.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0534DD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0534DD">
            <w:pPr>
              <w:jc w:val="center"/>
            </w:pPr>
            <w:r w:rsidRPr="005F6839">
              <w:t>5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b.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 xml:space="preserve">Write a short note on Capacity Development and Training.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5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c.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6F3BE6" w:rsidP="003F1904">
            <w:pPr>
              <w:jc w:val="both"/>
            </w:pPr>
            <w:r>
              <w:t>Define the following terms:</w:t>
            </w:r>
            <w:r w:rsidR="00251F67" w:rsidRPr="005F6839">
              <w:t xml:space="preserve"> </w:t>
            </w:r>
          </w:p>
          <w:p w:rsidR="00251F67" w:rsidRPr="005F6839" w:rsidRDefault="00251F67" w:rsidP="003F1904">
            <w:pPr>
              <w:jc w:val="both"/>
            </w:pPr>
            <w:proofErr w:type="spellStart"/>
            <w:r>
              <w:t>i</w:t>
            </w:r>
            <w:proofErr w:type="spellEnd"/>
            <w:r w:rsidRPr="005F6839">
              <w:t>. Types of analysis of alternative</w:t>
            </w:r>
          </w:p>
          <w:p w:rsidR="00251F67" w:rsidRPr="005F6839" w:rsidRDefault="00251F67" w:rsidP="003F1904">
            <w:pPr>
              <w:jc w:val="both"/>
            </w:pPr>
            <w:r>
              <w:t>ii</w:t>
            </w:r>
            <w:r w:rsidRPr="005F6839">
              <w:t xml:space="preserve">. Screening </w:t>
            </w:r>
          </w:p>
          <w:p w:rsidR="00251F67" w:rsidRPr="005F6839" w:rsidRDefault="00251F67" w:rsidP="003F1904">
            <w:pPr>
              <w:jc w:val="both"/>
            </w:pPr>
            <w:r>
              <w:t>iii</w:t>
            </w:r>
            <w:r w:rsidRPr="005F6839">
              <w:t xml:space="preserve">. Scoping </w:t>
            </w:r>
          </w:p>
          <w:p w:rsidR="00251F67" w:rsidRPr="005F6839" w:rsidRDefault="00251F67" w:rsidP="003F1904">
            <w:pPr>
              <w:jc w:val="both"/>
            </w:pPr>
            <w:r>
              <w:t>iv</w:t>
            </w:r>
            <w:r w:rsidRPr="005F6839">
              <w:t>. Types of Impact of EIA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10</w:t>
            </w:r>
          </w:p>
        </w:tc>
      </w:tr>
      <w:tr w:rsidR="005F6839" w:rsidRPr="005F68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F1904" w:rsidRPr="00251F67" w:rsidRDefault="003F1904" w:rsidP="003F1904">
            <w:pPr>
              <w:jc w:val="center"/>
              <w:rPr>
                <w:b/>
              </w:rPr>
            </w:pPr>
            <w:r w:rsidRPr="00251F67">
              <w:rPr>
                <w:b/>
              </w:rPr>
              <w:t>(OR)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 xml:space="preserve">Explain the basic concepts behind the expert systems.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5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b.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6F3BE6" w:rsidP="006F3BE6">
            <w:pPr>
              <w:jc w:val="both"/>
            </w:pPr>
            <w:r>
              <w:t xml:space="preserve">Explain </w:t>
            </w:r>
            <w:r w:rsidR="00251F67" w:rsidRPr="005F6839">
              <w:t>the various types of matrix methods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 xml:space="preserve">5 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c.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 xml:space="preserve">Define the </w:t>
            </w:r>
            <w:r w:rsidR="006F3BE6">
              <w:t xml:space="preserve">following </w:t>
            </w:r>
            <w:r w:rsidRPr="005F6839">
              <w:t>term</w:t>
            </w:r>
            <w:r w:rsidR="006F3BE6">
              <w:t>s</w:t>
            </w:r>
            <w:r w:rsidRPr="005F6839">
              <w:t xml:space="preserve"> (any </w:t>
            </w:r>
            <w:r>
              <w:t>five</w:t>
            </w:r>
            <w:r w:rsidR="006F3BE6">
              <w:t>):</w:t>
            </w:r>
          </w:p>
          <w:p w:rsidR="00251F67" w:rsidRPr="005F6839" w:rsidRDefault="00D57617" w:rsidP="003F1904">
            <w:pPr>
              <w:jc w:val="both"/>
            </w:pPr>
            <w:proofErr w:type="spellStart"/>
            <w:r>
              <w:t>i</w:t>
            </w:r>
            <w:proofErr w:type="spellEnd"/>
            <w:r w:rsidR="00251F67" w:rsidRPr="005F6839">
              <w:t xml:space="preserve">. Process hazard analysis </w:t>
            </w:r>
          </w:p>
          <w:p w:rsidR="00251F67" w:rsidRPr="005F6839" w:rsidRDefault="00D57617" w:rsidP="003F1904">
            <w:pPr>
              <w:jc w:val="both"/>
            </w:pPr>
            <w:r>
              <w:t>ii</w:t>
            </w:r>
            <w:r w:rsidR="00251F67" w:rsidRPr="005F6839">
              <w:t xml:space="preserve">. Safeguards </w:t>
            </w:r>
          </w:p>
          <w:p w:rsidR="00251F67" w:rsidRPr="005F6839" w:rsidRDefault="00D57617" w:rsidP="003F1904">
            <w:pPr>
              <w:jc w:val="both"/>
            </w:pPr>
            <w:r>
              <w:t>iii</w:t>
            </w:r>
            <w:r w:rsidR="00251F67" w:rsidRPr="005F6839">
              <w:t>. Emergency preparedness plan</w:t>
            </w:r>
          </w:p>
          <w:p w:rsidR="00251F67" w:rsidRPr="005F6839" w:rsidRDefault="00D57617" w:rsidP="003F1904">
            <w:pPr>
              <w:jc w:val="both"/>
            </w:pPr>
            <w:r>
              <w:t>iv</w:t>
            </w:r>
            <w:r w:rsidR="00251F67" w:rsidRPr="005F6839">
              <w:t xml:space="preserve">. Types of risk assessment </w:t>
            </w:r>
          </w:p>
          <w:p w:rsidR="00251F67" w:rsidRPr="005F6839" w:rsidRDefault="00D57617" w:rsidP="003F1904">
            <w:pPr>
              <w:jc w:val="both"/>
            </w:pPr>
            <w:r>
              <w:t>v</w:t>
            </w:r>
            <w:r w:rsidR="00251F67" w:rsidRPr="005F6839">
              <w:t xml:space="preserve">. Impact identification in EIA </w:t>
            </w:r>
          </w:p>
          <w:p w:rsidR="00251F67" w:rsidRPr="005F6839" w:rsidRDefault="00D57617" w:rsidP="003F1904">
            <w:pPr>
              <w:jc w:val="both"/>
            </w:pPr>
            <w:r>
              <w:t>vi</w:t>
            </w:r>
            <w:r w:rsidR="00251F67" w:rsidRPr="005F6839">
              <w:t>. Limitation of EIA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10</w:t>
            </w:r>
          </w:p>
        </w:tc>
      </w:tr>
      <w:tr w:rsidR="005F6839" w:rsidRPr="005F68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904" w:rsidRPr="005F6839" w:rsidRDefault="003F1904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904" w:rsidRPr="005F6839" w:rsidRDefault="003F1904" w:rsidP="003F19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904" w:rsidRPr="005F6839" w:rsidRDefault="003F1904" w:rsidP="003F1904"/>
        </w:tc>
        <w:tc>
          <w:tcPr>
            <w:tcW w:w="1170" w:type="dxa"/>
            <w:shd w:val="clear" w:color="auto" w:fill="auto"/>
          </w:tcPr>
          <w:p w:rsidR="003F1904" w:rsidRPr="005F6839" w:rsidRDefault="003F1904" w:rsidP="003F19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1904" w:rsidRPr="005F6839" w:rsidRDefault="003F1904" w:rsidP="003F1904">
            <w:pPr>
              <w:jc w:val="center"/>
            </w:pP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7.</w:t>
            </w: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>Explain th</w:t>
            </w:r>
            <w:r>
              <w:t>e</w:t>
            </w:r>
            <w:r w:rsidRPr="005F6839">
              <w:t xml:space="preserve"> term (any two); </w:t>
            </w:r>
          </w:p>
          <w:p w:rsidR="00251F67" w:rsidRPr="005F6839" w:rsidRDefault="00D57617" w:rsidP="003F1904">
            <w:pPr>
              <w:jc w:val="both"/>
            </w:pPr>
            <w:proofErr w:type="spellStart"/>
            <w:r>
              <w:t>i</w:t>
            </w:r>
            <w:proofErr w:type="spellEnd"/>
            <w:r w:rsidR="00251F67" w:rsidRPr="005F6839">
              <w:t>. Public participation in EIA</w:t>
            </w:r>
          </w:p>
          <w:p w:rsidR="00251F67" w:rsidRPr="005F6839" w:rsidRDefault="00D57617" w:rsidP="003F1904">
            <w:pPr>
              <w:jc w:val="both"/>
            </w:pPr>
            <w:r>
              <w:t>ii</w:t>
            </w:r>
            <w:r w:rsidR="00251F67" w:rsidRPr="005F6839">
              <w:t xml:space="preserve">. Event tree analysis </w:t>
            </w:r>
          </w:p>
          <w:p w:rsidR="00251F67" w:rsidRPr="005F6839" w:rsidRDefault="00D57617" w:rsidP="003F1904">
            <w:pPr>
              <w:jc w:val="both"/>
            </w:pPr>
            <w:r>
              <w:t>iii</w:t>
            </w:r>
            <w:r w:rsidR="00251F67" w:rsidRPr="005F6839">
              <w:t>. Environmental Risk Assessment Framework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10</w:t>
            </w:r>
          </w:p>
        </w:tc>
      </w:tr>
      <w:tr w:rsidR="00251F67" w:rsidRPr="005F683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>
              <w:t>b</w:t>
            </w:r>
            <w:r w:rsidRPr="005F6839">
              <w:t>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 xml:space="preserve">Explain clearly the report preparation of environmental impact analysis.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10</w:t>
            </w:r>
          </w:p>
        </w:tc>
      </w:tr>
      <w:tr w:rsidR="005F6839" w:rsidRPr="005F683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F1904" w:rsidRPr="00251F67" w:rsidRDefault="003F1904" w:rsidP="003F1904">
            <w:pPr>
              <w:jc w:val="center"/>
              <w:rPr>
                <w:b/>
              </w:rPr>
            </w:pPr>
            <w:r w:rsidRPr="00251F67">
              <w:rPr>
                <w:b/>
              </w:rPr>
              <w:t>(OR)</w:t>
            </w:r>
          </w:p>
        </w:tc>
      </w:tr>
      <w:tr w:rsidR="00251F67" w:rsidRPr="005F683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8.</w:t>
            </w: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 xml:space="preserve">Make </w:t>
            </w:r>
            <w:proofErr w:type="gramStart"/>
            <w:r w:rsidRPr="005F6839">
              <w:t>a</w:t>
            </w:r>
            <w:proofErr w:type="gramEnd"/>
            <w:r w:rsidRPr="005F6839">
              <w:t xml:space="preserve"> appropriate flow diagram of hazards identification techniques.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5</w:t>
            </w:r>
          </w:p>
        </w:tc>
      </w:tr>
      <w:tr w:rsidR="00251F67" w:rsidRPr="005F68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b.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 xml:space="preserve">Define the term (any two); </w:t>
            </w:r>
          </w:p>
          <w:p w:rsidR="00251F67" w:rsidRPr="005F6839" w:rsidRDefault="00D57617" w:rsidP="003F1904">
            <w:pPr>
              <w:jc w:val="both"/>
            </w:pPr>
            <w:proofErr w:type="spellStart"/>
            <w:r>
              <w:t>i</w:t>
            </w:r>
            <w:proofErr w:type="spellEnd"/>
            <w:r w:rsidR="00251F67" w:rsidRPr="005F6839">
              <w:t xml:space="preserve">. Dose response evaluation </w:t>
            </w:r>
          </w:p>
          <w:p w:rsidR="00251F67" w:rsidRPr="005F6839" w:rsidRDefault="00D57617" w:rsidP="003F1904">
            <w:pPr>
              <w:jc w:val="both"/>
            </w:pPr>
            <w:r>
              <w:t>ii</w:t>
            </w:r>
            <w:r w:rsidR="00251F67" w:rsidRPr="005F6839">
              <w:t>. Approaches for addressing biological impacts</w:t>
            </w:r>
          </w:p>
          <w:p w:rsidR="00251F67" w:rsidRPr="005F6839" w:rsidRDefault="00D57617" w:rsidP="003F1904">
            <w:pPr>
              <w:jc w:val="both"/>
            </w:pPr>
            <w:r>
              <w:t>iii</w:t>
            </w:r>
            <w:r w:rsidR="00251F67" w:rsidRPr="005F6839">
              <w:t>. List of methods of impact prediction (any five)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10</w:t>
            </w:r>
          </w:p>
        </w:tc>
      </w:tr>
      <w:tr w:rsidR="00251F67" w:rsidRPr="005F68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c.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F1904">
            <w:pPr>
              <w:jc w:val="both"/>
            </w:pPr>
            <w:r w:rsidRPr="005F6839">
              <w:t xml:space="preserve">Write a short note on objectives of social impact assessment.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5</w:t>
            </w:r>
          </w:p>
        </w:tc>
      </w:tr>
      <w:tr w:rsidR="005F6839" w:rsidRPr="005F683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F1904" w:rsidRPr="005F6839" w:rsidRDefault="003F1904" w:rsidP="003F19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1F67" w:rsidRDefault="00251F67" w:rsidP="003F1904">
            <w:pPr>
              <w:rPr>
                <w:b/>
                <w:u w:val="single"/>
              </w:rPr>
            </w:pPr>
          </w:p>
          <w:p w:rsidR="003F1904" w:rsidRDefault="003F1904" w:rsidP="003F1904">
            <w:pPr>
              <w:rPr>
                <w:u w:val="single"/>
              </w:rPr>
            </w:pPr>
            <w:r w:rsidRPr="005F6839">
              <w:rPr>
                <w:b/>
                <w:u w:val="single"/>
              </w:rPr>
              <w:t>Compulsory</w:t>
            </w:r>
            <w:r w:rsidRPr="005F6839">
              <w:rPr>
                <w:u w:val="single"/>
              </w:rPr>
              <w:t>:</w:t>
            </w:r>
          </w:p>
          <w:p w:rsidR="00251F67" w:rsidRPr="005F6839" w:rsidRDefault="00251F67" w:rsidP="003F190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F1904" w:rsidRPr="005F6839" w:rsidRDefault="003F1904" w:rsidP="003F19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1904" w:rsidRPr="005F6839" w:rsidRDefault="003F1904" w:rsidP="003F1904">
            <w:pPr>
              <w:jc w:val="center"/>
            </w:pPr>
          </w:p>
        </w:tc>
      </w:tr>
      <w:tr w:rsidR="00251F67" w:rsidRPr="005F683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9.</w:t>
            </w: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a.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320CF5">
            <w:pPr>
              <w:jc w:val="both"/>
            </w:pPr>
            <w:r w:rsidRPr="005F6839">
              <w:t xml:space="preserve">Explain the process of risk management by using neat diagram. Define the steps of risk management.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10</w:t>
            </w:r>
          </w:p>
        </w:tc>
      </w:tr>
      <w:tr w:rsidR="00251F67" w:rsidRPr="005F683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1F67" w:rsidRPr="005F6839" w:rsidRDefault="00251F67" w:rsidP="003F19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51F67" w:rsidRPr="005F6839" w:rsidRDefault="00251F67" w:rsidP="005C52F7">
            <w:pPr>
              <w:jc w:val="both"/>
            </w:pPr>
            <w:r>
              <w:t>Illustrate the Environmental Management Plan f</w:t>
            </w:r>
            <w:bookmarkStart w:id="0" w:name="_GoBack"/>
            <w:bookmarkEnd w:id="0"/>
            <w:r w:rsidRPr="005F6839">
              <w:t xml:space="preserve">or port and harbor projects. </w:t>
            </w:r>
          </w:p>
        </w:tc>
        <w:tc>
          <w:tcPr>
            <w:tcW w:w="1170" w:type="dxa"/>
            <w:shd w:val="clear" w:color="auto" w:fill="auto"/>
          </w:tcPr>
          <w:p w:rsidR="00251F67" w:rsidRPr="005F6839" w:rsidRDefault="00251F67" w:rsidP="003F1904">
            <w:pPr>
              <w:jc w:val="center"/>
              <w:rPr>
                <w:sz w:val="22"/>
                <w:szCs w:val="22"/>
              </w:rPr>
            </w:pPr>
            <w:r w:rsidRPr="005F6839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51F67" w:rsidRPr="005F6839" w:rsidRDefault="00251F67" w:rsidP="003F1904">
            <w:pPr>
              <w:jc w:val="center"/>
            </w:pPr>
            <w:r w:rsidRPr="005F6839">
              <w:t>10</w:t>
            </w:r>
          </w:p>
        </w:tc>
      </w:tr>
    </w:tbl>
    <w:p w:rsidR="00081237" w:rsidRPr="005F6839" w:rsidRDefault="00081237" w:rsidP="008C7BA2"/>
    <w:p w:rsidR="008C7BA2" w:rsidRPr="005F6839" w:rsidRDefault="008C7BA2" w:rsidP="008C7BA2"/>
    <w:p w:rsidR="008C7BA2" w:rsidRPr="005F6839" w:rsidRDefault="008C7BA2" w:rsidP="008C7BA2">
      <w:pPr>
        <w:ind w:left="720"/>
      </w:pPr>
    </w:p>
    <w:p w:rsidR="008C7BA2" w:rsidRPr="005F6839" w:rsidRDefault="008C7BA2" w:rsidP="008C7BA2"/>
    <w:sectPr w:rsidR="008C7BA2" w:rsidRPr="005F683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092" w:rsidRDefault="00316092" w:rsidP="00B659E1">
      <w:r>
        <w:separator/>
      </w:r>
    </w:p>
  </w:endnote>
  <w:endnote w:type="continuationSeparator" w:id="1">
    <w:p w:rsidR="00316092" w:rsidRDefault="0031609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092" w:rsidRDefault="00316092" w:rsidP="00B659E1">
      <w:r>
        <w:separator/>
      </w:r>
    </w:p>
  </w:footnote>
  <w:footnote w:type="continuationSeparator" w:id="1">
    <w:p w:rsidR="00316092" w:rsidRDefault="0031609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40A"/>
    <w:rsid w:val="0000691E"/>
    <w:rsid w:val="00022C86"/>
    <w:rsid w:val="00023B9E"/>
    <w:rsid w:val="00033C08"/>
    <w:rsid w:val="000534DD"/>
    <w:rsid w:val="00060CB9"/>
    <w:rsid w:val="00061821"/>
    <w:rsid w:val="00064BD1"/>
    <w:rsid w:val="00081237"/>
    <w:rsid w:val="0008353C"/>
    <w:rsid w:val="000B18AD"/>
    <w:rsid w:val="000E180A"/>
    <w:rsid w:val="000E4455"/>
    <w:rsid w:val="000F3EFE"/>
    <w:rsid w:val="001256F9"/>
    <w:rsid w:val="001651A4"/>
    <w:rsid w:val="00172756"/>
    <w:rsid w:val="00180FC5"/>
    <w:rsid w:val="00182C41"/>
    <w:rsid w:val="001866B3"/>
    <w:rsid w:val="001A4841"/>
    <w:rsid w:val="001A5CC2"/>
    <w:rsid w:val="001C3437"/>
    <w:rsid w:val="001D41FE"/>
    <w:rsid w:val="001D670F"/>
    <w:rsid w:val="001E2222"/>
    <w:rsid w:val="001F54D1"/>
    <w:rsid w:val="001F7E9B"/>
    <w:rsid w:val="00204EB0"/>
    <w:rsid w:val="00211ABA"/>
    <w:rsid w:val="00235351"/>
    <w:rsid w:val="00251F67"/>
    <w:rsid w:val="00266439"/>
    <w:rsid w:val="0026653D"/>
    <w:rsid w:val="00274F22"/>
    <w:rsid w:val="002836C8"/>
    <w:rsid w:val="002D09FF"/>
    <w:rsid w:val="002D7611"/>
    <w:rsid w:val="002D76BB"/>
    <w:rsid w:val="002E336A"/>
    <w:rsid w:val="002E552A"/>
    <w:rsid w:val="00304757"/>
    <w:rsid w:val="00316092"/>
    <w:rsid w:val="003206DF"/>
    <w:rsid w:val="00320CF5"/>
    <w:rsid w:val="00323989"/>
    <w:rsid w:val="00324247"/>
    <w:rsid w:val="003429DE"/>
    <w:rsid w:val="003432BB"/>
    <w:rsid w:val="00380146"/>
    <w:rsid w:val="003855F1"/>
    <w:rsid w:val="003B14BC"/>
    <w:rsid w:val="003B1F06"/>
    <w:rsid w:val="003C6BB4"/>
    <w:rsid w:val="003D6DA3"/>
    <w:rsid w:val="003E40BE"/>
    <w:rsid w:val="003F1904"/>
    <w:rsid w:val="003F728C"/>
    <w:rsid w:val="00411DC6"/>
    <w:rsid w:val="00460118"/>
    <w:rsid w:val="0046314C"/>
    <w:rsid w:val="0046787F"/>
    <w:rsid w:val="004917CF"/>
    <w:rsid w:val="004B5906"/>
    <w:rsid w:val="004D0D1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0F73"/>
    <w:rsid w:val="005C52F7"/>
    <w:rsid w:val="005D0F4A"/>
    <w:rsid w:val="005D3355"/>
    <w:rsid w:val="005E1418"/>
    <w:rsid w:val="005F011C"/>
    <w:rsid w:val="005F6839"/>
    <w:rsid w:val="0062605C"/>
    <w:rsid w:val="00627EC9"/>
    <w:rsid w:val="0064710A"/>
    <w:rsid w:val="00670A67"/>
    <w:rsid w:val="00681B25"/>
    <w:rsid w:val="0068535A"/>
    <w:rsid w:val="006C1D35"/>
    <w:rsid w:val="006C39BE"/>
    <w:rsid w:val="006C7354"/>
    <w:rsid w:val="006D470A"/>
    <w:rsid w:val="006F3BE6"/>
    <w:rsid w:val="00701B86"/>
    <w:rsid w:val="00714C68"/>
    <w:rsid w:val="00725A0A"/>
    <w:rsid w:val="007326F6"/>
    <w:rsid w:val="007619FA"/>
    <w:rsid w:val="007A1E93"/>
    <w:rsid w:val="007A7421"/>
    <w:rsid w:val="00802202"/>
    <w:rsid w:val="00806A39"/>
    <w:rsid w:val="00814615"/>
    <w:rsid w:val="0081627E"/>
    <w:rsid w:val="0084182A"/>
    <w:rsid w:val="00875196"/>
    <w:rsid w:val="0088784C"/>
    <w:rsid w:val="008A56BE"/>
    <w:rsid w:val="008A6193"/>
    <w:rsid w:val="008B0703"/>
    <w:rsid w:val="008C7BA2"/>
    <w:rsid w:val="008D2582"/>
    <w:rsid w:val="008F6D99"/>
    <w:rsid w:val="0090362A"/>
    <w:rsid w:val="00904D12"/>
    <w:rsid w:val="00911266"/>
    <w:rsid w:val="009247E4"/>
    <w:rsid w:val="00942884"/>
    <w:rsid w:val="0095679B"/>
    <w:rsid w:val="00963CB5"/>
    <w:rsid w:val="00975791"/>
    <w:rsid w:val="00996296"/>
    <w:rsid w:val="00997A01"/>
    <w:rsid w:val="009B53DD"/>
    <w:rsid w:val="009C5A1D"/>
    <w:rsid w:val="009E09A3"/>
    <w:rsid w:val="009E37DE"/>
    <w:rsid w:val="009F5D30"/>
    <w:rsid w:val="00A22DF6"/>
    <w:rsid w:val="00A47E2A"/>
    <w:rsid w:val="00A60C42"/>
    <w:rsid w:val="00AA3F2E"/>
    <w:rsid w:val="00AA5E39"/>
    <w:rsid w:val="00AA6B40"/>
    <w:rsid w:val="00AD7D5A"/>
    <w:rsid w:val="00AE264C"/>
    <w:rsid w:val="00B009B1"/>
    <w:rsid w:val="00B06B4D"/>
    <w:rsid w:val="00B20598"/>
    <w:rsid w:val="00B253AE"/>
    <w:rsid w:val="00B274A6"/>
    <w:rsid w:val="00B60E7E"/>
    <w:rsid w:val="00B659E1"/>
    <w:rsid w:val="00B83AB6"/>
    <w:rsid w:val="00B83F0C"/>
    <w:rsid w:val="00B939EF"/>
    <w:rsid w:val="00B9454D"/>
    <w:rsid w:val="00B97798"/>
    <w:rsid w:val="00BA2F7E"/>
    <w:rsid w:val="00BA539E"/>
    <w:rsid w:val="00BB5C6B"/>
    <w:rsid w:val="00BC5E04"/>
    <w:rsid w:val="00BC7D01"/>
    <w:rsid w:val="00BD392C"/>
    <w:rsid w:val="00BE572D"/>
    <w:rsid w:val="00BF25ED"/>
    <w:rsid w:val="00BF3DE7"/>
    <w:rsid w:val="00C12C0B"/>
    <w:rsid w:val="00C33FFF"/>
    <w:rsid w:val="00C3743D"/>
    <w:rsid w:val="00C53FDB"/>
    <w:rsid w:val="00C55088"/>
    <w:rsid w:val="00C60C6A"/>
    <w:rsid w:val="00C71847"/>
    <w:rsid w:val="00C81140"/>
    <w:rsid w:val="00C8391C"/>
    <w:rsid w:val="00C95F18"/>
    <w:rsid w:val="00CB2395"/>
    <w:rsid w:val="00CB7A50"/>
    <w:rsid w:val="00CC0C09"/>
    <w:rsid w:val="00CD31A5"/>
    <w:rsid w:val="00CD33F1"/>
    <w:rsid w:val="00CD5049"/>
    <w:rsid w:val="00CE1825"/>
    <w:rsid w:val="00CE5503"/>
    <w:rsid w:val="00D0319F"/>
    <w:rsid w:val="00D20E39"/>
    <w:rsid w:val="00D3698C"/>
    <w:rsid w:val="00D51695"/>
    <w:rsid w:val="00D57617"/>
    <w:rsid w:val="00D62341"/>
    <w:rsid w:val="00D64FF9"/>
    <w:rsid w:val="00D805C4"/>
    <w:rsid w:val="00D85619"/>
    <w:rsid w:val="00D94D54"/>
    <w:rsid w:val="00DB0C04"/>
    <w:rsid w:val="00DB38C1"/>
    <w:rsid w:val="00DC2C79"/>
    <w:rsid w:val="00DE0497"/>
    <w:rsid w:val="00E0662B"/>
    <w:rsid w:val="00E1335D"/>
    <w:rsid w:val="00E22D22"/>
    <w:rsid w:val="00E33C96"/>
    <w:rsid w:val="00E44059"/>
    <w:rsid w:val="00E54572"/>
    <w:rsid w:val="00E5735F"/>
    <w:rsid w:val="00E577A9"/>
    <w:rsid w:val="00E70A47"/>
    <w:rsid w:val="00E824B7"/>
    <w:rsid w:val="00E835B5"/>
    <w:rsid w:val="00EB0EE0"/>
    <w:rsid w:val="00EB26EF"/>
    <w:rsid w:val="00F01105"/>
    <w:rsid w:val="00F11EDB"/>
    <w:rsid w:val="00F158A5"/>
    <w:rsid w:val="00F162EA"/>
    <w:rsid w:val="00F208C0"/>
    <w:rsid w:val="00F24E3C"/>
    <w:rsid w:val="00F266A7"/>
    <w:rsid w:val="00F32118"/>
    <w:rsid w:val="00F53E9B"/>
    <w:rsid w:val="00F55D6F"/>
    <w:rsid w:val="00F8799D"/>
    <w:rsid w:val="00F9168D"/>
    <w:rsid w:val="00FD0AE1"/>
    <w:rsid w:val="00FD105F"/>
    <w:rsid w:val="00FF1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346D-06E2-4289-B946-923685FD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2019-10-19T04:52:00Z</cp:lastPrinted>
  <dcterms:created xsi:type="dcterms:W3CDTF">2019-10-09T14:18:00Z</dcterms:created>
  <dcterms:modified xsi:type="dcterms:W3CDTF">2019-11-18T10:48:00Z</dcterms:modified>
</cp:coreProperties>
</file>