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FA" w:rsidRPr="00F67942" w:rsidRDefault="008C4FB3" w:rsidP="00F67942">
      <w:pPr>
        <w:ind w:right="380"/>
        <w:jc w:val="right"/>
        <w:rPr>
          <w:bCs/>
          <w:noProof/>
          <w:sz w:val="24"/>
          <w:szCs w:val="24"/>
        </w:rPr>
      </w:pPr>
      <w:r>
        <w:rPr>
          <w:bCs/>
        </w:rPr>
        <w:t xml:space="preserve">                                                                                                               </w:t>
      </w:r>
      <w:proofErr w:type="gramStart"/>
      <w:r w:rsidR="003E52FA" w:rsidRPr="00F67942">
        <w:rPr>
          <w:bCs/>
          <w:sz w:val="24"/>
          <w:szCs w:val="24"/>
        </w:rPr>
        <w:t>Reg.</w:t>
      </w:r>
      <w:r w:rsidRPr="00F67942">
        <w:rPr>
          <w:bCs/>
          <w:sz w:val="24"/>
          <w:szCs w:val="24"/>
        </w:rPr>
        <w:t xml:space="preserve"> </w:t>
      </w:r>
      <w:r w:rsidR="003E52FA" w:rsidRPr="00F67942">
        <w:rPr>
          <w:bCs/>
          <w:sz w:val="24"/>
          <w:szCs w:val="24"/>
        </w:rPr>
        <w:t>No.</w:t>
      </w:r>
      <w:proofErr w:type="gramEnd"/>
      <w:r w:rsidR="003E52FA" w:rsidRPr="00F67942">
        <w:rPr>
          <w:bCs/>
          <w:sz w:val="24"/>
          <w:szCs w:val="24"/>
        </w:rPr>
        <w:t xml:space="preserve"> _____________</w:t>
      </w:r>
    </w:p>
    <w:p w:rsidR="003E52FA" w:rsidRDefault="003E52FA" w:rsidP="008C4FB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w:drawing>
          <wp:inline distT="0" distB="0" distL="0" distR="0">
            <wp:extent cx="2143125" cy="725841"/>
            <wp:effectExtent l="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3344" cy="7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2FA" w:rsidRPr="00F67942" w:rsidRDefault="003E52FA" w:rsidP="003E52FA">
      <w:pPr>
        <w:jc w:val="center"/>
        <w:rPr>
          <w:b/>
          <w:sz w:val="28"/>
          <w:szCs w:val="28"/>
        </w:rPr>
      </w:pPr>
      <w:r w:rsidRPr="00F67942">
        <w:rPr>
          <w:b/>
          <w:sz w:val="28"/>
          <w:szCs w:val="28"/>
        </w:rPr>
        <w:t>End Semester Examination – Nov</w:t>
      </w:r>
      <w:r w:rsidR="008C4FB3" w:rsidRPr="00F67942">
        <w:rPr>
          <w:b/>
          <w:sz w:val="28"/>
          <w:szCs w:val="28"/>
        </w:rPr>
        <w:t xml:space="preserve"> </w:t>
      </w:r>
      <w:r w:rsidRPr="00F67942">
        <w:rPr>
          <w:b/>
          <w:sz w:val="28"/>
          <w:szCs w:val="28"/>
        </w:rPr>
        <w:t>/</w:t>
      </w:r>
      <w:r w:rsidR="008C4FB3" w:rsidRPr="00F67942">
        <w:rPr>
          <w:b/>
          <w:sz w:val="28"/>
          <w:szCs w:val="28"/>
        </w:rPr>
        <w:t xml:space="preserve"> </w:t>
      </w:r>
      <w:r w:rsidRPr="00F67942">
        <w:rPr>
          <w:b/>
          <w:sz w:val="28"/>
          <w:szCs w:val="28"/>
        </w:rPr>
        <w:t>Dec</w:t>
      </w:r>
      <w:r w:rsidR="008C4FB3" w:rsidRPr="00F67942">
        <w:rPr>
          <w:b/>
          <w:sz w:val="28"/>
          <w:szCs w:val="28"/>
        </w:rPr>
        <w:t xml:space="preserve"> </w:t>
      </w:r>
      <w:r w:rsidRPr="00F67942">
        <w:rPr>
          <w:b/>
          <w:sz w:val="28"/>
          <w:szCs w:val="28"/>
        </w:rPr>
        <w:t>– 2019</w:t>
      </w:r>
    </w:p>
    <w:p w:rsidR="008B536A" w:rsidRPr="00AD6CDB" w:rsidRDefault="008B536A" w:rsidP="003E52FA">
      <w:pPr>
        <w:jc w:val="center"/>
        <w:rPr>
          <w:b/>
          <w:sz w:val="1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3E52FA" w:rsidRPr="00AA3F2E" w:rsidTr="008D2407">
        <w:tc>
          <w:tcPr>
            <w:tcW w:w="1616" w:type="dxa"/>
          </w:tcPr>
          <w:p w:rsidR="003E52FA" w:rsidRPr="00AA3F2E" w:rsidRDefault="003E52FA" w:rsidP="008D240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3E52FA" w:rsidRPr="00AA3F2E" w:rsidRDefault="00110883" w:rsidP="008D240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17CE2013</w:t>
            </w:r>
          </w:p>
        </w:tc>
        <w:tc>
          <w:tcPr>
            <w:tcW w:w="1890" w:type="dxa"/>
          </w:tcPr>
          <w:p w:rsidR="003E52FA" w:rsidRPr="00AA3F2E" w:rsidRDefault="003E52FA" w:rsidP="008D240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3E52FA" w:rsidRPr="00AA3F2E" w:rsidRDefault="003E52FA" w:rsidP="008D240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E52FA" w:rsidRPr="00AA3F2E" w:rsidTr="008D2407">
        <w:tc>
          <w:tcPr>
            <w:tcW w:w="1616" w:type="dxa"/>
          </w:tcPr>
          <w:p w:rsidR="003E52FA" w:rsidRPr="00AA3F2E" w:rsidRDefault="003E52FA" w:rsidP="008D240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3E52FA" w:rsidRPr="00AA3F2E" w:rsidRDefault="00110883" w:rsidP="008D2407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FOUNDATION ENGINEERING</w:t>
            </w:r>
          </w:p>
        </w:tc>
        <w:tc>
          <w:tcPr>
            <w:tcW w:w="1890" w:type="dxa"/>
          </w:tcPr>
          <w:p w:rsidR="003E52FA" w:rsidRPr="00AA3F2E" w:rsidRDefault="003E52FA" w:rsidP="008C4FB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C4FB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3E52FA" w:rsidRPr="00AA3F2E" w:rsidRDefault="003E52FA" w:rsidP="001F135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963A8" w:rsidRPr="00AD6CDB" w:rsidRDefault="005963A8">
      <w:pPr>
        <w:pStyle w:val="BodyText"/>
        <w:spacing w:before="8"/>
        <w:rPr>
          <w:b/>
          <w:sz w:val="6"/>
        </w:rPr>
      </w:pPr>
    </w:p>
    <w:p w:rsidR="005963A8" w:rsidRDefault="009A2EFA">
      <w:pPr>
        <w:spacing w:before="90"/>
        <w:ind w:left="3109"/>
        <w:rPr>
          <w:b/>
          <w:sz w:val="24"/>
        </w:rPr>
      </w:pPr>
      <w:r>
        <w:rPr>
          <w:b/>
          <w:sz w:val="24"/>
          <w:u w:val="thick"/>
        </w:rPr>
        <w:t>ANSWER ALL QUESTIONS (5 x 20 = 100 Marks)</w:t>
      </w:r>
    </w:p>
    <w:p w:rsidR="005963A8" w:rsidRDefault="005963A8">
      <w:pPr>
        <w:pStyle w:val="BodyText"/>
        <w:spacing w:before="3"/>
        <w:rPr>
          <w:b/>
        </w:rPr>
      </w:pPr>
    </w:p>
    <w:tbl>
      <w:tblPr>
        <w:tblW w:w="10440" w:type="dxa"/>
        <w:tblInd w:w="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20"/>
        <w:gridCol w:w="810"/>
        <w:gridCol w:w="7020"/>
        <w:gridCol w:w="1080"/>
        <w:gridCol w:w="810"/>
      </w:tblGrid>
      <w:tr w:rsidR="005963A8" w:rsidRPr="00F67942" w:rsidTr="00A43751">
        <w:trPr>
          <w:trHeight w:val="553"/>
        </w:trPr>
        <w:tc>
          <w:tcPr>
            <w:tcW w:w="720" w:type="dxa"/>
          </w:tcPr>
          <w:p w:rsidR="005963A8" w:rsidRPr="00F67942" w:rsidRDefault="009A2EFA" w:rsidP="00A43751">
            <w:pPr>
              <w:pStyle w:val="TableParagraph"/>
              <w:spacing w:line="270" w:lineRule="exact"/>
              <w:ind w:left="107"/>
              <w:jc w:val="center"/>
              <w:rPr>
                <w:b/>
                <w:sz w:val="24"/>
              </w:rPr>
            </w:pPr>
            <w:r w:rsidRPr="00F67942">
              <w:rPr>
                <w:b/>
                <w:sz w:val="24"/>
              </w:rPr>
              <w:t>Q.</w:t>
            </w:r>
          </w:p>
          <w:p w:rsidR="005963A8" w:rsidRPr="00F67942" w:rsidRDefault="009A2EFA" w:rsidP="00A43751">
            <w:pPr>
              <w:pStyle w:val="TableParagraph"/>
              <w:spacing w:line="264" w:lineRule="exact"/>
              <w:ind w:left="107"/>
              <w:jc w:val="center"/>
              <w:rPr>
                <w:b/>
                <w:sz w:val="24"/>
              </w:rPr>
            </w:pPr>
            <w:r w:rsidRPr="00F67942">
              <w:rPr>
                <w:b/>
                <w:sz w:val="24"/>
              </w:rPr>
              <w:t>No.</w:t>
            </w:r>
          </w:p>
        </w:tc>
        <w:tc>
          <w:tcPr>
            <w:tcW w:w="810" w:type="dxa"/>
          </w:tcPr>
          <w:p w:rsidR="005963A8" w:rsidRPr="00F67942" w:rsidRDefault="009A2EFA" w:rsidP="00A43751">
            <w:pPr>
              <w:pStyle w:val="TableParagraph"/>
              <w:spacing w:line="270" w:lineRule="exact"/>
              <w:ind w:left="107"/>
              <w:jc w:val="center"/>
              <w:rPr>
                <w:b/>
                <w:sz w:val="24"/>
              </w:rPr>
            </w:pPr>
            <w:r w:rsidRPr="00F67942">
              <w:rPr>
                <w:b/>
                <w:sz w:val="24"/>
              </w:rPr>
              <w:t>Sub</w:t>
            </w:r>
          </w:p>
          <w:p w:rsidR="005963A8" w:rsidRPr="00F67942" w:rsidRDefault="009A2EFA" w:rsidP="00A43751">
            <w:pPr>
              <w:pStyle w:val="TableParagraph"/>
              <w:spacing w:line="264" w:lineRule="exact"/>
              <w:ind w:left="107"/>
              <w:jc w:val="center"/>
              <w:rPr>
                <w:b/>
                <w:sz w:val="24"/>
              </w:rPr>
            </w:pPr>
            <w:r w:rsidRPr="00F67942">
              <w:rPr>
                <w:b/>
                <w:sz w:val="24"/>
              </w:rPr>
              <w:t>Div.</w:t>
            </w:r>
          </w:p>
        </w:tc>
        <w:tc>
          <w:tcPr>
            <w:tcW w:w="7020" w:type="dxa"/>
          </w:tcPr>
          <w:p w:rsidR="005963A8" w:rsidRPr="00F67942" w:rsidRDefault="009A2EFA" w:rsidP="00A43751">
            <w:pPr>
              <w:pStyle w:val="TableParagraph"/>
              <w:spacing w:line="270" w:lineRule="exact"/>
              <w:ind w:left="2975" w:right="2967"/>
              <w:jc w:val="center"/>
              <w:rPr>
                <w:b/>
                <w:sz w:val="24"/>
              </w:rPr>
            </w:pPr>
            <w:r w:rsidRPr="00F67942">
              <w:rPr>
                <w:b/>
                <w:sz w:val="24"/>
              </w:rPr>
              <w:t>Questions</w:t>
            </w:r>
          </w:p>
        </w:tc>
        <w:tc>
          <w:tcPr>
            <w:tcW w:w="1080" w:type="dxa"/>
          </w:tcPr>
          <w:p w:rsidR="005963A8" w:rsidRPr="00F67942" w:rsidRDefault="009A2EFA" w:rsidP="00A43751">
            <w:pPr>
              <w:pStyle w:val="TableParagraph"/>
              <w:spacing w:line="270" w:lineRule="exact"/>
              <w:ind w:left="107"/>
              <w:jc w:val="center"/>
              <w:rPr>
                <w:b/>
                <w:sz w:val="24"/>
              </w:rPr>
            </w:pPr>
            <w:r w:rsidRPr="00F67942">
              <w:rPr>
                <w:b/>
                <w:sz w:val="24"/>
              </w:rPr>
              <w:t>Course</w:t>
            </w:r>
          </w:p>
          <w:p w:rsidR="005963A8" w:rsidRPr="00F67942" w:rsidRDefault="009A2EFA" w:rsidP="00A43751">
            <w:pPr>
              <w:pStyle w:val="TableParagraph"/>
              <w:spacing w:line="264" w:lineRule="exact"/>
              <w:ind w:left="107"/>
              <w:jc w:val="center"/>
              <w:rPr>
                <w:b/>
                <w:sz w:val="24"/>
              </w:rPr>
            </w:pPr>
            <w:r w:rsidRPr="00F67942">
              <w:rPr>
                <w:b/>
                <w:sz w:val="24"/>
              </w:rPr>
              <w:t>Outcome</w:t>
            </w:r>
          </w:p>
        </w:tc>
        <w:tc>
          <w:tcPr>
            <w:tcW w:w="810" w:type="dxa"/>
          </w:tcPr>
          <w:p w:rsidR="005963A8" w:rsidRPr="00F67942" w:rsidRDefault="009A2EFA" w:rsidP="00A43751">
            <w:pPr>
              <w:pStyle w:val="TableParagraph"/>
              <w:spacing w:line="270" w:lineRule="exact"/>
              <w:ind w:left="107"/>
              <w:jc w:val="center"/>
              <w:rPr>
                <w:b/>
                <w:sz w:val="24"/>
                <w:szCs w:val="24"/>
              </w:rPr>
            </w:pPr>
            <w:r w:rsidRPr="00F67942">
              <w:rPr>
                <w:b/>
                <w:sz w:val="24"/>
                <w:szCs w:val="24"/>
              </w:rPr>
              <w:t>Marks</w:t>
            </w:r>
          </w:p>
        </w:tc>
      </w:tr>
      <w:tr w:rsidR="005963A8" w:rsidTr="00A43751">
        <w:trPr>
          <w:trHeight w:val="275"/>
        </w:trPr>
        <w:tc>
          <w:tcPr>
            <w:tcW w:w="720" w:type="dxa"/>
            <w:vMerge w:val="restart"/>
          </w:tcPr>
          <w:p w:rsidR="005963A8" w:rsidRDefault="009A2EFA" w:rsidP="00046190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10" w:type="dxa"/>
          </w:tcPr>
          <w:p w:rsidR="005963A8" w:rsidRDefault="009A2EFA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7020" w:type="dxa"/>
          </w:tcPr>
          <w:p w:rsidR="005963A8" w:rsidRPr="009F1998" w:rsidRDefault="00DD778A" w:rsidP="002069D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F1998">
              <w:rPr>
                <w:color w:val="000000"/>
                <w:sz w:val="24"/>
                <w:szCs w:val="24"/>
              </w:rPr>
              <w:t xml:space="preserve">Define significant depth of exploration. </w:t>
            </w:r>
          </w:p>
        </w:tc>
        <w:tc>
          <w:tcPr>
            <w:tcW w:w="1080" w:type="dxa"/>
          </w:tcPr>
          <w:p w:rsidR="005963A8" w:rsidRPr="00924600" w:rsidRDefault="008B2F19" w:rsidP="009E1427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</w:t>
            </w:r>
            <w:r w:rsidR="00AE49E7" w:rsidRPr="00924600">
              <w:rPr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5963A8" w:rsidRPr="00782427" w:rsidRDefault="00947140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2</w:t>
            </w:r>
          </w:p>
        </w:tc>
      </w:tr>
      <w:tr w:rsidR="00DD778A" w:rsidTr="00A43751">
        <w:trPr>
          <w:trHeight w:val="276"/>
        </w:trPr>
        <w:tc>
          <w:tcPr>
            <w:tcW w:w="720" w:type="dxa"/>
            <w:vMerge/>
            <w:tcBorders>
              <w:top w:val="nil"/>
            </w:tcBorders>
          </w:tcPr>
          <w:p w:rsidR="00DD778A" w:rsidRDefault="00DD778A" w:rsidP="0004619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10" w:type="dxa"/>
          </w:tcPr>
          <w:p w:rsidR="00DD778A" w:rsidRDefault="00DD778A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7020" w:type="dxa"/>
          </w:tcPr>
          <w:p w:rsidR="00DD778A" w:rsidRPr="009F1998" w:rsidRDefault="00654680" w:rsidP="002069D2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Name a suitable method of site investigation for a highway project to assess the suitability. </w:t>
            </w:r>
          </w:p>
        </w:tc>
        <w:tc>
          <w:tcPr>
            <w:tcW w:w="1080" w:type="dxa"/>
          </w:tcPr>
          <w:p w:rsidR="00DD778A" w:rsidRPr="00924600" w:rsidRDefault="008B2F19" w:rsidP="009E1427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</w:t>
            </w:r>
            <w:r w:rsidR="00AE49E7" w:rsidRPr="00924600">
              <w:rPr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DD778A" w:rsidRPr="00782427" w:rsidRDefault="00947140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2</w:t>
            </w:r>
          </w:p>
        </w:tc>
      </w:tr>
      <w:tr w:rsidR="00DD778A" w:rsidTr="00A43751">
        <w:trPr>
          <w:trHeight w:val="275"/>
        </w:trPr>
        <w:tc>
          <w:tcPr>
            <w:tcW w:w="720" w:type="dxa"/>
            <w:vMerge/>
            <w:tcBorders>
              <w:top w:val="nil"/>
            </w:tcBorders>
          </w:tcPr>
          <w:p w:rsidR="00DD778A" w:rsidRDefault="00DD778A" w:rsidP="0004619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10" w:type="dxa"/>
          </w:tcPr>
          <w:p w:rsidR="00DD778A" w:rsidRDefault="00DD778A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7020" w:type="dxa"/>
          </w:tcPr>
          <w:p w:rsidR="00DD778A" w:rsidRPr="009F1998" w:rsidRDefault="00DD778A" w:rsidP="002069D2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9F1998">
              <w:rPr>
                <w:color w:val="000000"/>
                <w:sz w:val="24"/>
                <w:szCs w:val="24"/>
              </w:rPr>
              <w:t>List the various methods of boring for soil exploration and explain any one method in detail with necessary diagram.</w:t>
            </w:r>
          </w:p>
        </w:tc>
        <w:tc>
          <w:tcPr>
            <w:tcW w:w="1080" w:type="dxa"/>
          </w:tcPr>
          <w:p w:rsidR="00DD778A" w:rsidRPr="00924600" w:rsidRDefault="008B2F19" w:rsidP="009E1427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</w:t>
            </w:r>
            <w:r w:rsidR="00AE49E7" w:rsidRPr="00924600">
              <w:rPr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DD778A" w:rsidRPr="00782427" w:rsidRDefault="00947140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8</w:t>
            </w:r>
          </w:p>
        </w:tc>
      </w:tr>
      <w:tr w:rsidR="008B2F19" w:rsidTr="00A43751">
        <w:trPr>
          <w:trHeight w:val="606"/>
        </w:trPr>
        <w:tc>
          <w:tcPr>
            <w:tcW w:w="720" w:type="dxa"/>
            <w:vMerge/>
            <w:tcBorders>
              <w:top w:val="nil"/>
            </w:tcBorders>
          </w:tcPr>
          <w:p w:rsidR="008B2F19" w:rsidRDefault="008B2F19" w:rsidP="0004619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10" w:type="dxa"/>
          </w:tcPr>
          <w:p w:rsidR="008B2F19" w:rsidRDefault="008B2F19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7020" w:type="dxa"/>
          </w:tcPr>
          <w:p w:rsidR="008B2F19" w:rsidRDefault="00654680" w:rsidP="002069D2">
            <w:pPr>
              <w:pStyle w:val="TableParagraph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9F1998">
              <w:rPr>
                <w:color w:val="000000"/>
                <w:sz w:val="24"/>
                <w:szCs w:val="24"/>
              </w:rPr>
              <w:t>What is a bore log report? What are the essential points to be included in a bore log report?</w:t>
            </w:r>
          </w:p>
          <w:p w:rsidR="008D2407" w:rsidRDefault="008D2407" w:rsidP="002069D2">
            <w:pPr>
              <w:pStyle w:val="TableParagraph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8B2F19" w:rsidRPr="00924600" w:rsidRDefault="008B2F19" w:rsidP="009E1427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</w:t>
            </w:r>
            <w:r w:rsidR="00AE49E7" w:rsidRPr="00924600">
              <w:rPr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8B2F19" w:rsidRPr="00782427" w:rsidRDefault="00947140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8</w:t>
            </w:r>
          </w:p>
        </w:tc>
      </w:tr>
      <w:tr w:rsidR="008B536A" w:rsidTr="00A43751">
        <w:trPr>
          <w:trHeight w:val="171"/>
        </w:trPr>
        <w:tc>
          <w:tcPr>
            <w:tcW w:w="10440" w:type="dxa"/>
            <w:gridSpan w:val="5"/>
            <w:tcBorders>
              <w:top w:val="nil"/>
            </w:tcBorders>
          </w:tcPr>
          <w:p w:rsidR="008B536A" w:rsidRPr="00924600" w:rsidRDefault="008B536A" w:rsidP="002069D2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24600">
              <w:rPr>
                <w:b/>
                <w:sz w:val="24"/>
                <w:szCs w:val="24"/>
              </w:rPr>
              <w:t>(OR)</w:t>
            </w:r>
          </w:p>
        </w:tc>
      </w:tr>
      <w:tr w:rsidR="009F1998" w:rsidTr="00A43751">
        <w:trPr>
          <w:trHeight w:val="275"/>
        </w:trPr>
        <w:tc>
          <w:tcPr>
            <w:tcW w:w="720" w:type="dxa"/>
            <w:vMerge w:val="restart"/>
          </w:tcPr>
          <w:p w:rsidR="009F1998" w:rsidRDefault="009F1998" w:rsidP="00046190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10" w:type="dxa"/>
          </w:tcPr>
          <w:p w:rsidR="009F1998" w:rsidRDefault="009F1998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7020" w:type="dxa"/>
          </w:tcPr>
          <w:p w:rsidR="009F1998" w:rsidRPr="004970EA" w:rsidRDefault="00D32ED0" w:rsidP="002069D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State the difference between disturbed and undisturbed soil sample.</w:t>
            </w:r>
          </w:p>
        </w:tc>
        <w:tc>
          <w:tcPr>
            <w:tcW w:w="1080" w:type="dxa"/>
          </w:tcPr>
          <w:p w:rsidR="009F1998" w:rsidRPr="00924600" w:rsidRDefault="009F1998" w:rsidP="009E1427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</w:t>
            </w:r>
            <w:r w:rsidR="00AE49E7" w:rsidRPr="00924600">
              <w:rPr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9F1998" w:rsidRPr="00782427" w:rsidRDefault="00947140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2</w:t>
            </w:r>
          </w:p>
        </w:tc>
      </w:tr>
      <w:tr w:rsidR="009F1998" w:rsidTr="00A43751">
        <w:trPr>
          <w:trHeight w:val="275"/>
        </w:trPr>
        <w:tc>
          <w:tcPr>
            <w:tcW w:w="720" w:type="dxa"/>
            <w:vMerge/>
            <w:tcBorders>
              <w:top w:val="nil"/>
            </w:tcBorders>
          </w:tcPr>
          <w:p w:rsidR="009F1998" w:rsidRDefault="009F1998" w:rsidP="0004619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10" w:type="dxa"/>
          </w:tcPr>
          <w:p w:rsidR="009F1998" w:rsidRDefault="009F1998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7020" w:type="dxa"/>
          </w:tcPr>
          <w:p w:rsidR="00C21066" w:rsidRDefault="009F1998" w:rsidP="002069D2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Calculate the significant depth of exploration from ground level for a </w:t>
            </w:r>
          </w:p>
          <w:p w:rsidR="009F1998" w:rsidRPr="004970EA" w:rsidRDefault="009F1998" w:rsidP="002069D2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cluster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of three footings of 1.2 m square and depth of footing 1.5 m placed close to each other. The center to center distance between the footings is 1.0 m. </w:t>
            </w:r>
          </w:p>
        </w:tc>
        <w:tc>
          <w:tcPr>
            <w:tcW w:w="1080" w:type="dxa"/>
          </w:tcPr>
          <w:p w:rsidR="009F1998" w:rsidRPr="00924600" w:rsidRDefault="009F1998" w:rsidP="009E1427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</w:t>
            </w:r>
            <w:r w:rsidR="00AE49E7" w:rsidRPr="00924600">
              <w:rPr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9F1998" w:rsidRPr="00782427" w:rsidRDefault="00947140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2</w:t>
            </w:r>
          </w:p>
        </w:tc>
      </w:tr>
      <w:tr w:rsidR="00D32ED0" w:rsidTr="00A43751">
        <w:trPr>
          <w:trHeight w:val="275"/>
        </w:trPr>
        <w:tc>
          <w:tcPr>
            <w:tcW w:w="720" w:type="dxa"/>
            <w:vMerge/>
            <w:tcBorders>
              <w:top w:val="nil"/>
            </w:tcBorders>
          </w:tcPr>
          <w:p w:rsidR="00D32ED0" w:rsidRDefault="00D32ED0" w:rsidP="0004619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10" w:type="dxa"/>
          </w:tcPr>
          <w:p w:rsidR="00D32ED0" w:rsidRDefault="00D32ED0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7020" w:type="dxa"/>
          </w:tcPr>
          <w:p w:rsidR="00D32ED0" w:rsidRPr="004970EA" w:rsidRDefault="00D32ED0" w:rsidP="002069D2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What are the design features of a </w:t>
            </w:r>
            <w:r w:rsidR="009C4F1E">
              <w:rPr>
                <w:color w:val="000000"/>
                <w:sz w:val="24"/>
                <w:szCs w:val="24"/>
              </w:rPr>
              <w:t xml:space="preserve">good </w:t>
            </w:r>
            <w:r>
              <w:rPr>
                <w:color w:val="000000"/>
                <w:sz w:val="24"/>
                <w:szCs w:val="24"/>
              </w:rPr>
              <w:t>soil sampler? Explain in detail with suitable diagram.</w:t>
            </w:r>
          </w:p>
        </w:tc>
        <w:tc>
          <w:tcPr>
            <w:tcW w:w="1080" w:type="dxa"/>
          </w:tcPr>
          <w:p w:rsidR="00D32ED0" w:rsidRPr="00924600" w:rsidRDefault="00D32ED0" w:rsidP="009E1427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</w:t>
            </w:r>
            <w:r w:rsidR="00AE49E7" w:rsidRPr="00924600">
              <w:rPr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D32ED0" w:rsidRPr="00782427" w:rsidRDefault="00947140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8</w:t>
            </w:r>
          </w:p>
        </w:tc>
      </w:tr>
      <w:tr w:rsidR="00D32ED0" w:rsidTr="00A43751">
        <w:trPr>
          <w:trHeight w:val="275"/>
        </w:trPr>
        <w:tc>
          <w:tcPr>
            <w:tcW w:w="720" w:type="dxa"/>
            <w:vMerge/>
            <w:tcBorders>
              <w:top w:val="nil"/>
            </w:tcBorders>
          </w:tcPr>
          <w:p w:rsidR="00D32ED0" w:rsidRDefault="00D32ED0" w:rsidP="0004619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10" w:type="dxa"/>
          </w:tcPr>
          <w:p w:rsidR="00D32ED0" w:rsidRDefault="00D32ED0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7020" w:type="dxa"/>
          </w:tcPr>
          <w:p w:rsidR="00D32ED0" w:rsidRDefault="00451671" w:rsidP="002069D2">
            <w:pPr>
              <w:pStyle w:val="TableParagraph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What is geophysical methods of site investigation? Explain any one of the methods in brief. </w:t>
            </w:r>
          </w:p>
          <w:p w:rsidR="008D2407" w:rsidRDefault="008D2407" w:rsidP="002069D2">
            <w:pPr>
              <w:pStyle w:val="TableParagraph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D32ED0" w:rsidRPr="00924600" w:rsidRDefault="00451671" w:rsidP="009E1427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D32ED0" w:rsidRPr="00782427" w:rsidRDefault="00947140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8</w:t>
            </w:r>
          </w:p>
        </w:tc>
      </w:tr>
      <w:tr w:rsidR="007B1FB2" w:rsidTr="00A43751">
        <w:trPr>
          <w:trHeight w:val="141"/>
        </w:trPr>
        <w:tc>
          <w:tcPr>
            <w:tcW w:w="10440" w:type="dxa"/>
            <w:gridSpan w:val="5"/>
          </w:tcPr>
          <w:p w:rsidR="007B1FB2" w:rsidRPr="00924600" w:rsidRDefault="007B1FB2" w:rsidP="002069D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8C4FB3" w:rsidTr="00A43751">
        <w:trPr>
          <w:trHeight w:val="275"/>
        </w:trPr>
        <w:tc>
          <w:tcPr>
            <w:tcW w:w="720" w:type="dxa"/>
            <w:vMerge w:val="restart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7020" w:type="dxa"/>
          </w:tcPr>
          <w:p w:rsidR="008C4FB3" w:rsidRPr="005E0FC7" w:rsidRDefault="008C4FB3" w:rsidP="002069D2">
            <w:pPr>
              <w:spacing w:line="276" w:lineRule="auto"/>
              <w:jc w:val="both"/>
              <w:rPr>
                <w:color w:val="000000"/>
              </w:rPr>
            </w:pPr>
            <w:r w:rsidRPr="007214AB">
              <w:rPr>
                <w:color w:val="000000"/>
              </w:rPr>
              <w:t>What is presumptive bearing capacity?</w:t>
            </w:r>
          </w:p>
        </w:tc>
        <w:tc>
          <w:tcPr>
            <w:tcW w:w="1080" w:type="dxa"/>
          </w:tcPr>
          <w:p w:rsidR="008C4FB3" w:rsidRPr="00924600" w:rsidRDefault="008C4FB3" w:rsidP="00FF41EE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2</w:t>
            </w:r>
          </w:p>
        </w:tc>
      </w:tr>
      <w:tr w:rsidR="008C4FB3" w:rsidTr="00A43751">
        <w:trPr>
          <w:trHeight w:val="277"/>
        </w:trPr>
        <w:tc>
          <w:tcPr>
            <w:tcW w:w="720" w:type="dxa"/>
            <w:vMerge/>
          </w:tcPr>
          <w:p w:rsidR="008C4FB3" w:rsidRDefault="008C4FB3" w:rsidP="0004619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7020" w:type="dxa"/>
          </w:tcPr>
          <w:p w:rsidR="008C4FB3" w:rsidRPr="00F43FCC" w:rsidRDefault="008C4FB3" w:rsidP="002069D2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Describe the different modes of shear failure in detail with diagrams.</w:t>
            </w:r>
          </w:p>
        </w:tc>
        <w:tc>
          <w:tcPr>
            <w:tcW w:w="1080" w:type="dxa"/>
          </w:tcPr>
          <w:p w:rsidR="008C4FB3" w:rsidRPr="00924600" w:rsidRDefault="008C4FB3" w:rsidP="00FF41EE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3</w:t>
            </w:r>
          </w:p>
        </w:tc>
      </w:tr>
      <w:tr w:rsidR="008C4FB3" w:rsidTr="00A43751">
        <w:trPr>
          <w:trHeight w:val="276"/>
        </w:trPr>
        <w:tc>
          <w:tcPr>
            <w:tcW w:w="720" w:type="dxa"/>
            <w:vMerge/>
          </w:tcPr>
          <w:p w:rsidR="008C4FB3" w:rsidRDefault="008C4FB3" w:rsidP="0004619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7020" w:type="dxa"/>
          </w:tcPr>
          <w:p w:rsidR="008C4FB3" w:rsidRDefault="008C4FB3" w:rsidP="002069D2">
            <w:pPr>
              <w:tabs>
                <w:tab w:val="left" w:pos="3960"/>
              </w:tabs>
              <w:spacing w:line="276" w:lineRule="auto"/>
              <w:jc w:val="both"/>
              <w:rPr>
                <w:sz w:val="20"/>
              </w:rPr>
            </w:pPr>
            <w:r>
              <w:rPr>
                <w:color w:val="000000"/>
              </w:rPr>
              <w:t xml:space="preserve">Define settlement and </w:t>
            </w:r>
            <w:r w:rsidR="00961327">
              <w:rPr>
                <w:color w:val="000000"/>
              </w:rPr>
              <w:t>mention its</w:t>
            </w:r>
            <w:r>
              <w:rPr>
                <w:color w:val="000000"/>
              </w:rPr>
              <w:t xml:space="preserve"> types</w:t>
            </w:r>
            <w:r w:rsidR="00961327">
              <w:rPr>
                <w:color w:val="000000"/>
              </w:rPr>
              <w:t>.</w:t>
            </w:r>
          </w:p>
        </w:tc>
        <w:tc>
          <w:tcPr>
            <w:tcW w:w="1080" w:type="dxa"/>
          </w:tcPr>
          <w:p w:rsidR="008C4FB3" w:rsidRPr="00924600" w:rsidRDefault="008C4FB3" w:rsidP="00FF41EE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3</w:t>
            </w:r>
          </w:p>
        </w:tc>
      </w:tr>
      <w:tr w:rsidR="008C4FB3" w:rsidTr="00A43751">
        <w:trPr>
          <w:trHeight w:val="275"/>
        </w:trPr>
        <w:tc>
          <w:tcPr>
            <w:tcW w:w="720" w:type="dxa"/>
            <w:vMerge/>
          </w:tcPr>
          <w:p w:rsidR="008C4FB3" w:rsidRDefault="008C4FB3" w:rsidP="0004619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7020" w:type="dxa"/>
          </w:tcPr>
          <w:p w:rsidR="008C4FB3" w:rsidRDefault="008C4FB3" w:rsidP="002069D2">
            <w:pPr>
              <w:pStyle w:val="BodyText"/>
              <w:spacing w:line="276" w:lineRule="auto"/>
            </w:pPr>
            <w:r w:rsidRPr="00F43FCC">
              <w:t xml:space="preserve">A square footing 2.2 m size is laid at a depth of 1.20 m in a </w:t>
            </w:r>
            <w:proofErr w:type="spellStart"/>
            <w:r w:rsidRPr="00F43FCC">
              <w:t>cohesionless</w:t>
            </w:r>
            <w:proofErr w:type="spellEnd"/>
            <w:r w:rsidRPr="00F43FCC">
              <w:t xml:space="preserve"> soil. Calculate the net ultimate be</w:t>
            </w:r>
            <w:r w:rsidR="002069D2">
              <w:t>aring capacity of the soil by I</w:t>
            </w:r>
            <w:r w:rsidRPr="00F43FCC">
              <w:t xml:space="preserve">S code method. Take unit weight of soil 20 </w:t>
            </w:r>
            <w:proofErr w:type="spellStart"/>
            <w:r w:rsidRPr="00F43FCC">
              <w:t>kN</w:t>
            </w:r>
            <w:proofErr w:type="spellEnd"/>
            <w:r w:rsidRPr="00F43FCC">
              <w:t>/m</w:t>
            </w:r>
            <w:r w:rsidRPr="00F43FCC">
              <w:rPr>
                <w:vertAlign w:val="superscript"/>
              </w:rPr>
              <w:t>3</w:t>
            </w:r>
            <w:r w:rsidRPr="00F43FCC">
              <w:t xml:space="preserve"> and angle of internal friction of sand is 3</w:t>
            </w:r>
            <w:r>
              <w:t>5</w:t>
            </w:r>
            <w:r w:rsidRPr="00F43FCC">
              <w:rPr>
                <w:vertAlign w:val="superscript"/>
              </w:rPr>
              <w:t>0</w:t>
            </w:r>
            <w:r w:rsidRPr="00F43FCC">
              <w:t xml:space="preserve">. </w:t>
            </w:r>
            <w:r>
              <w:t xml:space="preserve">Assume position of water table at a depth of 0.6 m and 1.20 m from ground level. </w:t>
            </w:r>
            <w:proofErr w:type="spellStart"/>
            <w:r>
              <w:t>Consider</w:t>
            </w:r>
            <w:proofErr w:type="gramStart"/>
            <w:r>
              <w:t>,</w:t>
            </w:r>
            <w:r w:rsidRPr="00F43FCC">
              <w:rPr>
                <w:b/>
                <w:i/>
              </w:rPr>
              <w:t>N</w:t>
            </w:r>
            <w:r w:rsidRPr="00F43FCC">
              <w:rPr>
                <w:b/>
                <w:i/>
                <w:vertAlign w:val="subscript"/>
              </w:rPr>
              <w:t>c</w:t>
            </w:r>
            <w:proofErr w:type="spellEnd"/>
            <w:proofErr w:type="gramEnd"/>
            <w:r w:rsidRPr="00F43FCC">
              <w:rPr>
                <w:b/>
              </w:rPr>
              <w:t xml:space="preserve"> = </w:t>
            </w:r>
            <w:r>
              <w:rPr>
                <w:b/>
              </w:rPr>
              <w:t>46.12</w:t>
            </w:r>
            <w:r w:rsidRPr="00F43FCC">
              <w:rPr>
                <w:b/>
              </w:rPr>
              <w:t xml:space="preserve">,  </w:t>
            </w:r>
            <w:proofErr w:type="spellStart"/>
            <w:r w:rsidRPr="00F43FCC">
              <w:rPr>
                <w:b/>
                <w:i/>
              </w:rPr>
              <w:t>N</w:t>
            </w:r>
            <w:r w:rsidRPr="00F43FCC">
              <w:rPr>
                <w:b/>
                <w:i/>
                <w:vertAlign w:val="subscript"/>
              </w:rPr>
              <w:t>q</w:t>
            </w:r>
            <w:proofErr w:type="spellEnd"/>
            <w:r w:rsidRPr="00F43FCC">
              <w:rPr>
                <w:b/>
              </w:rPr>
              <w:t xml:space="preserve">= </w:t>
            </w:r>
            <w:r>
              <w:rPr>
                <w:b/>
              </w:rPr>
              <w:t>33.3</w:t>
            </w:r>
            <w:r w:rsidRPr="00F43FCC">
              <w:rPr>
                <w:b/>
              </w:rPr>
              <w:t xml:space="preserve">,  </w:t>
            </w:r>
            <w:r w:rsidRPr="00F43FCC">
              <w:rPr>
                <w:b/>
                <w:i/>
              </w:rPr>
              <w:t>N</w:t>
            </w:r>
            <w:r w:rsidRPr="00F43FCC">
              <w:rPr>
                <w:b/>
                <w:i/>
                <w:vertAlign w:val="subscript"/>
              </w:rPr>
              <w:sym w:font="Symbol" w:char="0067"/>
            </w:r>
            <w:r w:rsidRPr="00F43FCC">
              <w:rPr>
                <w:b/>
              </w:rPr>
              <w:t xml:space="preserve"> =</w:t>
            </w:r>
            <w:r>
              <w:rPr>
                <w:b/>
              </w:rPr>
              <w:t xml:space="preserve"> 48.03   </w:t>
            </w:r>
            <w:r w:rsidRPr="0020129C">
              <w:t>and</w:t>
            </w:r>
            <w:r w:rsidR="002069D2">
              <w:t xml:space="preserve"> </w:t>
            </w:r>
            <w:r w:rsidRPr="0020129C">
              <w:rPr>
                <w:b/>
                <w:i/>
              </w:rPr>
              <w:t>S</w:t>
            </w:r>
            <w:r w:rsidRPr="0020129C">
              <w:rPr>
                <w:b/>
                <w:i/>
                <w:vertAlign w:val="subscript"/>
              </w:rPr>
              <w:t>c</w:t>
            </w:r>
            <w:r w:rsidRPr="00F119A1">
              <w:rPr>
                <w:b/>
              </w:rPr>
              <w:t>=</w:t>
            </w:r>
            <w:r>
              <w:rPr>
                <w:b/>
              </w:rPr>
              <w:t xml:space="preserve"> 1.3, </w:t>
            </w:r>
            <w:r>
              <w:rPr>
                <w:b/>
                <w:i/>
              </w:rPr>
              <w:t>S</w:t>
            </w:r>
            <w:r w:rsidRPr="00F119A1">
              <w:rPr>
                <w:b/>
                <w:i/>
                <w:vertAlign w:val="subscript"/>
              </w:rPr>
              <w:t>q</w:t>
            </w:r>
            <w:r w:rsidRPr="00F119A1">
              <w:rPr>
                <w:b/>
              </w:rPr>
              <w:t>=</w:t>
            </w:r>
            <w:r>
              <w:rPr>
                <w:b/>
              </w:rPr>
              <w:t xml:space="preserve"> 1.2 </w:t>
            </w:r>
            <w:r w:rsidRPr="00F119A1">
              <w:rPr>
                <w:b/>
              </w:rPr>
              <w:t xml:space="preserve">,  </w:t>
            </w:r>
            <w:r>
              <w:rPr>
                <w:b/>
              </w:rPr>
              <w:t>and</w:t>
            </w:r>
            <w:r w:rsidR="001B01A4">
              <w:rPr>
                <w:b/>
              </w:rPr>
              <w:t xml:space="preserve"> </w:t>
            </w:r>
            <w:r>
              <w:rPr>
                <w:b/>
                <w:i/>
              </w:rPr>
              <w:t>S</w:t>
            </w:r>
            <w:r w:rsidRPr="00F119A1">
              <w:rPr>
                <w:b/>
                <w:i/>
                <w:vertAlign w:val="subscript"/>
              </w:rPr>
              <w:sym w:font="Symbol" w:char="0067"/>
            </w:r>
            <w:r w:rsidRPr="00F119A1">
              <w:rPr>
                <w:b/>
              </w:rPr>
              <w:t xml:space="preserve"> = </w:t>
            </w:r>
            <w:r>
              <w:rPr>
                <w:b/>
              </w:rPr>
              <w:t xml:space="preserve">0.8. </w:t>
            </w:r>
            <w:r w:rsidRPr="00D03720">
              <w:t>Depth and inclination factor</w:t>
            </w:r>
            <w:r>
              <w:t>s</w:t>
            </w:r>
            <w:r w:rsidRPr="00D03720">
              <w:t xml:space="preserve"> may be assumed as 1.0.</w:t>
            </w:r>
          </w:p>
          <w:p w:rsidR="008D2407" w:rsidRDefault="008D2407" w:rsidP="002069D2">
            <w:pPr>
              <w:pStyle w:val="BodyText"/>
              <w:spacing w:line="276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8C4FB3" w:rsidRPr="00924600" w:rsidRDefault="008C4FB3" w:rsidP="007214AB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12</w:t>
            </w:r>
          </w:p>
        </w:tc>
      </w:tr>
      <w:tr w:rsidR="007214AB" w:rsidTr="00A43751">
        <w:trPr>
          <w:trHeight w:val="275"/>
        </w:trPr>
        <w:tc>
          <w:tcPr>
            <w:tcW w:w="10440" w:type="dxa"/>
            <w:gridSpan w:val="5"/>
          </w:tcPr>
          <w:p w:rsidR="007214AB" w:rsidRPr="00924600" w:rsidRDefault="007214AB" w:rsidP="002069D2">
            <w:pPr>
              <w:pStyle w:val="TableParagraph"/>
              <w:spacing w:line="276" w:lineRule="auto"/>
              <w:ind w:left="4907" w:right="4590"/>
              <w:jc w:val="center"/>
              <w:rPr>
                <w:b/>
                <w:sz w:val="24"/>
                <w:szCs w:val="24"/>
              </w:rPr>
            </w:pPr>
            <w:r w:rsidRPr="00924600">
              <w:rPr>
                <w:b/>
                <w:sz w:val="24"/>
                <w:szCs w:val="24"/>
              </w:rPr>
              <w:t>(OR)</w:t>
            </w:r>
          </w:p>
        </w:tc>
      </w:tr>
      <w:tr w:rsidR="008C4FB3" w:rsidTr="00A43751">
        <w:trPr>
          <w:trHeight w:val="275"/>
        </w:trPr>
        <w:tc>
          <w:tcPr>
            <w:tcW w:w="720" w:type="dxa"/>
            <w:vMerge w:val="restart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7020" w:type="dxa"/>
          </w:tcPr>
          <w:p w:rsidR="008C4FB3" w:rsidRDefault="008C4FB3" w:rsidP="002069D2">
            <w:pPr>
              <w:pStyle w:val="TableParagraph"/>
              <w:spacing w:line="276" w:lineRule="auto"/>
              <w:jc w:val="both"/>
              <w:rPr>
                <w:sz w:val="20"/>
              </w:rPr>
            </w:pPr>
            <w:r>
              <w:rPr>
                <w:color w:val="000000"/>
                <w:sz w:val="24"/>
                <w:szCs w:val="24"/>
              </w:rPr>
              <w:t xml:space="preserve">Why </w:t>
            </w:r>
            <w:r w:rsidR="00106D52">
              <w:rPr>
                <w:color w:val="000000"/>
                <w:sz w:val="24"/>
                <w:szCs w:val="24"/>
              </w:rPr>
              <w:t>shape factors are</w:t>
            </w:r>
            <w:r>
              <w:rPr>
                <w:color w:val="000000"/>
                <w:sz w:val="24"/>
                <w:szCs w:val="24"/>
              </w:rPr>
              <w:t xml:space="preserve"> incorporated while calculating bearing capacity of soil?</w:t>
            </w:r>
          </w:p>
        </w:tc>
        <w:tc>
          <w:tcPr>
            <w:tcW w:w="1080" w:type="dxa"/>
          </w:tcPr>
          <w:p w:rsidR="008C4FB3" w:rsidRPr="00924600" w:rsidRDefault="008C4FB3" w:rsidP="007214AB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2</w:t>
            </w:r>
          </w:p>
        </w:tc>
      </w:tr>
      <w:tr w:rsidR="008C4FB3" w:rsidTr="00A43751">
        <w:trPr>
          <w:trHeight w:val="277"/>
        </w:trPr>
        <w:tc>
          <w:tcPr>
            <w:tcW w:w="720" w:type="dxa"/>
            <w:vMerge/>
          </w:tcPr>
          <w:p w:rsidR="008C4FB3" w:rsidRDefault="008C4FB3" w:rsidP="0004619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7020" w:type="dxa"/>
          </w:tcPr>
          <w:p w:rsidR="008C4FB3" w:rsidRDefault="008C4FB3" w:rsidP="002069D2">
            <w:pPr>
              <w:pStyle w:val="TableParagraph"/>
              <w:spacing w:line="276" w:lineRule="auto"/>
              <w:rPr>
                <w:sz w:val="20"/>
              </w:rPr>
            </w:pPr>
            <w:r w:rsidRPr="007214AB">
              <w:rPr>
                <w:color w:val="000000"/>
                <w:sz w:val="24"/>
                <w:szCs w:val="24"/>
              </w:rPr>
              <w:t>What is the limitations of plate load test?</w:t>
            </w:r>
          </w:p>
        </w:tc>
        <w:tc>
          <w:tcPr>
            <w:tcW w:w="1080" w:type="dxa"/>
          </w:tcPr>
          <w:p w:rsidR="008C4FB3" w:rsidRPr="00924600" w:rsidRDefault="008C4FB3" w:rsidP="007214AB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3</w:t>
            </w:r>
          </w:p>
        </w:tc>
      </w:tr>
      <w:tr w:rsidR="008C4FB3" w:rsidTr="00A43751">
        <w:trPr>
          <w:trHeight w:val="275"/>
        </w:trPr>
        <w:tc>
          <w:tcPr>
            <w:tcW w:w="720" w:type="dxa"/>
            <w:vMerge/>
          </w:tcPr>
          <w:p w:rsidR="008C4FB3" w:rsidRDefault="008C4FB3" w:rsidP="0004619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7020" w:type="dxa"/>
          </w:tcPr>
          <w:p w:rsidR="008C4FB3" w:rsidRDefault="008C4FB3" w:rsidP="002069D2">
            <w:pPr>
              <w:pStyle w:val="TableParagraph"/>
              <w:spacing w:line="276" w:lineRule="auto"/>
              <w:rPr>
                <w:sz w:val="20"/>
              </w:rPr>
            </w:pPr>
            <w:r w:rsidRPr="00601BE2">
              <w:rPr>
                <w:color w:val="000000"/>
              </w:rPr>
              <w:t>Suggest some remedial measures to reduce settlement of footings.</w:t>
            </w:r>
          </w:p>
        </w:tc>
        <w:tc>
          <w:tcPr>
            <w:tcW w:w="1080" w:type="dxa"/>
          </w:tcPr>
          <w:p w:rsidR="008C4FB3" w:rsidRPr="00924600" w:rsidRDefault="008C4FB3" w:rsidP="007214AB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3</w:t>
            </w:r>
          </w:p>
        </w:tc>
      </w:tr>
      <w:tr w:rsidR="008C4FB3" w:rsidTr="00A43751">
        <w:trPr>
          <w:trHeight w:val="275"/>
        </w:trPr>
        <w:tc>
          <w:tcPr>
            <w:tcW w:w="720" w:type="dxa"/>
            <w:vMerge/>
          </w:tcPr>
          <w:p w:rsidR="008C4FB3" w:rsidRDefault="008C4FB3" w:rsidP="0004619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7020" w:type="dxa"/>
          </w:tcPr>
          <w:p w:rsidR="00C21066" w:rsidRDefault="008C4FB3" w:rsidP="002069D2">
            <w:pPr>
              <w:pStyle w:val="TableParagraph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Explain in detail, how standard pene</w:t>
            </w:r>
            <w:r w:rsidR="002069D2">
              <w:rPr>
                <w:color w:val="000000"/>
              </w:rPr>
              <w:t>tration test (SPT) is conducted.</w:t>
            </w:r>
            <w:r>
              <w:rPr>
                <w:color w:val="000000"/>
              </w:rPr>
              <w:t xml:space="preserve"> Using the </w:t>
            </w:r>
          </w:p>
          <w:p w:rsidR="008C4FB3" w:rsidRDefault="008C4FB3" w:rsidP="002069D2">
            <w:pPr>
              <w:pStyle w:val="TableParagraph"/>
              <w:spacing w:line="276" w:lineRule="auto"/>
              <w:jc w:val="both"/>
              <w:rPr>
                <w:sz w:val="20"/>
              </w:rPr>
            </w:pPr>
            <w:r>
              <w:rPr>
                <w:color w:val="000000"/>
              </w:rPr>
              <w:lastRenderedPageBreak/>
              <w:t>SPT test data how will you estimate the bearing capacity of soil?</w:t>
            </w:r>
          </w:p>
        </w:tc>
        <w:tc>
          <w:tcPr>
            <w:tcW w:w="1080" w:type="dxa"/>
          </w:tcPr>
          <w:p w:rsidR="008C4FB3" w:rsidRPr="00924600" w:rsidRDefault="008C4FB3" w:rsidP="007214AB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lastRenderedPageBreak/>
              <w:t>CO2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12</w:t>
            </w:r>
          </w:p>
        </w:tc>
      </w:tr>
      <w:tr w:rsidR="007B1FB2" w:rsidTr="00A43751">
        <w:trPr>
          <w:trHeight w:val="129"/>
        </w:trPr>
        <w:tc>
          <w:tcPr>
            <w:tcW w:w="10440" w:type="dxa"/>
            <w:gridSpan w:val="5"/>
          </w:tcPr>
          <w:p w:rsidR="007B1FB2" w:rsidRPr="00924600" w:rsidRDefault="007B1FB2" w:rsidP="002069D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8C4FB3" w:rsidTr="00A43751">
        <w:trPr>
          <w:trHeight w:val="275"/>
        </w:trPr>
        <w:tc>
          <w:tcPr>
            <w:tcW w:w="720" w:type="dxa"/>
            <w:vMerge w:val="restart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7020" w:type="dxa"/>
          </w:tcPr>
          <w:p w:rsidR="008C4FB3" w:rsidRPr="00B13CAA" w:rsidRDefault="008C4FB3" w:rsidP="002069D2">
            <w:pPr>
              <w:pStyle w:val="TableParagraph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What is the minimum depth of foundation as per I S Code?</w:t>
            </w:r>
          </w:p>
        </w:tc>
        <w:tc>
          <w:tcPr>
            <w:tcW w:w="1080" w:type="dxa"/>
          </w:tcPr>
          <w:p w:rsidR="008C4FB3" w:rsidRPr="00924600" w:rsidRDefault="008C4FB3" w:rsidP="007214AB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2</w:t>
            </w:r>
          </w:p>
        </w:tc>
      </w:tr>
      <w:tr w:rsidR="008C4FB3" w:rsidTr="00A43751">
        <w:trPr>
          <w:trHeight w:val="275"/>
        </w:trPr>
        <w:tc>
          <w:tcPr>
            <w:tcW w:w="720" w:type="dxa"/>
            <w:vMerge/>
          </w:tcPr>
          <w:p w:rsidR="008C4FB3" w:rsidRDefault="008C4FB3" w:rsidP="0004619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7020" w:type="dxa"/>
          </w:tcPr>
          <w:p w:rsidR="008C4FB3" w:rsidRPr="00B13CAA" w:rsidRDefault="008C4FB3" w:rsidP="002069D2">
            <w:pPr>
              <w:pStyle w:val="TableParagraph"/>
              <w:spacing w:line="276" w:lineRule="auto"/>
              <w:rPr>
                <w:color w:val="000000"/>
              </w:rPr>
            </w:pPr>
            <w:r w:rsidRPr="00B13CAA">
              <w:rPr>
                <w:color w:val="000000"/>
              </w:rPr>
              <w:t>Differentiate between strip and strap footing</w:t>
            </w:r>
            <w:r w:rsidR="00DE0316">
              <w:rPr>
                <w:color w:val="000000"/>
              </w:rPr>
              <w:t>.</w:t>
            </w:r>
          </w:p>
        </w:tc>
        <w:tc>
          <w:tcPr>
            <w:tcW w:w="1080" w:type="dxa"/>
          </w:tcPr>
          <w:p w:rsidR="008C4FB3" w:rsidRPr="00924600" w:rsidRDefault="008C4FB3" w:rsidP="007214AB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3</w:t>
            </w:r>
          </w:p>
        </w:tc>
      </w:tr>
      <w:tr w:rsidR="008C4FB3" w:rsidTr="00A43751">
        <w:trPr>
          <w:trHeight w:val="278"/>
        </w:trPr>
        <w:tc>
          <w:tcPr>
            <w:tcW w:w="720" w:type="dxa"/>
            <w:vMerge/>
          </w:tcPr>
          <w:p w:rsidR="008C4FB3" w:rsidRDefault="008C4FB3" w:rsidP="0004619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9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7020" w:type="dxa"/>
          </w:tcPr>
          <w:p w:rsidR="00C21066" w:rsidRDefault="008C4FB3" w:rsidP="002069D2">
            <w:pPr>
              <w:pStyle w:val="TableParagraph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67883">
              <w:rPr>
                <w:color w:val="000000"/>
                <w:sz w:val="24"/>
                <w:szCs w:val="24"/>
              </w:rPr>
              <w:t xml:space="preserve">It is proposed to construct a combined footing for a structure having </w:t>
            </w:r>
          </w:p>
          <w:p w:rsidR="008C4FB3" w:rsidRDefault="008C4FB3" w:rsidP="002069D2">
            <w:pPr>
              <w:pStyle w:val="TableParagraph"/>
              <w:spacing w:line="276" w:lineRule="auto"/>
              <w:jc w:val="both"/>
              <w:rPr>
                <w:sz w:val="20"/>
              </w:rPr>
            </w:pPr>
            <w:proofErr w:type="gramStart"/>
            <w:r w:rsidRPr="00C67883">
              <w:rPr>
                <w:color w:val="000000"/>
                <w:sz w:val="24"/>
                <w:szCs w:val="24"/>
              </w:rPr>
              <w:t>two</w:t>
            </w:r>
            <w:proofErr w:type="gramEnd"/>
            <w:r w:rsidRPr="00C67883">
              <w:rPr>
                <w:color w:val="000000"/>
                <w:sz w:val="24"/>
                <w:szCs w:val="24"/>
              </w:rPr>
              <w:t xml:space="preserve"> columns positioned </w:t>
            </w:r>
            <w:r>
              <w:rPr>
                <w:color w:val="000000"/>
                <w:sz w:val="24"/>
                <w:szCs w:val="24"/>
              </w:rPr>
              <w:t xml:space="preserve">6 m center to center spacing. The heavier column 0.5 m x 0.5 m carries a load of 2200 </w:t>
            </w:r>
            <w:proofErr w:type="spellStart"/>
            <w:r>
              <w:rPr>
                <w:color w:val="000000"/>
                <w:sz w:val="24"/>
                <w:szCs w:val="24"/>
              </w:rPr>
              <w:t>kN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and is close to boundary line. The lighter column 0.4 m x 0.4 m carries a load of 1400 </w:t>
            </w:r>
            <w:proofErr w:type="spellStart"/>
            <w:r>
              <w:rPr>
                <w:color w:val="000000"/>
                <w:sz w:val="24"/>
                <w:szCs w:val="24"/>
              </w:rPr>
              <w:t>kN.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Assume allowable soil pressure as 200 </w:t>
            </w:r>
            <w:proofErr w:type="spellStart"/>
            <w:r>
              <w:rPr>
                <w:color w:val="000000"/>
                <w:sz w:val="24"/>
                <w:szCs w:val="24"/>
              </w:rPr>
              <w:t>kN</w:t>
            </w:r>
            <w:proofErr w:type="spellEnd"/>
            <w:r>
              <w:rPr>
                <w:color w:val="000000"/>
                <w:sz w:val="24"/>
                <w:szCs w:val="24"/>
              </w:rPr>
              <w:t>/m</w:t>
            </w:r>
            <w:r w:rsidRPr="00903EE1">
              <w:rPr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. Design a suitable footing to support the columns. Supplement the design with necessary diagrams. </w:t>
            </w:r>
          </w:p>
        </w:tc>
        <w:tc>
          <w:tcPr>
            <w:tcW w:w="1080" w:type="dxa"/>
          </w:tcPr>
          <w:p w:rsidR="008C4FB3" w:rsidRPr="00924600" w:rsidRDefault="008C4FB3" w:rsidP="007214AB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10</w:t>
            </w:r>
          </w:p>
        </w:tc>
      </w:tr>
      <w:tr w:rsidR="007214AB" w:rsidTr="00A43751">
        <w:trPr>
          <w:trHeight w:val="278"/>
        </w:trPr>
        <w:tc>
          <w:tcPr>
            <w:tcW w:w="720" w:type="dxa"/>
          </w:tcPr>
          <w:p w:rsidR="007214AB" w:rsidRDefault="007214AB" w:rsidP="0004619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10" w:type="dxa"/>
          </w:tcPr>
          <w:p w:rsidR="007214AB" w:rsidRDefault="00E271B2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7020" w:type="dxa"/>
          </w:tcPr>
          <w:p w:rsidR="007214AB" w:rsidRDefault="00093175" w:rsidP="002069D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093175">
              <w:rPr>
                <w:sz w:val="24"/>
                <w:szCs w:val="24"/>
              </w:rPr>
              <w:t>Suggest a suitable foundation for the following cases</w:t>
            </w:r>
            <w:r w:rsidR="00F973D5">
              <w:rPr>
                <w:sz w:val="24"/>
                <w:szCs w:val="24"/>
              </w:rPr>
              <w:t xml:space="preserve"> of soil profile</w:t>
            </w:r>
            <w:r w:rsidRPr="00093175">
              <w:rPr>
                <w:sz w:val="24"/>
                <w:szCs w:val="24"/>
              </w:rPr>
              <w:t xml:space="preserve">. </w:t>
            </w:r>
          </w:p>
          <w:p w:rsidR="00F973D5" w:rsidRDefault="00F973D5" w:rsidP="002069D2">
            <w:pPr>
              <w:pStyle w:val="TableParagraph"/>
              <w:numPr>
                <w:ilvl w:val="0"/>
                <w:numId w:val="4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Black cotton soil extending for a depth of 15 m approximately</w:t>
            </w:r>
            <w:r w:rsidR="00342F57">
              <w:rPr>
                <w:sz w:val="24"/>
                <w:szCs w:val="24"/>
              </w:rPr>
              <w:t xml:space="preserve"> from ground level.</w:t>
            </w:r>
          </w:p>
          <w:p w:rsidR="00D21CC8" w:rsidRDefault="00D21CC8" w:rsidP="002069D2">
            <w:pPr>
              <w:pStyle w:val="TableParagraph"/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Compact sand deposit extending to a great depth.</w:t>
            </w:r>
          </w:p>
          <w:p w:rsidR="00D21CC8" w:rsidRDefault="00D21CC8" w:rsidP="002069D2">
            <w:pPr>
              <w:pStyle w:val="TableParagraph"/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Loose sand extending to a great depth.</w:t>
            </w:r>
          </w:p>
          <w:p w:rsidR="00D21CC8" w:rsidRDefault="00D21CC8" w:rsidP="002069D2">
            <w:pPr>
              <w:pStyle w:val="TableParagraph"/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Hard clay extending to a great depth.</w:t>
            </w:r>
          </w:p>
          <w:p w:rsidR="00F973D5" w:rsidRPr="00093175" w:rsidRDefault="00D21CC8" w:rsidP="002069D2">
            <w:pPr>
              <w:pStyle w:val="TableParagraph"/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Recently formed compressible fill. </w:t>
            </w:r>
          </w:p>
        </w:tc>
        <w:tc>
          <w:tcPr>
            <w:tcW w:w="1080" w:type="dxa"/>
          </w:tcPr>
          <w:p w:rsidR="007214AB" w:rsidRPr="00924600" w:rsidRDefault="00093175" w:rsidP="007214AB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7214AB" w:rsidRPr="00782427" w:rsidRDefault="00780ABE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5</w:t>
            </w:r>
          </w:p>
        </w:tc>
      </w:tr>
      <w:tr w:rsidR="007214AB" w:rsidTr="00A43751">
        <w:trPr>
          <w:trHeight w:val="275"/>
        </w:trPr>
        <w:tc>
          <w:tcPr>
            <w:tcW w:w="10440" w:type="dxa"/>
            <w:gridSpan w:val="5"/>
          </w:tcPr>
          <w:p w:rsidR="007214AB" w:rsidRPr="00924600" w:rsidRDefault="007214AB" w:rsidP="002069D2">
            <w:pPr>
              <w:pStyle w:val="TableParagraph"/>
              <w:spacing w:line="276" w:lineRule="auto"/>
              <w:ind w:left="4907" w:right="4590"/>
              <w:jc w:val="center"/>
              <w:rPr>
                <w:b/>
                <w:sz w:val="24"/>
                <w:szCs w:val="24"/>
              </w:rPr>
            </w:pPr>
            <w:r w:rsidRPr="00924600">
              <w:rPr>
                <w:b/>
                <w:sz w:val="24"/>
                <w:szCs w:val="24"/>
              </w:rPr>
              <w:t>(OR)</w:t>
            </w:r>
          </w:p>
        </w:tc>
      </w:tr>
      <w:tr w:rsidR="008C4FB3" w:rsidTr="00A43751">
        <w:trPr>
          <w:trHeight w:val="275"/>
        </w:trPr>
        <w:tc>
          <w:tcPr>
            <w:tcW w:w="720" w:type="dxa"/>
            <w:vMerge w:val="restart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7020" w:type="dxa"/>
          </w:tcPr>
          <w:p w:rsidR="008C4FB3" w:rsidRDefault="008C4FB3" w:rsidP="002069D2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color w:val="000000"/>
                <w:sz w:val="24"/>
                <w:szCs w:val="24"/>
              </w:rPr>
              <w:t xml:space="preserve">State the important principle based on which a footings are designed. </w:t>
            </w:r>
          </w:p>
        </w:tc>
        <w:tc>
          <w:tcPr>
            <w:tcW w:w="1080" w:type="dxa"/>
          </w:tcPr>
          <w:p w:rsidR="008C4FB3" w:rsidRPr="00924600" w:rsidRDefault="008C4FB3" w:rsidP="007214AB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2</w:t>
            </w:r>
          </w:p>
        </w:tc>
      </w:tr>
      <w:tr w:rsidR="008C4FB3" w:rsidTr="00A43751">
        <w:trPr>
          <w:trHeight w:val="275"/>
        </w:trPr>
        <w:tc>
          <w:tcPr>
            <w:tcW w:w="720" w:type="dxa"/>
            <w:vMerge/>
          </w:tcPr>
          <w:p w:rsidR="008C4FB3" w:rsidRDefault="008C4FB3" w:rsidP="0004619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7020" w:type="dxa"/>
          </w:tcPr>
          <w:p w:rsidR="008C4FB3" w:rsidRPr="00F557E2" w:rsidRDefault="008C4FB3" w:rsidP="002069D2">
            <w:pPr>
              <w:pStyle w:val="TableParagraph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F557E2">
              <w:rPr>
                <w:color w:val="000000"/>
                <w:sz w:val="24"/>
                <w:szCs w:val="24"/>
              </w:rPr>
              <w:t>Enlist the various types of loads to be taken into account while designing a foundation</w:t>
            </w:r>
            <w:r w:rsidR="00DE031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8C4FB3" w:rsidRPr="00924600" w:rsidRDefault="008C4FB3" w:rsidP="007214AB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2</w:t>
            </w:r>
          </w:p>
        </w:tc>
      </w:tr>
      <w:tr w:rsidR="008C4FB3" w:rsidTr="00A43751">
        <w:trPr>
          <w:trHeight w:val="275"/>
        </w:trPr>
        <w:tc>
          <w:tcPr>
            <w:tcW w:w="720" w:type="dxa"/>
            <w:vMerge/>
          </w:tcPr>
          <w:p w:rsidR="008C4FB3" w:rsidRDefault="008C4FB3" w:rsidP="0004619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10" w:type="dxa"/>
          </w:tcPr>
          <w:p w:rsidR="008C4FB3" w:rsidRDefault="008C4FB3" w:rsidP="00C21066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7020" w:type="dxa"/>
          </w:tcPr>
          <w:p w:rsidR="008C4FB3" w:rsidRDefault="008C4FB3" w:rsidP="002069D2">
            <w:pPr>
              <w:pStyle w:val="TableParagraph"/>
              <w:spacing w:line="276" w:lineRule="auto"/>
              <w:jc w:val="both"/>
              <w:rPr>
                <w:sz w:val="20"/>
              </w:rPr>
            </w:pPr>
            <w:r w:rsidRPr="00844DD6">
              <w:rPr>
                <w:color w:val="000000"/>
                <w:sz w:val="24"/>
                <w:szCs w:val="24"/>
              </w:rPr>
              <w:t>What is mat foundation and what are the types of it? Explain in detail different types of mat foundations with suitable diagrams mentioning its applicability.</w:t>
            </w:r>
          </w:p>
        </w:tc>
        <w:tc>
          <w:tcPr>
            <w:tcW w:w="1080" w:type="dxa"/>
          </w:tcPr>
          <w:p w:rsidR="008C4FB3" w:rsidRPr="00924600" w:rsidRDefault="008C4FB3" w:rsidP="00282050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6</w:t>
            </w:r>
          </w:p>
        </w:tc>
      </w:tr>
      <w:tr w:rsidR="008C4FB3" w:rsidTr="00A43751">
        <w:trPr>
          <w:trHeight w:val="278"/>
        </w:trPr>
        <w:tc>
          <w:tcPr>
            <w:tcW w:w="720" w:type="dxa"/>
            <w:vMerge/>
          </w:tcPr>
          <w:p w:rsidR="008C4FB3" w:rsidRDefault="008C4FB3" w:rsidP="0004619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10" w:type="dxa"/>
          </w:tcPr>
          <w:p w:rsidR="008C4FB3" w:rsidRDefault="008C4FB3" w:rsidP="00C21066">
            <w:pPr>
              <w:pStyle w:val="TableParagraph"/>
              <w:spacing w:line="25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7020" w:type="dxa"/>
          </w:tcPr>
          <w:p w:rsidR="008C4FB3" w:rsidRPr="00844DD6" w:rsidRDefault="008C4FB3" w:rsidP="002069D2">
            <w:pPr>
              <w:pStyle w:val="TableParagraph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67883">
              <w:rPr>
                <w:color w:val="000000"/>
                <w:sz w:val="24"/>
                <w:szCs w:val="24"/>
              </w:rPr>
              <w:t xml:space="preserve">It is proposed to construct a combined footing for a structure having two columns positioned </w:t>
            </w:r>
            <w:r>
              <w:rPr>
                <w:color w:val="000000"/>
                <w:sz w:val="24"/>
                <w:szCs w:val="24"/>
              </w:rPr>
              <w:t xml:space="preserve">5 m center to center spacing. The lighter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column </w:t>
            </w:r>
            <w:r w:rsidR="00853C1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0.3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m x 0.3 m carries a load of 500 </w:t>
            </w:r>
            <w:proofErr w:type="spellStart"/>
            <w:r>
              <w:rPr>
                <w:color w:val="000000"/>
                <w:sz w:val="24"/>
                <w:szCs w:val="24"/>
              </w:rPr>
              <w:t>kN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and is close to boundary line. The heavier column 0.4 m x 0.4 m carries a load of 1000 </w:t>
            </w:r>
            <w:proofErr w:type="spellStart"/>
            <w:r>
              <w:rPr>
                <w:color w:val="000000"/>
                <w:sz w:val="24"/>
                <w:szCs w:val="24"/>
              </w:rPr>
              <w:t>kN.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853C1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Assume allowable soil pressure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as 120 </w:t>
            </w:r>
            <w:proofErr w:type="spellStart"/>
            <w:r>
              <w:rPr>
                <w:color w:val="000000"/>
                <w:sz w:val="24"/>
                <w:szCs w:val="24"/>
              </w:rPr>
              <w:t>kN</w:t>
            </w:r>
            <w:proofErr w:type="spellEnd"/>
            <w:r>
              <w:rPr>
                <w:color w:val="000000"/>
                <w:sz w:val="24"/>
                <w:szCs w:val="24"/>
              </w:rPr>
              <w:t>/m</w:t>
            </w:r>
            <w:r w:rsidRPr="00903EE1">
              <w:rPr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color w:val="000000"/>
                <w:sz w:val="24"/>
                <w:szCs w:val="24"/>
              </w:rPr>
              <w:t>. Design a suitable footing to support the columns. Supplement the design with necessary diagrams</w:t>
            </w:r>
            <w:r w:rsidR="00DE031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8C4FB3" w:rsidRPr="00924600" w:rsidRDefault="008C4FB3" w:rsidP="00282050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10</w:t>
            </w:r>
          </w:p>
        </w:tc>
      </w:tr>
      <w:tr w:rsidR="007B1FB2" w:rsidTr="00A43751">
        <w:trPr>
          <w:trHeight w:val="181"/>
        </w:trPr>
        <w:tc>
          <w:tcPr>
            <w:tcW w:w="10440" w:type="dxa"/>
            <w:gridSpan w:val="5"/>
          </w:tcPr>
          <w:p w:rsidR="007B1FB2" w:rsidRPr="00924600" w:rsidRDefault="007B1FB2" w:rsidP="002069D2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C4FB3" w:rsidTr="00A43751">
        <w:trPr>
          <w:trHeight w:val="275"/>
        </w:trPr>
        <w:tc>
          <w:tcPr>
            <w:tcW w:w="720" w:type="dxa"/>
            <w:vMerge w:val="restart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7020" w:type="dxa"/>
          </w:tcPr>
          <w:p w:rsidR="008C4FB3" w:rsidRDefault="008C4FB3" w:rsidP="002069D2">
            <w:pPr>
              <w:pStyle w:val="TableParagraph"/>
              <w:spacing w:line="276" w:lineRule="auto"/>
              <w:jc w:val="both"/>
              <w:rPr>
                <w:sz w:val="20"/>
              </w:rPr>
            </w:pPr>
            <w:r w:rsidRPr="00061022">
              <w:rPr>
                <w:sz w:val="24"/>
                <w:szCs w:val="24"/>
              </w:rPr>
              <w:t xml:space="preserve">Describe </w:t>
            </w:r>
            <w:proofErr w:type="spellStart"/>
            <w:r w:rsidRPr="00061022">
              <w:rPr>
                <w:sz w:val="24"/>
                <w:szCs w:val="24"/>
              </w:rPr>
              <w:t>Culmaan’s</w:t>
            </w:r>
            <w:proofErr w:type="spellEnd"/>
            <w:r w:rsidRPr="00061022">
              <w:rPr>
                <w:sz w:val="24"/>
                <w:szCs w:val="24"/>
              </w:rPr>
              <w:t xml:space="preserve"> graphical method of estimation of </w:t>
            </w:r>
            <w:r w:rsidRPr="008D0396">
              <w:rPr>
                <w:sz w:val="24"/>
                <w:szCs w:val="24"/>
              </w:rPr>
              <w:t>active earth pressure behind a retailing wall</w:t>
            </w:r>
            <w:r>
              <w:rPr>
                <w:sz w:val="24"/>
                <w:szCs w:val="24"/>
              </w:rPr>
              <w:t xml:space="preserve"> with a neat diagram. </w:t>
            </w:r>
          </w:p>
        </w:tc>
        <w:tc>
          <w:tcPr>
            <w:tcW w:w="1080" w:type="dxa"/>
          </w:tcPr>
          <w:p w:rsidR="008C4FB3" w:rsidRPr="00924600" w:rsidRDefault="008C4FB3" w:rsidP="00B10494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CO5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10</w:t>
            </w:r>
          </w:p>
        </w:tc>
      </w:tr>
      <w:tr w:rsidR="008C4FB3" w:rsidTr="00A43751">
        <w:trPr>
          <w:trHeight w:val="275"/>
        </w:trPr>
        <w:tc>
          <w:tcPr>
            <w:tcW w:w="720" w:type="dxa"/>
            <w:vMerge/>
          </w:tcPr>
          <w:p w:rsidR="008C4FB3" w:rsidRDefault="008C4FB3" w:rsidP="0004619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7020" w:type="dxa"/>
          </w:tcPr>
          <w:p w:rsidR="008C4FB3" w:rsidRPr="008D0396" w:rsidRDefault="008C4FB3" w:rsidP="002069D2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8D0396">
              <w:rPr>
                <w:sz w:val="24"/>
                <w:szCs w:val="24"/>
              </w:rPr>
              <w:t xml:space="preserve">Estimate the </w:t>
            </w:r>
            <w:r>
              <w:rPr>
                <w:sz w:val="24"/>
                <w:szCs w:val="24"/>
              </w:rPr>
              <w:t>pass</w:t>
            </w:r>
            <w:r w:rsidRPr="008D0396">
              <w:rPr>
                <w:sz w:val="24"/>
                <w:szCs w:val="24"/>
              </w:rPr>
              <w:t>ive earth pressure behind a retailing wall</w:t>
            </w:r>
            <w:r>
              <w:rPr>
                <w:sz w:val="24"/>
                <w:szCs w:val="24"/>
              </w:rPr>
              <w:t xml:space="preserve"> of height 6</w:t>
            </w:r>
            <w:r w:rsidRPr="008D0396">
              <w:rPr>
                <w:sz w:val="24"/>
                <w:szCs w:val="24"/>
              </w:rPr>
              <w:t xml:space="preserve">m having a smooth vertical back. The backfill soil is </w:t>
            </w:r>
            <w:r>
              <w:rPr>
                <w:sz w:val="24"/>
                <w:szCs w:val="24"/>
              </w:rPr>
              <w:t xml:space="preserve">having a </w:t>
            </w:r>
            <w:r w:rsidRPr="008D0396">
              <w:rPr>
                <w:sz w:val="24"/>
                <w:szCs w:val="24"/>
              </w:rPr>
              <w:t>cohesion</w:t>
            </w:r>
            <w:r>
              <w:rPr>
                <w:sz w:val="24"/>
                <w:szCs w:val="24"/>
              </w:rPr>
              <w:t xml:space="preserve"> value of 20 </w:t>
            </w:r>
            <w:proofErr w:type="spellStart"/>
            <w:r>
              <w:rPr>
                <w:sz w:val="24"/>
                <w:szCs w:val="24"/>
              </w:rPr>
              <w:t>kN</w:t>
            </w:r>
            <w:proofErr w:type="spellEnd"/>
            <w:r>
              <w:rPr>
                <w:sz w:val="24"/>
                <w:szCs w:val="24"/>
              </w:rPr>
              <w:t>/m</w:t>
            </w:r>
            <w:r w:rsidRPr="00AE765E"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and angle of internal friction is </w:t>
            </w:r>
            <w:r w:rsidRPr="008D0396">
              <w:rPr>
                <w:sz w:val="24"/>
                <w:szCs w:val="24"/>
              </w:rPr>
              <w:t>30</w:t>
            </w:r>
            <w:r w:rsidRPr="008D0396">
              <w:rPr>
                <w:sz w:val="24"/>
                <w:szCs w:val="24"/>
                <w:vertAlign w:val="superscript"/>
              </w:rPr>
              <w:t>o</w:t>
            </w:r>
            <w:r w:rsidRPr="008D0396">
              <w:rPr>
                <w:sz w:val="24"/>
                <w:szCs w:val="24"/>
              </w:rPr>
              <w:t xml:space="preserve">. Draw the pressure distribution diagram and locate the point of application of resultant pressure from toe. </w:t>
            </w:r>
          </w:p>
        </w:tc>
        <w:tc>
          <w:tcPr>
            <w:tcW w:w="1080" w:type="dxa"/>
          </w:tcPr>
          <w:p w:rsidR="008C4FB3" w:rsidRPr="00924600" w:rsidRDefault="008C4FB3" w:rsidP="00B10494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CO5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10</w:t>
            </w:r>
          </w:p>
        </w:tc>
      </w:tr>
      <w:tr w:rsidR="00B10494" w:rsidTr="00A43751">
        <w:trPr>
          <w:trHeight w:val="275"/>
        </w:trPr>
        <w:tc>
          <w:tcPr>
            <w:tcW w:w="10440" w:type="dxa"/>
            <w:gridSpan w:val="5"/>
          </w:tcPr>
          <w:p w:rsidR="00B10494" w:rsidRPr="00924600" w:rsidRDefault="00B10494" w:rsidP="002069D2">
            <w:pPr>
              <w:pStyle w:val="TableParagraph"/>
              <w:spacing w:line="276" w:lineRule="auto"/>
              <w:ind w:left="4907" w:right="4590"/>
              <w:jc w:val="center"/>
              <w:rPr>
                <w:b/>
                <w:sz w:val="24"/>
                <w:szCs w:val="24"/>
              </w:rPr>
            </w:pPr>
            <w:r w:rsidRPr="00924600">
              <w:rPr>
                <w:b/>
                <w:sz w:val="24"/>
                <w:szCs w:val="24"/>
              </w:rPr>
              <w:t>(OR)</w:t>
            </w:r>
          </w:p>
        </w:tc>
      </w:tr>
      <w:tr w:rsidR="008C4FB3" w:rsidTr="00A43751">
        <w:trPr>
          <w:trHeight w:val="275"/>
        </w:trPr>
        <w:tc>
          <w:tcPr>
            <w:tcW w:w="720" w:type="dxa"/>
            <w:vMerge w:val="restart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7020" w:type="dxa"/>
          </w:tcPr>
          <w:p w:rsidR="008C4FB3" w:rsidRPr="00F87501" w:rsidRDefault="008C4FB3" w:rsidP="002069D2">
            <w:pPr>
              <w:pStyle w:val="TableParagraph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F87501">
              <w:rPr>
                <w:color w:val="000000"/>
                <w:sz w:val="24"/>
                <w:szCs w:val="24"/>
              </w:rPr>
              <w:t>Define pla</w:t>
            </w:r>
            <w:r>
              <w:rPr>
                <w:color w:val="000000"/>
                <w:sz w:val="24"/>
                <w:szCs w:val="24"/>
              </w:rPr>
              <w:t>stic equilibrium of a soil mass.</w:t>
            </w:r>
          </w:p>
        </w:tc>
        <w:tc>
          <w:tcPr>
            <w:tcW w:w="1080" w:type="dxa"/>
          </w:tcPr>
          <w:p w:rsidR="008C4FB3" w:rsidRPr="00924600" w:rsidRDefault="008C4FB3" w:rsidP="00B10494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CO5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2</w:t>
            </w:r>
          </w:p>
        </w:tc>
      </w:tr>
      <w:tr w:rsidR="008C4FB3" w:rsidTr="00A43751">
        <w:trPr>
          <w:trHeight w:val="275"/>
        </w:trPr>
        <w:tc>
          <w:tcPr>
            <w:tcW w:w="720" w:type="dxa"/>
            <w:vMerge/>
          </w:tcPr>
          <w:p w:rsidR="008C4FB3" w:rsidRDefault="008C4FB3" w:rsidP="0004619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7020" w:type="dxa"/>
          </w:tcPr>
          <w:p w:rsidR="008C4FB3" w:rsidRDefault="008C4FB3" w:rsidP="002069D2">
            <w:pPr>
              <w:pStyle w:val="TableParagraph"/>
              <w:spacing w:line="276" w:lineRule="auto"/>
              <w:jc w:val="both"/>
              <w:rPr>
                <w:sz w:val="20"/>
              </w:rPr>
            </w:pPr>
            <w:r w:rsidRPr="008D0396">
              <w:rPr>
                <w:color w:val="000000"/>
                <w:sz w:val="24"/>
                <w:szCs w:val="24"/>
              </w:rPr>
              <w:t>Distinguish between active and passive earth pressure</w:t>
            </w:r>
            <w:r>
              <w:rPr>
                <w:sz w:val="20"/>
              </w:rPr>
              <w:t>.</w:t>
            </w:r>
          </w:p>
        </w:tc>
        <w:tc>
          <w:tcPr>
            <w:tcW w:w="1080" w:type="dxa"/>
          </w:tcPr>
          <w:p w:rsidR="008C4FB3" w:rsidRPr="00924600" w:rsidRDefault="008C4FB3" w:rsidP="00B10494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CO5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2</w:t>
            </w:r>
          </w:p>
        </w:tc>
      </w:tr>
      <w:tr w:rsidR="008C4FB3" w:rsidTr="00A43751">
        <w:trPr>
          <w:trHeight w:val="275"/>
        </w:trPr>
        <w:tc>
          <w:tcPr>
            <w:tcW w:w="720" w:type="dxa"/>
            <w:vMerge/>
          </w:tcPr>
          <w:p w:rsidR="008C4FB3" w:rsidRDefault="008C4FB3" w:rsidP="0004619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7020" w:type="dxa"/>
          </w:tcPr>
          <w:p w:rsidR="008C4FB3" w:rsidRPr="008D0396" w:rsidRDefault="008C4FB3" w:rsidP="002069D2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State the assumptions made in </w:t>
            </w:r>
            <w:proofErr w:type="spellStart"/>
            <w:r>
              <w:rPr>
                <w:sz w:val="24"/>
                <w:szCs w:val="24"/>
              </w:rPr>
              <w:t>Rankine’s</w:t>
            </w:r>
            <w:proofErr w:type="spellEnd"/>
            <w:r>
              <w:rPr>
                <w:sz w:val="24"/>
                <w:szCs w:val="24"/>
              </w:rPr>
              <w:t xml:space="preserve"> earth pressure theory.</w:t>
            </w:r>
          </w:p>
        </w:tc>
        <w:tc>
          <w:tcPr>
            <w:tcW w:w="1080" w:type="dxa"/>
          </w:tcPr>
          <w:p w:rsidR="008C4FB3" w:rsidRPr="00924600" w:rsidRDefault="008C4FB3" w:rsidP="00B10494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CO5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4</w:t>
            </w:r>
          </w:p>
        </w:tc>
      </w:tr>
      <w:tr w:rsidR="008C4FB3" w:rsidTr="00A43751">
        <w:trPr>
          <w:trHeight w:val="275"/>
        </w:trPr>
        <w:tc>
          <w:tcPr>
            <w:tcW w:w="720" w:type="dxa"/>
            <w:vMerge/>
          </w:tcPr>
          <w:p w:rsidR="008C4FB3" w:rsidRDefault="008C4FB3" w:rsidP="0004619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7020" w:type="dxa"/>
          </w:tcPr>
          <w:p w:rsidR="008C4FB3" w:rsidRDefault="008C4FB3" w:rsidP="002069D2">
            <w:pPr>
              <w:pStyle w:val="TableParagraph"/>
              <w:spacing w:line="276" w:lineRule="auto"/>
              <w:jc w:val="both"/>
              <w:rPr>
                <w:sz w:val="20"/>
              </w:rPr>
            </w:pPr>
            <w:r w:rsidRPr="008D0396">
              <w:rPr>
                <w:sz w:val="24"/>
                <w:szCs w:val="24"/>
              </w:rPr>
              <w:t xml:space="preserve">Estimate the active earth pressure behind a retailing wall of height 5 m having a smooth vertical back. The top layer of the backfill soil is </w:t>
            </w:r>
            <w:proofErr w:type="spellStart"/>
            <w:r w:rsidRPr="008D0396">
              <w:rPr>
                <w:sz w:val="24"/>
                <w:szCs w:val="24"/>
              </w:rPr>
              <w:t>cohesionless</w:t>
            </w:r>
            <w:proofErr w:type="spellEnd"/>
            <w:r w:rsidRPr="008D0396">
              <w:rPr>
                <w:sz w:val="24"/>
                <w:szCs w:val="24"/>
              </w:rPr>
              <w:t xml:space="preserve"> with </w:t>
            </w:r>
            <w:r>
              <w:rPr>
                <w:sz w:val="24"/>
                <w:szCs w:val="24"/>
              </w:rPr>
              <w:t xml:space="preserve">angle of internal friction is </w:t>
            </w:r>
            <w:r w:rsidRPr="008D0396">
              <w:rPr>
                <w:sz w:val="24"/>
                <w:szCs w:val="24"/>
              </w:rPr>
              <w:t>30</w:t>
            </w:r>
            <w:r w:rsidRPr="008D0396">
              <w:rPr>
                <w:sz w:val="24"/>
                <w:szCs w:val="24"/>
                <w:vertAlign w:val="superscript"/>
              </w:rPr>
              <w:t>o</w:t>
            </w:r>
            <w:r w:rsidRPr="008D0396">
              <w:rPr>
                <w:sz w:val="24"/>
                <w:szCs w:val="24"/>
              </w:rPr>
              <w:t>. Thickness of top layer is 3.0 m. The bottom layer of the backfill soil is having ɸ =33</w:t>
            </w:r>
            <w:r w:rsidRPr="008D0396">
              <w:rPr>
                <w:sz w:val="24"/>
                <w:szCs w:val="24"/>
                <w:vertAlign w:val="superscript"/>
              </w:rPr>
              <w:t>o</w:t>
            </w:r>
            <w:r w:rsidRPr="008D0396">
              <w:rPr>
                <w:sz w:val="24"/>
                <w:szCs w:val="24"/>
              </w:rPr>
              <w:t>. Draw the pressure distribution diagram and locate the point of application of resultant pressure from toe.</w:t>
            </w:r>
          </w:p>
        </w:tc>
        <w:tc>
          <w:tcPr>
            <w:tcW w:w="1080" w:type="dxa"/>
          </w:tcPr>
          <w:p w:rsidR="008C4FB3" w:rsidRPr="00924600" w:rsidRDefault="008C4FB3" w:rsidP="00B10494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CO5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12</w:t>
            </w:r>
          </w:p>
        </w:tc>
      </w:tr>
      <w:tr w:rsidR="00175CCC" w:rsidTr="00A43751">
        <w:trPr>
          <w:trHeight w:val="167"/>
        </w:trPr>
        <w:tc>
          <w:tcPr>
            <w:tcW w:w="10440" w:type="dxa"/>
            <w:gridSpan w:val="5"/>
          </w:tcPr>
          <w:p w:rsidR="008D2407" w:rsidRPr="00924600" w:rsidRDefault="008D2407" w:rsidP="002069D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8B536A" w:rsidTr="00A43751">
        <w:trPr>
          <w:trHeight w:val="275"/>
        </w:trPr>
        <w:tc>
          <w:tcPr>
            <w:tcW w:w="8550" w:type="dxa"/>
            <w:gridSpan w:val="3"/>
          </w:tcPr>
          <w:p w:rsidR="008D2407" w:rsidRDefault="008D2407" w:rsidP="002069D2">
            <w:pPr>
              <w:pStyle w:val="TableParagraph"/>
              <w:spacing w:line="276" w:lineRule="auto"/>
              <w:ind w:left="107"/>
              <w:rPr>
                <w:b/>
                <w:sz w:val="24"/>
                <w:u w:val="single"/>
              </w:rPr>
            </w:pPr>
          </w:p>
          <w:p w:rsidR="008B536A" w:rsidRDefault="008B536A" w:rsidP="002069D2">
            <w:pPr>
              <w:pStyle w:val="TableParagraph"/>
              <w:spacing w:line="276" w:lineRule="auto"/>
              <w:ind w:left="107"/>
              <w:rPr>
                <w:b/>
                <w:sz w:val="24"/>
                <w:u w:val="single"/>
              </w:rPr>
            </w:pPr>
            <w:r w:rsidRPr="00175CCC">
              <w:rPr>
                <w:b/>
                <w:sz w:val="24"/>
                <w:u w:val="single"/>
              </w:rPr>
              <w:t>Compulsory:</w:t>
            </w:r>
          </w:p>
          <w:p w:rsidR="008D2407" w:rsidRPr="00175CCC" w:rsidRDefault="008D2407" w:rsidP="002069D2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</w:p>
        </w:tc>
        <w:tc>
          <w:tcPr>
            <w:tcW w:w="1080" w:type="dxa"/>
          </w:tcPr>
          <w:p w:rsidR="008B536A" w:rsidRPr="00924600" w:rsidRDefault="008B536A" w:rsidP="00B1049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8B536A" w:rsidRDefault="008B536A" w:rsidP="00B10494">
            <w:pPr>
              <w:pStyle w:val="TableParagraph"/>
              <w:spacing w:line="247" w:lineRule="exact"/>
              <w:ind w:right="339"/>
              <w:jc w:val="right"/>
            </w:pPr>
          </w:p>
        </w:tc>
      </w:tr>
      <w:tr w:rsidR="008C4FB3" w:rsidTr="00A43751">
        <w:trPr>
          <w:trHeight w:val="276"/>
        </w:trPr>
        <w:tc>
          <w:tcPr>
            <w:tcW w:w="720" w:type="dxa"/>
            <w:vMerge w:val="restart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7020" w:type="dxa"/>
          </w:tcPr>
          <w:p w:rsidR="008C4FB3" w:rsidRPr="00BA790E" w:rsidRDefault="008C4FB3" w:rsidP="002069D2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BA790E">
              <w:rPr>
                <w:sz w:val="24"/>
                <w:szCs w:val="24"/>
              </w:rPr>
              <w:t xml:space="preserve">Enlist various types of deep foundation. </w:t>
            </w:r>
          </w:p>
        </w:tc>
        <w:tc>
          <w:tcPr>
            <w:tcW w:w="1080" w:type="dxa"/>
          </w:tcPr>
          <w:p w:rsidR="008C4FB3" w:rsidRPr="00924600" w:rsidRDefault="008C4FB3" w:rsidP="00B10494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CO6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2</w:t>
            </w:r>
          </w:p>
        </w:tc>
      </w:tr>
      <w:tr w:rsidR="008C4FB3" w:rsidTr="00A43751">
        <w:trPr>
          <w:trHeight w:val="275"/>
        </w:trPr>
        <w:tc>
          <w:tcPr>
            <w:tcW w:w="720" w:type="dxa"/>
            <w:vMerge/>
          </w:tcPr>
          <w:p w:rsidR="008C4FB3" w:rsidRDefault="008C4FB3" w:rsidP="0004619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7020" w:type="dxa"/>
          </w:tcPr>
          <w:p w:rsidR="008C4FB3" w:rsidRPr="00BA790E" w:rsidRDefault="008C4FB3" w:rsidP="002069D2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BA790E">
              <w:rPr>
                <w:sz w:val="24"/>
                <w:szCs w:val="24"/>
              </w:rPr>
              <w:t xml:space="preserve">How load carrying capacity of piles are estimated? Explain in detail. </w:t>
            </w:r>
          </w:p>
        </w:tc>
        <w:tc>
          <w:tcPr>
            <w:tcW w:w="1080" w:type="dxa"/>
          </w:tcPr>
          <w:p w:rsidR="008C4FB3" w:rsidRPr="00924600" w:rsidRDefault="008C4FB3" w:rsidP="00B10494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CO6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2</w:t>
            </w:r>
          </w:p>
        </w:tc>
      </w:tr>
      <w:tr w:rsidR="008C4FB3" w:rsidTr="00A43751">
        <w:trPr>
          <w:trHeight w:val="275"/>
        </w:trPr>
        <w:tc>
          <w:tcPr>
            <w:tcW w:w="720" w:type="dxa"/>
            <w:vMerge/>
          </w:tcPr>
          <w:p w:rsidR="008C4FB3" w:rsidRDefault="008C4FB3" w:rsidP="0004619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7020" w:type="dxa"/>
          </w:tcPr>
          <w:p w:rsidR="002069D2" w:rsidRDefault="008C4FB3" w:rsidP="002069D2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BA790E">
              <w:rPr>
                <w:sz w:val="24"/>
                <w:szCs w:val="24"/>
              </w:rPr>
              <w:t>State Feld’s rule and where is it used? Estimate the efficiency of a group of 25 piles arranged in a square pattern. Assume diameter of piles as</w:t>
            </w:r>
            <w:r w:rsidR="002069D2">
              <w:rPr>
                <w:sz w:val="24"/>
                <w:szCs w:val="24"/>
              </w:rPr>
              <w:t xml:space="preserve"> </w:t>
            </w:r>
          </w:p>
          <w:p w:rsidR="008C4FB3" w:rsidRPr="00BA790E" w:rsidRDefault="008C4FB3" w:rsidP="002069D2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BA790E">
              <w:rPr>
                <w:sz w:val="24"/>
                <w:szCs w:val="24"/>
              </w:rPr>
              <w:t xml:space="preserve">30 cm and spacing between piles is 1.0 m center to center. </w:t>
            </w:r>
          </w:p>
        </w:tc>
        <w:tc>
          <w:tcPr>
            <w:tcW w:w="1080" w:type="dxa"/>
          </w:tcPr>
          <w:p w:rsidR="008C4FB3" w:rsidRPr="00924600" w:rsidRDefault="008C4FB3" w:rsidP="00B10494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CO6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4</w:t>
            </w:r>
          </w:p>
        </w:tc>
      </w:tr>
      <w:tr w:rsidR="008C4FB3" w:rsidTr="00A43751">
        <w:trPr>
          <w:trHeight w:val="275"/>
        </w:trPr>
        <w:tc>
          <w:tcPr>
            <w:tcW w:w="720" w:type="dxa"/>
            <w:vMerge/>
          </w:tcPr>
          <w:p w:rsidR="008C4FB3" w:rsidRDefault="008C4FB3" w:rsidP="0004619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10" w:type="dxa"/>
          </w:tcPr>
          <w:p w:rsidR="008C4FB3" w:rsidRDefault="008C4FB3" w:rsidP="00046190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7020" w:type="dxa"/>
          </w:tcPr>
          <w:p w:rsidR="008C4FB3" w:rsidRDefault="008C4FB3" w:rsidP="002069D2">
            <w:pPr>
              <w:widowControl/>
              <w:autoSpaceDE/>
              <w:autoSpaceDN/>
              <w:spacing w:line="276" w:lineRule="auto"/>
              <w:jc w:val="both"/>
              <w:rPr>
                <w:sz w:val="20"/>
              </w:rPr>
            </w:pPr>
            <w:r w:rsidRPr="003F0768">
              <w:rPr>
                <w:color w:val="000000"/>
                <w:sz w:val="24"/>
                <w:szCs w:val="24"/>
              </w:rPr>
              <w:t>It is proposed to provide pil</w:t>
            </w:r>
            <w:r>
              <w:rPr>
                <w:color w:val="000000"/>
                <w:sz w:val="24"/>
                <w:szCs w:val="24"/>
              </w:rPr>
              <w:t>e foundation for a heavy column. T</w:t>
            </w:r>
            <w:r w:rsidRPr="003F0768">
              <w:rPr>
                <w:color w:val="000000"/>
                <w:sz w:val="24"/>
                <w:szCs w:val="24"/>
              </w:rPr>
              <w:t>he pile group</w:t>
            </w:r>
            <w:r>
              <w:rPr>
                <w:color w:val="000000"/>
                <w:sz w:val="24"/>
                <w:szCs w:val="24"/>
              </w:rPr>
              <w:t xml:space="preserve"> consisting</w:t>
            </w:r>
            <w:r w:rsidRPr="003F0768">
              <w:rPr>
                <w:color w:val="000000"/>
                <w:sz w:val="24"/>
                <w:szCs w:val="24"/>
              </w:rPr>
              <w:t xml:space="preserve"> of </w:t>
            </w:r>
            <w:r>
              <w:rPr>
                <w:color w:val="000000"/>
                <w:sz w:val="24"/>
                <w:szCs w:val="24"/>
              </w:rPr>
              <w:t xml:space="preserve">sixteen </w:t>
            </w:r>
            <w:r w:rsidRPr="003F0768">
              <w:rPr>
                <w:color w:val="000000"/>
                <w:sz w:val="24"/>
                <w:szCs w:val="24"/>
              </w:rPr>
              <w:t>piles</w:t>
            </w:r>
            <w:r>
              <w:rPr>
                <w:color w:val="000000"/>
                <w:sz w:val="24"/>
                <w:szCs w:val="24"/>
              </w:rPr>
              <w:t>,</w:t>
            </w:r>
            <w:r w:rsidR="00E5628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spaced</w:t>
            </w:r>
            <w:r w:rsidRPr="003F0768">
              <w:rPr>
                <w:color w:val="000000"/>
                <w:sz w:val="24"/>
                <w:szCs w:val="24"/>
              </w:rPr>
              <w:t>at</w:t>
            </w:r>
            <w:proofErr w:type="spellEnd"/>
            <w:r w:rsidRPr="003F0768">
              <w:rPr>
                <w:color w:val="000000"/>
                <w:sz w:val="24"/>
                <w:szCs w:val="24"/>
              </w:rPr>
              <w:t xml:space="preserve"> 0.8 m </w:t>
            </w:r>
            <w:r>
              <w:rPr>
                <w:color w:val="000000"/>
                <w:sz w:val="24"/>
                <w:szCs w:val="24"/>
              </w:rPr>
              <w:t xml:space="preserve">center to center </w:t>
            </w:r>
            <w:r w:rsidRPr="003F0768">
              <w:rPr>
                <w:color w:val="000000"/>
                <w:sz w:val="24"/>
                <w:szCs w:val="24"/>
              </w:rPr>
              <w:t>forming a square pattern. T</w:t>
            </w:r>
            <w:r>
              <w:rPr>
                <w:color w:val="000000"/>
                <w:sz w:val="24"/>
                <w:szCs w:val="24"/>
              </w:rPr>
              <w:t xml:space="preserve">he </w:t>
            </w:r>
            <w:r w:rsidRPr="003F0768">
              <w:rPr>
                <w:color w:val="000000"/>
                <w:sz w:val="24"/>
                <w:szCs w:val="24"/>
              </w:rPr>
              <w:t xml:space="preserve">underground soil is clay, having </w:t>
            </w:r>
            <w:proofErr w:type="spellStart"/>
            <w:r>
              <w:rPr>
                <w:color w:val="000000"/>
                <w:sz w:val="24"/>
                <w:szCs w:val="24"/>
              </w:rPr>
              <w:t>undrained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cohesion </w:t>
            </w:r>
            <w:r w:rsidRPr="003F0768">
              <w:rPr>
                <w:color w:val="000000"/>
                <w:sz w:val="24"/>
                <w:szCs w:val="24"/>
              </w:rPr>
              <w:t xml:space="preserve">at surface as 80 </w:t>
            </w:r>
            <w:proofErr w:type="spellStart"/>
            <w:r w:rsidRPr="003F0768">
              <w:rPr>
                <w:color w:val="000000"/>
                <w:sz w:val="24"/>
                <w:szCs w:val="24"/>
              </w:rPr>
              <w:t>kN</w:t>
            </w:r>
            <w:proofErr w:type="spellEnd"/>
            <w:r w:rsidRPr="003F0768">
              <w:rPr>
                <w:color w:val="000000"/>
                <w:sz w:val="24"/>
                <w:szCs w:val="24"/>
              </w:rPr>
              <w:t>/m</w:t>
            </w:r>
            <w:r w:rsidRPr="003F0768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3F0768">
              <w:rPr>
                <w:color w:val="000000"/>
                <w:sz w:val="24"/>
                <w:szCs w:val="24"/>
              </w:rPr>
              <w:t xml:space="preserve">, and at </w:t>
            </w:r>
            <w:r>
              <w:rPr>
                <w:color w:val="000000"/>
                <w:sz w:val="24"/>
                <w:szCs w:val="24"/>
              </w:rPr>
              <w:t xml:space="preserve">a </w:t>
            </w:r>
            <w:r w:rsidRPr="003F0768">
              <w:rPr>
                <w:color w:val="000000"/>
                <w:sz w:val="24"/>
                <w:szCs w:val="24"/>
              </w:rPr>
              <w:t>depth</w:t>
            </w:r>
            <w:r>
              <w:rPr>
                <w:color w:val="000000"/>
                <w:sz w:val="24"/>
                <w:szCs w:val="24"/>
              </w:rPr>
              <w:t xml:space="preserve"> of 10 </w:t>
            </w:r>
            <w:r w:rsidRPr="003F0768">
              <w:rPr>
                <w:color w:val="000000"/>
                <w:sz w:val="24"/>
                <w:szCs w:val="24"/>
              </w:rPr>
              <w:t xml:space="preserve">m, is 120 </w:t>
            </w:r>
            <w:proofErr w:type="spellStart"/>
            <w:r w:rsidRPr="003F0768">
              <w:rPr>
                <w:color w:val="000000"/>
                <w:sz w:val="24"/>
                <w:szCs w:val="24"/>
              </w:rPr>
              <w:t>kN</w:t>
            </w:r>
            <w:proofErr w:type="spellEnd"/>
            <w:r w:rsidRPr="003F0768">
              <w:rPr>
                <w:color w:val="000000"/>
                <w:sz w:val="24"/>
                <w:szCs w:val="24"/>
              </w:rPr>
              <w:t>/m</w:t>
            </w:r>
            <w:r w:rsidRPr="003F0768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3F0768">
              <w:rPr>
                <w:color w:val="000000"/>
                <w:sz w:val="24"/>
                <w:szCs w:val="24"/>
              </w:rPr>
              <w:t xml:space="preserve">. Compute the allowable column load on the pile cap, if </w:t>
            </w:r>
            <w:r>
              <w:rPr>
                <w:color w:val="000000"/>
                <w:sz w:val="24"/>
                <w:szCs w:val="24"/>
              </w:rPr>
              <w:t>the</w:t>
            </w:r>
            <w:r w:rsidR="00E5628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piles</w:t>
            </w:r>
            <w:r w:rsidRPr="003F0768">
              <w:rPr>
                <w:color w:val="000000"/>
                <w:sz w:val="24"/>
                <w:szCs w:val="24"/>
              </w:rPr>
              <w:t xml:space="preserve"> are circular having diameters 0.4 m each and length as 10 m.</w:t>
            </w:r>
            <w:r w:rsidR="00E56285">
              <w:rPr>
                <w:color w:val="000000"/>
                <w:sz w:val="24"/>
                <w:szCs w:val="24"/>
              </w:rPr>
              <w:t xml:space="preserve"> </w:t>
            </w:r>
            <w:r w:rsidRPr="003F0768">
              <w:rPr>
                <w:color w:val="000000"/>
                <w:sz w:val="24"/>
                <w:szCs w:val="24"/>
              </w:rPr>
              <w:t xml:space="preserve">Use shear mobilization factor as 0.65 and </w:t>
            </w:r>
            <w:proofErr w:type="spellStart"/>
            <w:r w:rsidRPr="003F0768">
              <w:rPr>
                <w:i/>
                <w:color w:val="000000"/>
                <w:sz w:val="24"/>
                <w:szCs w:val="24"/>
              </w:rPr>
              <w:t>N</w:t>
            </w:r>
            <w:r w:rsidRPr="003F0768">
              <w:rPr>
                <w:i/>
                <w:color w:val="000000"/>
                <w:sz w:val="24"/>
                <w:szCs w:val="24"/>
                <w:vertAlign w:val="subscript"/>
              </w:rPr>
              <w:t>c</w:t>
            </w:r>
            <w:proofErr w:type="spellEnd"/>
            <w:r w:rsidRPr="003F0768">
              <w:rPr>
                <w:color w:val="000000"/>
                <w:sz w:val="24"/>
                <w:szCs w:val="24"/>
              </w:rPr>
              <w:t xml:space="preserve"> =9.0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8C4FB3" w:rsidRPr="00924600" w:rsidRDefault="008C4FB3" w:rsidP="00B10494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924600">
              <w:rPr>
                <w:sz w:val="24"/>
                <w:szCs w:val="24"/>
              </w:rPr>
              <w:t>CO6</w:t>
            </w:r>
          </w:p>
        </w:tc>
        <w:tc>
          <w:tcPr>
            <w:tcW w:w="810" w:type="dxa"/>
          </w:tcPr>
          <w:p w:rsidR="008C4FB3" w:rsidRPr="00782427" w:rsidRDefault="008C4FB3" w:rsidP="00782427">
            <w:pPr>
              <w:pStyle w:val="TableParagraph"/>
              <w:jc w:val="center"/>
              <w:rPr>
                <w:sz w:val="24"/>
                <w:szCs w:val="24"/>
              </w:rPr>
            </w:pPr>
            <w:r w:rsidRPr="00782427">
              <w:rPr>
                <w:sz w:val="24"/>
                <w:szCs w:val="24"/>
              </w:rPr>
              <w:t>12</w:t>
            </w:r>
          </w:p>
        </w:tc>
      </w:tr>
    </w:tbl>
    <w:p w:rsidR="00DD67BB" w:rsidRDefault="00DD67BB" w:rsidP="008C4FB3">
      <w:pPr>
        <w:pStyle w:val="BodyText"/>
        <w:spacing w:before="90"/>
        <w:ind w:left="4892" w:right="4837"/>
        <w:jc w:val="center"/>
      </w:pPr>
      <w:bookmarkStart w:id="0" w:name="_GoBack"/>
      <w:bookmarkEnd w:id="0"/>
    </w:p>
    <w:sectPr w:rsidR="00DD67BB" w:rsidSect="00F67942">
      <w:pgSz w:w="11910" w:h="16840" w:code="9"/>
      <w:pgMar w:top="576" w:right="576" w:bottom="576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3528"/>
    <w:multiLevelType w:val="hybridMultilevel"/>
    <w:tmpl w:val="053061A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E4EF1"/>
    <w:multiLevelType w:val="hybridMultilevel"/>
    <w:tmpl w:val="80C0A59E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93A61"/>
    <w:multiLevelType w:val="hybridMultilevel"/>
    <w:tmpl w:val="DBF86834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7301D0"/>
    <w:multiLevelType w:val="hybridMultilevel"/>
    <w:tmpl w:val="8E4CA05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963A8"/>
    <w:rsid w:val="00046190"/>
    <w:rsid w:val="00061022"/>
    <w:rsid w:val="00093175"/>
    <w:rsid w:val="000B1B8E"/>
    <w:rsid w:val="000B6D12"/>
    <w:rsid w:val="000C75DD"/>
    <w:rsid w:val="00106D52"/>
    <w:rsid w:val="00110883"/>
    <w:rsid w:val="00175CCC"/>
    <w:rsid w:val="001B01A4"/>
    <w:rsid w:val="001C17DE"/>
    <w:rsid w:val="001D200F"/>
    <w:rsid w:val="001E0863"/>
    <w:rsid w:val="001E2FBA"/>
    <w:rsid w:val="001F1355"/>
    <w:rsid w:val="001F78AC"/>
    <w:rsid w:val="0020129C"/>
    <w:rsid w:val="002069D2"/>
    <w:rsid w:val="00237512"/>
    <w:rsid w:val="00241BE7"/>
    <w:rsid w:val="00282050"/>
    <w:rsid w:val="00342F57"/>
    <w:rsid w:val="0039470B"/>
    <w:rsid w:val="003D61BD"/>
    <w:rsid w:val="003E52FA"/>
    <w:rsid w:val="003F618E"/>
    <w:rsid w:val="004245D8"/>
    <w:rsid w:val="0042571D"/>
    <w:rsid w:val="004303F1"/>
    <w:rsid w:val="00451671"/>
    <w:rsid w:val="004A74A6"/>
    <w:rsid w:val="004B6365"/>
    <w:rsid w:val="004C28C7"/>
    <w:rsid w:val="005113BC"/>
    <w:rsid w:val="00537EE5"/>
    <w:rsid w:val="005963A8"/>
    <w:rsid w:val="005B0EC1"/>
    <w:rsid w:val="005F0E53"/>
    <w:rsid w:val="00601BE2"/>
    <w:rsid w:val="00653AB5"/>
    <w:rsid w:val="00654680"/>
    <w:rsid w:val="00670DD0"/>
    <w:rsid w:val="0069693D"/>
    <w:rsid w:val="006A1525"/>
    <w:rsid w:val="007214AB"/>
    <w:rsid w:val="00757E5D"/>
    <w:rsid w:val="00780ABE"/>
    <w:rsid w:val="00782427"/>
    <w:rsid w:val="007A72A8"/>
    <w:rsid w:val="007A79FD"/>
    <w:rsid w:val="007B1FB2"/>
    <w:rsid w:val="007C2884"/>
    <w:rsid w:val="00844DD6"/>
    <w:rsid w:val="00845F2B"/>
    <w:rsid w:val="00853C16"/>
    <w:rsid w:val="008B2F19"/>
    <w:rsid w:val="008B536A"/>
    <w:rsid w:val="008B7BE9"/>
    <w:rsid w:val="008C4FB3"/>
    <w:rsid w:val="008D0396"/>
    <w:rsid w:val="008D0E5B"/>
    <w:rsid w:val="008D2407"/>
    <w:rsid w:val="00903EE1"/>
    <w:rsid w:val="009142FB"/>
    <w:rsid w:val="0092361C"/>
    <w:rsid w:val="00924600"/>
    <w:rsid w:val="009317B8"/>
    <w:rsid w:val="00933CA0"/>
    <w:rsid w:val="00947140"/>
    <w:rsid w:val="0094715B"/>
    <w:rsid w:val="00961327"/>
    <w:rsid w:val="009A2EFA"/>
    <w:rsid w:val="009A6A07"/>
    <w:rsid w:val="009C4F1E"/>
    <w:rsid w:val="009D3077"/>
    <w:rsid w:val="009E1427"/>
    <w:rsid w:val="009F1998"/>
    <w:rsid w:val="009F3DCB"/>
    <w:rsid w:val="00A073F1"/>
    <w:rsid w:val="00A30B6C"/>
    <w:rsid w:val="00A43751"/>
    <w:rsid w:val="00A6770C"/>
    <w:rsid w:val="00A728AC"/>
    <w:rsid w:val="00AA1882"/>
    <w:rsid w:val="00AD6CDB"/>
    <w:rsid w:val="00AE49E7"/>
    <w:rsid w:val="00AE765E"/>
    <w:rsid w:val="00B01CA7"/>
    <w:rsid w:val="00B10494"/>
    <w:rsid w:val="00B13CAA"/>
    <w:rsid w:val="00B314EA"/>
    <w:rsid w:val="00B61F09"/>
    <w:rsid w:val="00B74965"/>
    <w:rsid w:val="00BA790E"/>
    <w:rsid w:val="00BB27C2"/>
    <w:rsid w:val="00BF5905"/>
    <w:rsid w:val="00C040D3"/>
    <w:rsid w:val="00C21066"/>
    <w:rsid w:val="00C31BB8"/>
    <w:rsid w:val="00C67883"/>
    <w:rsid w:val="00D17A78"/>
    <w:rsid w:val="00D21CC8"/>
    <w:rsid w:val="00D32ED0"/>
    <w:rsid w:val="00D34CD3"/>
    <w:rsid w:val="00D705BE"/>
    <w:rsid w:val="00DC7ACB"/>
    <w:rsid w:val="00DD38EC"/>
    <w:rsid w:val="00DD67BB"/>
    <w:rsid w:val="00DD778A"/>
    <w:rsid w:val="00DE0316"/>
    <w:rsid w:val="00E271B2"/>
    <w:rsid w:val="00E56285"/>
    <w:rsid w:val="00EF6FD9"/>
    <w:rsid w:val="00F1535E"/>
    <w:rsid w:val="00F240F0"/>
    <w:rsid w:val="00F557E2"/>
    <w:rsid w:val="00F5765A"/>
    <w:rsid w:val="00F64396"/>
    <w:rsid w:val="00F67942"/>
    <w:rsid w:val="00F724DB"/>
    <w:rsid w:val="00F87501"/>
    <w:rsid w:val="00F973D5"/>
    <w:rsid w:val="00FA037A"/>
    <w:rsid w:val="00FE6FB9"/>
    <w:rsid w:val="00FF4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63A8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63A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5963A8"/>
  </w:style>
  <w:style w:type="paragraph" w:customStyle="1" w:styleId="TableParagraph">
    <w:name w:val="Table Paragraph"/>
    <w:basedOn w:val="Normal"/>
    <w:uiPriority w:val="1"/>
    <w:qFormat/>
    <w:rsid w:val="005963A8"/>
  </w:style>
  <w:style w:type="paragraph" w:styleId="BalloonText">
    <w:name w:val="Balloon Text"/>
    <w:basedOn w:val="Normal"/>
    <w:link w:val="BalloonTextChar"/>
    <w:uiPriority w:val="99"/>
    <w:semiHidden/>
    <w:unhideWhenUsed/>
    <w:rsid w:val="009A2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FA"/>
    <w:rPr>
      <w:rFonts w:ascii="Tahoma" w:eastAsia="Times New Roman" w:hAnsi="Tahoma" w:cs="Tahoma"/>
      <w:sz w:val="16"/>
      <w:szCs w:val="16"/>
      <w:lang w:bidi="en-US"/>
    </w:rPr>
  </w:style>
  <w:style w:type="paragraph" w:styleId="Title">
    <w:name w:val="Title"/>
    <w:basedOn w:val="Normal"/>
    <w:link w:val="TitleChar"/>
    <w:uiPriority w:val="10"/>
    <w:qFormat/>
    <w:rsid w:val="003E52FA"/>
    <w:pPr>
      <w:widowControl/>
      <w:autoSpaceDE/>
      <w:autoSpaceDN/>
      <w:jc w:val="center"/>
    </w:pPr>
    <w:rPr>
      <w:sz w:val="24"/>
      <w:szCs w:val="20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3E52F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2019-10-31T09:47:00Z</cp:lastPrinted>
  <dcterms:created xsi:type="dcterms:W3CDTF">2019-10-17T11:19:00Z</dcterms:created>
  <dcterms:modified xsi:type="dcterms:W3CDTF">2019-11-22T11:24:00Z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2019-09-18T00:00:00Z</vt:filetime>
  </property>
</Properties>
</file>