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569D9" w:rsidRDefault="00B659E1" w:rsidP="00B659E1">
      <w:pPr>
        <w:jc w:val="right"/>
        <w:rPr>
          <w:bCs/>
        </w:rPr>
      </w:pPr>
      <w:r w:rsidRPr="00D569D9">
        <w:rPr>
          <w:bCs/>
        </w:rPr>
        <w:t>Reg.</w:t>
      </w:r>
      <w:r w:rsidR="00D569D9">
        <w:rPr>
          <w:bCs/>
        </w:rPr>
        <w:t xml:space="preserve"> </w:t>
      </w:r>
      <w:r w:rsidRPr="00D569D9">
        <w:rPr>
          <w:bCs/>
        </w:rPr>
        <w:t>No. _____________</w:t>
      </w:r>
    </w:p>
    <w:p w:rsidR="00B659E1" w:rsidRDefault="00CA1799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0E0047">
        <w:tc>
          <w:tcPr>
            <w:tcW w:w="1616" w:type="dxa"/>
          </w:tcPr>
          <w:p w:rsidR="00B659E1" w:rsidRPr="00163E10" w:rsidRDefault="00B659E1" w:rsidP="000E0047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163E10" w:rsidRDefault="00B659E1" w:rsidP="000E0047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163E10" w:rsidRDefault="00B659E1" w:rsidP="000E0047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163E10" w:rsidRDefault="00B659E1" w:rsidP="000E0047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0E0047">
        <w:tc>
          <w:tcPr>
            <w:tcW w:w="1616" w:type="dxa"/>
          </w:tcPr>
          <w:p w:rsidR="00B659E1" w:rsidRPr="00163E10" w:rsidRDefault="00B659E1" w:rsidP="000E0047">
            <w:pPr>
              <w:pStyle w:val="Title"/>
              <w:jc w:val="left"/>
              <w:rPr>
                <w:b/>
                <w:lang w:val="en-US" w:eastAsia="en-US"/>
              </w:rPr>
            </w:pPr>
            <w:r w:rsidRPr="00163E10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163E10" w:rsidRDefault="00D569D9" w:rsidP="00D569D9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17CE2009</w:t>
            </w:r>
          </w:p>
        </w:tc>
        <w:tc>
          <w:tcPr>
            <w:tcW w:w="1890" w:type="dxa"/>
          </w:tcPr>
          <w:p w:rsidR="00B659E1" w:rsidRPr="00D569D9" w:rsidRDefault="00B659E1" w:rsidP="000E0047">
            <w:pPr>
              <w:pStyle w:val="Title"/>
              <w:jc w:val="left"/>
              <w:rPr>
                <w:b/>
                <w:lang w:val="en-US" w:eastAsia="en-US"/>
              </w:rPr>
            </w:pPr>
            <w:r w:rsidRPr="00D569D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163E10" w:rsidRDefault="00B659E1" w:rsidP="000E0047">
            <w:pPr>
              <w:pStyle w:val="Title"/>
              <w:jc w:val="left"/>
              <w:rPr>
                <w:b/>
                <w:lang w:val="en-US" w:eastAsia="en-US"/>
              </w:rPr>
            </w:pPr>
            <w:r w:rsidRPr="00163E10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0E0047">
        <w:tc>
          <w:tcPr>
            <w:tcW w:w="1616" w:type="dxa"/>
          </w:tcPr>
          <w:p w:rsidR="00B659E1" w:rsidRPr="00163E10" w:rsidRDefault="00B659E1" w:rsidP="000E0047">
            <w:pPr>
              <w:pStyle w:val="Title"/>
              <w:jc w:val="left"/>
              <w:rPr>
                <w:b/>
                <w:lang w:val="en-US" w:eastAsia="en-US"/>
              </w:rPr>
            </w:pPr>
            <w:r w:rsidRPr="00163E10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163E10" w:rsidRDefault="00D569D9" w:rsidP="000E58B9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DESIGN OF REINFORCED CONCRETE ELEMENTS</w:t>
            </w:r>
          </w:p>
        </w:tc>
        <w:tc>
          <w:tcPr>
            <w:tcW w:w="1890" w:type="dxa"/>
          </w:tcPr>
          <w:p w:rsidR="00B659E1" w:rsidRPr="00D569D9" w:rsidRDefault="00B659E1" w:rsidP="00D569D9">
            <w:pPr>
              <w:pStyle w:val="Title"/>
              <w:jc w:val="left"/>
              <w:rPr>
                <w:b/>
                <w:lang w:val="en-US" w:eastAsia="en-US"/>
              </w:rPr>
            </w:pPr>
            <w:r w:rsidRPr="00D569D9">
              <w:rPr>
                <w:b/>
                <w:lang w:val="en-US" w:eastAsia="en-US"/>
              </w:rPr>
              <w:t xml:space="preserve">Max. </w:t>
            </w:r>
            <w:r w:rsidR="00D569D9">
              <w:rPr>
                <w:b/>
                <w:lang w:val="en-US" w:eastAsia="en-US"/>
              </w:rPr>
              <w:t>M</w:t>
            </w:r>
            <w:r w:rsidRPr="00D569D9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7274E5" w:rsidRPr="00163E10" w:rsidRDefault="00B659E1" w:rsidP="007274E5">
            <w:pPr>
              <w:pStyle w:val="Title"/>
              <w:jc w:val="left"/>
              <w:rPr>
                <w:b/>
                <w:lang w:val="en-US" w:eastAsia="en-US"/>
              </w:rPr>
            </w:pPr>
            <w:r w:rsidRPr="00163E10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274E5" w:rsidRDefault="007274E5" w:rsidP="008C7BA2">
      <w:pPr>
        <w:jc w:val="center"/>
        <w:rPr>
          <w:b/>
          <w:u w:val="single"/>
        </w:rPr>
      </w:pPr>
      <w:r>
        <w:rPr>
          <w:b/>
          <w:u w:val="single"/>
        </w:rPr>
        <w:t>IS 456:2000 and SP16 Design Aids are permitted.</w:t>
      </w:r>
    </w:p>
    <w:p w:rsidR="008C7BA2" w:rsidRPr="00CB36C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B36C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B36CF" w:rsidRDefault="008C7BA2" w:rsidP="008C7BA2">
            <w:pPr>
              <w:jc w:val="center"/>
              <w:rPr>
                <w:b/>
              </w:rPr>
            </w:pPr>
            <w:r w:rsidRPr="00CB36C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  <w:rPr>
                <w:b/>
              </w:rPr>
            </w:pPr>
            <w:r w:rsidRPr="00CB36C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B36CF" w:rsidRDefault="008C7BA2" w:rsidP="000E0047">
            <w:pPr>
              <w:jc w:val="center"/>
              <w:rPr>
                <w:b/>
              </w:rPr>
            </w:pPr>
            <w:r w:rsidRPr="00CB36C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8C7BA2" w:rsidP="000E0047">
            <w:pPr>
              <w:rPr>
                <w:b/>
              </w:rPr>
            </w:pPr>
            <w:r w:rsidRPr="00CB36CF">
              <w:rPr>
                <w:b/>
              </w:rPr>
              <w:t xml:space="preserve">Course </w:t>
            </w:r>
          </w:p>
          <w:p w:rsidR="008C7BA2" w:rsidRPr="00CB36CF" w:rsidRDefault="008C7BA2" w:rsidP="000E0047">
            <w:pPr>
              <w:rPr>
                <w:b/>
              </w:rPr>
            </w:pPr>
            <w:r w:rsidRPr="00CB36C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8C7BA2" w:rsidP="000E0047">
            <w:pPr>
              <w:rPr>
                <w:b/>
              </w:rPr>
            </w:pPr>
            <w:r w:rsidRPr="00CB36CF">
              <w:rPr>
                <w:b/>
              </w:rPr>
              <w:t>Marks</w:t>
            </w:r>
          </w:p>
        </w:tc>
      </w:tr>
      <w:tr w:rsidR="008C7BA2" w:rsidRPr="00CB36CF" w:rsidTr="00D569D9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B36CF" w:rsidRDefault="00B80E66" w:rsidP="00B80E66">
            <w:pPr>
              <w:jc w:val="both"/>
            </w:pPr>
            <w:r>
              <w:t>Define</w:t>
            </w:r>
            <w:r w:rsidR="007274E5" w:rsidRPr="00CB36CF">
              <w:t xml:space="preserve"> the limit state of collapse</w:t>
            </w:r>
            <w:r w:rsidR="00E15756" w:rsidRPr="00CB36C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3</w:t>
            </w:r>
          </w:p>
        </w:tc>
      </w:tr>
      <w:tr w:rsidR="008C7BA2" w:rsidRPr="00CB36CF" w:rsidTr="00D569D9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B36CF" w:rsidRDefault="007274E5" w:rsidP="00D569D9">
            <w:pPr>
              <w:jc w:val="both"/>
            </w:pPr>
            <w:r w:rsidRPr="00CB36CF">
              <w:t>Construct a brief note on Working stress method of design.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5</w:t>
            </w:r>
          </w:p>
        </w:tc>
      </w:tr>
      <w:tr w:rsidR="008C7BA2" w:rsidRPr="00CB36C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CB36CF" w:rsidRDefault="007274E5" w:rsidP="00D569D9">
            <w:pPr>
              <w:jc w:val="both"/>
            </w:pPr>
            <w:r w:rsidRPr="00CB36CF">
              <w:t>Estimate the moment of resistance of the rectangular beam of size 230 X 300 mm having 3 numbers of 16mm diameter Fe415 rods as tension reinforcement.</w:t>
            </w:r>
            <w:r w:rsidR="00D569D9" w:rsidRPr="00CB36CF">
              <w:t xml:space="preserve"> </w:t>
            </w:r>
            <w:r w:rsidRPr="00CB36CF">
              <w:t>The grade of concrete is M25. Use working stress metho</w:t>
            </w:r>
            <w:r w:rsidR="00B80E66">
              <w:t>d</w:t>
            </w:r>
            <w:r w:rsidRPr="00CB36CF">
              <w:t>s of design.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12</w:t>
            </w:r>
          </w:p>
        </w:tc>
      </w:tr>
      <w:tr w:rsidR="008C7BA2" w:rsidRPr="00CB36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36CF" w:rsidRDefault="008C7BA2" w:rsidP="008C7BA2">
            <w:pPr>
              <w:jc w:val="center"/>
              <w:rPr>
                <w:b/>
              </w:rPr>
            </w:pPr>
            <w:r w:rsidRPr="00CB36CF">
              <w:rPr>
                <w:b/>
              </w:rPr>
              <w:t>(OR)</w:t>
            </w:r>
          </w:p>
        </w:tc>
      </w:tr>
      <w:tr w:rsidR="008C7BA2" w:rsidRPr="00CB36CF" w:rsidTr="00D569D9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B36CF" w:rsidRDefault="007274E5" w:rsidP="00B80E66">
            <w:pPr>
              <w:jc w:val="both"/>
            </w:pPr>
            <w:r w:rsidRPr="00CB36CF">
              <w:t>Explain under reinforced sections</w:t>
            </w:r>
            <w:r w:rsidR="00E15756" w:rsidRPr="00CB36C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4</w:t>
            </w:r>
          </w:p>
        </w:tc>
      </w:tr>
      <w:tr w:rsidR="008C7BA2" w:rsidRPr="00CB36CF" w:rsidTr="00D569D9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B36CF" w:rsidRDefault="007274E5" w:rsidP="00D569D9">
            <w:pPr>
              <w:jc w:val="both"/>
            </w:pPr>
            <w:r w:rsidRPr="00CB36CF">
              <w:t>Construct the actual and idealized stress-strain diagrams for concrete.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4</w:t>
            </w:r>
          </w:p>
        </w:tc>
      </w:tr>
      <w:tr w:rsidR="008C7BA2" w:rsidRPr="00CB36C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CB36CF" w:rsidRDefault="007274E5" w:rsidP="00D569D9">
            <w:pPr>
              <w:jc w:val="both"/>
            </w:pPr>
            <w:r w:rsidRPr="00CB36CF">
              <w:t xml:space="preserve">Design the tension reinforcement </w:t>
            </w:r>
            <w:r w:rsidR="000E677F" w:rsidRPr="00CB36CF">
              <w:t>of  a simply supported beam carrying a load of 10kN/m over a span of 6.5m. Use working stress metho</w:t>
            </w:r>
            <w:r w:rsidR="00B80E66">
              <w:t>d</w:t>
            </w:r>
            <w:r w:rsidR="000E677F" w:rsidRPr="00CB36CF">
              <w:t>s of design.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12</w:t>
            </w:r>
          </w:p>
        </w:tc>
      </w:tr>
      <w:tr w:rsidR="00D569D9" w:rsidRPr="00CB36C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569D9" w:rsidRPr="00CB36CF" w:rsidRDefault="00D569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69D9" w:rsidRPr="00CB36CF" w:rsidRDefault="00D569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69D9" w:rsidRPr="00CB36CF" w:rsidRDefault="00D569D9" w:rsidP="00D569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</w:p>
        </w:tc>
      </w:tr>
      <w:tr w:rsidR="008C7BA2" w:rsidRPr="00CB36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B36CF" w:rsidRDefault="000E677F" w:rsidP="00D569D9">
            <w:pPr>
              <w:jc w:val="both"/>
            </w:pPr>
            <w:r w:rsidRPr="00CB36CF">
              <w:t>Design a simply supported slab of size 9m X 3m. The slab is supported on 230mm thick masonary wall.</w:t>
            </w:r>
            <w:r w:rsidR="00B80E66">
              <w:t xml:space="preserve"> </w:t>
            </w:r>
            <w:r w:rsidRPr="00CB36CF">
              <w:t>The live load is 2000N/m</w:t>
            </w:r>
            <w:r w:rsidRPr="00CB36CF">
              <w:rPr>
                <w:vertAlign w:val="superscript"/>
              </w:rPr>
              <w:t>2</w:t>
            </w:r>
            <w:r w:rsidRPr="00CB36CF">
              <w:t xml:space="preserve"> </w:t>
            </w:r>
            <w:r w:rsidR="00B80E66">
              <w:t xml:space="preserve">. </w:t>
            </w:r>
            <w:r w:rsidRPr="00CB36CF">
              <w:t xml:space="preserve">The </w:t>
            </w:r>
            <w:r w:rsidR="00A13D50" w:rsidRPr="00CB36CF">
              <w:t>load due to F</w:t>
            </w:r>
            <w:r w:rsidR="005261C9">
              <w:t xml:space="preserve">loor </w:t>
            </w:r>
            <w:r w:rsidR="00A13D50" w:rsidRPr="00CB36CF">
              <w:t>F</w:t>
            </w:r>
            <w:r w:rsidR="005261C9">
              <w:t>inish</w:t>
            </w:r>
            <w:r w:rsidR="00A13D50" w:rsidRPr="00CB36CF">
              <w:t xml:space="preserve"> is 1500N/m</w:t>
            </w:r>
            <w:r w:rsidR="00A13D50" w:rsidRPr="00CB36CF">
              <w:rPr>
                <w:vertAlign w:val="superscript"/>
              </w:rPr>
              <w:t>2</w:t>
            </w:r>
            <w:r w:rsidR="00E15756" w:rsidRPr="00CB36C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20</w:t>
            </w:r>
          </w:p>
        </w:tc>
      </w:tr>
      <w:tr w:rsidR="008C7BA2" w:rsidRPr="00CB36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36CF" w:rsidRDefault="008C7BA2" w:rsidP="008C7BA2">
            <w:pPr>
              <w:jc w:val="center"/>
              <w:rPr>
                <w:b/>
              </w:rPr>
            </w:pPr>
            <w:r w:rsidRPr="00CB36CF">
              <w:rPr>
                <w:b/>
              </w:rPr>
              <w:t>(OR)</w:t>
            </w:r>
          </w:p>
        </w:tc>
      </w:tr>
      <w:tr w:rsidR="008C7BA2" w:rsidRPr="00CB36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B36CF" w:rsidRDefault="00AA2E4B" w:rsidP="005261C9">
            <w:pPr>
              <w:jc w:val="both"/>
            </w:pPr>
            <w:r w:rsidRPr="00CB36CF">
              <w:t>Design the interior panel of a continuous slab system. The size of the sla</w:t>
            </w:r>
            <w:r w:rsidR="005261C9">
              <w:t>b</w:t>
            </w:r>
            <w:r w:rsidRPr="00CB36CF">
              <w:t xml:space="preserve"> is 4m X 3m. The live load is 2000N/m</w:t>
            </w:r>
            <w:r w:rsidRPr="00CB36CF">
              <w:rPr>
                <w:vertAlign w:val="superscript"/>
              </w:rPr>
              <w:t>2</w:t>
            </w:r>
            <w:r w:rsidRPr="00CB36CF">
              <w:t xml:space="preserve"> </w:t>
            </w:r>
            <w:r w:rsidR="00B80E66">
              <w:t xml:space="preserve">. </w:t>
            </w:r>
            <w:r w:rsidRPr="00CB36CF">
              <w:t>The load due to F</w:t>
            </w:r>
            <w:r w:rsidR="005261C9">
              <w:t xml:space="preserve">loor </w:t>
            </w:r>
            <w:r w:rsidRPr="00CB36CF">
              <w:t>F</w:t>
            </w:r>
            <w:r w:rsidR="005261C9">
              <w:t>inish</w:t>
            </w:r>
            <w:r w:rsidRPr="00CB36CF">
              <w:t xml:space="preserve"> is 1500N/m</w:t>
            </w:r>
            <w:r w:rsidRPr="00CB36CF">
              <w:rPr>
                <w:vertAlign w:val="superscript"/>
              </w:rPr>
              <w:t>2</w:t>
            </w:r>
            <w:r w:rsidR="00CB36CF" w:rsidRPr="00CB36C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20</w:t>
            </w:r>
          </w:p>
        </w:tc>
      </w:tr>
      <w:tr w:rsidR="00D569D9" w:rsidRPr="00CB36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69D9" w:rsidRPr="00CB36CF" w:rsidRDefault="00D569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69D9" w:rsidRPr="00CB36CF" w:rsidRDefault="00D569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69D9" w:rsidRPr="00CB36CF" w:rsidRDefault="00D569D9" w:rsidP="00D569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</w:p>
        </w:tc>
      </w:tr>
      <w:tr w:rsidR="008C7BA2" w:rsidRPr="00CB36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B36CF" w:rsidRDefault="007A590B" w:rsidP="005261C9">
            <w:pPr>
              <w:jc w:val="both"/>
            </w:pPr>
            <w:r w:rsidRPr="00CB36CF">
              <w:t>A simply supported rectangular beam is reinforced with 5 number of 16mm F</w:t>
            </w:r>
            <w:r w:rsidR="000E58B9" w:rsidRPr="00CB36CF">
              <w:t>e</w:t>
            </w:r>
            <w:r w:rsidRPr="00CB36CF">
              <w:t xml:space="preserve"> 415 rods. Two rods are cranked near the support. The size of the beam is 300 X 600</w:t>
            </w:r>
            <w:r w:rsidR="005261C9">
              <w:t>mm</w:t>
            </w:r>
            <w:r w:rsidRPr="00CB36CF">
              <w:t xml:space="preserve">. Grade of comcrete is M20 and grade of steel is Fe415. </w:t>
            </w:r>
            <w:r w:rsidR="005261C9">
              <w:t xml:space="preserve"> </w:t>
            </w:r>
            <w:r w:rsidRPr="00CB36CF">
              <w:t>E</w:t>
            </w:r>
            <w:r w:rsidR="005261C9">
              <w:t>xamine</w:t>
            </w:r>
            <w:r w:rsidRPr="00CB36CF">
              <w:t xml:space="preserve"> the adequacy of the beam for bond and deflection. 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 xml:space="preserve">20 </w:t>
            </w:r>
          </w:p>
        </w:tc>
      </w:tr>
      <w:tr w:rsidR="008C7BA2" w:rsidRPr="00CB36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36CF" w:rsidRDefault="008C7BA2" w:rsidP="008C7BA2">
            <w:pPr>
              <w:jc w:val="center"/>
              <w:rPr>
                <w:b/>
              </w:rPr>
            </w:pPr>
            <w:r w:rsidRPr="00CB36CF">
              <w:rPr>
                <w:b/>
              </w:rPr>
              <w:t>(OR)</w:t>
            </w:r>
          </w:p>
        </w:tc>
      </w:tr>
      <w:tr w:rsidR="008C7BA2" w:rsidRPr="00CB36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B36CF" w:rsidRDefault="000E58B9" w:rsidP="00D569D9">
            <w:pPr>
              <w:jc w:val="both"/>
            </w:pPr>
            <w:r w:rsidRPr="00CB36CF">
              <w:t xml:space="preserve">Estimate </w:t>
            </w:r>
            <w:r w:rsidR="00BB16AF" w:rsidRPr="00CB36CF">
              <w:t>the moment of reistance of a T beam with the following data. B</w:t>
            </w:r>
            <w:r w:rsidR="00BB16AF" w:rsidRPr="002C31B0">
              <w:rPr>
                <w:vertAlign w:val="subscript"/>
              </w:rPr>
              <w:t>f</w:t>
            </w:r>
            <w:r w:rsidR="00BB16AF" w:rsidRPr="00CB36CF">
              <w:t xml:space="preserve"> = 1000m, bw = 300mm, Df = 150mm, d= 750mm. It is reinforced with 4 number of 20mm diameter rods. Adopt M20 grade concrete and  Fe415 steel.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20</w:t>
            </w:r>
          </w:p>
        </w:tc>
      </w:tr>
      <w:tr w:rsidR="00D569D9" w:rsidRPr="00CB36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569D9" w:rsidRPr="00CB36CF" w:rsidRDefault="00D569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69D9" w:rsidRPr="00CB36CF" w:rsidRDefault="00D569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69D9" w:rsidRPr="00CB36CF" w:rsidRDefault="00D569D9" w:rsidP="00D569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</w:p>
        </w:tc>
      </w:tr>
      <w:tr w:rsidR="00D569D9" w:rsidRPr="00CB36CF" w:rsidTr="00D569D9">
        <w:trPr>
          <w:trHeight w:val="980"/>
        </w:trPr>
        <w:tc>
          <w:tcPr>
            <w:tcW w:w="810" w:type="dxa"/>
            <w:vMerge w:val="restart"/>
            <w:shd w:val="clear" w:color="auto" w:fill="auto"/>
          </w:tcPr>
          <w:p w:rsidR="00D569D9" w:rsidRPr="00CB36CF" w:rsidRDefault="00D569D9" w:rsidP="008C7BA2">
            <w:pPr>
              <w:jc w:val="center"/>
            </w:pPr>
            <w:r w:rsidRPr="00CB36CF">
              <w:t>7.</w:t>
            </w:r>
          </w:p>
        </w:tc>
        <w:tc>
          <w:tcPr>
            <w:tcW w:w="840" w:type="dxa"/>
            <w:shd w:val="clear" w:color="auto" w:fill="auto"/>
          </w:tcPr>
          <w:p w:rsidR="00D569D9" w:rsidRPr="00CB36CF" w:rsidRDefault="00D569D9" w:rsidP="008C7BA2">
            <w:pPr>
              <w:jc w:val="center"/>
            </w:pPr>
            <w:r w:rsidRPr="00CB36CF">
              <w:t>a.</w:t>
            </w:r>
          </w:p>
        </w:tc>
        <w:tc>
          <w:tcPr>
            <w:tcW w:w="6810" w:type="dxa"/>
            <w:shd w:val="clear" w:color="auto" w:fill="auto"/>
          </w:tcPr>
          <w:p w:rsidR="00D569D9" w:rsidRPr="00CB36CF" w:rsidRDefault="00D569D9" w:rsidP="002C31B0">
            <w:pPr>
              <w:jc w:val="both"/>
            </w:pPr>
            <w:r w:rsidRPr="00CB36CF">
              <w:t>Design a square column to carry an axial factored load of 1500kN.</w:t>
            </w:r>
            <w:r w:rsidR="00B80E66">
              <w:t xml:space="preserve"> </w:t>
            </w:r>
            <w:r w:rsidRPr="00CB36CF">
              <w:t xml:space="preserve">The unsupported length of the column is </w:t>
            </w:r>
            <w:r w:rsidR="002C31B0">
              <w:t>30</w:t>
            </w:r>
            <w:r w:rsidRPr="00CB36CF">
              <w:t>00mm. Adopt M20 grade concrete and  Fe415 steel.</w:t>
            </w:r>
          </w:p>
        </w:tc>
        <w:tc>
          <w:tcPr>
            <w:tcW w:w="117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  <w:r w:rsidRPr="00CB36CF">
              <w:t>CO5</w:t>
            </w:r>
          </w:p>
        </w:tc>
        <w:tc>
          <w:tcPr>
            <w:tcW w:w="95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  <w:r w:rsidRPr="00CB36CF">
              <w:t>10</w:t>
            </w:r>
          </w:p>
        </w:tc>
      </w:tr>
      <w:tr w:rsidR="00D569D9" w:rsidRPr="00CB36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569D9" w:rsidRPr="00CB36CF" w:rsidRDefault="00D569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69D9" w:rsidRPr="00CB36CF" w:rsidRDefault="00D569D9" w:rsidP="008C7BA2">
            <w:pPr>
              <w:jc w:val="center"/>
            </w:pPr>
            <w:r w:rsidRPr="00CB36CF">
              <w:t>b.</w:t>
            </w:r>
          </w:p>
        </w:tc>
        <w:tc>
          <w:tcPr>
            <w:tcW w:w="6810" w:type="dxa"/>
            <w:shd w:val="clear" w:color="auto" w:fill="auto"/>
          </w:tcPr>
          <w:p w:rsidR="00D569D9" w:rsidRPr="00CB36CF" w:rsidRDefault="00D569D9" w:rsidP="00D569D9">
            <w:pPr>
              <w:jc w:val="both"/>
            </w:pPr>
            <w:r w:rsidRPr="00CB36CF">
              <w:t>Design the longitudinal reinforcement in a circular column of diameter 450mm subjected to a factored load of 1500kN and a factored moment of 25kNm.</w:t>
            </w:r>
          </w:p>
        </w:tc>
        <w:tc>
          <w:tcPr>
            <w:tcW w:w="117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  <w:r w:rsidRPr="00CB36CF">
              <w:t>CO5</w:t>
            </w:r>
          </w:p>
        </w:tc>
        <w:tc>
          <w:tcPr>
            <w:tcW w:w="950" w:type="dxa"/>
            <w:shd w:val="clear" w:color="auto" w:fill="auto"/>
          </w:tcPr>
          <w:p w:rsidR="00D569D9" w:rsidRPr="00CB36CF" w:rsidRDefault="00D569D9" w:rsidP="000E0047">
            <w:pPr>
              <w:jc w:val="center"/>
            </w:pPr>
            <w:r w:rsidRPr="00CB36CF">
              <w:t>10</w:t>
            </w:r>
          </w:p>
        </w:tc>
      </w:tr>
      <w:tr w:rsidR="008C7BA2" w:rsidRPr="00CB36C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B36CF" w:rsidRDefault="008C7BA2" w:rsidP="008C7BA2">
            <w:pPr>
              <w:jc w:val="center"/>
              <w:rPr>
                <w:b/>
              </w:rPr>
            </w:pPr>
            <w:r w:rsidRPr="00CB36CF">
              <w:rPr>
                <w:b/>
              </w:rPr>
              <w:lastRenderedPageBreak/>
              <w:t>(OR)</w:t>
            </w:r>
          </w:p>
        </w:tc>
      </w:tr>
      <w:tr w:rsidR="008C7BA2" w:rsidRPr="00CB36CF" w:rsidTr="00CB36CF">
        <w:trPr>
          <w:trHeight w:val="962"/>
        </w:trPr>
        <w:tc>
          <w:tcPr>
            <w:tcW w:w="81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E797F" w:rsidRPr="00CB36CF" w:rsidRDefault="000221FD" w:rsidP="00D569D9">
            <w:pPr>
              <w:ind w:left="720" w:hanging="720"/>
              <w:jc w:val="both"/>
            </w:pPr>
            <w:r w:rsidRPr="00CB36CF">
              <w:t xml:space="preserve">Estimate the reinforcement needed </w:t>
            </w:r>
            <w:r w:rsidR="000E797F" w:rsidRPr="00CB36CF">
              <w:t>for a column with the following</w:t>
            </w:r>
          </w:p>
          <w:p w:rsidR="000E797F" w:rsidRPr="00CB36CF" w:rsidRDefault="000221FD" w:rsidP="00D569D9">
            <w:pPr>
              <w:ind w:left="720" w:hanging="720"/>
              <w:jc w:val="both"/>
            </w:pPr>
            <w:r w:rsidRPr="00CB36CF">
              <w:t>data. Pu = 1500kN. Mux = 120kNm, Muy = 80 kNm. The colu</w:t>
            </w:r>
            <w:r w:rsidR="000E58B9" w:rsidRPr="00CB36CF">
              <w:t xml:space="preserve">mn </w:t>
            </w:r>
          </w:p>
          <w:p w:rsidR="008C7BA2" w:rsidRPr="00CB36CF" w:rsidRDefault="000E58B9" w:rsidP="00D569D9">
            <w:pPr>
              <w:ind w:left="720" w:hanging="720"/>
              <w:jc w:val="both"/>
            </w:pPr>
            <w:r w:rsidRPr="00CB36CF">
              <w:t>is short in both the planes. The size of the column is 300 X600 mm</w:t>
            </w:r>
            <w:r w:rsidR="000E797F" w:rsidRPr="00CB36C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20</w:t>
            </w:r>
          </w:p>
        </w:tc>
      </w:tr>
      <w:tr w:rsidR="008C7BA2" w:rsidRPr="00CB36C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69D9" w:rsidRPr="00CB36CF" w:rsidRDefault="00D569D9" w:rsidP="000E0047">
            <w:pPr>
              <w:rPr>
                <w:b/>
                <w:u w:val="single"/>
              </w:rPr>
            </w:pPr>
          </w:p>
          <w:p w:rsidR="008C7BA2" w:rsidRPr="00CB36CF" w:rsidRDefault="008C7BA2" w:rsidP="000E0047">
            <w:pPr>
              <w:rPr>
                <w:u w:val="single"/>
              </w:rPr>
            </w:pPr>
            <w:r w:rsidRPr="00CB36CF">
              <w:rPr>
                <w:b/>
                <w:u w:val="single"/>
              </w:rPr>
              <w:t>Compulsory</w:t>
            </w:r>
            <w:r w:rsidRPr="00CB36CF">
              <w:rPr>
                <w:u w:val="single"/>
              </w:rPr>
              <w:t>:</w:t>
            </w:r>
          </w:p>
          <w:p w:rsidR="00D569D9" w:rsidRPr="00CB36CF" w:rsidRDefault="00D569D9" w:rsidP="000E004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CB36CF" w:rsidRDefault="008C7BA2" w:rsidP="000E00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B36CF" w:rsidRDefault="008C7BA2" w:rsidP="000E0047">
            <w:pPr>
              <w:jc w:val="center"/>
            </w:pPr>
          </w:p>
        </w:tc>
      </w:tr>
      <w:tr w:rsidR="008C7BA2" w:rsidRPr="00CB36CF" w:rsidTr="00CB36CF">
        <w:trPr>
          <w:trHeight w:val="1223"/>
        </w:trPr>
        <w:tc>
          <w:tcPr>
            <w:tcW w:w="81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  <w:r w:rsidRPr="00CB36CF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CB36C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B36CF" w:rsidRDefault="000221FD" w:rsidP="00B80E66">
            <w:pPr>
              <w:jc w:val="both"/>
            </w:pPr>
            <w:r w:rsidRPr="00CB36CF">
              <w:t>Design a footing for a concrete wall of 200mm thick which supports a load of 200 kN/m. The safe bearing capacity of the soil is 150kN/m</w:t>
            </w:r>
            <w:r w:rsidRPr="00CB36CF">
              <w:rPr>
                <w:vertAlign w:val="superscript"/>
              </w:rPr>
              <w:t>2</w:t>
            </w:r>
            <w:r w:rsidRPr="00CB36CF">
              <w:t xml:space="preserve">. </w:t>
            </w:r>
            <w:r w:rsidRPr="00CB36CF">
              <w:rPr>
                <w:vertAlign w:val="superscript"/>
              </w:rPr>
              <w:t xml:space="preserve"> </w:t>
            </w:r>
            <w:r w:rsidRPr="00CB36CF">
              <w:t>Adopt M20 grade concrete and  Fe415 steel.</w:t>
            </w:r>
            <w:r w:rsidR="00B80E66">
              <w:t xml:space="preserve"> </w:t>
            </w:r>
            <w:r w:rsidR="000E58B9" w:rsidRPr="00CB36CF">
              <w:t>Draw the detai</w:t>
            </w:r>
            <w:r w:rsidR="00B80E66">
              <w:t xml:space="preserve">led </w:t>
            </w:r>
            <w:r w:rsidR="000E58B9" w:rsidRPr="00CB36CF">
              <w:t>diagram.</w:t>
            </w:r>
          </w:p>
        </w:tc>
        <w:tc>
          <w:tcPr>
            <w:tcW w:w="117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CO7</w:t>
            </w:r>
          </w:p>
        </w:tc>
        <w:tc>
          <w:tcPr>
            <w:tcW w:w="950" w:type="dxa"/>
            <w:shd w:val="clear" w:color="auto" w:fill="auto"/>
          </w:tcPr>
          <w:p w:rsidR="008C7BA2" w:rsidRPr="00CB36CF" w:rsidRDefault="000E58B9" w:rsidP="000E0047">
            <w:pPr>
              <w:jc w:val="center"/>
            </w:pPr>
            <w:r w:rsidRPr="00CB36CF">
              <w:t>20</w:t>
            </w:r>
          </w:p>
        </w:tc>
      </w:tr>
    </w:tbl>
    <w:p w:rsidR="008C7BA2" w:rsidRPr="00CB36CF" w:rsidRDefault="008C7BA2" w:rsidP="008C7BA2"/>
    <w:p w:rsidR="008C7BA2" w:rsidRPr="00CB36CF" w:rsidRDefault="008C7BA2" w:rsidP="008C7BA2"/>
    <w:sectPr w:rsidR="008C7BA2" w:rsidRPr="00CB36C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52B" w:rsidRDefault="0018452B" w:rsidP="00B659E1">
      <w:r>
        <w:separator/>
      </w:r>
    </w:p>
  </w:endnote>
  <w:endnote w:type="continuationSeparator" w:id="0">
    <w:p w:rsidR="0018452B" w:rsidRDefault="0018452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52B" w:rsidRDefault="0018452B" w:rsidP="00B659E1">
      <w:r>
        <w:separator/>
      </w:r>
    </w:p>
  </w:footnote>
  <w:footnote w:type="continuationSeparator" w:id="0">
    <w:p w:rsidR="0018452B" w:rsidRDefault="0018452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21FD"/>
    <w:rsid w:val="00023B9E"/>
    <w:rsid w:val="00060CB9"/>
    <w:rsid w:val="00061821"/>
    <w:rsid w:val="000E0047"/>
    <w:rsid w:val="000E180A"/>
    <w:rsid w:val="000E4455"/>
    <w:rsid w:val="000E58B9"/>
    <w:rsid w:val="000E677F"/>
    <w:rsid w:val="000E797F"/>
    <w:rsid w:val="000F3EFE"/>
    <w:rsid w:val="00163E10"/>
    <w:rsid w:val="0018452B"/>
    <w:rsid w:val="001D41FE"/>
    <w:rsid w:val="001D670F"/>
    <w:rsid w:val="001E2222"/>
    <w:rsid w:val="001F54D1"/>
    <w:rsid w:val="001F7E9B"/>
    <w:rsid w:val="00204EB0"/>
    <w:rsid w:val="00211ABA"/>
    <w:rsid w:val="00216C60"/>
    <w:rsid w:val="00235351"/>
    <w:rsid w:val="0024196E"/>
    <w:rsid w:val="00266439"/>
    <w:rsid w:val="0026653D"/>
    <w:rsid w:val="002C31B0"/>
    <w:rsid w:val="002D09FF"/>
    <w:rsid w:val="002D7611"/>
    <w:rsid w:val="002D76BB"/>
    <w:rsid w:val="002E336A"/>
    <w:rsid w:val="002E552A"/>
    <w:rsid w:val="002F1624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5C0B"/>
    <w:rsid w:val="00460118"/>
    <w:rsid w:val="0046314C"/>
    <w:rsid w:val="0046787F"/>
    <w:rsid w:val="004F787A"/>
    <w:rsid w:val="00501F18"/>
    <w:rsid w:val="0050571C"/>
    <w:rsid w:val="005112E1"/>
    <w:rsid w:val="005133D7"/>
    <w:rsid w:val="005261C9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274E5"/>
    <w:rsid w:val="007326F6"/>
    <w:rsid w:val="007A590B"/>
    <w:rsid w:val="00802202"/>
    <w:rsid w:val="00806A39"/>
    <w:rsid w:val="00814615"/>
    <w:rsid w:val="0081627E"/>
    <w:rsid w:val="00875196"/>
    <w:rsid w:val="00877B37"/>
    <w:rsid w:val="0088784C"/>
    <w:rsid w:val="008A56BE"/>
    <w:rsid w:val="008A6193"/>
    <w:rsid w:val="008B0703"/>
    <w:rsid w:val="008C7BA2"/>
    <w:rsid w:val="0090362A"/>
    <w:rsid w:val="00904D12"/>
    <w:rsid w:val="00911266"/>
    <w:rsid w:val="009354C9"/>
    <w:rsid w:val="00942884"/>
    <w:rsid w:val="0095679B"/>
    <w:rsid w:val="00963CB5"/>
    <w:rsid w:val="009B53DD"/>
    <w:rsid w:val="009C5A1D"/>
    <w:rsid w:val="009E09A3"/>
    <w:rsid w:val="00A13D50"/>
    <w:rsid w:val="00A47E2A"/>
    <w:rsid w:val="00AA2E4B"/>
    <w:rsid w:val="00AA3F2E"/>
    <w:rsid w:val="00AA5E39"/>
    <w:rsid w:val="00AA6B40"/>
    <w:rsid w:val="00AE18DF"/>
    <w:rsid w:val="00AE264C"/>
    <w:rsid w:val="00B009B1"/>
    <w:rsid w:val="00B20598"/>
    <w:rsid w:val="00B253AE"/>
    <w:rsid w:val="00B60E7E"/>
    <w:rsid w:val="00B659E1"/>
    <w:rsid w:val="00B80E66"/>
    <w:rsid w:val="00B83AB6"/>
    <w:rsid w:val="00B939EF"/>
    <w:rsid w:val="00B9454D"/>
    <w:rsid w:val="00BA2F7E"/>
    <w:rsid w:val="00BA539E"/>
    <w:rsid w:val="00BB16AF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1799"/>
    <w:rsid w:val="00CB2395"/>
    <w:rsid w:val="00CB36CF"/>
    <w:rsid w:val="00CB7A50"/>
    <w:rsid w:val="00CD31A5"/>
    <w:rsid w:val="00CE1825"/>
    <w:rsid w:val="00CE5503"/>
    <w:rsid w:val="00CF2593"/>
    <w:rsid w:val="00D0319F"/>
    <w:rsid w:val="00D3698C"/>
    <w:rsid w:val="00D569D9"/>
    <w:rsid w:val="00D62341"/>
    <w:rsid w:val="00D64FF9"/>
    <w:rsid w:val="00D805C4"/>
    <w:rsid w:val="00D85619"/>
    <w:rsid w:val="00D94D54"/>
    <w:rsid w:val="00DB38C1"/>
    <w:rsid w:val="00DE0497"/>
    <w:rsid w:val="00E15756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5EDA8-9C84-47A6-B69F-586363392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2203</Characters>
  <Application>Microsoft Office Word</Application>
  <DocSecurity>0</DocSecurity>
  <Lines>169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2019-11-29T09:50:00Z</dcterms:created>
  <dcterms:modified xsi:type="dcterms:W3CDTF">2019-11-29T09:50:00Z</dcterms:modified>
</cp:coreProperties>
</file>