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D4576" w:rsidP="00342CB9">
            <w:pPr>
              <w:pStyle w:val="Title"/>
              <w:jc w:val="left"/>
              <w:rPr>
                <w:b/>
              </w:rPr>
            </w:pPr>
            <w:r w:rsidRPr="00FD4576">
              <w:rPr>
                <w:b/>
              </w:rPr>
              <w:t>14CE3044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FD4576" w:rsidRDefault="00FD4576" w:rsidP="00FD4576">
            <w:pPr>
              <w:pStyle w:val="Title"/>
              <w:jc w:val="left"/>
            </w:pPr>
            <w:r w:rsidRPr="00FD4576">
              <w:rPr>
                <w:b/>
              </w:rPr>
              <w:t>REMOTE SENSING AND GIS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43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950"/>
        <w:gridCol w:w="950"/>
        <w:gridCol w:w="950"/>
        <w:gridCol w:w="950"/>
      </w:tblGrid>
      <w:tr w:rsidR="008C7BA2" w:rsidRPr="004725CA" w:rsidTr="009C50D2">
        <w:trPr>
          <w:gridAfter w:val="4"/>
          <w:wAfter w:w="3800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9C50D2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C50D2" w:rsidRDefault="00FD4576" w:rsidP="00FD4576">
            <w:pPr>
              <w:pStyle w:val="NormalWeb"/>
            </w:pPr>
            <w:r w:rsidRPr="009C50D2">
              <w:t>Describe the electromagnetic spectrum with neat sketch for remote sensing data.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D45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4576" w:rsidP="00193F27">
            <w:pPr>
              <w:jc w:val="center"/>
            </w:pPr>
            <w:r>
              <w:t>10</w:t>
            </w:r>
          </w:p>
        </w:tc>
      </w:tr>
      <w:tr w:rsidR="008C7BA2" w:rsidRPr="00EF5853" w:rsidTr="009C50D2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C50D2" w:rsidRDefault="003E2A92" w:rsidP="00FD4576">
            <w:pPr>
              <w:pStyle w:val="NormalWeb"/>
            </w:pPr>
            <w:r>
              <w:t>Compose a brief</w:t>
            </w:r>
            <w:r w:rsidR="00FD4576" w:rsidRPr="009C50D2">
              <w:t xml:space="preserve"> note on the three forms of interaction that can take place when energy strikes upon the surface.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D45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4576" w:rsidP="00193F27">
            <w:pPr>
              <w:jc w:val="center"/>
            </w:pPr>
            <w:r>
              <w:t>10</w:t>
            </w:r>
          </w:p>
        </w:tc>
      </w:tr>
      <w:tr w:rsidR="008C7BA2" w:rsidRPr="00EF5853" w:rsidTr="009C50D2">
        <w:trPr>
          <w:gridAfter w:val="4"/>
          <w:wAfter w:w="380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C50D2" w:rsidRDefault="008C7BA2" w:rsidP="008C7BA2">
            <w:pPr>
              <w:jc w:val="center"/>
            </w:pPr>
            <w:r w:rsidRPr="009C50D2">
              <w:t>(OR)</w:t>
            </w:r>
          </w:p>
        </w:tc>
      </w:tr>
      <w:tr w:rsidR="009C50D2" w:rsidRPr="00EF5853" w:rsidTr="003E2A92">
        <w:trPr>
          <w:gridAfter w:val="4"/>
          <w:wAfter w:w="3800" w:type="dxa"/>
          <w:trHeight w:val="458"/>
        </w:trPr>
        <w:tc>
          <w:tcPr>
            <w:tcW w:w="810" w:type="dxa"/>
            <w:vMerge w:val="restart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>
            <w:pPr>
              <w:pStyle w:val="NormalWeb"/>
            </w:pPr>
            <w:r w:rsidRPr="009C50D2">
              <w:t>Explain the atmospheric interaction with electromagnetic radiation.</w:t>
            </w:r>
          </w:p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50D2" w:rsidRPr="005814FF" w:rsidRDefault="009C50D2" w:rsidP="009C50D2">
            <w:pPr>
              <w:jc w:val="center"/>
            </w:pPr>
            <w:r>
              <w:t>10</w:t>
            </w:r>
          </w:p>
        </w:tc>
      </w:tr>
      <w:tr w:rsidR="009C50D2" w:rsidRPr="00EF5853" w:rsidTr="009C50D2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>
            <w:pPr>
              <w:pStyle w:val="NormalWeb"/>
            </w:pPr>
            <w:r w:rsidRPr="009C50D2">
              <w:t>Explain energy interaction with earth surface materials.</w:t>
            </w:r>
          </w:p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50D2" w:rsidRPr="005814FF" w:rsidRDefault="009C50D2" w:rsidP="009C50D2">
            <w:pPr>
              <w:jc w:val="center"/>
            </w:pPr>
            <w:r>
              <w:t>10</w:t>
            </w:r>
          </w:p>
        </w:tc>
      </w:tr>
      <w:tr w:rsidR="009C50D2" w:rsidRPr="00EF5853" w:rsidTr="009C50D2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/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50D2" w:rsidRPr="005814FF" w:rsidRDefault="009C50D2" w:rsidP="009C50D2">
            <w:pPr>
              <w:jc w:val="center"/>
            </w:pPr>
          </w:p>
        </w:tc>
      </w:tr>
      <w:tr w:rsidR="009C50D2" w:rsidRPr="00EF5853" w:rsidTr="003E2A92">
        <w:trPr>
          <w:gridAfter w:val="4"/>
          <w:wAfter w:w="3800" w:type="dxa"/>
          <w:trHeight w:val="674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>
            <w:pPr>
              <w:pStyle w:val="NormalWeb"/>
            </w:pPr>
            <w:r w:rsidRPr="009C50D2">
              <w:t xml:space="preserve">Explain the platform and sensors available at present for acquisition of satellite imageries. </w:t>
            </w:r>
          </w:p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50D2" w:rsidRPr="005814FF" w:rsidRDefault="009C50D2" w:rsidP="009C50D2">
            <w:pPr>
              <w:jc w:val="center"/>
            </w:pPr>
            <w:r>
              <w:t>10</w:t>
            </w:r>
          </w:p>
        </w:tc>
      </w:tr>
      <w:tr w:rsidR="009C50D2" w:rsidRPr="00EF5853" w:rsidTr="003E2A92">
        <w:trPr>
          <w:gridAfter w:val="4"/>
          <w:wAfter w:w="3800" w:type="dxa"/>
          <w:trHeight w:val="467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>
            <w:pPr>
              <w:pStyle w:val="NormalWeb"/>
            </w:pPr>
            <w:r w:rsidRPr="009C50D2">
              <w:t xml:space="preserve">Explain sun synchronous and geo synchronous. </w:t>
            </w:r>
          </w:p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50D2" w:rsidRPr="005814FF" w:rsidRDefault="009C50D2" w:rsidP="009C50D2">
            <w:pPr>
              <w:jc w:val="center"/>
            </w:pPr>
            <w:r>
              <w:t>10</w:t>
            </w:r>
          </w:p>
        </w:tc>
      </w:tr>
      <w:tr w:rsidR="009C50D2" w:rsidRPr="00EF5853" w:rsidTr="009C50D2">
        <w:trPr>
          <w:gridAfter w:val="4"/>
          <w:wAfter w:w="380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(OR)</w:t>
            </w:r>
          </w:p>
        </w:tc>
      </w:tr>
      <w:tr w:rsidR="009C50D2" w:rsidRPr="00EF5853" w:rsidTr="003E2A92">
        <w:trPr>
          <w:gridAfter w:val="4"/>
          <w:wAfter w:w="3800" w:type="dxa"/>
          <w:trHeight w:val="548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3E2A92">
            <w:pPr>
              <w:pStyle w:val="NormalWeb"/>
            </w:pPr>
            <w:r w:rsidRPr="009C50D2">
              <w:t>Explain the characteristics of Landsat satellite and their sensors.</w:t>
            </w:r>
          </w:p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10</w:t>
            </w:r>
          </w:p>
        </w:tc>
      </w:tr>
      <w:tr w:rsidR="009C50D2" w:rsidRPr="00EF5853" w:rsidTr="009C50D2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3E2A92">
            <w:pPr>
              <w:pStyle w:val="NormalWeb"/>
              <w:jc w:val="both"/>
            </w:pPr>
            <w:r w:rsidRPr="009C50D2">
              <w:t xml:space="preserve">Describe the various types of resolutions and scale of satellite imageries. </w:t>
            </w:r>
          </w:p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10</w:t>
            </w:r>
          </w:p>
        </w:tc>
      </w:tr>
      <w:tr w:rsidR="009C50D2" w:rsidRPr="00EF5853" w:rsidTr="009C50D2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/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</w:p>
        </w:tc>
      </w:tr>
      <w:tr w:rsidR="009C50D2" w:rsidRPr="00EF5853" w:rsidTr="009C50D2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50D2" w:rsidRDefault="009C50D2" w:rsidP="009C50D2">
            <w:r w:rsidRPr="009C50D2">
              <w:t>Explain the digital image processing of satellite imageries for data interpretation.</w:t>
            </w:r>
          </w:p>
          <w:p w:rsidR="003E2A92" w:rsidRPr="009C50D2" w:rsidRDefault="003E2A92" w:rsidP="009C50D2"/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10</w:t>
            </w:r>
          </w:p>
        </w:tc>
      </w:tr>
      <w:tr w:rsidR="009C50D2" w:rsidRPr="00EF5853" w:rsidTr="009C50D2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3E2A92">
            <w:pPr>
              <w:jc w:val="both"/>
            </w:pPr>
            <w:r w:rsidRPr="009C50D2">
              <w:t xml:space="preserve">Demonstrate the detailed procedure for visual interpretation of satellite image and explain interpretation key characteristics. </w:t>
            </w:r>
          </w:p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10</w:t>
            </w:r>
          </w:p>
        </w:tc>
      </w:tr>
      <w:tr w:rsidR="009C50D2" w:rsidRPr="00EF5853" w:rsidTr="009C50D2">
        <w:trPr>
          <w:gridAfter w:val="4"/>
          <w:wAfter w:w="380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(OR)</w:t>
            </w:r>
          </w:p>
        </w:tc>
      </w:tr>
      <w:tr w:rsidR="009C50D2" w:rsidRPr="00EF5853" w:rsidTr="009C50D2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>
            <w:r w:rsidRPr="009C50D2">
              <w:t>Compose a short note on image e</w:t>
            </w:r>
            <w:r w:rsidR="003E2A92">
              <w:t>nhan</w:t>
            </w:r>
            <w:r w:rsidRPr="009C50D2">
              <w:t>cement.</w:t>
            </w:r>
          </w:p>
        </w:tc>
        <w:tc>
          <w:tcPr>
            <w:tcW w:w="117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10</w:t>
            </w:r>
          </w:p>
        </w:tc>
      </w:tr>
      <w:tr w:rsidR="009C50D2" w:rsidRPr="00EF5853" w:rsidTr="009C50D2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>
            <w:r w:rsidRPr="009C50D2">
              <w:t>Compile a brief note on image filtering.</w:t>
            </w:r>
          </w:p>
        </w:tc>
        <w:tc>
          <w:tcPr>
            <w:tcW w:w="117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10</w:t>
            </w:r>
          </w:p>
        </w:tc>
      </w:tr>
      <w:tr w:rsidR="009C50D2" w:rsidRPr="00EF5853" w:rsidTr="009C50D2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/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</w:p>
        </w:tc>
      </w:tr>
      <w:tr w:rsidR="009C50D2" w:rsidRPr="00EF5853" w:rsidTr="009C50D2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>
            <w:pPr>
              <w:pStyle w:val="NormalWeb"/>
            </w:pPr>
            <w:r w:rsidRPr="009C50D2">
              <w:t xml:space="preserve">Describe the fundamental projection classification of maps. </w:t>
            </w:r>
          </w:p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10</w:t>
            </w:r>
          </w:p>
        </w:tc>
      </w:tr>
      <w:tr w:rsidR="009C50D2" w:rsidRPr="00EF5853" w:rsidTr="009C50D2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>
            <w:pPr>
              <w:pStyle w:val="NormalWeb"/>
            </w:pPr>
            <w:r w:rsidRPr="009C50D2">
              <w:t xml:space="preserve">Compare the characteristics of spatial and non-spatial data. </w:t>
            </w:r>
          </w:p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10</w:t>
            </w:r>
          </w:p>
        </w:tc>
      </w:tr>
      <w:tr w:rsidR="009C50D2" w:rsidRPr="00EF5853" w:rsidTr="009C50D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(OR)</w:t>
            </w:r>
          </w:p>
        </w:tc>
        <w:tc>
          <w:tcPr>
            <w:tcW w:w="950" w:type="dxa"/>
          </w:tcPr>
          <w:p w:rsidR="009C50D2" w:rsidRPr="00EF5853" w:rsidRDefault="009C50D2" w:rsidP="009C50D2"/>
        </w:tc>
        <w:tc>
          <w:tcPr>
            <w:tcW w:w="950" w:type="dxa"/>
          </w:tcPr>
          <w:p w:rsidR="009C50D2" w:rsidRPr="00EF5853" w:rsidRDefault="009C50D2" w:rsidP="009C50D2"/>
        </w:tc>
        <w:tc>
          <w:tcPr>
            <w:tcW w:w="950" w:type="dxa"/>
          </w:tcPr>
          <w:p w:rsidR="009C50D2" w:rsidRPr="00EF5853" w:rsidRDefault="009C50D2" w:rsidP="009C50D2"/>
        </w:tc>
        <w:tc>
          <w:tcPr>
            <w:tcW w:w="950" w:type="dxa"/>
          </w:tcPr>
          <w:p w:rsidR="009C50D2" w:rsidRPr="00EF5853" w:rsidRDefault="009C50D2" w:rsidP="009C50D2"/>
        </w:tc>
      </w:tr>
      <w:tr w:rsidR="009C50D2" w:rsidRPr="00EF5853" w:rsidTr="009C50D2">
        <w:trPr>
          <w:gridAfter w:val="4"/>
          <w:wAfter w:w="3800" w:type="dxa"/>
          <w:trHeight w:val="42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>
            <w:pPr>
              <w:pStyle w:val="NormalWeb"/>
            </w:pPr>
            <w:r w:rsidRPr="009C50D2">
              <w:t>Describe the various features of vector overlay processing</w:t>
            </w:r>
            <w:r w:rsidR="003E2A92">
              <w:t>.</w:t>
            </w:r>
          </w:p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10</w:t>
            </w:r>
          </w:p>
        </w:tc>
      </w:tr>
      <w:tr w:rsidR="009C50D2" w:rsidRPr="00EF5853" w:rsidTr="009C50D2">
        <w:trPr>
          <w:gridAfter w:val="4"/>
          <w:wAfter w:w="3800" w:type="dxa"/>
          <w:trHeight w:val="42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>
            <w:pPr>
              <w:pStyle w:val="NormalWeb"/>
            </w:pPr>
            <w:r w:rsidRPr="009C50D2">
              <w:t xml:space="preserve">Discuss the overlay analysis in GIS. </w:t>
            </w:r>
          </w:p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10</w:t>
            </w:r>
          </w:p>
        </w:tc>
      </w:tr>
      <w:tr w:rsidR="009C50D2" w:rsidRPr="00EF5853" w:rsidTr="00D525A3">
        <w:trPr>
          <w:gridAfter w:val="3"/>
          <w:wAfter w:w="285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9C50D2" w:rsidRPr="00EF5853" w:rsidRDefault="009C50D2" w:rsidP="009C50D2"/>
        </w:tc>
      </w:tr>
      <w:tr w:rsidR="009C50D2" w:rsidRPr="00EF5853" w:rsidTr="009C50D2">
        <w:trPr>
          <w:gridAfter w:val="4"/>
          <w:wAfter w:w="380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50D2" w:rsidRPr="009C50D2" w:rsidRDefault="009C50D2" w:rsidP="009C50D2">
            <w:pPr>
              <w:rPr>
                <w:u w:val="single"/>
              </w:rPr>
            </w:pPr>
            <w:r w:rsidRPr="009C50D2">
              <w:rPr>
                <w:b/>
                <w:u w:val="single"/>
              </w:rPr>
              <w:t>Compulsory</w:t>
            </w:r>
            <w:r w:rsidRPr="009C50D2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C50D2" w:rsidRPr="00875196" w:rsidRDefault="009C50D2" w:rsidP="009C50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</w:p>
        </w:tc>
      </w:tr>
      <w:tr w:rsidR="009C50D2" w:rsidRPr="00EF5853" w:rsidTr="009C50D2">
        <w:trPr>
          <w:gridAfter w:val="4"/>
          <w:wAfter w:w="3800" w:type="dxa"/>
          <w:trHeight w:val="42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3E2A92" w:rsidP="009C50D2">
            <w:pPr>
              <w:pStyle w:val="NormalWeb"/>
            </w:pPr>
            <w:r>
              <w:t>Demo</w:t>
            </w:r>
            <w:r w:rsidR="009C50D2" w:rsidRPr="009C50D2">
              <w:t>n</w:t>
            </w:r>
            <w:r>
              <w:t>s</w:t>
            </w:r>
            <w:r w:rsidR="009C50D2" w:rsidRPr="009C50D2">
              <w:t>tr</w:t>
            </w:r>
            <w:r>
              <w:t>a</w:t>
            </w:r>
            <w:r w:rsidR="009C50D2" w:rsidRPr="009C50D2">
              <w:t>te the components of GIS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10</w:t>
            </w:r>
          </w:p>
        </w:tc>
      </w:tr>
      <w:tr w:rsidR="009C50D2" w:rsidRPr="00EF5853" w:rsidTr="009C50D2">
        <w:trPr>
          <w:gridAfter w:val="4"/>
          <w:wAfter w:w="3800" w:type="dxa"/>
          <w:trHeight w:val="42"/>
        </w:trPr>
        <w:tc>
          <w:tcPr>
            <w:tcW w:w="81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50D2" w:rsidRPr="00EF5853" w:rsidRDefault="009C50D2" w:rsidP="009C50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50D2" w:rsidRPr="009C50D2" w:rsidRDefault="003E2A92" w:rsidP="009C50D2">
            <w:pPr>
              <w:pStyle w:val="NormalWeb"/>
            </w:pPr>
            <w:r>
              <w:t>Compi</w:t>
            </w:r>
            <w:r w:rsidR="009C50D2" w:rsidRPr="009C50D2">
              <w:t>l</w:t>
            </w:r>
            <w:r>
              <w:t>e</w:t>
            </w:r>
            <w:r w:rsidR="009C50D2" w:rsidRPr="009C50D2">
              <w:t xml:space="preserve"> a short note </w:t>
            </w:r>
            <w:r>
              <w:t xml:space="preserve">on </w:t>
            </w:r>
            <w:r w:rsidR="009C50D2" w:rsidRPr="009C50D2">
              <w:t>application of RS and GIS technique in Civil Engineering.</w:t>
            </w:r>
          </w:p>
        </w:tc>
        <w:tc>
          <w:tcPr>
            <w:tcW w:w="117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C50D2" w:rsidRPr="009C50D2" w:rsidRDefault="009C50D2" w:rsidP="009C50D2">
            <w:pPr>
              <w:jc w:val="center"/>
              <w:rPr>
                <w:sz w:val="22"/>
                <w:szCs w:val="22"/>
              </w:rPr>
            </w:pPr>
            <w:r w:rsidRPr="009C50D2">
              <w:rPr>
                <w:sz w:val="22"/>
                <w:szCs w:val="22"/>
              </w:rPr>
              <w:t>10</w:t>
            </w:r>
          </w:p>
        </w:tc>
      </w:tr>
    </w:tbl>
    <w:p w:rsidR="008C7BA2" w:rsidRDefault="008C7BA2" w:rsidP="008C7BA2"/>
    <w:p w:rsidR="008C7BA2" w:rsidRDefault="008C7BA2" w:rsidP="008C7BA2">
      <w:bookmarkStart w:id="0" w:name="_GoBack"/>
      <w:bookmarkEnd w:id="0"/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A03" w:rsidRDefault="00485A03" w:rsidP="00B659E1">
      <w:r>
        <w:separator/>
      </w:r>
    </w:p>
  </w:endnote>
  <w:endnote w:type="continuationSeparator" w:id="1">
    <w:p w:rsidR="00485A03" w:rsidRDefault="00485A0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A03" w:rsidRDefault="00485A03" w:rsidP="00B659E1">
      <w:r>
        <w:separator/>
      </w:r>
    </w:p>
  </w:footnote>
  <w:footnote w:type="continuationSeparator" w:id="1">
    <w:p w:rsidR="00485A03" w:rsidRDefault="00485A0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28B4"/>
    <w:multiLevelType w:val="multilevel"/>
    <w:tmpl w:val="81029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50EB1"/>
    <w:multiLevelType w:val="multilevel"/>
    <w:tmpl w:val="ACA4B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71B99"/>
    <w:multiLevelType w:val="multilevel"/>
    <w:tmpl w:val="C624E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2C650C"/>
    <w:multiLevelType w:val="multilevel"/>
    <w:tmpl w:val="7AA6A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6B2415"/>
    <w:multiLevelType w:val="multilevel"/>
    <w:tmpl w:val="CD783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3D4496"/>
    <w:multiLevelType w:val="multilevel"/>
    <w:tmpl w:val="FD24D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0D6683"/>
    <w:multiLevelType w:val="multilevel"/>
    <w:tmpl w:val="1F30E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552AC3"/>
    <w:multiLevelType w:val="multilevel"/>
    <w:tmpl w:val="67685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3A4649"/>
    <w:multiLevelType w:val="multilevel"/>
    <w:tmpl w:val="2FB46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5B39AF"/>
    <w:multiLevelType w:val="multilevel"/>
    <w:tmpl w:val="3AE00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7C3E55"/>
    <w:multiLevelType w:val="multilevel"/>
    <w:tmpl w:val="13DA0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2"/>
  </w:num>
  <w:num w:numId="5">
    <w:abstractNumId w:val="7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0"/>
  </w:num>
  <w:num w:numId="11">
    <w:abstractNumId w:val="13"/>
  </w:num>
  <w:num w:numId="12">
    <w:abstractNumId w:val="1"/>
  </w:num>
  <w:num w:numId="13">
    <w:abstractNumId w:val="9"/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5DF6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2A92"/>
    <w:rsid w:val="003F728C"/>
    <w:rsid w:val="00460118"/>
    <w:rsid w:val="0046314C"/>
    <w:rsid w:val="0046787F"/>
    <w:rsid w:val="00485A0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0D2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D4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FD4576"/>
    <w:pPr>
      <w:spacing w:before="100" w:beforeAutospacing="1" w:after="100" w:afterAutospacing="1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25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6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7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5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1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3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1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3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65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5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6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1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0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8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49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74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21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5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6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9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32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12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5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3C818-E681-F74D-B174-2B68F6DB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2018-02-03T03:39:00Z</dcterms:created>
  <dcterms:modified xsi:type="dcterms:W3CDTF">2019-11-21T11:16:00Z</dcterms:modified>
</cp:coreProperties>
</file>