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51" w:rsidRPr="003C3B96" w:rsidRDefault="00CF2451" w:rsidP="00777339">
      <w:pPr>
        <w:ind w:right="36"/>
        <w:jc w:val="right"/>
        <w:rPr>
          <w:bCs/>
          <w:noProof/>
          <w:sz w:val="24"/>
          <w:szCs w:val="24"/>
        </w:rPr>
      </w:pPr>
      <w:proofErr w:type="gramStart"/>
      <w:r w:rsidRPr="003C3B96">
        <w:rPr>
          <w:bCs/>
          <w:sz w:val="24"/>
          <w:szCs w:val="24"/>
        </w:rPr>
        <w:t>Reg.</w:t>
      </w:r>
      <w:r w:rsidR="009506FC" w:rsidRPr="003C3B96">
        <w:rPr>
          <w:bCs/>
          <w:sz w:val="24"/>
          <w:szCs w:val="24"/>
        </w:rPr>
        <w:t xml:space="preserve"> </w:t>
      </w:r>
      <w:r w:rsidRPr="003C3B96">
        <w:rPr>
          <w:bCs/>
          <w:sz w:val="24"/>
          <w:szCs w:val="24"/>
        </w:rPr>
        <w:t>No.</w:t>
      </w:r>
      <w:proofErr w:type="gramEnd"/>
      <w:r w:rsidRPr="003C3B96">
        <w:rPr>
          <w:bCs/>
          <w:sz w:val="24"/>
          <w:szCs w:val="24"/>
        </w:rPr>
        <w:t xml:space="preserve"> _____________</w:t>
      </w:r>
    </w:p>
    <w:p w:rsidR="00CF2451" w:rsidRDefault="00CF2451" w:rsidP="009506F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451" w:rsidRPr="00D97B95" w:rsidRDefault="00CF2451" w:rsidP="00CF2451">
      <w:pPr>
        <w:jc w:val="center"/>
        <w:rPr>
          <w:b/>
          <w:sz w:val="28"/>
          <w:szCs w:val="28"/>
        </w:rPr>
      </w:pPr>
      <w:r w:rsidRPr="00D97B95">
        <w:rPr>
          <w:b/>
          <w:sz w:val="28"/>
          <w:szCs w:val="28"/>
        </w:rPr>
        <w:t>End Semester Examination – Nov</w:t>
      </w:r>
      <w:r w:rsidR="009506FC" w:rsidRPr="00D97B95">
        <w:rPr>
          <w:b/>
          <w:sz w:val="28"/>
          <w:szCs w:val="28"/>
        </w:rPr>
        <w:t xml:space="preserve"> </w:t>
      </w:r>
      <w:r w:rsidRPr="00D97B95">
        <w:rPr>
          <w:b/>
          <w:sz w:val="28"/>
          <w:szCs w:val="28"/>
        </w:rPr>
        <w:t>/</w:t>
      </w:r>
      <w:r w:rsidR="009506FC" w:rsidRPr="00D97B95">
        <w:rPr>
          <w:b/>
          <w:sz w:val="28"/>
          <w:szCs w:val="28"/>
        </w:rPr>
        <w:t xml:space="preserve"> </w:t>
      </w:r>
      <w:r w:rsidRPr="00D97B95">
        <w:rPr>
          <w:b/>
          <w:sz w:val="28"/>
          <w:szCs w:val="28"/>
        </w:rPr>
        <w:t>Dec</w:t>
      </w:r>
      <w:r w:rsidR="009506FC" w:rsidRPr="00D97B95">
        <w:rPr>
          <w:b/>
          <w:sz w:val="28"/>
          <w:szCs w:val="28"/>
        </w:rPr>
        <w:t xml:space="preserve"> </w:t>
      </w:r>
      <w:r w:rsidRPr="00D97B95">
        <w:rPr>
          <w:b/>
          <w:sz w:val="28"/>
          <w:szCs w:val="28"/>
        </w:rPr>
        <w:t>– 2019</w:t>
      </w:r>
    </w:p>
    <w:p w:rsidR="005963A8" w:rsidRDefault="005963A8">
      <w:pPr>
        <w:spacing w:before="82"/>
        <w:ind w:left="31"/>
        <w:rPr>
          <w:b/>
          <w:sz w:val="28"/>
        </w:rPr>
      </w:pPr>
    </w:p>
    <w:tbl>
      <w:tblPr>
        <w:tblW w:w="11360" w:type="dxa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57"/>
        <w:gridCol w:w="6090"/>
        <w:gridCol w:w="2184"/>
        <w:gridCol w:w="1729"/>
      </w:tblGrid>
      <w:tr w:rsidR="005963A8" w:rsidTr="003C3B96">
        <w:trPr>
          <w:trHeight w:val="285"/>
        </w:trPr>
        <w:tc>
          <w:tcPr>
            <w:tcW w:w="1357" w:type="dxa"/>
          </w:tcPr>
          <w:p w:rsidR="005963A8" w:rsidRDefault="009A2EFA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6090" w:type="dxa"/>
          </w:tcPr>
          <w:p w:rsidR="005963A8" w:rsidRDefault="00B8244A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14CE2038</w:t>
            </w:r>
          </w:p>
        </w:tc>
        <w:tc>
          <w:tcPr>
            <w:tcW w:w="2184" w:type="dxa"/>
          </w:tcPr>
          <w:p w:rsidR="005963A8" w:rsidRDefault="009A2EFA" w:rsidP="003C3B96">
            <w:pPr>
              <w:pStyle w:val="TableParagraph"/>
              <w:tabs>
                <w:tab w:val="left" w:pos="1293"/>
              </w:tabs>
              <w:spacing w:line="251" w:lineRule="exact"/>
              <w:ind w:right="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729" w:type="dxa"/>
          </w:tcPr>
          <w:p w:rsidR="005963A8" w:rsidRDefault="009A2EFA" w:rsidP="003C3B96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5963A8" w:rsidTr="003C3B96">
        <w:trPr>
          <w:trHeight w:val="291"/>
        </w:trPr>
        <w:tc>
          <w:tcPr>
            <w:tcW w:w="1357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6090" w:type="dxa"/>
            <w:tcBorders>
              <w:bottom w:val="single" w:sz="4" w:space="0" w:color="000000"/>
            </w:tcBorders>
          </w:tcPr>
          <w:p w:rsidR="005963A8" w:rsidRDefault="009506FC" w:rsidP="009506FC">
            <w:pPr>
              <w:pStyle w:val="TableParagraph"/>
              <w:spacing w:line="256" w:lineRule="exact"/>
              <w:ind w:left="171" w:right="-1030"/>
              <w:rPr>
                <w:b/>
                <w:sz w:val="24"/>
              </w:rPr>
            </w:pPr>
            <w:r>
              <w:rPr>
                <w:b/>
                <w:sz w:val="24"/>
              </w:rPr>
              <w:t>INDUSTRIAL WASTE TREATMENT AND DISPOSAL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:rsidR="005963A8" w:rsidRDefault="009A2EFA" w:rsidP="003C3B96">
            <w:pPr>
              <w:pStyle w:val="TableParagraph"/>
              <w:spacing w:line="256" w:lineRule="exact"/>
              <w:ind w:right="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1C5036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729" w:type="dxa"/>
            <w:tcBorders>
              <w:bottom w:val="single" w:sz="4" w:space="0" w:color="000000"/>
            </w:tcBorders>
          </w:tcPr>
          <w:p w:rsidR="005963A8" w:rsidRDefault="009A2EFA" w:rsidP="003C3B9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Default="005963A8">
      <w:pPr>
        <w:pStyle w:val="BodyText"/>
        <w:spacing w:before="8"/>
        <w:rPr>
          <w:b/>
          <w:sz w:val="19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Pr="009506FC" w:rsidRDefault="005963A8">
      <w:pPr>
        <w:pStyle w:val="BodyText"/>
        <w:spacing w:before="3"/>
        <w:rPr>
          <w:b/>
        </w:rPr>
      </w:pPr>
    </w:p>
    <w:tbl>
      <w:tblPr>
        <w:tblW w:w="10440" w:type="dxa"/>
        <w:tblInd w:w="1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630"/>
        <w:gridCol w:w="7380"/>
        <w:gridCol w:w="1080"/>
        <w:gridCol w:w="810"/>
      </w:tblGrid>
      <w:tr w:rsidR="005963A8" w:rsidRPr="009506FC" w:rsidTr="003C3B96">
        <w:trPr>
          <w:trHeight w:val="553"/>
        </w:trPr>
        <w:tc>
          <w:tcPr>
            <w:tcW w:w="540" w:type="dxa"/>
          </w:tcPr>
          <w:p w:rsidR="005963A8" w:rsidRPr="009506FC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Q.</w:t>
            </w:r>
          </w:p>
          <w:p w:rsidR="005963A8" w:rsidRPr="009506FC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0" w:type="dxa"/>
          </w:tcPr>
          <w:p w:rsidR="005963A8" w:rsidRPr="009506FC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Sub</w:t>
            </w:r>
          </w:p>
          <w:p w:rsidR="005963A8" w:rsidRPr="009506FC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380" w:type="dxa"/>
          </w:tcPr>
          <w:p w:rsidR="005963A8" w:rsidRPr="009506FC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9506FC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Course</w:t>
            </w:r>
          </w:p>
          <w:p w:rsidR="005963A8" w:rsidRPr="009506FC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10" w:type="dxa"/>
          </w:tcPr>
          <w:p w:rsidR="005963A8" w:rsidRPr="009506FC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9506FC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9506FC" w:rsidTr="003C3B96">
        <w:trPr>
          <w:trHeight w:val="409"/>
        </w:trPr>
        <w:tc>
          <w:tcPr>
            <w:tcW w:w="540" w:type="dxa"/>
            <w:vMerge w:val="restart"/>
          </w:tcPr>
          <w:p w:rsidR="005963A8" w:rsidRPr="009506FC" w:rsidRDefault="009A2EFA" w:rsidP="009506FC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963A8" w:rsidRPr="009506FC" w:rsidRDefault="009A2EFA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5963A8" w:rsidRPr="009506FC" w:rsidRDefault="00DB76A6" w:rsidP="00C81F95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significance of any two chemical parameters in wastewater.</w:t>
            </w:r>
          </w:p>
        </w:tc>
        <w:tc>
          <w:tcPr>
            <w:tcW w:w="1080" w:type="dxa"/>
          </w:tcPr>
          <w:p w:rsidR="005963A8" w:rsidRPr="009506FC" w:rsidRDefault="009506FC" w:rsidP="009506FC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A2EFA" w:rsidRPr="009506FC">
              <w:rPr>
                <w:sz w:val="24"/>
                <w:szCs w:val="24"/>
              </w:rPr>
              <w:t>CO</w:t>
            </w:r>
            <w:r w:rsidR="00093931" w:rsidRPr="009506FC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5963A8" w:rsidRPr="009506FC" w:rsidRDefault="007361AF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5963A8" w:rsidRPr="009506FC" w:rsidTr="003C3B96">
        <w:trPr>
          <w:trHeight w:val="346"/>
        </w:trPr>
        <w:tc>
          <w:tcPr>
            <w:tcW w:w="540" w:type="dxa"/>
            <w:vMerge/>
            <w:tcBorders>
              <w:top w:val="nil"/>
            </w:tcBorders>
          </w:tcPr>
          <w:p w:rsidR="005963A8" w:rsidRPr="009506FC" w:rsidRDefault="005963A8" w:rsidP="009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9506FC" w:rsidRDefault="009A2EFA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5963A8" w:rsidRPr="009506FC" w:rsidRDefault="007361AF" w:rsidP="00552BC1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Discuss </w:t>
            </w:r>
            <w:r w:rsidR="00552BC1" w:rsidRPr="009506FC">
              <w:rPr>
                <w:sz w:val="24"/>
                <w:szCs w:val="24"/>
              </w:rPr>
              <w:t>the effects of industrial waste disposal in land and water</w:t>
            </w:r>
            <w:r w:rsidRPr="009506FC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963A8" w:rsidRPr="009506FC" w:rsidRDefault="009506FC" w:rsidP="00DA4884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A2EFA" w:rsidRPr="009506FC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963A8" w:rsidRPr="009506FC" w:rsidRDefault="007361AF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5963A8" w:rsidRPr="009506FC" w:rsidTr="003C3B96">
        <w:trPr>
          <w:trHeight w:val="277"/>
        </w:trPr>
        <w:tc>
          <w:tcPr>
            <w:tcW w:w="10440" w:type="dxa"/>
            <w:gridSpan w:val="5"/>
          </w:tcPr>
          <w:p w:rsidR="005963A8" w:rsidRPr="005A3CF5" w:rsidRDefault="009A2EFA" w:rsidP="00DA4884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5A3CF5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9506FC" w:rsidTr="003C3B96">
        <w:trPr>
          <w:trHeight w:val="598"/>
        </w:trPr>
        <w:tc>
          <w:tcPr>
            <w:tcW w:w="540" w:type="dxa"/>
            <w:vMerge w:val="restart"/>
          </w:tcPr>
          <w:p w:rsidR="005963A8" w:rsidRPr="009506FC" w:rsidRDefault="009A2EFA" w:rsidP="009506FC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5963A8" w:rsidRPr="009506FC" w:rsidRDefault="009A2EFA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5963A8" w:rsidRPr="009506FC" w:rsidRDefault="00D22BD9" w:rsidP="0070151F">
            <w:pPr>
              <w:pStyle w:val="TableParagraph"/>
              <w:jc w:val="bot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What is self purification of river? Enumerate the factors affecting the self purification process.</w:t>
            </w:r>
          </w:p>
        </w:tc>
        <w:tc>
          <w:tcPr>
            <w:tcW w:w="1080" w:type="dxa"/>
          </w:tcPr>
          <w:p w:rsidR="005963A8" w:rsidRPr="009506FC" w:rsidRDefault="00093931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5963A8" w:rsidRPr="009506FC" w:rsidRDefault="007361AF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</w:t>
            </w:r>
            <w:r w:rsidR="00A807EF" w:rsidRPr="009506FC">
              <w:rPr>
                <w:sz w:val="24"/>
                <w:szCs w:val="24"/>
              </w:rPr>
              <w:t>2</w:t>
            </w:r>
          </w:p>
        </w:tc>
      </w:tr>
      <w:tr w:rsidR="00DB76A6" w:rsidRPr="009506FC" w:rsidTr="003C3B96">
        <w:trPr>
          <w:trHeight w:val="364"/>
        </w:trPr>
        <w:tc>
          <w:tcPr>
            <w:tcW w:w="540" w:type="dxa"/>
            <w:vMerge/>
            <w:tcBorders>
              <w:top w:val="nil"/>
            </w:tcBorders>
          </w:tcPr>
          <w:p w:rsidR="00DB76A6" w:rsidRPr="009506FC" w:rsidRDefault="00DB76A6" w:rsidP="009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DB76A6" w:rsidRPr="009506FC" w:rsidRDefault="00DB76A6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552BC1" w:rsidRPr="009506FC" w:rsidRDefault="00552BC1" w:rsidP="004326B2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Write </w:t>
            </w:r>
            <w:r w:rsidR="004326B2" w:rsidRPr="009506FC">
              <w:rPr>
                <w:sz w:val="24"/>
                <w:szCs w:val="24"/>
              </w:rPr>
              <w:t>the applications of bioassay</w:t>
            </w:r>
            <w:r w:rsidRPr="009506FC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B76A6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552BC1" w:rsidRPr="009506FC" w:rsidRDefault="004326B2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8</w:t>
            </w:r>
          </w:p>
        </w:tc>
      </w:tr>
      <w:tr w:rsidR="009506FC" w:rsidRPr="009506FC" w:rsidTr="003C3B96">
        <w:trPr>
          <w:trHeight w:val="346"/>
        </w:trPr>
        <w:tc>
          <w:tcPr>
            <w:tcW w:w="540" w:type="dxa"/>
            <w:vMerge w:val="restart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9506FC" w:rsidRPr="009506FC" w:rsidRDefault="009506FC" w:rsidP="00722382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how waste volume reduction can be achieved in an industry</w:t>
            </w:r>
            <w:r w:rsidR="00D97B95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9506FC" w:rsidRPr="009506FC" w:rsidRDefault="009506FC" w:rsidP="002847BC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9506FC" w:rsidRPr="009506FC" w:rsidTr="003C3B96">
        <w:trPr>
          <w:trHeight w:val="346"/>
        </w:trPr>
        <w:tc>
          <w:tcPr>
            <w:tcW w:w="540" w:type="dxa"/>
            <w:vMerge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9506FC" w:rsidRPr="009506FC" w:rsidRDefault="009506FC" w:rsidP="00652CBF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steps involved in waste auditing.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9506FC" w:rsidRPr="009506FC" w:rsidRDefault="009506FC" w:rsidP="00F221B8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2847BC" w:rsidRPr="009506FC" w:rsidTr="003C3B96">
        <w:trPr>
          <w:trHeight w:val="275"/>
        </w:trPr>
        <w:tc>
          <w:tcPr>
            <w:tcW w:w="10440" w:type="dxa"/>
            <w:gridSpan w:val="5"/>
          </w:tcPr>
          <w:p w:rsidR="002847BC" w:rsidRPr="005A3CF5" w:rsidRDefault="002847BC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5A3CF5">
              <w:rPr>
                <w:b/>
                <w:sz w:val="24"/>
                <w:szCs w:val="24"/>
              </w:rPr>
              <w:t>(OR)</w:t>
            </w:r>
          </w:p>
        </w:tc>
      </w:tr>
      <w:tr w:rsidR="00FD5DC8" w:rsidRPr="009506FC" w:rsidTr="006B0570">
        <w:trPr>
          <w:trHeight w:val="368"/>
        </w:trPr>
        <w:tc>
          <w:tcPr>
            <w:tcW w:w="540" w:type="dxa"/>
          </w:tcPr>
          <w:p w:rsidR="00FD5DC8" w:rsidRPr="009506FC" w:rsidRDefault="00FD5DC8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FD5DC8" w:rsidRPr="009506FC" w:rsidRDefault="00FD5DC8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FD5DC8" w:rsidRPr="009506FC" w:rsidRDefault="006E297F" w:rsidP="00722382">
            <w:pPr>
              <w:pStyle w:val="TableParagraph"/>
              <w:jc w:val="bot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possib</w:t>
            </w:r>
            <w:r w:rsidR="00722382">
              <w:rPr>
                <w:sz w:val="24"/>
                <w:szCs w:val="24"/>
              </w:rPr>
              <w:t>ility</w:t>
            </w:r>
            <w:r w:rsidRPr="009506FC">
              <w:rPr>
                <w:sz w:val="24"/>
                <w:szCs w:val="24"/>
              </w:rPr>
              <w:t xml:space="preserve"> of by</w:t>
            </w:r>
            <w:r w:rsidR="0070151F">
              <w:rPr>
                <w:sz w:val="24"/>
                <w:szCs w:val="24"/>
              </w:rPr>
              <w:t xml:space="preserve"> </w:t>
            </w:r>
            <w:r w:rsidRPr="009506FC">
              <w:rPr>
                <w:sz w:val="24"/>
                <w:szCs w:val="24"/>
              </w:rPr>
              <w:t>- product recovery in pulp and paper indus</w:t>
            </w:r>
            <w:r w:rsidR="00B503A3">
              <w:rPr>
                <w:sz w:val="24"/>
                <w:szCs w:val="24"/>
              </w:rPr>
              <w:t>t</w:t>
            </w:r>
            <w:r w:rsidRPr="009506FC">
              <w:rPr>
                <w:sz w:val="24"/>
                <w:szCs w:val="24"/>
              </w:rPr>
              <w:t>ries.</w:t>
            </w:r>
          </w:p>
        </w:tc>
        <w:tc>
          <w:tcPr>
            <w:tcW w:w="1080" w:type="dxa"/>
          </w:tcPr>
          <w:p w:rsidR="00FD5DC8" w:rsidRPr="009506FC" w:rsidRDefault="00DA4884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FD5DC8" w:rsidRPr="009506FC" w:rsidRDefault="00FD5DC8" w:rsidP="00A66B44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FD5DC8" w:rsidRPr="009506FC" w:rsidTr="003C3B96">
        <w:trPr>
          <w:trHeight w:val="364"/>
        </w:trPr>
        <w:tc>
          <w:tcPr>
            <w:tcW w:w="540" w:type="dxa"/>
          </w:tcPr>
          <w:p w:rsidR="00FD5DC8" w:rsidRPr="009506FC" w:rsidRDefault="00FD5DC8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FD5DC8" w:rsidRPr="009506FC" w:rsidRDefault="00FD5DC8" w:rsidP="009506FC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FD5DC8" w:rsidRPr="009506FC" w:rsidRDefault="00FD5DC8" w:rsidP="00E74A3F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Explain </w:t>
            </w:r>
            <w:r w:rsidR="006E297F" w:rsidRPr="009506FC">
              <w:rPr>
                <w:sz w:val="24"/>
                <w:szCs w:val="24"/>
              </w:rPr>
              <w:t xml:space="preserve">the steps </w:t>
            </w:r>
            <w:r w:rsidR="006B0570">
              <w:rPr>
                <w:sz w:val="24"/>
                <w:szCs w:val="24"/>
              </w:rPr>
              <w:t>i</w:t>
            </w:r>
            <w:r w:rsidR="00E74A3F">
              <w:rPr>
                <w:sz w:val="24"/>
                <w:szCs w:val="24"/>
              </w:rPr>
              <w:t xml:space="preserve">n </w:t>
            </w:r>
            <w:r w:rsidR="006E297F" w:rsidRPr="009506FC">
              <w:rPr>
                <w:sz w:val="24"/>
                <w:szCs w:val="24"/>
              </w:rPr>
              <w:t xml:space="preserve">strength </w:t>
            </w:r>
            <w:r w:rsidRPr="009506FC">
              <w:rPr>
                <w:sz w:val="24"/>
                <w:szCs w:val="24"/>
              </w:rPr>
              <w:t>reduc</w:t>
            </w:r>
            <w:r w:rsidR="006E297F" w:rsidRPr="009506FC">
              <w:rPr>
                <w:sz w:val="24"/>
                <w:szCs w:val="24"/>
              </w:rPr>
              <w:t>tion</w:t>
            </w:r>
            <w:r w:rsidR="00E74A3F">
              <w:rPr>
                <w:sz w:val="24"/>
                <w:szCs w:val="24"/>
              </w:rPr>
              <w:t xml:space="preserve"> </w:t>
            </w:r>
            <w:r w:rsidR="006E297F" w:rsidRPr="009506FC">
              <w:rPr>
                <w:sz w:val="24"/>
                <w:szCs w:val="24"/>
              </w:rPr>
              <w:t>of</w:t>
            </w:r>
            <w:r w:rsidRPr="009506FC">
              <w:rPr>
                <w:sz w:val="24"/>
                <w:szCs w:val="24"/>
              </w:rPr>
              <w:t xml:space="preserve"> industrial wastewater.</w:t>
            </w:r>
          </w:p>
        </w:tc>
        <w:tc>
          <w:tcPr>
            <w:tcW w:w="1080" w:type="dxa"/>
          </w:tcPr>
          <w:p w:rsidR="00FD5DC8" w:rsidRPr="009506FC" w:rsidRDefault="00DA4884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FD5DC8" w:rsidRPr="009506FC" w:rsidRDefault="00FD5DC8" w:rsidP="00A66B44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9506FC" w:rsidRPr="009506FC" w:rsidTr="003C3B96">
        <w:trPr>
          <w:trHeight w:val="346"/>
        </w:trPr>
        <w:tc>
          <w:tcPr>
            <w:tcW w:w="540" w:type="dxa"/>
            <w:vMerge w:val="restart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9506FC" w:rsidRPr="009506FC" w:rsidRDefault="009506FC" w:rsidP="00A807EF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methods of neutralization.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9506FC" w:rsidRPr="009506FC" w:rsidTr="003C3B96">
        <w:trPr>
          <w:trHeight w:val="346"/>
        </w:trPr>
        <w:tc>
          <w:tcPr>
            <w:tcW w:w="540" w:type="dxa"/>
            <w:vMerge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9506FC" w:rsidRPr="009506FC" w:rsidRDefault="009506FC" w:rsidP="002A0FE4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with neat sketch the working principle of a flo</w:t>
            </w:r>
            <w:r w:rsidR="00D97B95">
              <w:rPr>
                <w:sz w:val="24"/>
                <w:szCs w:val="24"/>
              </w:rPr>
              <w:t>a</w:t>
            </w:r>
            <w:r w:rsidRPr="009506FC">
              <w:rPr>
                <w:sz w:val="24"/>
                <w:szCs w:val="24"/>
              </w:rPr>
              <w:t>tation tank.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 w:rsidP="005A3386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FD5DC8" w:rsidRPr="009506FC" w:rsidTr="003C3B96">
        <w:trPr>
          <w:trHeight w:val="275"/>
        </w:trPr>
        <w:tc>
          <w:tcPr>
            <w:tcW w:w="10440" w:type="dxa"/>
            <w:gridSpan w:val="5"/>
          </w:tcPr>
          <w:p w:rsidR="00FD5DC8" w:rsidRPr="005A3CF5" w:rsidRDefault="00FD5DC8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5A3CF5">
              <w:rPr>
                <w:b/>
                <w:sz w:val="24"/>
                <w:szCs w:val="24"/>
              </w:rPr>
              <w:t>(OR)</w:t>
            </w:r>
          </w:p>
        </w:tc>
      </w:tr>
      <w:tr w:rsidR="009506FC" w:rsidRPr="009506FC" w:rsidTr="003C3B96">
        <w:trPr>
          <w:trHeight w:val="328"/>
        </w:trPr>
        <w:tc>
          <w:tcPr>
            <w:tcW w:w="540" w:type="dxa"/>
            <w:vMerge w:val="restart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9506FC" w:rsidRPr="009506FC" w:rsidRDefault="009506FC" w:rsidP="000D4D9B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Describe with neat sketch the classification of sedimentation tank.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9506FC" w:rsidRPr="009506FC" w:rsidTr="003C3B96">
        <w:trPr>
          <w:trHeight w:val="364"/>
        </w:trPr>
        <w:tc>
          <w:tcPr>
            <w:tcW w:w="540" w:type="dxa"/>
            <w:vMerge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9506FC" w:rsidRPr="009506FC" w:rsidRDefault="009506FC" w:rsidP="000D4D9B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methods of equalization.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9506FC" w:rsidRPr="009506FC" w:rsidTr="003C3B96">
        <w:trPr>
          <w:trHeight w:val="616"/>
        </w:trPr>
        <w:tc>
          <w:tcPr>
            <w:tcW w:w="540" w:type="dxa"/>
            <w:vMerge w:val="restart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9506FC" w:rsidRPr="009506FC" w:rsidRDefault="009506FC" w:rsidP="0070151F">
            <w:pPr>
              <w:pStyle w:val="TableParagraph"/>
              <w:jc w:val="bot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principle involved in chemical precipitation and chemical oxidation.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9506FC" w:rsidRPr="009506FC" w:rsidTr="003C3B96">
        <w:trPr>
          <w:trHeight w:val="346"/>
        </w:trPr>
        <w:tc>
          <w:tcPr>
            <w:tcW w:w="540" w:type="dxa"/>
            <w:vMerge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9506FC" w:rsidRPr="009506FC" w:rsidRDefault="009506FC" w:rsidP="003E3083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with neat sketch the removal mechanism in a stabilization pond.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10</w:t>
            </w:r>
          </w:p>
        </w:tc>
      </w:tr>
      <w:tr w:rsidR="003E3083" w:rsidRPr="009506FC" w:rsidTr="003C3B96">
        <w:trPr>
          <w:trHeight w:val="275"/>
        </w:trPr>
        <w:tc>
          <w:tcPr>
            <w:tcW w:w="10440" w:type="dxa"/>
            <w:gridSpan w:val="5"/>
          </w:tcPr>
          <w:p w:rsidR="003E3083" w:rsidRPr="005A3CF5" w:rsidRDefault="003E3083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5A3CF5">
              <w:rPr>
                <w:b/>
                <w:sz w:val="24"/>
                <w:szCs w:val="24"/>
              </w:rPr>
              <w:t>(OR)</w:t>
            </w:r>
          </w:p>
        </w:tc>
      </w:tr>
      <w:tr w:rsidR="009506FC" w:rsidRPr="009506FC" w:rsidTr="003C3B96">
        <w:trPr>
          <w:trHeight w:val="436"/>
        </w:trPr>
        <w:tc>
          <w:tcPr>
            <w:tcW w:w="540" w:type="dxa"/>
            <w:vMerge w:val="restart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9506FC" w:rsidRPr="009506FC" w:rsidRDefault="009506FC" w:rsidP="003F7C50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with neat sketch the modifications in</w:t>
            </w:r>
            <w:r w:rsidR="00722382">
              <w:rPr>
                <w:sz w:val="24"/>
                <w:szCs w:val="24"/>
              </w:rPr>
              <w:t xml:space="preserve"> </w:t>
            </w:r>
            <w:r w:rsidRPr="009506FC">
              <w:rPr>
                <w:sz w:val="24"/>
                <w:szCs w:val="24"/>
              </w:rPr>
              <w:t>activated sludge process.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 w:rsidP="00552BC1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9506FC" w:rsidRPr="009506FC" w:rsidTr="005A3CF5">
        <w:trPr>
          <w:trHeight w:val="611"/>
        </w:trPr>
        <w:tc>
          <w:tcPr>
            <w:tcW w:w="540" w:type="dxa"/>
            <w:vMerge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9506FC" w:rsidRPr="009506FC" w:rsidRDefault="009506FC" w:rsidP="0070151F">
            <w:pPr>
              <w:pStyle w:val="TableParagraph"/>
              <w:jc w:val="bot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Discuss the technique involved in nitrogen removal from industrial wastewater.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506FC" w:rsidRPr="009506FC" w:rsidRDefault="009506FC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5963A8" w:rsidRPr="009506FC" w:rsidTr="003C3B96">
        <w:trPr>
          <w:trHeight w:val="409"/>
        </w:trPr>
        <w:tc>
          <w:tcPr>
            <w:tcW w:w="1170" w:type="dxa"/>
            <w:gridSpan w:val="2"/>
          </w:tcPr>
          <w:p w:rsidR="005963A8" w:rsidRPr="009506FC" w:rsidRDefault="005963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80" w:type="dxa"/>
          </w:tcPr>
          <w:p w:rsidR="005A3CF5" w:rsidRDefault="005A3CF5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5963A8" w:rsidRDefault="009A2EFA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  <w:r w:rsidRPr="009506FC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5A3CF5" w:rsidRPr="009506FC" w:rsidRDefault="005A3CF5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963A8" w:rsidRPr="009506FC" w:rsidRDefault="005963A8" w:rsidP="00DA488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963A8" w:rsidRPr="009506FC" w:rsidRDefault="005963A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06FC" w:rsidRPr="009506FC" w:rsidTr="006B0570">
        <w:trPr>
          <w:trHeight w:val="611"/>
        </w:trPr>
        <w:tc>
          <w:tcPr>
            <w:tcW w:w="540" w:type="dxa"/>
            <w:vMerge w:val="restart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a.</w:t>
            </w:r>
          </w:p>
        </w:tc>
        <w:tc>
          <w:tcPr>
            <w:tcW w:w="7380" w:type="dxa"/>
          </w:tcPr>
          <w:p w:rsidR="009506FC" w:rsidRPr="009506FC" w:rsidRDefault="009506FC" w:rsidP="0070151F">
            <w:pPr>
              <w:pStyle w:val="TableParagraph"/>
              <w:jc w:val="bot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salient features of Air Prevention and Control of Pollution</w:t>
            </w:r>
            <w:r w:rsidR="0091002A">
              <w:rPr>
                <w:sz w:val="24"/>
                <w:szCs w:val="24"/>
              </w:rPr>
              <w:t xml:space="preserve"> </w:t>
            </w:r>
            <w:r w:rsidRPr="009506FC">
              <w:rPr>
                <w:sz w:val="24"/>
                <w:szCs w:val="24"/>
              </w:rPr>
              <w:t>Act (1981) and Water Prevention and Control of Pollution Act (1974).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9506FC" w:rsidRPr="009506FC" w:rsidRDefault="009506FC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  <w:tr w:rsidR="009506FC" w:rsidRPr="009506FC" w:rsidTr="003C3B96">
        <w:trPr>
          <w:trHeight w:val="364"/>
        </w:trPr>
        <w:tc>
          <w:tcPr>
            <w:tcW w:w="540" w:type="dxa"/>
            <w:vMerge/>
          </w:tcPr>
          <w:p w:rsidR="009506FC" w:rsidRPr="009506FC" w:rsidRDefault="009506FC" w:rsidP="009506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506FC" w:rsidRPr="009506FC" w:rsidRDefault="009506FC" w:rsidP="009506FC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b.</w:t>
            </w:r>
          </w:p>
        </w:tc>
        <w:tc>
          <w:tcPr>
            <w:tcW w:w="7380" w:type="dxa"/>
          </w:tcPr>
          <w:p w:rsidR="009506FC" w:rsidRPr="009506FC" w:rsidRDefault="009506FC" w:rsidP="00C721D7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Explain the characteristics and treatment of tannery industry wastewater.</w:t>
            </w:r>
          </w:p>
        </w:tc>
        <w:tc>
          <w:tcPr>
            <w:tcW w:w="1080" w:type="dxa"/>
          </w:tcPr>
          <w:p w:rsidR="009506FC" w:rsidRPr="009506FC" w:rsidRDefault="009506FC" w:rsidP="00DA4884">
            <w:pPr>
              <w:pStyle w:val="TableParagraph"/>
              <w:jc w:val="center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9506FC" w:rsidRPr="009506FC" w:rsidRDefault="009506FC">
            <w:pPr>
              <w:pStyle w:val="TableParagraph"/>
              <w:rPr>
                <w:sz w:val="24"/>
                <w:szCs w:val="24"/>
              </w:rPr>
            </w:pPr>
            <w:r w:rsidRPr="009506FC">
              <w:rPr>
                <w:sz w:val="24"/>
                <w:szCs w:val="24"/>
              </w:rPr>
              <w:t xml:space="preserve">     10</w:t>
            </w:r>
          </w:p>
        </w:tc>
      </w:tr>
    </w:tbl>
    <w:p w:rsidR="001D5665" w:rsidRPr="009506FC" w:rsidRDefault="001D5665" w:rsidP="001D5665">
      <w:pPr>
        <w:pStyle w:val="BodyText"/>
        <w:spacing w:before="2"/>
        <w:jc w:val="center"/>
      </w:pPr>
    </w:p>
    <w:sectPr w:rsidR="001D5665" w:rsidRPr="009506FC" w:rsidSect="003C3B96">
      <w:pgSz w:w="11910" w:h="16840" w:code="9"/>
      <w:pgMar w:top="576" w:right="750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05446"/>
    <w:rsid w:val="00052065"/>
    <w:rsid w:val="00076601"/>
    <w:rsid w:val="00093931"/>
    <w:rsid w:val="000B263E"/>
    <w:rsid w:val="000D4D9B"/>
    <w:rsid w:val="00104AA9"/>
    <w:rsid w:val="0012275A"/>
    <w:rsid w:val="0016260F"/>
    <w:rsid w:val="001C5036"/>
    <w:rsid w:val="001D5665"/>
    <w:rsid w:val="00230F51"/>
    <w:rsid w:val="002847BC"/>
    <w:rsid w:val="00301E2C"/>
    <w:rsid w:val="00330673"/>
    <w:rsid w:val="003644C6"/>
    <w:rsid w:val="003C3B96"/>
    <w:rsid w:val="003D07CA"/>
    <w:rsid w:val="003E3083"/>
    <w:rsid w:val="003F7C50"/>
    <w:rsid w:val="004326B2"/>
    <w:rsid w:val="005249CF"/>
    <w:rsid w:val="00552BC1"/>
    <w:rsid w:val="005963A8"/>
    <w:rsid w:val="00596F8B"/>
    <w:rsid w:val="005A3386"/>
    <w:rsid w:val="005A3CF5"/>
    <w:rsid w:val="00641E94"/>
    <w:rsid w:val="00652CBF"/>
    <w:rsid w:val="006B0570"/>
    <w:rsid w:val="006E297F"/>
    <w:rsid w:val="0070151F"/>
    <w:rsid w:val="00707C5E"/>
    <w:rsid w:val="00722382"/>
    <w:rsid w:val="00727C2C"/>
    <w:rsid w:val="007361AF"/>
    <w:rsid w:val="00743CE0"/>
    <w:rsid w:val="00751845"/>
    <w:rsid w:val="00777339"/>
    <w:rsid w:val="0078635B"/>
    <w:rsid w:val="007A23DF"/>
    <w:rsid w:val="008212AF"/>
    <w:rsid w:val="00831DDE"/>
    <w:rsid w:val="00854B14"/>
    <w:rsid w:val="00900EFA"/>
    <w:rsid w:val="0091002A"/>
    <w:rsid w:val="00915980"/>
    <w:rsid w:val="009506FC"/>
    <w:rsid w:val="00997838"/>
    <w:rsid w:val="009A2EFA"/>
    <w:rsid w:val="009F1E01"/>
    <w:rsid w:val="00A376A0"/>
    <w:rsid w:val="00A807EF"/>
    <w:rsid w:val="00B503A3"/>
    <w:rsid w:val="00B8244A"/>
    <w:rsid w:val="00BB39F5"/>
    <w:rsid w:val="00BB663E"/>
    <w:rsid w:val="00BF6F27"/>
    <w:rsid w:val="00C014D2"/>
    <w:rsid w:val="00C81F95"/>
    <w:rsid w:val="00CF2451"/>
    <w:rsid w:val="00D22BD9"/>
    <w:rsid w:val="00D97B95"/>
    <w:rsid w:val="00DA4884"/>
    <w:rsid w:val="00DA7D21"/>
    <w:rsid w:val="00DB76A6"/>
    <w:rsid w:val="00DC1E86"/>
    <w:rsid w:val="00E465AE"/>
    <w:rsid w:val="00E74A3F"/>
    <w:rsid w:val="00EF51B8"/>
    <w:rsid w:val="00F40769"/>
    <w:rsid w:val="00FB15D0"/>
    <w:rsid w:val="00FD5DC8"/>
    <w:rsid w:val="00FF5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0836-8AFA-4E6D-B352-46E4F33F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2019-10-31T09:39:00Z</cp:lastPrinted>
  <dcterms:created xsi:type="dcterms:W3CDTF">2019-10-15T12:20:00Z</dcterms:created>
  <dcterms:modified xsi:type="dcterms:W3CDTF">2019-11-13T04:02:00Z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