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9F" w:rsidRDefault="00FF4F9F" w:rsidP="00B659E1">
      <w:pPr>
        <w:jc w:val="right"/>
        <w:rPr>
          <w:rFonts w:ascii="Arial" w:hAnsi="Arial" w:cs="Arial"/>
          <w:bCs/>
        </w:rPr>
      </w:pPr>
    </w:p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874" w:type="dxa"/>
        <w:tblBorders>
          <w:bottom w:val="single" w:sz="4" w:space="0" w:color="auto"/>
        </w:tblBorders>
        <w:tblLook w:val="01E0"/>
      </w:tblPr>
      <w:tblGrid>
        <w:gridCol w:w="1616"/>
        <w:gridCol w:w="6468"/>
        <w:gridCol w:w="1890"/>
        <w:gridCol w:w="900"/>
      </w:tblGrid>
      <w:tr w:rsidR="00B659E1" w:rsidRPr="00AA3F2E" w:rsidTr="00394016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68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94016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68" w:type="dxa"/>
          </w:tcPr>
          <w:p w:rsidR="00B659E1" w:rsidRPr="00AA3F2E" w:rsidRDefault="009F3137" w:rsidP="0039401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</w:t>
            </w:r>
            <w:r w:rsidR="00394016">
              <w:rPr>
                <w:b/>
              </w:rPr>
              <w:t>29</w:t>
            </w:r>
          </w:p>
        </w:tc>
        <w:tc>
          <w:tcPr>
            <w:tcW w:w="1890" w:type="dxa"/>
          </w:tcPr>
          <w:p w:rsidR="00B659E1" w:rsidRPr="00FF4F9F" w:rsidRDefault="00B659E1" w:rsidP="00342CB9">
            <w:pPr>
              <w:pStyle w:val="Title"/>
              <w:jc w:val="left"/>
              <w:rPr>
                <w:b/>
              </w:rPr>
            </w:pPr>
            <w:r w:rsidRPr="00FF4F9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94016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68" w:type="dxa"/>
          </w:tcPr>
          <w:p w:rsidR="00B659E1" w:rsidRPr="00AA3F2E" w:rsidRDefault="00394016" w:rsidP="00342CB9">
            <w:pPr>
              <w:pStyle w:val="Title"/>
              <w:jc w:val="left"/>
              <w:rPr>
                <w:b/>
              </w:rPr>
            </w:pPr>
            <w:r w:rsidRPr="00394016">
              <w:rPr>
                <w:b/>
              </w:rPr>
              <w:t>ADVANCED REINFORCED CONCRETE STRUCTURES</w:t>
            </w:r>
          </w:p>
        </w:tc>
        <w:tc>
          <w:tcPr>
            <w:tcW w:w="1890" w:type="dxa"/>
          </w:tcPr>
          <w:p w:rsidR="00B659E1" w:rsidRPr="00FF4F9F" w:rsidRDefault="00B659E1" w:rsidP="00342CB9">
            <w:pPr>
              <w:pStyle w:val="Title"/>
              <w:jc w:val="left"/>
              <w:rPr>
                <w:b/>
              </w:rPr>
            </w:pPr>
            <w:r w:rsidRPr="00FF4F9F">
              <w:rPr>
                <w:b/>
              </w:rPr>
              <w:t xml:space="preserve">Max. </w:t>
            </w:r>
            <w:proofErr w:type="gramStart"/>
            <w:r w:rsidRPr="00FF4F9F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200"/>
        <w:gridCol w:w="1170"/>
        <w:gridCol w:w="900"/>
      </w:tblGrid>
      <w:tr w:rsidR="008C7BA2" w:rsidRPr="004725CA" w:rsidTr="00FF4F9F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C1F53" w:rsidRPr="00EF5853" w:rsidTr="00FF4F9F">
        <w:trPr>
          <w:trHeight w:val="432"/>
        </w:trPr>
        <w:tc>
          <w:tcPr>
            <w:tcW w:w="630" w:type="dxa"/>
            <w:vMerge w:val="restart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9C1F53" w:rsidRPr="00EF5853" w:rsidRDefault="009C1F53" w:rsidP="009C1F53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9C1F53" w:rsidRPr="002579DD" w:rsidRDefault="00B1612D" w:rsidP="00FF4F9F">
            <w:pPr>
              <w:spacing w:line="276" w:lineRule="auto"/>
              <w:jc w:val="both"/>
            </w:pPr>
            <w:r>
              <w:t xml:space="preserve">Describe </w:t>
            </w:r>
            <w:r w:rsidR="00FF4F9F">
              <w:t>the assumptions adopted in the f</w:t>
            </w:r>
            <w:r>
              <w:t>lat slab system by Equivalent frame method.</w:t>
            </w:r>
          </w:p>
        </w:tc>
        <w:tc>
          <w:tcPr>
            <w:tcW w:w="1170" w:type="dxa"/>
            <w:shd w:val="clear" w:color="auto" w:fill="auto"/>
          </w:tcPr>
          <w:p w:rsidR="009C1F53" w:rsidRPr="00875196" w:rsidRDefault="00103789" w:rsidP="009C1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9C1F53" w:rsidRPr="005814FF" w:rsidRDefault="009C1F53" w:rsidP="009C1F53">
            <w:pPr>
              <w:jc w:val="center"/>
            </w:pPr>
            <w:r>
              <w:t>8</w:t>
            </w:r>
          </w:p>
        </w:tc>
      </w:tr>
      <w:tr w:rsidR="00BD6746" w:rsidRPr="00EF5853" w:rsidTr="00FF4F9F">
        <w:trPr>
          <w:trHeight w:val="432"/>
        </w:trPr>
        <w:tc>
          <w:tcPr>
            <w:tcW w:w="630" w:type="dxa"/>
            <w:vMerge/>
            <w:shd w:val="clear" w:color="auto" w:fill="auto"/>
          </w:tcPr>
          <w:p w:rsidR="00BD6746" w:rsidRPr="00EF5853" w:rsidRDefault="00BD6746" w:rsidP="00BD674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D6746" w:rsidRPr="00EF5853" w:rsidRDefault="00BD6746" w:rsidP="00BD6746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D6746" w:rsidRDefault="00BD6746" w:rsidP="00FF4F9F">
            <w:pPr>
              <w:spacing w:line="276" w:lineRule="auto"/>
              <w:jc w:val="both"/>
            </w:pPr>
            <w:r w:rsidRPr="004627D6">
              <w:t xml:space="preserve">Design the exterior panel of a flat slab of size </w:t>
            </w:r>
            <w:r>
              <w:t>5</w:t>
            </w:r>
            <w:r w:rsidRPr="004627D6">
              <w:t xml:space="preserve"> m x</w:t>
            </w:r>
            <w:r>
              <w:t>5</w:t>
            </w:r>
            <w:r w:rsidRPr="004627D6">
              <w:t xml:space="preserve"> m with suitable drop to support a live load </w:t>
            </w:r>
            <w:proofErr w:type="gramStart"/>
            <w:r w:rsidRPr="004627D6">
              <w:t xml:space="preserve">of  </w:t>
            </w:r>
            <w:r>
              <w:t>4</w:t>
            </w:r>
            <w:proofErr w:type="gramEnd"/>
            <w:r w:rsidRPr="004627D6">
              <w:t xml:space="preserve"> </w:t>
            </w:r>
            <w:proofErr w:type="spellStart"/>
            <w:r w:rsidRPr="004627D6">
              <w:t>kN</w:t>
            </w:r>
            <w:proofErr w:type="spellEnd"/>
            <w:r w:rsidRPr="004627D6">
              <w:t>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. The floor system is supported by columns of size </w:t>
            </w:r>
            <w:r>
              <w:t>4</w:t>
            </w:r>
            <w:r w:rsidRPr="004627D6">
              <w:t xml:space="preserve">00 </w:t>
            </w:r>
            <w:r>
              <w:t xml:space="preserve">mm </w:t>
            </w:r>
            <w:proofErr w:type="gramStart"/>
            <w:r>
              <w:t>diameter</w:t>
            </w:r>
            <w:proofErr w:type="gramEnd"/>
            <w:r w:rsidRPr="004627D6">
              <w:t xml:space="preserve">. </w:t>
            </w:r>
            <w:r>
              <w:t>Floor height is</w:t>
            </w:r>
            <w:r w:rsidRPr="004627D6">
              <w:t xml:space="preserve"> 3.</w:t>
            </w:r>
            <w:r>
              <w:t>2</w:t>
            </w:r>
            <w:r w:rsidRPr="004627D6">
              <w:t xml:space="preserve"> m. Use M20 concrete and Fe 415 steel.</w:t>
            </w:r>
          </w:p>
          <w:p w:rsidR="00BD6746" w:rsidRPr="00EF5853" w:rsidRDefault="00BD6746" w:rsidP="00FF4F9F">
            <w:pPr>
              <w:spacing w:line="276" w:lineRule="auto"/>
              <w:jc w:val="both"/>
            </w:pPr>
            <w:r>
              <w:t>Sketch the reinforcement diagram for the slab system.</w:t>
            </w:r>
          </w:p>
        </w:tc>
        <w:tc>
          <w:tcPr>
            <w:tcW w:w="1170" w:type="dxa"/>
            <w:shd w:val="clear" w:color="auto" w:fill="auto"/>
          </w:tcPr>
          <w:p w:rsidR="00BD6746" w:rsidRPr="00875196" w:rsidRDefault="00103789" w:rsidP="00BD6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D6746" w:rsidRPr="005814FF" w:rsidRDefault="00BD6746" w:rsidP="00BD6746">
            <w:pPr>
              <w:jc w:val="center"/>
            </w:pPr>
            <w:r>
              <w:t>12</w:t>
            </w:r>
          </w:p>
        </w:tc>
      </w:tr>
      <w:tr w:rsidR="00BD6746" w:rsidRPr="00EF5853" w:rsidTr="00FF4F9F">
        <w:trPr>
          <w:trHeight w:val="251"/>
        </w:trPr>
        <w:tc>
          <w:tcPr>
            <w:tcW w:w="10710" w:type="dxa"/>
            <w:gridSpan w:val="5"/>
            <w:shd w:val="clear" w:color="auto" w:fill="auto"/>
          </w:tcPr>
          <w:p w:rsidR="00BD6746" w:rsidRPr="005814FF" w:rsidRDefault="00BD6746" w:rsidP="00FF4F9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BD6746" w:rsidRPr="00EF5853" w:rsidTr="00FF4F9F">
        <w:trPr>
          <w:trHeight w:val="432"/>
        </w:trPr>
        <w:tc>
          <w:tcPr>
            <w:tcW w:w="630" w:type="dxa"/>
            <w:vMerge w:val="restart"/>
            <w:shd w:val="clear" w:color="auto" w:fill="auto"/>
          </w:tcPr>
          <w:p w:rsidR="00BD6746" w:rsidRPr="00EF5853" w:rsidRDefault="00BD6746" w:rsidP="00BD6746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BD6746" w:rsidRPr="00EF5853" w:rsidRDefault="00BD6746" w:rsidP="00BD6746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D6746" w:rsidRPr="00EF5853" w:rsidRDefault="00BD6746" w:rsidP="00FF4F9F">
            <w:pPr>
              <w:spacing w:line="276" w:lineRule="auto"/>
              <w:jc w:val="both"/>
            </w:pPr>
            <w:r>
              <w:t xml:space="preserve">Enlist the advantages and disadvantages of flat slab over </w:t>
            </w:r>
            <w:r w:rsidR="00BD5035">
              <w:t>the</w:t>
            </w:r>
            <w:r>
              <w:t xml:space="preserve"> rectangular slab.</w:t>
            </w:r>
          </w:p>
        </w:tc>
        <w:tc>
          <w:tcPr>
            <w:tcW w:w="1170" w:type="dxa"/>
            <w:shd w:val="clear" w:color="auto" w:fill="auto"/>
          </w:tcPr>
          <w:p w:rsidR="00BD6746" w:rsidRPr="00875196" w:rsidRDefault="00103789" w:rsidP="00BD6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D6746" w:rsidRPr="005814FF" w:rsidRDefault="00BD6746" w:rsidP="00BD6746">
            <w:pPr>
              <w:jc w:val="center"/>
            </w:pPr>
            <w:r>
              <w:t>8</w:t>
            </w:r>
          </w:p>
        </w:tc>
      </w:tr>
      <w:tr w:rsidR="00BD6746" w:rsidRPr="00EF5853" w:rsidTr="00FF4F9F">
        <w:trPr>
          <w:trHeight w:val="432"/>
        </w:trPr>
        <w:tc>
          <w:tcPr>
            <w:tcW w:w="630" w:type="dxa"/>
            <w:vMerge/>
            <w:shd w:val="clear" w:color="auto" w:fill="auto"/>
          </w:tcPr>
          <w:p w:rsidR="00BD6746" w:rsidRPr="00EF5853" w:rsidRDefault="00BD6746" w:rsidP="00BD674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D6746" w:rsidRPr="00EF5853" w:rsidRDefault="00BD6746" w:rsidP="00BD6746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D6746" w:rsidRPr="005F5D37" w:rsidRDefault="00BD6746" w:rsidP="00FF4F9F">
            <w:pPr>
              <w:spacing w:line="276" w:lineRule="auto"/>
              <w:ind w:left="19" w:hanging="19"/>
              <w:jc w:val="both"/>
            </w:pPr>
            <w:r>
              <w:t>Design an interior panel of a flat slab of size 5m x 5m with suitable drop to support a live load of 5kN/</w:t>
            </w:r>
            <w:proofErr w:type="gramStart"/>
            <w:r>
              <w:t>m</w:t>
            </w:r>
            <w:r>
              <w:rPr>
                <w:vertAlign w:val="superscript"/>
              </w:rPr>
              <w:t xml:space="preserve">2 </w:t>
            </w:r>
            <w:r>
              <w:t>.</w:t>
            </w:r>
            <w:proofErr w:type="gramEnd"/>
            <w:r>
              <w:t xml:space="preserve"> The floor system is supported by columns of size 500 x 500 mm.  Floor to floor distance is 3.6m.  Use M20 concrete and Fe 415steel.</w:t>
            </w:r>
          </w:p>
        </w:tc>
        <w:tc>
          <w:tcPr>
            <w:tcW w:w="1170" w:type="dxa"/>
            <w:shd w:val="clear" w:color="auto" w:fill="auto"/>
          </w:tcPr>
          <w:p w:rsidR="00BD6746" w:rsidRPr="00875196" w:rsidRDefault="00103789" w:rsidP="00BD6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D6746" w:rsidRPr="005814FF" w:rsidRDefault="00BD6746" w:rsidP="00BD6746">
            <w:pPr>
              <w:jc w:val="center"/>
            </w:pPr>
            <w:r>
              <w:t>12</w:t>
            </w:r>
          </w:p>
        </w:tc>
      </w:tr>
      <w:tr w:rsidR="00BD6746" w:rsidRPr="00EF5853" w:rsidTr="00FF4F9F">
        <w:trPr>
          <w:trHeight w:val="314"/>
        </w:trPr>
        <w:tc>
          <w:tcPr>
            <w:tcW w:w="630" w:type="dxa"/>
            <w:shd w:val="clear" w:color="auto" w:fill="auto"/>
          </w:tcPr>
          <w:p w:rsidR="00BD6746" w:rsidRPr="00EF5853" w:rsidRDefault="00BD6746" w:rsidP="00BD674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D6746" w:rsidRPr="00EF5853" w:rsidRDefault="00BD6746" w:rsidP="00BD674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D6746" w:rsidRPr="00EF5853" w:rsidRDefault="00BD6746" w:rsidP="00FF4F9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D6746" w:rsidRPr="00875196" w:rsidRDefault="00BD6746" w:rsidP="00BD6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D6746" w:rsidRPr="005814FF" w:rsidRDefault="00BD6746" w:rsidP="00BD6746">
            <w:pPr>
              <w:jc w:val="center"/>
            </w:pPr>
          </w:p>
        </w:tc>
      </w:tr>
      <w:tr w:rsidR="00E618CF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E618CF" w:rsidRPr="00EF5853" w:rsidRDefault="00E618CF" w:rsidP="00E618CF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E618CF" w:rsidRPr="00EF5853" w:rsidRDefault="00E618CF" w:rsidP="00E618CF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E618CF" w:rsidRPr="00EF5853" w:rsidRDefault="00E618CF" w:rsidP="00FF4F9F">
            <w:pPr>
              <w:spacing w:line="276" w:lineRule="auto"/>
              <w:jc w:val="both"/>
            </w:pPr>
            <w:r>
              <w:t>Design</w:t>
            </w:r>
            <w:r w:rsidRPr="004627D6">
              <w:t xml:space="preserve"> the deck slab of a T-beam girder bridge to suit the following </w:t>
            </w:r>
            <w:proofErr w:type="spellStart"/>
            <w:r w:rsidRPr="004627D6">
              <w:t>data</w:t>
            </w:r>
            <w:proofErr w:type="gramStart"/>
            <w:r w:rsidRPr="004627D6">
              <w:t>:Clear</w:t>
            </w:r>
            <w:proofErr w:type="spellEnd"/>
            <w:proofErr w:type="gramEnd"/>
            <w:r w:rsidRPr="004627D6">
              <w:t xml:space="preserve"> roadway =7</w:t>
            </w:r>
            <w:r>
              <w:t xml:space="preserve">.5m. </w:t>
            </w:r>
            <w:r w:rsidRPr="003A15BB">
              <w:t xml:space="preserve">Assume three T-beams spaced at 2.5m intervals. </w:t>
            </w:r>
            <w:r>
              <w:t>Effective span of T-beam =18</w:t>
            </w:r>
            <w:r w:rsidRPr="004627D6">
              <w:t>m. M20 grade of concrete and Fe 415 HYSD bars</w:t>
            </w:r>
            <w:r>
              <w:t>. Sketch the reinforcement diagram.</w:t>
            </w:r>
          </w:p>
        </w:tc>
        <w:tc>
          <w:tcPr>
            <w:tcW w:w="1170" w:type="dxa"/>
            <w:shd w:val="clear" w:color="auto" w:fill="auto"/>
          </w:tcPr>
          <w:p w:rsidR="00E618CF" w:rsidRPr="00875196" w:rsidRDefault="00103789" w:rsidP="00E61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618CF" w:rsidRPr="005814FF" w:rsidRDefault="00E618CF" w:rsidP="00E618CF">
            <w:pPr>
              <w:jc w:val="center"/>
            </w:pPr>
            <w:r>
              <w:t>20</w:t>
            </w:r>
          </w:p>
        </w:tc>
      </w:tr>
      <w:tr w:rsidR="00E618CF" w:rsidRPr="00EF5853" w:rsidTr="00FF4F9F">
        <w:trPr>
          <w:trHeight w:val="350"/>
        </w:trPr>
        <w:tc>
          <w:tcPr>
            <w:tcW w:w="10710" w:type="dxa"/>
            <w:gridSpan w:val="5"/>
            <w:shd w:val="clear" w:color="auto" w:fill="auto"/>
          </w:tcPr>
          <w:p w:rsidR="00E618CF" w:rsidRPr="005814FF" w:rsidRDefault="00E618CF" w:rsidP="00FF4F9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E618CF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E618CF" w:rsidRPr="00EF5853" w:rsidRDefault="00E618CF" w:rsidP="00E618CF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618CF" w:rsidRPr="00EF5853" w:rsidRDefault="00E618CF" w:rsidP="00E618CF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E618CF" w:rsidRPr="004627D6" w:rsidRDefault="00E618CF" w:rsidP="00FF4F9F">
            <w:pPr>
              <w:tabs>
                <w:tab w:val="left" w:pos="720"/>
              </w:tabs>
              <w:spacing w:line="276" w:lineRule="auto"/>
            </w:pPr>
            <w:r w:rsidRPr="004627D6">
              <w:t>Design a simply supported RC slab required for the deck of a road bridge having the following data:</w:t>
            </w:r>
          </w:p>
          <w:p w:rsidR="00E618CF" w:rsidRPr="004627D6" w:rsidRDefault="00E618CF" w:rsidP="00FF4F9F">
            <w:pPr>
              <w:tabs>
                <w:tab w:val="left" w:pos="720"/>
              </w:tabs>
              <w:spacing w:line="276" w:lineRule="auto"/>
            </w:pPr>
            <w:r w:rsidRPr="004627D6">
              <w:t xml:space="preserve">Clear width of roadway        = </w:t>
            </w:r>
            <w:r>
              <w:t>6</w:t>
            </w:r>
            <w:r w:rsidRPr="004627D6">
              <w:t xml:space="preserve"> m </w:t>
            </w:r>
          </w:p>
          <w:p w:rsidR="00E618CF" w:rsidRPr="004627D6" w:rsidRDefault="00E618CF" w:rsidP="00FF4F9F">
            <w:pPr>
              <w:tabs>
                <w:tab w:val="left" w:pos="720"/>
              </w:tabs>
              <w:spacing w:line="276" w:lineRule="auto"/>
            </w:pPr>
            <w:r w:rsidRPr="004627D6">
              <w:t>Foot paths                             = 1m on either side</w:t>
            </w:r>
          </w:p>
          <w:p w:rsidR="00E618CF" w:rsidRPr="004627D6" w:rsidRDefault="00E618CF" w:rsidP="00FF4F9F">
            <w:pPr>
              <w:tabs>
                <w:tab w:val="left" w:pos="720"/>
              </w:tabs>
              <w:spacing w:line="276" w:lineRule="auto"/>
            </w:pPr>
            <w:r w:rsidRPr="004627D6">
              <w:t xml:space="preserve">Clear span        </w:t>
            </w:r>
            <w:r>
              <w:t xml:space="preserve">                     = 5</w:t>
            </w:r>
            <w:r w:rsidRPr="004627D6">
              <w:t xml:space="preserve"> m</w:t>
            </w:r>
          </w:p>
          <w:p w:rsidR="00E618CF" w:rsidRPr="004627D6" w:rsidRDefault="00E618CF" w:rsidP="00FF4F9F">
            <w:pPr>
              <w:tabs>
                <w:tab w:val="left" w:pos="720"/>
              </w:tabs>
              <w:spacing w:line="276" w:lineRule="auto"/>
            </w:pPr>
            <w:r w:rsidRPr="004627D6">
              <w:t xml:space="preserve">Width of bearing                   = </w:t>
            </w:r>
            <w:r>
              <w:t>4</w:t>
            </w:r>
            <w:r w:rsidRPr="004627D6">
              <w:t>00mm</w:t>
            </w:r>
          </w:p>
          <w:p w:rsidR="00E618CF" w:rsidRPr="004627D6" w:rsidRDefault="00E618CF" w:rsidP="00FF4F9F">
            <w:pPr>
              <w:tabs>
                <w:tab w:val="left" w:pos="720"/>
              </w:tabs>
              <w:spacing w:line="276" w:lineRule="auto"/>
            </w:pPr>
            <w:r w:rsidRPr="004627D6">
              <w:t>Thickness of wearing coat    = 80mm</w:t>
            </w:r>
          </w:p>
          <w:p w:rsidR="00E618CF" w:rsidRDefault="00E618CF" w:rsidP="00FF4F9F">
            <w:pPr>
              <w:tabs>
                <w:tab w:val="left" w:pos="720"/>
              </w:tabs>
              <w:spacing w:line="276" w:lineRule="auto"/>
            </w:pPr>
            <w:r>
              <w:t>Type of loading : IRC class A</w:t>
            </w:r>
          </w:p>
          <w:p w:rsidR="00E618CF" w:rsidRDefault="00E618CF" w:rsidP="00FF4F9F">
            <w:pPr>
              <w:spacing w:line="276" w:lineRule="auto"/>
              <w:jc w:val="both"/>
            </w:pPr>
            <w:r w:rsidRPr="004627D6">
              <w:t>Materials: M</w:t>
            </w:r>
            <w:r>
              <w:t>30</w:t>
            </w:r>
            <w:r w:rsidRPr="004627D6">
              <w:t xml:space="preserve"> grade of concrete, Fe 415 grade HYSD bars  </w:t>
            </w:r>
          </w:p>
          <w:p w:rsidR="00E618CF" w:rsidRPr="00EF5853" w:rsidRDefault="00E618CF" w:rsidP="00FF4F9F">
            <w:pPr>
              <w:spacing w:line="276" w:lineRule="auto"/>
              <w:jc w:val="both"/>
            </w:pPr>
            <w:r>
              <w:t>Sketch the reinforcement diagram.</w:t>
            </w:r>
          </w:p>
        </w:tc>
        <w:tc>
          <w:tcPr>
            <w:tcW w:w="1170" w:type="dxa"/>
            <w:shd w:val="clear" w:color="auto" w:fill="auto"/>
          </w:tcPr>
          <w:p w:rsidR="00E618CF" w:rsidRPr="00875196" w:rsidRDefault="00103789" w:rsidP="00E61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618CF" w:rsidRPr="005814FF" w:rsidRDefault="00E618CF" w:rsidP="00E618CF">
            <w:pPr>
              <w:jc w:val="center"/>
            </w:pPr>
            <w:r>
              <w:t>20</w:t>
            </w:r>
          </w:p>
        </w:tc>
      </w:tr>
      <w:tr w:rsidR="00E618CF" w:rsidRPr="00EF5853" w:rsidTr="00FF4F9F">
        <w:trPr>
          <w:trHeight w:val="188"/>
        </w:trPr>
        <w:tc>
          <w:tcPr>
            <w:tcW w:w="630" w:type="dxa"/>
            <w:shd w:val="clear" w:color="auto" w:fill="auto"/>
          </w:tcPr>
          <w:p w:rsidR="00E618CF" w:rsidRPr="00EF5853" w:rsidRDefault="00E618CF" w:rsidP="00E618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618CF" w:rsidRPr="00EF5853" w:rsidRDefault="00E618CF" w:rsidP="00E618CF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618CF" w:rsidRPr="00EF5853" w:rsidRDefault="00E618CF" w:rsidP="00FF4F9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E618CF" w:rsidRPr="00875196" w:rsidRDefault="00E618CF" w:rsidP="00E61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618CF" w:rsidRPr="005814FF" w:rsidRDefault="00E618CF" w:rsidP="00E618CF">
            <w:pPr>
              <w:jc w:val="center"/>
            </w:pP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21212E" w:rsidRPr="00EF5853" w:rsidRDefault="0021212E" w:rsidP="00FF4F9F">
            <w:pPr>
              <w:spacing w:line="276" w:lineRule="auto"/>
            </w:pPr>
            <w:r>
              <w:t>D</w:t>
            </w:r>
            <w:r w:rsidR="00071747">
              <w:t>escribe</w:t>
            </w:r>
            <w:r w:rsidRPr="004627D6">
              <w:t xml:space="preserve"> the application of deep beams with 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9F20C7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5</w:t>
            </w: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21212E" w:rsidRPr="003A15BB" w:rsidRDefault="0021212E" w:rsidP="00FF4F9F">
            <w:pPr>
              <w:spacing w:line="276" w:lineRule="auto"/>
              <w:jc w:val="both"/>
            </w:pPr>
            <w:r w:rsidRPr="003A15BB">
              <w:t>Design a corbel to support a gantry girder reaction of 400kN at service condition acting at a distance of 225mm from the face of a 400 x400 mm column. The concrete mix of grade M25 and HYSD steel of grade Fe415 are used for construction.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071747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15</w:t>
            </w:r>
          </w:p>
        </w:tc>
      </w:tr>
      <w:tr w:rsidR="0021212E" w:rsidRPr="00EF5853" w:rsidTr="00FF4F9F">
        <w:trPr>
          <w:trHeight w:val="432"/>
        </w:trPr>
        <w:tc>
          <w:tcPr>
            <w:tcW w:w="10710" w:type="dxa"/>
            <w:gridSpan w:val="5"/>
            <w:shd w:val="clear" w:color="auto" w:fill="auto"/>
          </w:tcPr>
          <w:p w:rsidR="0021212E" w:rsidRPr="005814FF" w:rsidRDefault="0021212E" w:rsidP="00FF4F9F">
            <w:pPr>
              <w:spacing w:line="276" w:lineRule="auto"/>
              <w:jc w:val="center"/>
            </w:pPr>
            <w:r w:rsidRPr="005814FF">
              <w:lastRenderedPageBreak/>
              <w:t>(OR)</w:t>
            </w:r>
          </w:p>
        </w:tc>
      </w:tr>
      <w:tr w:rsidR="0021212E" w:rsidRPr="00EF5853" w:rsidTr="00FF4F9F">
        <w:trPr>
          <w:trHeight w:val="539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FF4F9F" w:rsidRPr="00C56F24" w:rsidRDefault="0021212E" w:rsidP="00FF4F9F">
            <w:pPr>
              <w:spacing w:line="276" w:lineRule="auto"/>
              <w:jc w:val="both"/>
            </w:pPr>
            <w:r w:rsidRPr="00C56F24">
              <w:rPr>
                <w:bCs/>
                <w:szCs w:val="26"/>
              </w:rPr>
              <w:t xml:space="preserve">Explain the </w:t>
            </w:r>
            <w:r>
              <w:rPr>
                <w:bCs/>
                <w:szCs w:val="26"/>
              </w:rPr>
              <w:t>force transfer mechanism</w:t>
            </w:r>
            <w:r w:rsidRPr="00C56F24">
              <w:rPr>
                <w:bCs/>
                <w:szCs w:val="26"/>
              </w:rPr>
              <w:t xml:space="preserve"> in corbel.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5</w:t>
            </w: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21212E" w:rsidRPr="003A15BB" w:rsidRDefault="0021212E" w:rsidP="00FF4F9F">
            <w:pPr>
              <w:spacing w:line="276" w:lineRule="auto"/>
              <w:jc w:val="both"/>
            </w:pPr>
            <w:r w:rsidRPr="003A15BB">
              <w:t xml:space="preserve">Design an interior span of a beam 500mm wide and 6 m deep simply supported over a clear span of 10m. The beam carries a UDL of 180kN/m at the service state and is supported on wall of 500mm thick on each end. Use M20 &amp; Fe415 </w:t>
            </w:r>
            <w:proofErr w:type="gramStart"/>
            <w:r w:rsidRPr="003A15BB">
              <w:t>steel,</w:t>
            </w:r>
            <w:proofErr w:type="gramEnd"/>
            <w:r w:rsidRPr="003A15BB">
              <w:t xml:space="preserve"> assume the ends are simply supported.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15</w:t>
            </w: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21212E" w:rsidRPr="00EF5853" w:rsidRDefault="0021212E" w:rsidP="00FF4F9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1212E" w:rsidRPr="00875196" w:rsidRDefault="0021212E" w:rsidP="002121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21212E" w:rsidRPr="00EF5853" w:rsidRDefault="0021212E" w:rsidP="00FF4F9F">
            <w:pPr>
              <w:spacing w:line="276" w:lineRule="auto"/>
            </w:pPr>
            <w:r w:rsidRPr="00B810F8">
              <w:t>Examine the arch and tie action in deep beams.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5</w:t>
            </w: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21212E" w:rsidRPr="00EF5853" w:rsidRDefault="0021212E" w:rsidP="00FF4F9F">
            <w:pPr>
              <w:spacing w:line="276" w:lineRule="auto"/>
              <w:jc w:val="both"/>
            </w:pPr>
            <w:r w:rsidRPr="004627D6">
              <w:t xml:space="preserve">Design a </w:t>
            </w:r>
            <w:r>
              <w:t>continuous</w:t>
            </w:r>
            <w:r w:rsidRPr="004627D6">
              <w:t xml:space="preserve"> beam of width </w:t>
            </w:r>
            <w:r>
              <w:t>5</w:t>
            </w:r>
            <w:r w:rsidRPr="004627D6">
              <w:t xml:space="preserve">00mm and </w:t>
            </w:r>
            <w:r>
              <w:t>3.5</w:t>
            </w:r>
            <w:r w:rsidRPr="004627D6">
              <w:t>m deep over a clear span of 6</w:t>
            </w:r>
            <w:r>
              <w:t>.5</w:t>
            </w:r>
            <w:r w:rsidRPr="004627D6">
              <w:t xml:space="preserve">m. </w:t>
            </w:r>
            <w:r>
              <w:t xml:space="preserve">The beam rests on support of 0.8m and carries a load of 350kN/m including its self weight. </w:t>
            </w:r>
            <w:r w:rsidRPr="004627D6">
              <w:t>Use M20 concrete and Fe 415 steel</w:t>
            </w:r>
            <w:r>
              <w:t>. Sketch the reinforcement diagram</w:t>
            </w:r>
            <w:r w:rsidR="00FF4F9F">
              <w:t xml:space="preserve"> </w:t>
            </w:r>
            <w:r>
              <w:t>of the deep beam</w:t>
            </w:r>
            <w:r w:rsidR="00FF4F9F">
              <w:t>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15</w:t>
            </w:r>
          </w:p>
        </w:tc>
      </w:tr>
      <w:tr w:rsidR="0021212E" w:rsidRPr="00EF5853" w:rsidTr="00FF4F9F">
        <w:trPr>
          <w:trHeight w:val="432"/>
        </w:trPr>
        <w:tc>
          <w:tcPr>
            <w:tcW w:w="10710" w:type="dxa"/>
            <w:gridSpan w:val="5"/>
            <w:shd w:val="clear" w:color="auto" w:fill="auto"/>
          </w:tcPr>
          <w:p w:rsidR="0021212E" w:rsidRPr="005814FF" w:rsidRDefault="0021212E" w:rsidP="00FF4F9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21212E" w:rsidRPr="00EF5853" w:rsidRDefault="0021212E" w:rsidP="00FF4F9F">
            <w:pPr>
              <w:spacing w:line="276" w:lineRule="auto"/>
            </w:pPr>
            <w:r>
              <w:t>Differentiate</w:t>
            </w:r>
            <w:r w:rsidR="00FF4F9F">
              <w:t xml:space="preserve"> between</w:t>
            </w:r>
            <w:r>
              <w:t xml:space="preserve"> ‘Deep Beams’ and ‘Simple Beams’.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5</w:t>
            </w: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21212E" w:rsidRDefault="0021212E" w:rsidP="00FF4F9F">
            <w:pPr>
              <w:spacing w:line="276" w:lineRule="auto"/>
              <w:jc w:val="both"/>
            </w:pPr>
            <w:r w:rsidRPr="00F45D9B">
              <w:t>A RC grid floor is to be designed to cover a floor area of 1</w:t>
            </w:r>
            <w:r>
              <w:t>5</w:t>
            </w:r>
            <w:r w:rsidRPr="00F45D9B">
              <w:t xml:space="preserve"> m x 1</w:t>
            </w:r>
            <w:r>
              <w:t>5</w:t>
            </w:r>
            <w:r w:rsidRPr="00F45D9B">
              <w:t xml:space="preserve"> m. The spacing of ribs i</w:t>
            </w:r>
            <w:r w:rsidR="00FF4F9F">
              <w:t>n</w:t>
            </w:r>
            <w:r w:rsidRPr="00F45D9B">
              <w:t xml:space="preserve"> mutually perpendicular direction is 1.5 m c/c. </w:t>
            </w:r>
            <w:proofErr w:type="spellStart"/>
            <w:r w:rsidRPr="00F45D9B">
              <w:t>Liveload</w:t>
            </w:r>
            <w:proofErr w:type="spellEnd"/>
            <w:r w:rsidRPr="00F45D9B">
              <w:t xml:space="preserve"> on floor is </w:t>
            </w:r>
            <w:proofErr w:type="gramStart"/>
            <w:r>
              <w:t xml:space="preserve">3 </w:t>
            </w:r>
            <w:proofErr w:type="spellStart"/>
            <w:r w:rsidRPr="00F45D9B">
              <w:t>kN</w:t>
            </w:r>
            <w:proofErr w:type="spellEnd"/>
            <w:r w:rsidRPr="00F45D9B">
              <w:t>/m</w:t>
            </w:r>
            <w:r w:rsidRPr="00F45D9B">
              <w:rPr>
                <w:vertAlign w:val="superscript"/>
              </w:rPr>
              <w:t>2</w:t>
            </w:r>
            <w:proofErr w:type="gramEnd"/>
            <w:r>
              <w:t>. Adopt M2</w:t>
            </w:r>
            <w:r w:rsidRPr="00F45D9B">
              <w:t xml:space="preserve">0 and Fe 415. </w:t>
            </w:r>
            <w:r>
              <w:t xml:space="preserve">Analyze and design the grid floor using </w:t>
            </w:r>
            <w:proofErr w:type="spellStart"/>
            <w:r>
              <w:t>Rankine</w:t>
            </w:r>
            <w:proofErr w:type="spellEnd"/>
            <w:r>
              <w:t xml:space="preserve"> </w:t>
            </w:r>
            <w:proofErr w:type="spellStart"/>
            <w:r>
              <w:t>Grashoff</w:t>
            </w:r>
            <w:proofErr w:type="spellEnd"/>
            <w:r>
              <w:t xml:space="preserve"> method.</w:t>
            </w:r>
          </w:p>
          <w:p w:rsidR="0021212E" w:rsidRPr="00EF5853" w:rsidRDefault="0021212E" w:rsidP="00FF4F9F">
            <w:pPr>
              <w:spacing w:line="276" w:lineRule="auto"/>
            </w:pPr>
            <w:r>
              <w:t>Sketch the reinforcement details.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15</w:t>
            </w:r>
          </w:p>
        </w:tc>
      </w:tr>
      <w:tr w:rsidR="0021212E" w:rsidRPr="00EF5853" w:rsidTr="00FF4F9F">
        <w:trPr>
          <w:trHeight w:val="432"/>
        </w:trPr>
        <w:tc>
          <w:tcPr>
            <w:tcW w:w="1440" w:type="dxa"/>
            <w:gridSpan w:val="2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21212E" w:rsidRPr="008C7BA2" w:rsidRDefault="0021212E" w:rsidP="00FF4F9F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1212E" w:rsidRPr="00875196" w:rsidRDefault="0021212E" w:rsidP="002121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</w:p>
        </w:tc>
      </w:tr>
      <w:tr w:rsidR="0021212E" w:rsidRPr="00EF5853" w:rsidTr="00FF4F9F">
        <w:trPr>
          <w:trHeight w:val="432"/>
        </w:trPr>
        <w:tc>
          <w:tcPr>
            <w:tcW w:w="1440" w:type="dxa"/>
            <w:gridSpan w:val="2"/>
            <w:shd w:val="clear" w:color="auto" w:fill="auto"/>
          </w:tcPr>
          <w:p w:rsidR="0021212E" w:rsidRPr="00EF5853" w:rsidRDefault="0021212E" w:rsidP="0021212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21212E" w:rsidRPr="00875196" w:rsidRDefault="0021212E" w:rsidP="00FF4F9F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21212E" w:rsidP="002121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</w:p>
        </w:tc>
      </w:tr>
      <w:tr w:rsidR="0021212E" w:rsidRPr="00EF5853" w:rsidTr="00FF4F9F">
        <w:trPr>
          <w:trHeight w:val="432"/>
        </w:trPr>
        <w:tc>
          <w:tcPr>
            <w:tcW w:w="63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21212E" w:rsidRPr="00EF5853" w:rsidRDefault="0021212E" w:rsidP="0021212E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21212E" w:rsidRPr="00EF5853" w:rsidRDefault="0021212E" w:rsidP="00FF4F9F">
            <w:pPr>
              <w:spacing w:line="276" w:lineRule="auto"/>
              <w:jc w:val="both"/>
            </w:pPr>
            <w:r w:rsidRPr="004627D6">
              <w:t xml:space="preserve">Design a spherical </w:t>
            </w:r>
            <w:r>
              <w:t>dome</w:t>
            </w:r>
            <w:r w:rsidRPr="004627D6">
              <w:t xml:space="preserve"> for a circular room of </w:t>
            </w:r>
            <w:r>
              <w:t xml:space="preserve">12 </w:t>
            </w:r>
            <w:r w:rsidRPr="004627D6">
              <w:t>m diameter with 2</w:t>
            </w:r>
            <w:r>
              <w:t>3</w:t>
            </w:r>
            <w:r w:rsidRPr="004627D6">
              <w:t xml:space="preserve">0mm thick wall. Assume the incidental live </w:t>
            </w:r>
            <w:proofErr w:type="gramStart"/>
            <w:r w:rsidRPr="004627D6">
              <w:t>load  and</w:t>
            </w:r>
            <w:proofErr w:type="gramEnd"/>
            <w:r w:rsidRPr="004627D6">
              <w:t xml:space="preserve"> finishes on the dome as </w:t>
            </w:r>
            <w:r>
              <w:t xml:space="preserve">9 </w:t>
            </w:r>
            <w:proofErr w:type="spellStart"/>
            <w:r>
              <w:t>k</w:t>
            </w:r>
            <w:r w:rsidRPr="004627D6">
              <w:t>N</w:t>
            </w:r>
            <w:proofErr w:type="spellEnd"/>
            <w:r w:rsidRPr="004627D6">
              <w:t>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 and </w:t>
            </w:r>
            <w:r>
              <w:t xml:space="preserve">1 </w:t>
            </w:r>
            <w:proofErr w:type="spellStart"/>
            <w:r>
              <w:t>k</w:t>
            </w:r>
            <w:r w:rsidRPr="004627D6">
              <w:t>N</w:t>
            </w:r>
            <w:proofErr w:type="spellEnd"/>
            <w:r w:rsidRPr="004627D6">
              <w:t>/m</w:t>
            </w:r>
            <w:r w:rsidRPr="004627D6">
              <w:rPr>
                <w:vertAlign w:val="superscript"/>
              </w:rPr>
              <w:t>2</w:t>
            </w:r>
            <w:r w:rsidRPr="004627D6">
              <w:t>. Use M20 concrete and Fe-415 steel.</w:t>
            </w:r>
            <w:r>
              <w:t xml:space="preserve">  Sketch the reinforcement diagram.  </w:t>
            </w:r>
          </w:p>
        </w:tc>
        <w:tc>
          <w:tcPr>
            <w:tcW w:w="1170" w:type="dxa"/>
            <w:shd w:val="clear" w:color="auto" w:fill="auto"/>
          </w:tcPr>
          <w:p w:rsidR="0021212E" w:rsidRPr="00875196" w:rsidRDefault="00C81B38" w:rsidP="002121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1212E" w:rsidRPr="005814FF" w:rsidRDefault="0021212E" w:rsidP="0021212E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FF4F9F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68E" w:rsidRDefault="006C368E" w:rsidP="00B659E1">
      <w:r>
        <w:separator/>
      </w:r>
    </w:p>
  </w:endnote>
  <w:endnote w:type="continuationSeparator" w:id="1">
    <w:p w:rsidR="006C368E" w:rsidRDefault="006C368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68E" w:rsidRDefault="006C368E" w:rsidP="00B659E1">
      <w:r>
        <w:separator/>
      </w:r>
    </w:p>
  </w:footnote>
  <w:footnote w:type="continuationSeparator" w:id="1">
    <w:p w:rsidR="006C368E" w:rsidRDefault="006C368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1747"/>
    <w:rsid w:val="000B3667"/>
    <w:rsid w:val="000D0F3A"/>
    <w:rsid w:val="000E180A"/>
    <w:rsid w:val="000E4455"/>
    <w:rsid w:val="000F3EFE"/>
    <w:rsid w:val="000F73B9"/>
    <w:rsid w:val="00103789"/>
    <w:rsid w:val="001317EA"/>
    <w:rsid w:val="00150243"/>
    <w:rsid w:val="00166A14"/>
    <w:rsid w:val="00173124"/>
    <w:rsid w:val="001D243B"/>
    <w:rsid w:val="001D41FE"/>
    <w:rsid w:val="001D670F"/>
    <w:rsid w:val="001E2222"/>
    <w:rsid w:val="001F54D1"/>
    <w:rsid w:val="001F7E9B"/>
    <w:rsid w:val="00204EB0"/>
    <w:rsid w:val="00211ABA"/>
    <w:rsid w:val="0021212E"/>
    <w:rsid w:val="00235351"/>
    <w:rsid w:val="00254F65"/>
    <w:rsid w:val="00266439"/>
    <w:rsid w:val="0026653D"/>
    <w:rsid w:val="00294207"/>
    <w:rsid w:val="002D09FF"/>
    <w:rsid w:val="002D7611"/>
    <w:rsid w:val="002D76BB"/>
    <w:rsid w:val="002E011D"/>
    <w:rsid w:val="002E336A"/>
    <w:rsid w:val="002E552A"/>
    <w:rsid w:val="00304757"/>
    <w:rsid w:val="0031190E"/>
    <w:rsid w:val="003206DF"/>
    <w:rsid w:val="00323989"/>
    <w:rsid w:val="00324247"/>
    <w:rsid w:val="003548B3"/>
    <w:rsid w:val="003726FF"/>
    <w:rsid w:val="00380146"/>
    <w:rsid w:val="003855F1"/>
    <w:rsid w:val="00394016"/>
    <w:rsid w:val="003B14BC"/>
    <w:rsid w:val="003B1F06"/>
    <w:rsid w:val="003C6BB4"/>
    <w:rsid w:val="003D6DA3"/>
    <w:rsid w:val="003F728C"/>
    <w:rsid w:val="00450BDF"/>
    <w:rsid w:val="00456097"/>
    <w:rsid w:val="00460118"/>
    <w:rsid w:val="0046314C"/>
    <w:rsid w:val="0046787F"/>
    <w:rsid w:val="004B4FC6"/>
    <w:rsid w:val="004C582A"/>
    <w:rsid w:val="004E337B"/>
    <w:rsid w:val="004F787A"/>
    <w:rsid w:val="00501F18"/>
    <w:rsid w:val="0050206D"/>
    <w:rsid w:val="005025C9"/>
    <w:rsid w:val="0050571C"/>
    <w:rsid w:val="005133D7"/>
    <w:rsid w:val="0051529D"/>
    <w:rsid w:val="0053595A"/>
    <w:rsid w:val="00545D11"/>
    <w:rsid w:val="005527A4"/>
    <w:rsid w:val="00552CF0"/>
    <w:rsid w:val="005814FF"/>
    <w:rsid w:val="00581B1F"/>
    <w:rsid w:val="0059663E"/>
    <w:rsid w:val="00596844"/>
    <w:rsid w:val="005D0F4A"/>
    <w:rsid w:val="005D3355"/>
    <w:rsid w:val="005F011C"/>
    <w:rsid w:val="005F5D37"/>
    <w:rsid w:val="0062605C"/>
    <w:rsid w:val="00626D2B"/>
    <w:rsid w:val="0064710A"/>
    <w:rsid w:val="00670A67"/>
    <w:rsid w:val="00681B25"/>
    <w:rsid w:val="0068787F"/>
    <w:rsid w:val="006B3306"/>
    <w:rsid w:val="006C1D35"/>
    <w:rsid w:val="006C368E"/>
    <w:rsid w:val="006C39BE"/>
    <w:rsid w:val="006C7354"/>
    <w:rsid w:val="00701B86"/>
    <w:rsid w:val="00714A0B"/>
    <w:rsid w:val="00714C68"/>
    <w:rsid w:val="00725A0A"/>
    <w:rsid w:val="007326F6"/>
    <w:rsid w:val="007D4120"/>
    <w:rsid w:val="007F48C2"/>
    <w:rsid w:val="00802202"/>
    <w:rsid w:val="00806A39"/>
    <w:rsid w:val="00814615"/>
    <w:rsid w:val="0081627E"/>
    <w:rsid w:val="00840D79"/>
    <w:rsid w:val="00862331"/>
    <w:rsid w:val="00875196"/>
    <w:rsid w:val="0088784C"/>
    <w:rsid w:val="008A0DB4"/>
    <w:rsid w:val="008A10D9"/>
    <w:rsid w:val="008A56BE"/>
    <w:rsid w:val="008A6193"/>
    <w:rsid w:val="008B0703"/>
    <w:rsid w:val="008C7BA2"/>
    <w:rsid w:val="008F1874"/>
    <w:rsid w:val="008F4E0E"/>
    <w:rsid w:val="0090362A"/>
    <w:rsid w:val="00904D12"/>
    <w:rsid w:val="00911266"/>
    <w:rsid w:val="00942884"/>
    <w:rsid w:val="00942BFA"/>
    <w:rsid w:val="0095679B"/>
    <w:rsid w:val="00963CB5"/>
    <w:rsid w:val="00974C9F"/>
    <w:rsid w:val="00982848"/>
    <w:rsid w:val="00992BF5"/>
    <w:rsid w:val="00994188"/>
    <w:rsid w:val="00996153"/>
    <w:rsid w:val="009B53DD"/>
    <w:rsid w:val="009C1F53"/>
    <w:rsid w:val="009C5A1D"/>
    <w:rsid w:val="009E09A3"/>
    <w:rsid w:val="009F20C7"/>
    <w:rsid w:val="009F2C5C"/>
    <w:rsid w:val="009F3137"/>
    <w:rsid w:val="009F4967"/>
    <w:rsid w:val="00A47E2A"/>
    <w:rsid w:val="00A8595B"/>
    <w:rsid w:val="00AA3F2E"/>
    <w:rsid w:val="00AA5E39"/>
    <w:rsid w:val="00AA6B40"/>
    <w:rsid w:val="00AA78B6"/>
    <w:rsid w:val="00AE20B0"/>
    <w:rsid w:val="00AE264C"/>
    <w:rsid w:val="00B009B1"/>
    <w:rsid w:val="00B1612D"/>
    <w:rsid w:val="00B20598"/>
    <w:rsid w:val="00B20BEF"/>
    <w:rsid w:val="00B253AE"/>
    <w:rsid w:val="00B4772E"/>
    <w:rsid w:val="00B60E7E"/>
    <w:rsid w:val="00B659E1"/>
    <w:rsid w:val="00B805EF"/>
    <w:rsid w:val="00B810F8"/>
    <w:rsid w:val="00B83AB6"/>
    <w:rsid w:val="00B939EF"/>
    <w:rsid w:val="00B9454D"/>
    <w:rsid w:val="00BA2F7E"/>
    <w:rsid w:val="00BA539E"/>
    <w:rsid w:val="00BB5C6B"/>
    <w:rsid w:val="00BC7D01"/>
    <w:rsid w:val="00BD5035"/>
    <w:rsid w:val="00BD6746"/>
    <w:rsid w:val="00BE572D"/>
    <w:rsid w:val="00BF25ED"/>
    <w:rsid w:val="00BF3DE7"/>
    <w:rsid w:val="00C07348"/>
    <w:rsid w:val="00C33FFF"/>
    <w:rsid w:val="00C3743D"/>
    <w:rsid w:val="00C60C6A"/>
    <w:rsid w:val="00C71847"/>
    <w:rsid w:val="00C81140"/>
    <w:rsid w:val="00C81B38"/>
    <w:rsid w:val="00C95F18"/>
    <w:rsid w:val="00CB2395"/>
    <w:rsid w:val="00CB7A50"/>
    <w:rsid w:val="00CD31A5"/>
    <w:rsid w:val="00CE1825"/>
    <w:rsid w:val="00CE5503"/>
    <w:rsid w:val="00CF2E4F"/>
    <w:rsid w:val="00D0100E"/>
    <w:rsid w:val="00D0319F"/>
    <w:rsid w:val="00D15FC3"/>
    <w:rsid w:val="00D3698C"/>
    <w:rsid w:val="00D62341"/>
    <w:rsid w:val="00D64FF9"/>
    <w:rsid w:val="00D805C4"/>
    <w:rsid w:val="00D85619"/>
    <w:rsid w:val="00D912F6"/>
    <w:rsid w:val="00D923BF"/>
    <w:rsid w:val="00D94D54"/>
    <w:rsid w:val="00DB38C1"/>
    <w:rsid w:val="00DE0497"/>
    <w:rsid w:val="00E22D22"/>
    <w:rsid w:val="00E26D73"/>
    <w:rsid w:val="00E403BF"/>
    <w:rsid w:val="00E44059"/>
    <w:rsid w:val="00E443E7"/>
    <w:rsid w:val="00E512B3"/>
    <w:rsid w:val="00E54572"/>
    <w:rsid w:val="00E55039"/>
    <w:rsid w:val="00E5735F"/>
    <w:rsid w:val="00E577A9"/>
    <w:rsid w:val="00E618CF"/>
    <w:rsid w:val="00E70A47"/>
    <w:rsid w:val="00E740E8"/>
    <w:rsid w:val="00E824B7"/>
    <w:rsid w:val="00EB0EE0"/>
    <w:rsid w:val="00EB26EF"/>
    <w:rsid w:val="00EB6FDA"/>
    <w:rsid w:val="00ED6E68"/>
    <w:rsid w:val="00F11EDB"/>
    <w:rsid w:val="00F162EA"/>
    <w:rsid w:val="00F208C0"/>
    <w:rsid w:val="00F266A7"/>
    <w:rsid w:val="00F32118"/>
    <w:rsid w:val="00F55D6F"/>
    <w:rsid w:val="00FA5862"/>
    <w:rsid w:val="00FD206C"/>
    <w:rsid w:val="00FE5C76"/>
    <w:rsid w:val="00FE7039"/>
    <w:rsid w:val="00FF4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9418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83155-79E6-41CD-B3E9-E1A43C2E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2018-02-03T04:50:00Z</cp:lastPrinted>
  <dcterms:created xsi:type="dcterms:W3CDTF">2019-10-16T05:54:00Z</dcterms:created>
  <dcterms:modified xsi:type="dcterms:W3CDTF">2019-11-21T11:13:00Z</dcterms:modified>
</cp:coreProperties>
</file>