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C1B45" w:rsidRDefault="00B659E1" w:rsidP="00B659E1">
      <w:pPr>
        <w:jc w:val="right"/>
        <w:rPr>
          <w:bCs/>
        </w:rPr>
      </w:pPr>
      <w:proofErr w:type="gramStart"/>
      <w:r w:rsidRPr="003C1B45">
        <w:rPr>
          <w:bCs/>
        </w:rPr>
        <w:t>Reg.</w:t>
      </w:r>
      <w:r w:rsidR="003C1B45">
        <w:rPr>
          <w:bCs/>
        </w:rPr>
        <w:t xml:space="preserve"> </w:t>
      </w:r>
      <w:r w:rsidRPr="003C1B45">
        <w:rPr>
          <w:bCs/>
        </w:rPr>
        <w:t>No.</w:t>
      </w:r>
      <w:proofErr w:type="gramEnd"/>
      <w:r w:rsidRPr="003C1B4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F7E0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14CE2012</w:t>
            </w:r>
          </w:p>
        </w:tc>
        <w:tc>
          <w:tcPr>
            <w:tcW w:w="1890" w:type="dxa"/>
          </w:tcPr>
          <w:p w:rsidR="00B659E1" w:rsidRPr="003C1B45" w:rsidRDefault="00B659E1" w:rsidP="00342CB9">
            <w:pPr>
              <w:pStyle w:val="Title"/>
              <w:jc w:val="left"/>
              <w:rPr>
                <w:b/>
              </w:rPr>
            </w:pPr>
            <w:r w:rsidRPr="003C1B4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F7E0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FOUNDATION ENGINEERING</w:t>
            </w:r>
          </w:p>
        </w:tc>
        <w:tc>
          <w:tcPr>
            <w:tcW w:w="1890" w:type="dxa"/>
          </w:tcPr>
          <w:p w:rsidR="00B659E1" w:rsidRPr="003C1B45" w:rsidRDefault="00B659E1" w:rsidP="003C1B45">
            <w:pPr>
              <w:pStyle w:val="Title"/>
              <w:jc w:val="left"/>
              <w:rPr>
                <w:b/>
              </w:rPr>
            </w:pPr>
            <w:r w:rsidRPr="003C1B45">
              <w:rPr>
                <w:b/>
              </w:rPr>
              <w:t xml:space="preserve">Max. </w:t>
            </w:r>
            <w:proofErr w:type="gramStart"/>
            <w:r w:rsidR="003C1B45">
              <w:rPr>
                <w:b/>
              </w:rPr>
              <w:t>M</w:t>
            </w:r>
            <w:r w:rsidRPr="003C1B4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F7E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7E0C" w:rsidRPr="00EF5853" w:rsidRDefault="000F7E0C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F7E0C" w:rsidRPr="00EF5853" w:rsidRDefault="000F7E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7E0C" w:rsidRPr="00EF5853" w:rsidRDefault="000F7E0C" w:rsidP="00E143B5">
            <w:pPr>
              <w:jc w:val="both"/>
            </w:pPr>
            <w:r w:rsidRPr="001A1399">
              <w:t>A SPT was conducted in a dense sand deposit at a depth of 22 m, and a v</w:t>
            </w:r>
            <w:r w:rsidR="00196EDC">
              <w:t>alue of 48 was observed for N. T</w:t>
            </w:r>
            <w:r w:rsidRPr="001A1399">
              <w:t xml:space="preserve">he density of the sand was </w:t>
            </w:r>
            <w:proofErr w:type="gramStart"/>
            <w:r w:rsidRPr="001A1399">
              <w:t xml:space="preserve">15 </w:t>
            </w:r>
            <w:proofErr w:type="spellStart"/>
            <w:r w:rsidRPr="001A1399">
              <w:t>kN</w:t>
            </w:r>
            <w:proofErr w:type="spellEnd"/>
            <w:r w:rsidRPr="001A1399">
              <w:t>/m</w:t>
            </w:r>
            <w:r w:rsidRPr="001A1399">
              <w:rPr>
                <w:vertAlign w:val="superscript"/>
              </w:rPr>
              <w:t>2</w:t>
            </w:r>
            <w:proofErr w:type="gramEnd"/>
            <w:r w:rsidRPr="001A1399">
              <w:t>. What is the value of N, corrected for overburden pressure?</w:t>
            </w:r>
          </w:p>
        </w:tc>
        <w:tc>
          <w:tcPr>
            <w:tcW w:w="1170" w:type="dxa"/>
            <w:shd w:val="clear" w:color="auto" w:fill="auto"/>
          </w:tcPr>
          <w:p w:rsidR="000F7E0C" w:rsidRPr="00875196" w:rsidRDefault="002B15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7E0C" w:rsidRPr="005814FF" w:rsidRDefault="00673089" w:rsidP="00193F27">
            <w:pPr>
              <w:jc w:val="center"/>
            </w:pPr>
            <w:r>
              <w:t>5</w:t>
            </w:r>
          </w:p>
        </w:tc>
      </w:tr>
      <w:tr w:rsidR="000F7E0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7E0C" w:rsidRPr="00EF5853" w:rsidRDefault="000F7E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7E0C" w:rsidRPr="00EF5853" w:rsidRDefault="000F7E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7E0C" w:rsidRPr="001A1399" w:rsidRDefault="00673089" w:rsidP="00673089">
            <w:pPr>
              <w:jc w:val="both"/>
            </w:pPr>
            <w:r w:rsidRPr="001A1399">
              <w:t>Compute the area ratio of a thin walled tube sampler having an external diameter of 6 cmand a wall thickness of 2.25 mm. Do you recommend the sample for obtaining undisturbed</w:t>
            </w:r>
            <w:r>
              <w:tab/>
            </w:r>
            <w:r w:rsidRPr="001A1399">
              <w:t>soil samples? Why?</w:t>
            </w:r>
          </w:p>
        </w:tc>
        <w:tc>
          <w:tcPr>
            <w:tcW w:w="1170" w:type="dxa"/>
            <w:shd w:val="clear" w:color="auto" w:fill="auto"/>
          </w:tcPr>
          <w:p w:rsidR="000F7E0C" w:rsidRPr="00875196" w:rsidRDefault="002B15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7E0C" w:rsidRPr="005814FF" w:rsidRDefault="00673089" w:rsidP="00193F27">
            <w:pPr>
              <w:jc w:val="center"/>
            </w:pPr>
            <w:r>
              <w:t>5</w:t>
            </w:r>
          </w:p>
        </w:tc>
      </w:tr>
      <w:tr w:rsidR="000F7E0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7E0C" w:rsidRPr="00EF5853" w:rsidRDefault="000F7E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7E0C" w:rsidRPr="00EF5853" w:rsidRDefault="000F7E0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F7E0C" w:rsidRPr="00EF5853" w:rsidRDefault="00673089" w:rsidP="00E143B5">
            <w:pPr>
              <w:jc w:val="both"/>
            </w:pPr>
            <w:r>
              <w:t>Illustrate the conditions where a pile foundation is more suitable than a shallow foundation</w:t>
            </w:r>
            <w:r w:rsidR="00196EDC">
              <w:t>.</w:t>
            </w:r>
          </w:p>
        </w:tc>
        <w:tc>
          <w:tcPr>
            <w:tcW w:w="1170" w:type="dxa"/>
            <w:shd w:val="clear" w:color="auto" w:fill="auto"/>
          </w:tcPr>
          <w:p w:rsidR="000F7E0C" w:rsidRPr="00875196" w:rsidRDefault="002B15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7E0C" w:rsidRPr="005814FF" w:rsidRDefault="00673089" w:rsidP="00193F27">
            <w:pPr>
              <w:jc w:val="center"/>
            </w:pPr>
            <w:r>
              <w:t>10</w:t>
            </w:r>
          </w:p>
        </w:tc>
      </w:tr>
      <w:tr w:rsidR="000F7E0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F7E0C" w:rsidRPr="003C1B45" w:rsidRDefault="000F7E0C" w:rsidP="008C7BA2">
            <w:pPr>
              <w:jc w:val="center"/>
              <w:rPr>
                <w:b/>
              </w:rPr>
            </w:pPr>
            <w:r w:rsidRPr="003C1B45">
              <w:rPr>
                <w:b/>
              </w:rPr>
              <w:t>(OR)</w:t>
            </w:r>
          </w:p>
        </w:tc>
      </w:tr>
      <w:tr w:rsidR="000F7E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7E0C" w:rsidRPr="00EF5853" w:rsidRDefault="000F7E0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F7E0C" w:rsidRPr="00EF5853" w:rsidRDefault="000F7E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7E0C" w:rsidRPr="00EF5853" w:rsidRDefault="000F7E0C" w:rsidP="000F7E0C">
            <w:pPr>
              <w:jc w:val="both"/>
            </w:pPr>
            <w:r>
              <w:t>Briefly explain about the various types of soil samplers for obtaining the disturbed and undisturbed samples.</w:t>
            </w:r>
          </w:p>
        </w:tc>
        <w:tc>
          <w:tcPr>
            <w:tcW w:w="1170" w:type="dxa"/>
            <w:shd w:val="clear" w:color="auto" w:fill="auto"/>
          </w:tcPr>
          <w:p w:rsidR="000F7E0C" w:rsidRPr="00875196" w:rsidRDefault="002B15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7E0C" w:rsidRPr="005814FF" w:rsidRDefault="00673089" w:rsidP="00193F27">
            <w:pPr>
              <w:jc w:val="center"/>
            </w:pPr>
            <w:r>
              <w:t>10</w:t>
            </w:r>
          </w:p>
        </w:tc>
      </w:tr>
      <w:tr w:rsidR="000F7E0C" w:rsidRPr="00EF5853" w:rsidTr="000B4CB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7E0C" w:rsidRPr="00EF5853" w:rsidRDefault="000F7E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7E0C" w:rsidRPr="00EF5853" w:rsidRDefault="000F7E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F7E0C" w:rsidRPr="00942022" w:rsidRDefault="00196EDC" w:rsidP="00E143B5">
            <w:pPr>
              <w:jc w:val="both"/>
            </w:pPr>
            <w:r>
              <w:t>How would you decide</w:t>
            </w:r>
            <w:r w:rsidR="000F7E0C">
              <w:t xml:space="preserve"> the depth of exploration and the lateral extent of the investigations?</w:t>
            </w:r>
          </w:p>
        </w:tc>
        <w:tc>
          <w:tcPr>
            <w:tcW w:w="1170" w:type="dxa"/>
            <w:shd w:val="clear" w:color="auto" w:fill="auto"/>
          </w:tcPr>
          <w:p w:rsidR="000F7E0C" w:rsidRPr="00875196" w:rsidRDefault="002B15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7E0C" w:rsidRPr="005814FF" w:rsidRDefault="00673089" w:rsidP="00193F27">
            <w:pPr>
              <w:jc w:val="center"/>
            </w:pPr>
            <w:r>
              <w:t>5</w:t>
            </w:r>
          </w:p>
        </w:tc>
      </w:tr>
      <w:tr w:rsidR="000F7E0C" w:rsidRPr="00EF5853" w:rsidTr="000B4CB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7E0C" w:rsidRPr="00EF5853" w:rsidRDefault="000F7E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7E0C" w:rsidRPr="00EF5853" w:rsidRDefault="000F7E0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F7E0C" w:rsidRPr="00942022" w:rsidRDefault="000F7E0C" w:rsidP="00E143B5">
            <w:pPr>
              <w:jc w:val="both"/>
            </w:pPr>
            <w:r>
              <w:t>Reason out the purpose of collecting the undisturbed sample.</w:t>
            </w:r>
          </w:p>
        </w:tc>
        <w:tc>
          <w:tcPr>
            <w:tcW w:w="1170" w:type="dxa"/>
            <w:shd w:val="clear" w:color="auto" w:fill="auto"/>
          </w:tcPr>
          <w:p w:rsidR="000F7E0C" w:rsidRPr="00875196" w:rsidRDefault="002B15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7E0C" w:rsidRPr="005814FF" w:rsidRDefault="00673089" w:rsidP="00193F27">
            <w:pPr>
              <w:jc w:val="center"/>
            </w:pPr>
            <w:r>
              <w:t>5</w:t>
            </w:r>
          </w:p>
        </w:tc>
      </w:tr>
      <w:tr w:rsidR="000F7E0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7E0C" w:rsidRPr="00EF5853" w:rsidRDefault="000F7E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7E0C" w:rsidRPr="00EF5853" w:rsidRDefault="000F7E0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7E0C" w:rsidRPr="00EF5853" w:rsidRDefault="000F7E0C" w:rsidP="00193F27"/>
        </w:tc>
        <w:tc>
          <w:tcPr>
            <w:tcW w:w="1170" w:type="dxa"/>
            <w:shd w:val="clear" w:color="auto" w:fill="auto"/>
          </w:tcPr>
          <w:p w:rsidR="000F7E0C" w:rsidRPr="00875196" w:rsidRDefault="000F7E0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7E0C" w:rsidRPr="005814FF" w:rsidRDefault="000F7E0C" w:rsidP="00193F27">
            <w:pPr>
              <w:jc w:val="center"/>
            </w:pPr>
          </w:p>
        </w:tc>
      </w:tr>
      <w:tr w:rsidR="003C1B4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E143B5">
            <w:r>
              <w:t>Describe the various types of pile foundation.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10</w:t>
            </w:r>
          </w:p>
        </w:tc>
      </w:tr>
      <w:tr w:rsidR="003C1B4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E143B5">
            <w:r>
              <w:t>What are the factors governing the selection of foundation?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5</w:t>
            </w:r>
          </w:p>
        </w:tc>
      </w:tr>
      <w:tr w:rsidR="003C1B4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E143B5">
            <w:r w:rsidRPr="00354846">
              <w:t>Explain in detail about the different types of shear failure</w:t>
            </w:r>
            <w:r>
              <w:t xml:space="preserve"> with neat sketch</w:t>
            </w:r>
            <w:r w:rsidR="00196EDC">
              <w:t>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5</w:t>
            </w:r>
          </w:p>
        </w:tc>
      </w:tr>
      <w:tr w:rsidR="000F7E0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F7E0C" w:rsidRPr="003C1B45" w:rsidRDefault="000F7E0C" w:rsidP="008C7BA2">
            <w:pPr>
              <w:jc w:val="center"/>
              <w:rPr>
                <w:b/>
              </w:rPr>
            </w:pPr>
            <w:r w:rsidRPr="003C1B45">
              <w:rPr>
                <w:b/>
              </w:rPr>
              <w:t>(OR)</w:t>
            </w:r>
          </w:p>
        </w:tc>
      </w:tr>
      <w:tr w:rsidR="003C1B45" w:rsidRPr="00EF5853" w:rsidTr="00AC0A2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C1B45" w:rsidRPr="00942022" w:rsidRDefault="003C1B45" w:rsidP="00E143B5">
            <w:pPr>
              <w:jc w:val="both"/>
            </w:pPr>
            <w:r>
              <w:t>Determine the inside clearance of the sampler tube having the inner dimension of the</w:t>
            </w:r>
            <w:r w:rsidR="00196EDC">
              <w:t xml:space="preserve"> sample tube and driving shoe as</w:t>
            </w:r>
            <w:r>
              <w:t xml:space="preserve"> 100mm and 98mm</w:t>
            </w:r>
            <w:r w:rsidR="00196EDC">
              <w:t xml:space="preserve"> respectively.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4</w:t>
            </w:r>
          </w:p>
        </w:tc>
      </w:tr>
      <w:tr w:rsidR="003C1B45" w:rsidRPr="00EF5853" w:rsidTr="00AC0A2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C1B45" w:rsidRPr="00942022" w:rsidRDefault="003C1B45" w:rsidP="00E143B5">
            <w:pPr>
              <w:jc w:val="both"/>
            </w:pPr>
            <w:r>
              <w:t xml:space="preserve">Briefly explain about the various geophysical methods with neat sketches. 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8</w:t>
            </w:r>
          </w:p>
        </w:tc>
      </w:tr>
      <w:tr w:rsidR="003C1B4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673089">
            <w:pPr>
              <w:jc w:val="both"/>
            </w:pPr>
            <w:r w:rsidRPr="00CF7366">
              <w:t xml:space="preserve">Compute the safe bearing capacity of a square footing 1.5 m x1.5m, located at </w:t>
            </w:r>
            <w:proofErr w:type="gramStart"/>
            <w:r w:rsidRPr="00CF7366">
              <w:t>a  depth</w:t>
            </w:r>
            <w:proofErr w:type="gramEnd"/>
            <w:r w:rsidRPr="00CF7366">
              <w:t xml:space="preserve"> of 1 m below the ground level  in a soil of average density 20 </w:t>
            </w:r>
            <w:proofErr w:type="spellStart"/>
            <w:r w:rsidRPr="00CF7366">
              <w:t>kN</w:t>
            </w:r>
            <w:proofErr w:type="spellEnd"/>
            <w:r w:rsidRPr="00CF7366">
              <w:t>/ m</w:t>
            </w:r>
            <w:r w:rsidRPr="00E37F0E">
              <w:rPr>
                <w:vertAlign w:val="superscript"/>
              </w:rPr>
              <w:t>3</w:t>
            </w:r>
            <w:r w:rsidRPr="00CF7366">
              <w:t>. ф = 20</w:t>
            </w:r>
            <w:proofErr w:type="gramStart"/>
            <w:r>
              <w:t>°</w:t>
            </w:r>
            <w:r w:rsidRPr="00CF7366">
              <w:t xml:space="preserve"> ,</w:t>
            </w:r>
            <w:proofErr w:type="gramEnd"/>
            <w:r w:rsidRPr="00CF7366">
              <w:t xml:space="preserve"> N</w:t>
            </w:r>
            <w:r w:rsidRPr="00E37F0E">
              <w:rPr>
                <w:vertAlign w:val="subscript"/>
              </w:rPr>
              <w:t>C</w:t>
            </w:r>
            <w:r w:rsidRPr="00CF7366">
              <w:t xml:space="preserve">=17.7, </w:t>
            </w:r>
            <w:proofErr w:type="spellStart"/>
            <w:r w:rsidRPr="00CF7366">
              <w:t>N</w:t>
            </w:r>
            <w:r w:rsidRPr="00E37F0E">
              <w:rPr>
                <w:vertAlign w:val="subscript"/>
              </w:rPr>
              <w:t>q</w:t>
            </w:r>
            <w:proofErr w:type="spellEnd"/>
            <w:r w:rsidRPr="00CF7366">
              <w:t xml:space="preserve">= 7.4 and </w:t>
            </w:r>
            <w:proofErr w:type="spellStart"/>
            <w:r w:rsidRPr="00CF7366">
              <w:t>N</w:t>
            </w:r>
            <w:r w:rsidRPr="00E37F0E">
              <w:rPr>
                <w:vertAlign w:val="subscript"/>
              </w:rPr>
              <w:t>γ</w:t>
            </w:r>
            <w:proofErr w:type="spellEnd"/>
            <w:r w:rsidRPr="00CF7366">
              <w:t xml:space="preserve"> =5.0. Assume a suitable factor of safety and that the water table is very deep. Also compute the reduction in safe bearing capacity of footing if water table rises to the ground level.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8</w:t>
            </w:r>
          </w:p>
        </w:tc>
      </w:tr>
      <w:tr w:rsidR="000F7E0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7E0C" w:rsidRPr="00EF5853" w:rsidRDefault="000F7E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7E0C" w:rsidRPr="00EF5853" w:rsidRDefault="000F7E0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7E0C" w:rsidRPr="00EF5853" w:rsidRDefault="000F7E0C" w:rsidP="00193F27"/>
        </w:tc>
        <w:tc>
          <w:tcPr>
            <w:tcW w:w="1170" w:type="dxa"/>
            <w:shd w:val="clear" w:color="auto" w:fill="auto"/>
          </w:tcPr>
          <w:p w:rsidR="000F7E0C" w:rsidRPr="00875196" w:rsidRDefault="000F7E0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7E0C" w:rsidRPr="005814FF" w:rsidRDefault="000F7E0C" w:rsidP="00193F27">
            <w:pPr>
              <w:jc w:val="center"/>
            </w:pPr>
          </w:p>
        </w:tc>
      </w:tr>
      <w:tr w:rsidR="003C1B4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673089">
            <w:pPr>
              <w:jc w:val="both"/>
            </w:pPr>
            <w:r w:rsidRPr="009B5295">
              <w:t>Determine the ultimate bearing capacity of a strip footing, 1.25 m wide with its base at a depth</w:t>
            </w:r>
            <w:r w:rsidR="009E223A">
              <w:t xml:space="preserve"> </w:t>
            </w:r>
            <w:r w:rsidRPr="009B5295">
              <w:t xml:space="preserve">of 1.35 </w:t>
            </w:r>
            <w:r w:rsidR="009E223A">
              <w:t>m resting on a dry sand stratum</w:t>
            </w:r>
            <w:r w:rsidRPr="009B5295">
              <w:t>.</w:t>
            </w:r>
            <w:r w:rsidR="009E223A">
              <w:t xml:space="preserve"> </w:t>
            </w:r>
            <w:r w:rsidRPr="009B5295">
              <w:t>Water table is very deep</w:t>
            </w:r>
            <w:r>
              <w:t>. {</w:t>
            </w:r>
            <w:r w:rsidRPr="009B5295">
              <w:t xml:space="preserve">γ = 17.8 </w:t>
            </w:r>
            <w:proofErr w:type="spellStart"/>
            <w:r w:rsidRPr="009B5295">
              <w:t>kN</w:t>
            </w:r>
            <w:proofErr w:type="spellEnd"/>
            <w:r w:rsidRPr="009B5295">
              <w:t>/m</w:t>
            </w:r>
            <w:r w:rsidRPr="009B5295">
              <w:rPr>
                <w:vertAlign w:val="superscript"/>
              </w:rPr>
              <w:t>3</w:t>
            </w:r>
            <w:r>
              <w:t>,</w:t>
            </w:r>
            <w:r w:rsidRPr="009B5295">
              <w:t xml:space="preserve"> φ = 38</w:t>
            </w:r>
            <w:r w:rsidRPr="009B5295">
              <w:rPr>
                <w:vertAlign w:val="superscript"/>
              </w:rPr>
              <w:t>0</w:t>
            </w:r>
            <w:r w:rsidRPr="009B5295">
              <w:t xml:space="preserve"> }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8</w:t>
            </w:r>
          </w:p>
        </w:tc>
      </w:tr>
      <w:tr w:rsidR="003C1B4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C1B45" w:rsidRPr="00E3601E" w:rsidRDefault="003C1B45" w:rsidP="00E143B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Quantify </w:t>
            </w:r>
            <w:r w:rsidRPr="00E3601E">
              <w:rPr>
                <w:color w:val="000000" w:themeColor="text1"/>
              </w:rPr>
              <w:t xml:space="preserve">the intensity of vertical stress using </w:t>
            </w:r>
            <w:proofErr w:type="spellStart"/>
            <w:r w:rsidRPr="00E3601E">
              <w:rPr>
                <w:color w:val="000000" w:themeColor="text1"/>
              </w:rPr>
              <w:t>Rankine’s</w:t>
            </w:r>
            <w:proofErr w:type="spellEnd"/>
            <w:r w:rsidRPr="00E3601E">
              <w:rPr>
                <w:color w:val="000000" w:themeColor="text1"/>
              </w:rPr>
              <w:t xml:space="preserve"> theory when the backfill is inclined</w:t>
            </w:r>
            <w:r w:rsidR="009E223A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6</w:t>
            </w:r>
          </w:p>
        </w:tc>
      </w:tr>
      <w:tr w:rsidR="003C1B4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C1B45" w:rsidRPr="00E3601E" w:rsidRDefault="009E223A" w:rsidP="00E143B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Write</w:t>
            </w:r>
            <w:r w:rsidR="003C1B45">
              <w:rPr>
                <w:color w:val="000000" w:themeColor="text1"/>
              </w:rPr>
              <w:t xml:space="preserve"> </w:t>
            </w:r>
            <w:r w:rsidR="003C1B45" w:rsidRPr="00E3601E">
              <w:rPr>
                <w:color w:val="000000" w:themeColor="text1"/>
              </w:rPr>
              <w:t xml:space="preserve">the three forces acting in the sliding wedge </w:t>
            </w:r>
            <w:r w:rsidR="003C1B45">
              <w:rPr>
                <w:color w:val="000000" w:themeColor="text1"/>
              </w:rPr>
              <w:t>according to</w:t>
            </w:r>
            <w:r w:rsidR="003C1B45" w:rsidRPr="00E3601E">
              <w:rPr>
                <w:color w:val="000000" w:themeColor="text1"/>
              </w:rPr>
              <w:t xml:space="preserve"> Coulomb’s wedge </w:t>
            </w:r>
            <w:r w:rsidR="003C1B45">
              <w:rPr>
                <w:color w:val="000000" w:themeColor="text1"/>
              </w:rPr>
              <w:t>theory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6</w:t>
            </w:r>
          </w:p>
        </w:tc>
      </w:tr>
      <w:tr w:rsidR="000F7E0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F7E0C" w:rsidRPr="003C1B45" w:rsidRDefault="000F7E0C" w:rsidP="008C7BA2">
            <w:pPr>
              <w:jc w:val="center"/>
              <w:rPr>
                <w:b/>
              </w:rPr>
            </w:pPr>
            <w:r w:rsidRPr="003C1B45">
              <w:rPr>
                <w:b/>
              </w:rPr>
              <w:t>(OR)</w:t>
            </w:r>
          </w:p>
        </w:tc>
      </w:tr>
      <w:tr w:rsidR="003C1B45" w:rsidRPr="00EF5853" w:rsidTr="00C95D3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C1B45" w:rsidRPr="00E3601E" w:rsidRDefault="003C1B45" w:rsidP="00E143B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E3601E">
              <w:rPr>
                <w:color w:val="000000" w:themeColor="text1"/>
              </w:rPr>
              <w:t xml:space="preserve">etermine the earth pressure at rest and location of line of action when </w:t>
            </w:r>
          </w:p>
          <w:p w:rsidR="003C1B45" w:rsidRPr="003C1B45" w:rsidRDefault="003C1B45" w:rsidP="003C1B45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000000" w:themeColor="text1"/>
              </w:rPr>
            </w:pPr>
            <w:r w:rsidRPr="003C1B45">
              <w:rPr>
                <w:color w:val="000000" w:themeColor="text1"/>
              </w:rPr>
              <w:t>No Surcharge load and No water table.</w:t>
            </w:r>
          </w:p>
          <w:p w:rsidR="003C1B45" w:rsidRDefault="003C1B45" w:rsidP="00673089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000000" w:themeColor="text1"/>
              </w:rPr>
            </w:pPr>
            <w:r w:rsidRPr="00E3601E">
              <w:rPr>
                <w:color w:val="000000" w:themeColor="text1"/>
              </w:rPr>
              <w:t>Surcharge load is ac</w:t>
            </w:r>
            <w:r w:rsidR="009E223A">
              <w:rPr>
                <w:color w:val="000000" w:themeColor="text1"/>
              </w:rPr>
              <w:t>ting at the surface of the soil.</w:t>
            </w:r>
          </w:p>
          <w:p w:rsidR="003C1B45" w:rsidRDefault="003C1B45" w:rsidP="00673089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000000" w:themeColor="text1"/>
              </w:rPr>
            </w:pPr>
            <w:r w:rsidRPr="00B77A13">
              <w:rPr>
                <w:color w:val="000000" w:themeColor="text1"/>
              </w:rPr>
              <w:t>Surcharge load and the presence of water table.</w:t>
            </w:r>
          </w:p>
          <w:p w:rsidR="003C1B45" w:rsidRPr="00B77A13" w:rsidRDefault="003C1B45" w:rsidP="003C1B45">
            <w:pPr>
              <w:pStyle w:val="ListParagraph"/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10</w:t>
            </w:r>
          </w:p>
        </w:tc>
      </w:tr>
      <w:tr w:rsidR="003C1B4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673089">
            <w:pPr>
              <w:jc w:val="both"/>
            </w:pPr>
            <w:r w:rsidRPr="00E3601E">
              <w:rPr>
                <w:color w:val="000000" w:themeColor="text1"/>
              </w:rPr>
              <w:t xml:space="preserve">Derive an expression for </w:t>
            </w:r>
            <w:proofErr w:type="spellStart"/>
            <w:r w:rsidRPr="00E3601E">
              <w:rPr>
                <w:color w:val="000000" w:themeColor="text1"/>
              </w:rPr>
              <w:t>Rankine’s</w:t>
            </w:r>
            <w:proofErr w:type="spellEnd"/>
            <w:r w:rsidRPr="00E3601E">
              <w:rPr>
                <w:color w:val="000000" w:themeColor="text1"/>
              </w:rPr>
              <w:t xml:space="preserve"> active and passive earth pressure coefficient with neat sketches, assuming the soil is </w:t>
            </w:r>
            <w:r>
              <w:rPr>
                <w:color w:val="000000" w:themeColor="text1"/>
              </w:rPr>
              <w:t>Cohesive.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10</w:t>
            </w:r>
          </w:p>
        </w:tc>
      </w:tr>
      <w:tr w:rsidR="0067308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73089" w:rsidRPr="00EF5853" w:rsidRDefault="0067308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089" w:rsidRPr="00EF5853" w:rsidRDefault="0067308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3089" w:rsidRPr="00EF5853" w:rsidRDefault="00673089" w:rsidP="00193F27"/>
        </w:tc>
        <w:tc>
          <w:tcPr>
            <w:tcW w:w="1170" w:type="dxa"/>
            <w:shd w:val="clear" w:color="auto" w:fill="auto"/>
          </w:tcPr>
          <w:p w:rsidR="00673089" w:rsidRPr="00875196" w:rsidRDefault="0067308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3089" w:rsidRPr="005814FF" w:rsidRDefault="00673089" w:rsidP="00193F27">
            <w:pPr>
              <w:jc w:val="center"/>
            </w:pPr>
          </w:p>
        </w:tc>
      </w:tr>
      <w:tr w:rsidR="003C1B4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673089">
            <w:pPr>
              <w:jc w:val="both"/>
            </w:pPr>
            <w:r>
              <w:rPr>
                <w:color w:val="000000" w:themeColor="text1"/>
              </w:rPr>
              <w:t xml:space="preserve">Estimate </w:t>
            </w:r>
            <w:r w:rsidRPr="0093360F">
              <w:rPr>
                <w:color w:val="000000" w:themeColor="text1"/>
              </w:rPr>
              <w:t>the active earth pressure</w:t>
            </w:r>
            <w:r>
              <w:rPr>
                <w:color w:val="000000" w:themeColor="text1"/>
              </w:rPr>
              <w:t xml:space="preserve"> on a retaining wall of height 4</w:t>
            </w:r>
            <w:r w:rsidRPr="0093360F">
              <w:rPr>
                <w:color w:val="000000" w:themeColor="text1"/>
              </w:rPr>
              <w:t xml:space="preserve">m retaining a leveled backfill. The angle of internal friction of the soil is </w:t>
            </w:r>
            <w:r>
              <w:rPr>
                <w:color w:val="000000" w:themeColor="text1"/>
              </w:rPr>
              <w:t>30</w:t>
            </w:r>
            <w:r w:rsidRPr="0093360F">
              <w:rPr>
                <w:color w:val="000000" w:themeColor="text1"/>
              </w:rPr>
              <w:t xml:space="preserve">°. In the first </w:t>
            </w:r>
            <w:r>
              <w:rPr>
                <w:color w:val="000000" w:themeColor="text1"/>
              </w:rPr>
              <w:t>2</w:t>
            </w:r>
            <w:r w:rsidRPr="0093360F">
              <w:rPr>
                <w:color w:val="000000" w:themeColor="text1"/>
              </w:rPr>
              <w:t xml:space="preserve">m from ground level the unit weight of the soil is </w:t>
            </w:r>
            <w:r>
              <w:rPr>
                <w:color w:val="000000" w:themeColor="text1"/>
              </w:rPr>
              <w:t>18</w:t>
            </w:r>
            <w:r w:rsidRPr="0093360F">
              <w:rPr>
                <w:color w:val="000000" w:themeColor="text1"/>
              </w:rPr>
              <w:t>kN/m</w:t>
            </w:r>
            <w:r w:rsidRPr="005C1282">
              <w:rPr>
                <w:color w:val="000000" w:themeColor="text1"/>
                <w:vertAlign w:val="superscript"/>
              </w:rPr>
              <w:t>3</w:t>
            </w:r>
            <w:r>
              <w:rPr>
                <w:color w:val="000000" w:themeColor="text1"/>
              </w:rPr>
              <w:t>and for the next 2</w:t>
            </w:r>
            <w:r w:rsidRPr="0093360F">
              <w:rPr>
                <w:color w:val="000000" w:themeColor="text1"/>
              </w:rPr>
              <w:t>m, the unit weight of saturated soil is 20kN/m</w:t>
            </w:r>
            <w:r w:rsidRPr="005C1282">
              <w:rPr>
                <w:color w:val="000000" w:themeColor="text1"/>
                <w:vertAlign w:val="superscript"/>
              </w:rPr>
              <w:t>3</w:t>
            </w:r>
            <w:r w:rsidRPr="0093360F">
              <w:rPr>
                <w:color w:val="000000" w:themeColor="text1"/>
              </w:rPr>
              <w:t>. Draw the pressure distribution diagram. Calculate the resultant pressure an</w:t>
            </w:r>
            <w:r>
              <w:rPr>
                <w:color w:val="000000" w:themeColor="text1"/>
              </w:rPr>
              <w:t>d its position.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10</w:t>
            </w:r>
          </w:p>
        </w:tc>
      </w:tr>
      <w:tr w:rsidR="003C1B4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9E223A">
            <w:pPr>
              <w:jc w:val="both"/>
            </w:pPr>
            <w:r w:rsidRPr="001A3117">
              <w:t xml:space="preserve">Compare </w:t>
            </w:r>
            <w:proofErr w:type="spellStart"/>
            <w:r w:rsidRPr="001A3117">
              <w:t>Rankine’s</w:t>
            </w:r>
            <w:proofErr w:type="spellEnd"/>
            <w:r w:rsidRPr="001A3117">
              <w:t xml:space="preserve"> theory </w:t>
            </w:r>
            <w:r w:rsidR="009E223A">
              <w:t>with</w:t>
            </w:r>
            <w:r w:rsidRPr="001A3117">
              <w:t xml:space="preserve"> </w:t>
            </w:r>
            <w:proofErr w:type="spellStart"/>
            <w:r w:rsidRPr="001A3117">
              <w:t>Col</w:t>
            </w:r>
            <w:r>
              <w:t>umb’s</w:t>
            </w:r>
            <w:proofErr w:type="spellEnd"/>
            <w:r>
              <w:t xml:space="preserve"> theory of earth pressure.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10</w:t>
            </w:r>
          </w:p>
        </w:tc>
      </w:tr>
      <w:tr w:rsidR="0067308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73089" w:rsidRPr="003C1B45" w:rsidRDefault="00673089" w:rsidP="008C7BA2">
            <w:pPr>
              <w:jc w:val="center"/>
              <w:rPr>
                <w:b/>
              </w:rPr>
            </w:pPr>
            <w:r w:rsidRPr="003C1B45">
              <w:rPr>
                <w:b/>
              </w:rPr>
              <w:t>(OR)</w:t>
            </w:r>
          </w:p>
        </w:tc>
      </w:tr>
      <w:tr w:rsidR="003C1B4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673089">
            <w:pPr>
              <w:jc w:val="both"/>
            </w:pPr>
            <w:r w:rsidRPr="00ED4F11">
              <w:t>A retaining wall with a smooth vertical back retains a purely cohesive fill. Height of wall is 12m, unit weight</w:t>
            </w:r>
            <w:bookmarkStart w:id="0" w:name="_GoBack"/>
            <w:bookmarkEnd w:id="0"/>
            <w:r w:rsidRPr="00ED4F11">
              <w:t xml:space="preserve"> of fill is 20 </w:t>
            </w:r>
            <w:proofErr w:type="spellStart"/>
            <w:r w:rsidRPr="00ED4F11">
              <w:t>kN</w:t>
            </w:r>
            <w:proofErr w:type="spellEnd"/>
            <w:r w:rsidRPr="00ED4F11">
              <w:t>/m</w:t>
            </w:r>
            <w:r w:rsidRPr="00ED4F11">
              <w:rPr>
                <w:vertAlign w:val="superscript"/>
              </w:rPr>
              <w:t>3</w:t>
            </w:r>
            <w:r w:rsidRPr="00ED4F11">
              <w:t xml:space="preserve">, </w:t>
            </w:r>
            <w:r>
              <w:t xml:space="preserve">C </w:t>
            </w:r>
            <w:r w:rsidRPr="00ED4F11">
              <w:t>= 1 N / cm</w:t>
            </w:r>
            <w:r w:rsidRPr="00ED4F11">
              <w:rPr>
                <w:vertAlign w:val="superscript"/>
              </w:rPr>
              <w:t>2</w:t>
            </w:r>
            <w:r>
              <w:t xml:space="preserve">.  </w:t>
            </w:r>
            <w:r w:rsidRPr="00ED4F11">
              <w:t xml:space="preserve">What is the total active </w:t>
            </w:r>
            <w:proofErr w:type="spellStart"/>
            <w:r w:rsidRPr="00ED4F11">
              <w:t>Rankine</w:t>
            </w:r>
            <w:proofErr w:type="spellEnd"/>
            <w:r w:rsidRPr="00ED4F11">
              <w:t xml:space="preserve"> thrust on the wall? At what depth is the intensity of pressure is zero and where does the resultant thrust act?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8</w:t>
            </w:r>
          </w:p>
        </w:tc>
      </w:tr>
      <w:tr w:rsidR="003C1B4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C1B45" w:rsidRPr="003239A0" w:rsidRDefault="003C1B45" w:rsidP="00673089">
            <w:pPr>
              <w:jc w:val="both"/>
              <w:rPr>
                <w:color w:val="000000" w:themeColor="text1"/>
              </w:rPr>
            </w:pPr>
            <w:r w:rsidRPr="000259CE">
              <w:rPr>
                <w:color w:val="000000" w:themeColor="text1"/>
              </w:rPr>
              <w:t>Discuss the procedure for proportioning of footings for equal settlement.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4</w:t>
            </w:r>
          </w:p>
        </w:tc>
      </w:tr>
      <w:tr w:rsidR="003C1B4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673089">
            <w:pPr>
              <w:jc w:val="both"/>
            </w:pPr>
            <w:r>
              <w:t>Design a strip footing which is placed at a distance of 1.2m and it is subjected to a load intensity of 150kN/m</w:t>
            </w:r>
            <w:r w:rsidRPr="00F20A1B">
              <w:rPr>
                <w:vertAlign w:val="superscript"/>
              </w:rPr>
              <w:t>2</w:t>
            </w:r>
            <w:r w:rsidRPr="00F20A1B">
              <w:t>.</w:t>
            </w:r>
            <w:r>
              <w:t xml:space="preserve"> The thickness of the concrete wall is 300mm.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8</w:t>
            </w:r>
          </w:p>
        </w:tc>
      </w:tr>
      <w:tr w:rsidR="0067308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73089" w:rsidRPr="00EF5853" w:rsidRDefault="0067308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1B45" w:rsidRDefault="003C1B45" w:rsidP="00193F27">
            <w:pPr>
              <w:rPr>
                <w:b/>
                <w:u w:val="single"/>
              </w:rPr>
            </w:pPr>
          </w:p>
          <w:p w:rsidR="00673089" w:rsidRDefault="00673089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C1B45" w:rsidRPr="00875196" w:rsidRDefault="003C1B4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73089" w:rsidRPr="00875196" w:rsidRDefault="0067308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3089" w:rsidRPr="005814FF" w:rsidRDefault="00673089" w:rsidP="00193F27">
            <w:pPr>
              <w:jc w:val="center"/>
            </w:pPr>
          </w:p>
        </w:tc>
      </w:tr>
      <w:tr w:rsidR="003C1B4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3C1B45">
            <w:pPr>
              <w:jc w:val="both"/>
            </w:pPr>
            <w:r>
              <w:t>Define negative skin friction. What is its effect on the pile?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4</w:t>
            </w:r>
          </w:p>
        </w:tc>
      </w:tr>
      <w:tr w:rsidR="003C1B4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C1B45" w:rsidRPr="00EF5853" w:rsidRDefault="003C1B45" w:rsidP="003C1B45">
            <w:pPr>
              <w:jc w:val="both"/>
            </w:pPr>
            <w:r>
              <w:t>Briefly explain the different types of pile foundation based on transfer of loads and installation.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8</w:t>
            </w:r>
          </w:p>
        </w:tc>
      </w:tr>
      <w:tr w:rsidR="003C1B4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1B45" w:rsidRPr="00EF5853" w:rsidRDefault="003C1B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B45" w:rsidRPr="00EF5853" w:rsidRDefault="003C1B4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E223A" w:rsidRDefault="003C1B45" w:rsidP="003C1B45">
            <w:pPr>
              <w:jc w:val="both"/>
            </w:pPr>
            <w:r w:rsidRPr="00ED4F11">
              <w:t xml:space="preserve">A square group of 9 piles was driven into </w:t>
            </w:r>
            <w:proofErr w:type="gramStart"/>
            <w:r w:rsidRPr="00ED4F11">
              <w:t>a soft</w:t>
            </w:r>
            <w:proofErr w:type="gramEnd"/>
            <w:r w:rsidRPr="00ED4F11">
              <w:t xml:space="preserve"> clay extending to a large depth. The diameter and length of the piles were 30 cm and </w:t>
            </w:r>
          </w:p>
          <w:p w:rsidR="003C1B45" w:rsidRPr="00EF5853" w:rsidRDefault="003C1B45" w:rsidP="003C1B45">
            <w:pPr>
              <w:jc w:val="both"/>
            </w:pPr>
            <w:r w:rsidRPr="00ED4F11">
              <w:t xml:space="preserve">9 m respectively. If the unconfined compression strength of the clay is </w:t>
            </w:r>
            <w:proofErr w:type="gramStart"/>
            <w:r w:rsidRPr="00ED4F11">
              <w:t xml:space="preserve">90 </w:t>
            </w:r>
            <w:proofErr w:type="spellStart"/>
            <w:r w:rsidRPr="00ED4F11">
              <w:t>kN</w:t>
            </w:r>
            <w:proofErr w:type="spellEnd"/>
            <w:r w:rsidRPr="00ED4F11">
              <w:t>/m</w:t>
            </w:r>
            <w:r w:rsidRPr="00ED4F11">
              <w:rPr>
                <w:vertAlign w:val="superscript"/>
              </w:rPr>
              <w:t>2</w:t>
            </w:r>
            <w:r w:rsidRPr="00ED4F11">
              <w:t>,</w:t>
            </w:r>
            <w:proofErr w:type="gramEnd"/>
            <w:r w:rsidRPr="00ED4F11">
              <w:t xml:space="preserve"> and the pile spacing is 90 cm center to center, what is the capacity of the group? Assume a factor of safety of 2.5 and adhesion factor of 0.75.</w:t>
            </w:r>
          </w:p>
        </w:tc>
        <w:tc>
          <w:tcPr>
            <w:tcW w:w="1170" w:type="dxa"/>
            <w:shd w:val="clear" w:color="auto" w:fill="auto"/>
          </w:tcPr>
          <w:p w:rsidR="003C1B45" w:rsidRPr="00875196" w:rsidRDefault="003C1B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1B45" w:rsidRPr="005814FF" w:rsidRDefault="003C1B45" w:rsidP="00193F27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18E" w:rsidRDefault="0094718E" w:rsidP="00B659E1">
      <w:r>
        <w:separator/>
      </w:r>
    </w:p>
  </w:endnote>
  <w:endnote w:type="continuationSeparator" w:id="1">
    <w:p w:rsidR="0094718E" w:rsidRDefault="0094718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18E" w:rsidRDefault="0094718E" w:rsidP="00B659E1">
      <w:r>
        <w:separator/>
      </w:r>
    </w:p>
  </w:footnote>
  <w:footnote w:type="continuationSeparator" w:id="1">
    <w:p w:rsidR="0094718E" w:rsidRDefault="0094718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545C2"/>
    <w:multiLevelType w:val="hybridMultilevel"/>
    <w:tmpl w:val="B20263A8"/>
    <w:lvl w:ilvl="0" w:tplc="99DE5DEA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0F7E0C"/>
    <w:rsid w:val="00196ED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15C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1B45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33EA"/>
    <w:rsid w:val="005814FF"/>
    <w:rsid w:val="00581B1F"/>
    <w:rsid w:val="0059663E"/>
    <w:rsid w:val="005D0F4A"/>
    <w:rsid w:val="005D3355"/>
    <w:rsid w:val="005F011C"/>
    <w:rsid w:val="005F41AF"/>
    <w:rsid w:val="0062605C"/>
    <w:rsid w:val="0064710A"/>
    <w:rsid w:val="00670A67"/>
    <w:rsid w:val="00673089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718E"/>
    <w:rsid w:val="0095679B"/>
    <w:rsid w:val="00963CB5"/>
    <w:rsid w:val="009B53DD"/>
    <w:rsid w:val="009C5A1D"/>
    <w:rsid w:val="009E09A3"/>
    <w:rsid w:val="009E223A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DFDC1-7C23-47D2-8CE3-28C47D2B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2018-02-03T03:39:00Z</dcterms:created>
  <dcterms:modified xsi:type="dcterms:W3CDTF">2019-11-18T05:41:00Z</dcterms:modified>
</cp:coreProperties>
</file>