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558F3" w:rsidRDefault="00B659E1" w:rsidP="00B659E1">
      <w:pPr>
        <w:jc w:val="right"/>
        <w:rPr>
          <w:bCs/>
        </w:rPr>
      </w:pPr>
      <w:proofErr w:type="gramStart"/>
      <w:r w:rsidRPr="000558F3">
        <w:rPr>
          <w:bCs/>
        </w:rPr>
        <w:t>Reg.</w:t>
      </w:r>
      <w:r w:rsidR="000558F3">
        <w:rPr>
          <w:bCs/>
        </w:rPr>
        <w:t xml:space="preserve"> </w:t>
      </w:r>
      <w:r w:rsidRPr="000558F3">
        <w:rPr>
          <w:bCs/>
        </w:rPr>
        <w:t>No.</w:t>
      </w:r>
      <w:proofErr w:type="gramEnd"/>
      <w:r w:rsidRPr="000558F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B15C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14CE2011</w:t>
            </w:r>
          </w:p>
        </w:tc>
        <w:tc>
          <w:tcPr>
            <w:tcW w:w="1890" w:type="dxa"/>
          </w:tcPr>
          <w:p w:rsidR="00B659E1" w:rsidRPr="000558F3" w:rsidRDefault="00B659E1" w:rsidP="00342CB9">
            <w:pPr>
              <w:pStyle w:val="Title"/>
              <w:jc w:val="left"/>
              <w:rPr>
                <w:b/>
              </w:rPr>
            </w:pPr>
            <w:r w:rsidRPr="000558F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B15C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WATER RESOURCES ENGINEERING</w:t>
            </w:r>
          </w:p>
        </w:tc>
        <w:tc>
          <w:tcPr>
            <w:tcW w:w="1890" w:type="dxa"/>
          </w:tcPr>
          <w:p w:rsidR="00B659E1" w:rsidRPr="000558F3" w:rsidRDefault="00B659E1" w:rsidP="000558F3">
            <w:pPr>
              <w:pStyle w:val="Title"/>
              <w:jc w:val="left"/>
              <w:rPr>
                <w:b/>
              </w:rPr>
            </w:pPr>
            <w:r w:rsidRPr="000558F3">
              <w:rPr>
                <w:b/>
              </w:rPr>
              <w:t xml:space="preserve">Max. </w:t>
            </w:r>
            <w:proofErr w:type="gramStart"/>
            <w:r w:rsidR="000558F3">
              <w:rPr>
                <w:b/>
              </w:rPr>
              <w:t>M</w:t>
            </w:r>
            <w:r w:rsidRPr="000558F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B15C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15C4" w:rsidRPr="00EF5853" w:rsidRDefault="004B15C4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4B15C4" w:rsidRPr="00EF5853" w:rsidRDefault="004B15C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B15C4" w:rsidRPr="000C143F" w:rsidRDefault="00BA4311" w:rsidP="00C52F77">
            <w:pPr>
              <w:jc w:val="both"/>
            </w:pPr>
            <w:r>
              <w:t>Enumerate</w:t>
            </w:r>
            <w:r w:rsidR="004B15C4" w:rsidRPr="00FE0BF0">
              <w:t xml:space="preserve"> hydrological cycle with a neat sketch.</w:t>
            </w:r>
            <w:r w:rsidR="004B15C4" w:rsidRPr="00FE0BF0">
              <w:tab/>
            </w:r>
          </w:p>
        </w:tc>
        <w:tc>
          <w:tcPr>
            <w:tcW w:w="1170" w:type="dxa"/>
            <w:shd w:val="clear" w:color="auto" w:fill="auto"/>
          </w:tcPr>
          <w:p w:rsidR="004B15C4" w:rsidRPr="00875196" w:rsidRDefault="00C44B02" w:rsidP="00C44B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B15C4" w:rsidRPr="005814FF" w:rsidRDefault="00BA4311" w:rsidP="00193F27">
            <w:pPr>
              <w:jc w:val="center"/>
            </w:pPr>
            <w:r>
              <w:t>10</w:t>
            </w:r>
          </w:p>
        </w:tc>
      </w:tr>
      <w:tr w:rsidR="00C44B0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44B02" w:rsidRPr="00EF5853" w:rsidRDefault="00C44B0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4B02" w:rsidRPr="00EF5853" w:rsidRDefault="00C44B0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44B02" w:rsidRPr="00242879" w:rsidRDefault="00C44B02" w:rsidP="00C52F77">
            <w:pPr>
              <w:jc w:val="both"/>
            </w:pPr>
            <w:r w:rsidRPr="00FE0BF0">
              <w:t>Explain any one type of automatic rain gauge with a neat sketch.</w:t>
            </w:r>
          </w:p>
        </w:tc>
        <w:tc>
          <w:tcPr>
            <w:tcW w:w="1170" w:type="dxa"/>
            <w:shd w:val="clear" w:color="auto" w:fill="auto"/>
          </w:tcPr>
          <w:p w:rsidR="00C44B02" w:rsidRDefault="00C44B02" w:rsidP="00C44B02">
            <w:pPr>
              <w:jc w:val="center"/>
            </w:pPr>
            <w:r w:rsidRPr="004D4B22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C44B02" w:rsidRPr="005814FF" w:rsidRDefault="00C44B02" w:rsidP="00193F27">
            <w:pPr>
              <w:jc w:val="center"/>
            </w:pPr>
            <w:r>
              <w:t>5</w:t>
            </w:r>
          </w:p>
        </w:tc>
      </w:tr>
      <w:tr w:rsidR="00C44B0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44B02" w:rsidRPr="00EF5853" w:rsidRDefault="00C44B0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4B02" w:rsidRPr="00EF5853" w:rsidRDefault="00C44B0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44B02" w:rsidRPr="00EF5853" w:rsidRDefault="00C44B02" w:rsidP="00C52F77">
            <w:pPr>
              <w:jc w:val="both"/>
            </w:pPr>
            <w:r>
              <w:t>List</w:t>
            </w:r>
            <w:r w:rsidRPr="00FE0BF0">
              <w:t xml:space="preserve"> the various forms of precipitation</w:t>
            </w:r>
            <w:r w:rsidR="00C52F77">
              <w:t>.</w:t>
            </w:r>
          </w:p>
        </w:tc>
        <w:tc>
          <w:tcPr>
            <w:tcW w:w="1170" w:type="dxa"/>
            <w:shd w:val="clear" w:color="auto" w:fill="auto"/>
          </w:tcPr>
          <w:p w:rsidR="00C44B02" w:rsidRDefault="00C44B02" w:rsidP="00C44B02">
            <w:pPr>
              <w:jc w:val="center"/>
            </w:pPr>
            <w:r w:rsidRPr="004D4B22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C44B02" w:rsidRPr="005814FF" w:rsidRDefault="00C44B02" w:rsidP="00193F27">
            <w:pPr>
              <w:jc w:val="center"/>
            </w:pPr>
            <w:r>
              <w:t>5</w:t>
            </w:r>
          </w:p>
        </w:tc>
      </w:tr>
      <w:tr w:rsidR="004B15C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B15C4" w:rsidRPr="000558F3" w:rsidRDefault="004B15C4" w:rsidP="00C44B02">
            <w:pPr>
              <w:jc w:val="center"/>
              <w:rPr>
                <w:b/>
              </w:rPr>
            </w:pPr>
            <w:r w:rsidRPr="000558F3">
              <w:rPr>
                <w:b/>
              </w:rPr>
              <w:t>(OR)</w:t>
            </w:r>
          </w:p>
        </w:tc>
      </w:tr>
      <w:tr w:rsidR="00C44B0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44B02" w:rsidRPr="00EF5853" w:rsidRDefault="00C44B0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44B02" w:rsidRPr="00EF5853" w:rsidRDefault="00C44B0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44B02" w:rsidRPr="00242879" w:rsidRDefault="00033059" w:rsidP="00C52F77">
            <w:pPr>
              <w:jc w:val="both"/>
            </w:pPr>
            <w:r>
              <w:t>Explain</w:t>
            </w:r>
            <w:r w:rsidR="00C44B02">
              <w:t xml:space="preserve"> the various types of precipitation.</w:t>
            </w:r>
          </w:p>
        </w:tc>
        <w:tc>
          <w:tcPr>
            <w:tcW w:w="1170" w:type="dxa"/>
            <w:shd w:val="clear" w:color="auto" w:fill="auto"/>
          </w:tcPr>
          <w:p w:rsidR="00C44B02" w:rsidRDefault="00C44B02" w:rsidP="00C44B02">
            <w:pPr>
              <w:jc w:val="center"/>
            </w:pPr>
            <w:r w:rsidRPr="00C3221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C44B02" w:rsidRPr="005814FF" w:rsidRDefault="00C44B02" w:rsidP="00193F27">
            <w:pPr>
              <w:jc w:val="center"/>
            </w:pPr>
            <w:r>
              <w:t>10</w:t>
            </w:r>
          </w:p>
        </w:tc>
      </w:tr>
      <w:tr w:rsidR="00C44B0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44B02" w:rsidRPr="00EF5853" w:rsidRDefault="00C44B0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4B02" w:rsidRPr="00EF5853" w:rsidRDefault="00C44B0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44B02" w:rsidRPr="00242879" w:rsidRDefault="00C44B02" w:rsidP="00C52F77">
            <w:pPr>
              <w:jc w:val="both"/>
            </w:pPr>
            <w:r>
              <w:t>Discuss the factors affecting infiltration process</w:t>
            </w:r>
            <w:r w:rsidR="00C52F77">
              <w:t>.</w:t>
            </w:r>
          </w:p>
        </w:tc>
        <w:tc>
          <w:tcPr>
            <w:tcW w:w="1170" w:type="dxa"/>
            <w:shd w:val="clear" w:color="auto" w:fill="auto"/>
          </w:tcPr>
          <w:p w:rsidR="00C44B02" w:rsidRDefault="00C44B02" w:rsidP="00C44B02">
            <w:pPr>
              <w:jc w:val="center"/>
            </w:pPr>
            <w:r w:rsidRPr="00C3221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C44B02" w:rsidRPr="005814FF" w:rsidRDefault="00C44B02" w:rsidP="00193F27">
            <w:pPr>
              <w:jc w:val="center"/>
            </w:pPr>
            <w:r>
              <w:t>10</w:t>
            </w:r>
          </w:p>
        </w:tc>
      </w:tr>
      <w:tr w:rsidR="004B15C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B15C4" w:rsidRPr="00EF5853" w:rsidRDefault="004B15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15C4" w:rsidRPr="00EF5853" w:rsidRDefault="004B15C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B15C4" w:rsidRPr="00EF5853" w:rsidRDefault="004B15C4" w:rsidP="00C52F7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B15C4" w:rsidRPr="00875196" w:rsidRDefault="004B15C4" w:rsidP="00C44B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B15C4" w:rsidRPr="005814FF" w:rsidRDefault="004B15C4" w:rsidP="00193F27">
            <w:pPr>
              <w:jc w:val="center"/>
            </w:pPr>
          </w:p>
        </w:tc>
      </w:tr>
      <w:tr w:rsidR="000558F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58F3" w:rsidRPr="00EF5853" w:rsidRDefault="000558F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558F3" w:rsidRPr="00EF5853" w:rsidRDefault="000558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58F3" w:rsidRPr="000C143F" w:rsidRDefault="000558F3" w:rsidP="00C52F77">
            <w:pPr>
              <w:jc w:val="both"/>
            </w:pPr>
            <w:r>
              <w:t>Infer about the various types of aquifer</w:t>
            </w:r>
            <w:r w:rsidR="00C52F77">
              <w:t>.</w:t>
            </w:r>
          </w:p>
        </w:tc>
        <w:tc>
          <w:tcPr>
            <w:tcW w:w="1170" w:type="dxa"/>
            <w:shd w:val="clear" w:color="auto" w:fill="auto"/>
          </w:tcPr>
          <w:p w:rsidR="000558F3" w:rsidRDefault="000558F3" w:rsidP="00C44B02">
            <w:pPr>
              <w:jc w:val="center"/>
            </w:pPr>
            <w:r w:rsidRPr="00706D4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0558F3" w:rsidRPr="005814FF" w:rsidRDefault="000558F3" w:rsidP="00193F27">
            <w:pPr>
              <w:jc w:val="center"/>
            </w:pPr>
            <w:r>
              <w:t>10</w:t>
            </w:r>
          </w:p>
        </w:tc>
      </w:tr>
      <w:tr w:rsidR="000558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58F3" w:rsidRPr="00EF5853" w:rsidRDefault="000558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58F3" w:rsidRPr="00EF5853" w:rsidRDefault="000558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58F3" w:rsidRPr="00242879" w:rsidRDefault="000558F3" w:rsidP="00C52F77">
            <w:pPr>
              <w:jc w:val="both"/>
            </w:pPr>
            <w:r>
              <w:t>Derive an expression for the discharge for steady radial flow into a well in unconfined aquifer.</w:t>
            </w:r>
          </w:p>
        </w:tc>
        <w:tc>
          <w:tcPr>
            <w:tcW w:w="1170" w:type="dxa"/>
            <w:shd w:val="clear" w:color="auto" w:fill="auto"/>
          </w:tcPr>
          <w:p w:rsidR="000558F3" w:rsidRDefault="000558F3" w:rsidP="00C44B02">
            <w:pPr>
              <w:jc w:val="center"/>
            </w:pPr>
            <w:r w:rsidRPr="00706D4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0558F3" w:rsidRPr="005814FF" w:rsidRDefault="000558F3" w:rsidP="00193F27">
            <w:pPr>
              <w:jc w:val="center"/>
            </w:pPr>
            <w:r>
              <w:t>10</w:t>
            </w:r>
          </w:p>
        </w:tc>
      </w:tr>
      <w:tr w:rsidR="004B15C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B15C4" w:rsidRPr="000558F3" w:rsidRDefault="004B15C4" w:rsidP="00C44B02">
            <w:pPr>
              <w:jc w:val="center"/>
              <w:rPr>
                <w:b/>
              </w:rPr>
            </w:pPr>
            <w:r w:rsidRPr="000558F3">
              <w:rPr>
                <w:b/>
              </w:rPr>
              <w:t>(OR)</w:t>
            </w:r>
          </w:p>
        </w:tc>
      </w:tr>
      <w:tr w:rsidR="000558F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58F3" w:rsidRPr="00EF5853" w:rsidRDefault="000558F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558F3" w:rsidRPr="00EF5853" w:rsidRDefault="000558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58F3" w:rsidRDefault="000558F3" w:rsidP="008841E5">
            <w:pPr>
              <w:jc w:val="both"/>
            </w:pPr>
            <w:r>
              <w:t>Write short notes on:</w:t>
            </w:r>
          </w:p>
          <w:p w:rsidR="000558F3" w:rsidRPr="009015D1" w:rsidRDefault="000558F3" w:rsidP="000558F3">
            <w:pPr>
              <w:pStyle w:val="ListParagraph"/>
              <w:ind w:left="402"/>
              <w:jc w:val="both"/>
            </w:pPr>
            <w:proofErr w:type="spellStart"/>
            <w:r>
              <w:t>i</w:t>
            </w:r>
            <w:proofErr w:type="spellEnd"/>
            <w:r>
              <w:t xml:space="preserve">)  </w:t>
            </w:r>
            <w:r w:rsidRPr="009015D1">
              <w:t>Artificial Recharge of Groundwater.</w:t>
            </w:r>
          </w:p>
          <w:p w:rsidR="000558F3" w:rsidRPr="00242879" w:rsidRDefault="000558F3" w:rsidP="000558F3">
            <w:pPr>
              <w:ind w:left="402"/>
              <w:jc w:val="both"/>
            </w:pPr>
            <w:r>
              <w:t xml:space="preserve">ii) </w:t>
            </w:r>
            <w:r w:rsidRPr="00FE0BF0">
              <w:t>Interference of open well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558F3" w:rsidRDefault="000558F3" w:rsidP="00C44B02">
            <w:pPr>
              <w:jc w:val="center"/>
            </w:pPr>
            <w:r w:rsidRPr="00FF21F4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0558F3" w:rsidRPr="005814FF" w:rsidRDefault="000558F3" w:rsidP="00193F27">
            <w:pPr>
              <w:jc w:val="center"/>
            </w:pPr>
            <w:r>
              <w:t>10</w:t>
            </w:r>
          </w:p>
        </w:tc>
      </w:tr>
      <w:tr w:rsidR="000558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58F3" w:rsidRPr="00EF5853" w:rsidRDefault="000558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58F3" w:rsidRPr="00EF5853" w:rsidRDefault="000558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58F3" w:rsidRPr="00242879" w:rsidRDefault="000558F3" w:rsidP="00257F03">
            <w:pPr>
              <w:jc w:val="both"/>
            </w:pPr>
            <w:r w:rsidRPr="00FE0BF0">
              <w:t>Explain how yield of well is obtained by recuperation test.</w:t>
            </w:r>
          </w:p>
        </w:tc>
        <w:tc>
          <w:tcPr>
            <w:tcW w:w="1170" w:type="dxa"/>
            <w:shd w:val="clear" w:color="auto" w:fill="auto"/>
          </w:tcPr>
          <w:p w:rsidR="000558F3" w:rsidRDefault="000558F3" w:rsidP="00C44B02">
            <w:pPr>
              <w:jc w:val="center"/>
            </w:pPr>
            <w:r w:rsidRPr="00FF21F4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0558F3" w:rsidRPr="005814FF" w:rsidRDefault="000558F3" w:rsidP="00193F27">
            <w:pPr>
              <w:jc w:val="center"/>
            </w:pPr>
            <w:r>
              <w:t>10</w:t>
            </w:r>
          </w:p>
        </w:tc>
      </w:tr>
      <w:tr w:rsidR="00257F0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7F03" w:rsidRPr="00EF5853" w:rsidRDefault="00257F0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7F03" w:rsidRPr="00EF5853" w:rsidRDefault="00257F0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7F03" w:rsidRPr="00EF5853" w:rsidRDefault="00257F03" w:rsidP="00193F27"/>
        </w:tc>
        <w:tc>
          <w:tcPr>
            <w:tcW w:w="1170" w:type="dxa"/>
            <w:shd w:val="clear" w:color="auto" w:fill="auto"/>
          </w:tcPr>
          <w:p w:rsidR="00257F03" w:rsidRPr="00875196" w:rsidRDefault="00257F03" w:rsidP="00C44B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57F03" w:rsidRPr="005814FF" w:rsidRDefault="00257F03" w:rsidP="00193F27">
            <w:pPr>
              <w:jc w:val="center"/>
            </w:pPr>
          </w:p>
        </w:tc>
      </w:tr>
      <w:tr w:rsidR="00C44B0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44B02" w:rsidRPr="00EF5853" w:rsidRDefault="00C44B0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44B02" w:rsidRPr="00EF5853" w:rsidRDefault="00C44B0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4B02" w:rsidRPr="00991347" w:rsidRDefault="00C44B02" w:rsidP="005E5B8E">
            <w:pPr>
              <w:spacing w:before="60"/>
              <w:jc w:val="both"/>
            </w:pPr>
            <w:r w:rsidRPr="00991347">
              <w:t>A reservoir has the following areas enclosed by contours at various elevations. Determine the capacity of reservoir betwee</w:t>
            </w:r>
            <w:r w:rsidR="00033059">
              <w:t>n elevations 200.00 and 300.00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2325"/>
              <w:gridCol w:w="3119"/>
            </w:tblGrid>
            <w:tr w:rsidR="00C44B02" w:rsidRPr="00991347" w:rsidTr="008841E5">
              <w:trPr>
                <w:trHeight w:val="287"/>
                <w:jc w:val="center"/>
              </w:trPr>
              <w:tc>
                <w:tcPr>
                  <w:tcW w:w="2325" w:type="dxa"/>
                </w:tcPr>
                <w:p w:rsidR="00C44B02" w:rsidRPr="00991347" w:rsidRDefault="00C44B02" w:rsidP="008841E5">
                  <w:pPr>
                    <w:spacing w:before="60"/>
                    <w:jc w:val="center"/>
                    <w:rPr>
                      <w:b/>
                    </w:rPr>
                  </w:pPr>
                  <w:r w:rsidRPr="00991347">
                    <w:rPr>
                      <w:b/>
                    </w:rPr>
                    <w:t>Elevation</w:t>
                  </w:r>
                </w:p>
              </w:tc>
              <w:tc>
                <w:tcPr>
                  <w:tcW w:w="3119" w:type="dxa"/>
                </w:tcPr>
                <w:p w:rsidR="00C44B02" w:rsidRPr="00991347" w:rsidRDefault="00C44B02" w:rsidP="008841E5">
                  <w:pPr>
                    <w:spacing w:before="60"/>
                    <w:jc w:val="center"/>
                    <w:rPr>
                      <w:b/>
                    </w:rPr>
                  </w:pPr>
                  <w:r w:rsidRPr="00991347">
                    <w:rPr>
                      <w:b/>
                    </w:rPr>
                    <w:t>Area of contour (km</w:t>
                  </w:r>
                  <w:r w:rsidRPr="00991347">
                    <w:rPr>
                      <w:b/>
                      <w:vertAlign w:val="superscript"/>
                    </w:rPr>
                    <w:t>2</w:t>
                  </w:r>
                  <w:r w:rsidRPr="00991347">
                    <w:rPr>
                      <w:b/>
                    </w:rPr>
                    <w:t>)</w:t>
                  </w:r>
                </w:p>
              </w:tc>
            </w:tr>
            <w:tr w:rsidR="00C44B02" w:rsidRPr="00991347" w:rsidTr="008841E5">
              <w:trPr>
                <w:trHeight w:val="287"/>
                <w:jc w:val="center"/>
              </w:trPr>
              <w:tc>
                <w:tcPr>
                  <w:tcW w:w="2325" w:type="dxa"/>
                </w:tcPr>
                <w:p w:rsidR="00C44B02" w:rsidRPr="00991347" w:rsidRDefault="00C44B02" w:rsidP="008841E5">
                  <w:pPr>
                    <w:spacing w:before="60"/>
                    <w:jc w:val="center"/>
                  </w:pPr>
                  <w:r w:rsidRPr="00991347">
                    <w:t>200.00</w:t>
                  </w:r>
                </w:p>
              </w:tc>
              <w:tc>
                <w:tcPr>
                  <w:tcW w:w="3119" w:type="dxa"/>
                </w:tcPr>
                <w:p w:rsidR="00C44B02" w:rsidRPr="00991347" w:rsidRDefault="00C44B02" w:rsidP="008841E5">
                  <w:pPr>
                    <w:spacing w:before="60"/>
                    <w:jc w:val="center"/>
                  </w:pPr>
                  <w:r w:rsidRPr="00991347">
                    <w:t>150.00</w:t>
                  </w:r>
                </w:p>
              </w:tc>
            </w:tr>
            <w:tr w:rsidR="00C44B02" w:rsidRPr="00991347" w:rsidTr="008841E5">
              <w:trPr>
                <w:trHeight w:val="287"/>
                <w:jc w:val="center"/>
              </w:trPr>
              <w:tc>
                <w:tcPr>
                  <w:tcW w:w="2325" w:type="dxa"/>
                </w:tcPr>
                <w:p w:rsidR="00C44B02" w:rsidRPr="00991347" w:rsidRDefault="00C44B02" w:rsidP="008841E5">
                  <w:pPr>
                    <w:spacing w:before="60"/>
                    <w:jc w:val="center"/>
                  </w:pPr>
                  <w:r w:rsidRPr="00991347">
                    <w:t>220.00</w:t>
                  </w:r>
                </w:p>
              </w:tc>
              <w:tc>
                <w:tcPr>
                  <w:tcW w:w="3119" w:type="dxa"/>
                </w:tcPr>
                <w:p w:rsidR="00C44B02" w:rsidRPr="00991347" w:rsidRDefault="00C44B02" w:rsidP="008841E5">
                  <w:pPr>
                    <w:spacing w:before="60"/>
                    <w:jc w:val="center"/>
                  </w:pPr>
                  <w:r w:rsidRPr="00991347">
                    <w:t>175.00</w:t>
                  </w:r>
                </w:p>
              </w:tc>
            </w:tr>
            <w:tr w:rsidR="00C44B02" w:rsidRPr="00991347" w:rsidTr="008841E5">
              <w:trPr>
                <w:trHeight w:val="287"/>
                <w:jc w:val="center"/>
              </w:trPr>
              <w:tc>
                <w:tcPr>
                  <w:tcW w:w="2325" w:type="dxa"/>
                </w:tcPr>
                <w:p w:rsidR="00C44B02" w:rsidRPr="00991347" w:rsidRDefault="00C44B02" w:rsidP="008841E5">
                  <w:pPr>
                    <w:spacing w:before="60"/>
                    <w:jc w:val="center"/>
                  </w:pPr>
                  <w:r w:rsidRPr="00991347">
                    <w:t>240.00</w:t>
                  </w:r>
                </w:p>
              </w:tc>
              <w:tc>
                <w:tcPr>
                  <w:tcW w:w="3119" w:type="dxa"/>
                </w:tcPr>
                <w:p w:rsidR="00C44B02" w:rsidRPr="00991347" w:rsidRDefault="00C44B02" w:rsidP="008841E5">
                  <w:pPr>
                    <w:spacing w:before="60"/>
                    <w:jc w:val="center"/>
                  </w:pPr>
                  <w:r w:rsidRPr="00991347">
                    <w:t>210.00</w:t>
                  </w:r>
                </w:p>
              </w:tc>
            </w:tr>
            <w:tr w:rsidR="00C44B02" w:rsidRPr="00991347" w:rsidTr="008841E5">
              <w:trPr>
                <w:trHeight w:val="287"/>
                <w:jc w:val="center"/>
              </w:trPr>
              <w:tc>
                <w:tcPr>
                  <w:tcW w:w="2325" w:type="dxa"/>
                </w:tcPr>
                <w:p w:rsidR="00C44B02" w:rsidRPr="00991347" w:rsidRDefault="00C44B02" w:rsidP="008841E5">
                  <w:pPr>
                    <w:spacing w:before="60"/>
                    <w:jc w:val="center"/>
                  </w:pPr>
                  <w:r w:rsidRPr="00991347">
                    <w:t>260.00</w:t>
                  </w:r>
                </w:p>
              </w:tc>
              <w:tc>
                <w:tcPr>
                  <w:tcW w:w="3119" w:type="dxa"/>
                </w:tcPr>
                <w:p w:rsidR="00C44B02" w:rsidRPr="00991347" w:rsidRDefault="00C44B02" w:rsidP="008841E5">
                  <w:pPr>
                    <w:spacing w:before="60"/>
                    <w:jc w:val="center"/>
                  </w:pPr>
                  <w:r w:rsidRPr="00991347">
                    <w:t>270.00</w:t>
                  </w:r>
                </w:p>
              </w:tc>
            </w:tr>
            <w:tr w:rsidR="00C44B02" w:rsidRPr="00991347" w:rsidTr="008841E5">
              <w:trPr>
                <w:trHeight w:val="287"/>
                <w:jc w:val="center"/>
              </w:trPr>
              <w:tc>
                <w:tcPr>
                  <w:tcW w:w="2325" w:type="dxa"/>
                </w:tcPr>
                <w:p w:rsidR="00C44B02" w:rsidRPr="00991347" w:rsidRDefault="00C44B02" w:rsidP="008841E5">
                  <w:pPr>
                    <w:spacing w:before="60"/>
                    <w:jc w:val="center"/>
                  </w:pPr>
                  <w:r w:rsidRPr="00991347">
                    <w:t>280.00</w:t>
                  </w:r>
                </w:p>
              </w:tc>
              <w:tc>
                <w:tcPr>
                  <w:tcW w:w="3119" w:type="dxa"/>
                </w:tcPr>
                <w:p w:rsidR="00C44B02" w:rsidRPr="00991347" w:rsidRDefault="00C44B02" w:rsidP="008841E5">
                  <w:pPr>
                    <w:spacing w:before="60"/>
                    <w:jc w:val="center"/>
                  </w:pPr>
                  <w:r w:rsidRPr="00991347">
                    <w:t>320.00</w:t>
                  </w:r>
                </w:p>
              </w:tc>
            </w:tr>
            <w:tr w:rsidR="00C44B02" w:rsidRPr="00991347" w:rsidTr="008841E5">
              <w:trPr>
                <w:trHeight w:val="287"/>
                <w:jc w:val="center"/>
              </w:trPr>
              <w:tc>
                <w:tcPr>
                  <w:tcW w:w="2325" w:type="dxa"/>
                </w:tcPr>
                <w:p w:rsidR="00C44B02" w:rsidRPr="00991347" w:rsidRDefault="00C44B02" w:rsidP="008841E5">
                  <w:pPr>
                    <w:spacing w:before="60"/>
                    <w:jc w:val="center"/>
                  </w:pPr>
                  <w:r w:rsidRPr="00991347">
                    <w:t>300.00</w:t>
                  </w:r>
                </w:p>
              </w:tc>
              <w:tc>
                <w:tcPr>
                  <w:tcW w:w="3119" w:type="dxa"/>
                </w:tcPr>
                <w:p w:rsidR="00C44B02" w:rsidRPr="00991347" w:rsidRDefault="00C44B02" w:rsidP="008841E5">
                  <w:pPr>
                    <w:spacing w:before="60"/>
                    <w:jc w:val="center"/>
                  </w:pPr>
                  <w:r w:rsidRPr="00991347">
                    <w:t>400.00</w:t>
                  </w:r>
                </w:p>
              </w:tc>
            </w:tr>
          </w:tbl>
          <w:p w:rsidR="00C44B02" w:rsidRPr="009015D1" w:rsidRDefault="00C44B02" w:rsidP="00C52F77">
            <w:pPr>
              <w:spacing w:before="60"/>
              <w:jc w:val="both"/>
            </w:pPr>
            <w:r w:rsidRPr="00991347">
              <w:t xml:space="preserve"> </w:t>
            </w:r>
            <w:proofErr w:type="gramStart"/>
            <w:r w:rsidRPr="00991347">
              <w:t xml:space="preserve">Use </w:t>
            </w:r>
            <w:r w:rsidR="00C52F77">
              <w:t xml:space="preserve"> </w:t>
            </w:r>
            <w:proofErr w:type="spellStart"/>
            <w:r w:rsidR="00C52F77">
              <w:t>i</w:t>
            </w:r>
            <w:proofErr w:type="spellEnd"/>
            <w:proofErr w:type="gramEnd"/>
            <w:r w:rsidR="00C52F77">
              <w:t>)</w:t>
            </w:r>
            <w:r>
              <w:t xml:space="preserve">  </w:t>
            </w:r>
            <w:r w:rsidRPr="00991347">
              <w:t>Trapezoidal formula</w:t>
            </w:r>
            <w:r>
              <w:t xml:space="preserve">   </w:t>
            </w:r>
            <w:r w:rsidR="00C52F77">
              <w:t xml:space="preserve">ii) </w:t>
            </w:r>
            <w:proofErr w:type="spellStart"/>
            <w:r w:rsidRPr="00991347">
              <w:t>Prismoidal</w:t>
            </w:r>
            <w:proofErr w:type="spellEnd"/>
            <w:r w:rsidRPr="00991347">
              <w:t xml:space="preserve"> formula</w:t>
            </w:r>
            <w:r w:rsidR="00C52F77">
              <w:t>.</w:t>
            </w:r>
          </w:p>
        </w:tc>
        <w:tc>
          <w:tcPr>
            <w:tcW w:w="1170" w:type="dxa"/>
            <w:shd w:val="clear" w:color="auto" w:fill="auto"/>
          </w:tcPr>
          <w:p w:rsidR="00C44B02" w:rsidRDefault="00C44B02" w:rsidP="00C44B02">
            <w:pPr>
              <w:jc w:val="center"/>
            </w:pPr>
            <w:r w:rsidRPr="006453B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C44B02" w:rsidRPr="005814FF" w:rsidRDefault="00C44B02" w:rsidP="00193F27">
            <w:pPr>
              <w:jc w:val="center"/>
            </w:pPr>
            <w:r>
              <w:t>14</w:t>
            </w:r>
          </w:p>
        </w:tc>
      </w:tr>
      <w:tr w:rsidR="00C44B0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44B02" w:rsidRPr="00EF5853" w:rsidRDefault="00C44B0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4B02" w:rsidRPr="00EF5853" w:rsidRDefault="00C44B0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44B02" w:rsidRPr="00991347" w:rsidRDefault="00C44B02" w:rsidP="008841E5">
            <w:r w:rsidRPr="00991347">
              <w:t>Illustrate the different types of reservoirs.</w:t>
            </w:r>
          </w:p>
        </w:tc>
        <w:tc>
          <w:tcPr>
            <w:tcW w:w="1170" w:type="dxa"/>
            <w:shd w:val="clear" w:color="auto" w:fill="auto"/>
          </w:tcPr>
          <w:p w:rsidR="00C44B02" w:rsidRDefault="00C44B02" w:rsidP="00C44B02">
            <w:pPr>
              <w:jc w:val="center"/>
            </w:pPr>
            <w:r w:rsidRPr="006453B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C44B02" w:rsidRPr="005814FF" w:rsidRDefault="00C44B02" w:rsidP="00193F27">
            <w:pPr>
              <w:jc w:val="center"/>
            </w:pPr>
            <w:r>
              <w:t>6</w:t>
            </w:r>
          </w:p>
        </w:tc>
      </w:tr>
      <w:tr w:rsidR="00257F0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57F03" w:rsidRPr="000558F3" w:rsidRDefault="00257F03" w:rsidP="00C44B02">
            <w:pPr>
              <w:jc w:val="center"/>
              <w:rPr>
                <w:b/>
              </w:rPr>
            </w:pPr>
            <w:r w:rsidRPr="000558F3">
              <w:rPr>
                <w:b/>
              </w:rPr>
              <w:t>(OR)</w:t>
            </w:r>
          </w:p>
        </w:tc>
      </w:tr>
      <w:tr w:rsidR="000558F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58F3" w:rsidRPr="00EF5853" w:rsidRDefault="000558F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558F3" w:rsidRPr="00EF5853" w:rsidRDefault="000558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58F3" w:rsidRPr="00991347" w:rsidRDefault="000558F3" w:rsidP="00033059">
            <w:pPr>
              <w:jc w:val="both"/>
            </w:pPr>
            <w:r w:rsidRPr="00991347">
              <w:t xml:space="preserve">Compare and contrast artificial recharge </w:t>
            </w:r>
            <w:r w:rsidR="00033059">
              <w:t>with</w:t>
            </w:r>
            <w:r w:rsidRPr="00991347">
              <w:t xml:space="preserve"> natural recharge.</w:t>
            </w:r>
          </w:p>
        </w:tc>
        <w:tc>
          <w:tcPr>
            <w:tcW w:w="1170" w:type="dxa"/>
            <w:shd w:val="clear" w:color="auto" w:fill="auto"/>
          </w:tcPr>
          <w:p w:rsidR="000558F3" w:rsidRDefault="000558F3" w:rsidP="00C44B02">
            <w:pPr>
              <w:jc w:val="center"/>
            </w:pPr>
            <w:r w:rsidRPr="00D14F7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0558F3" w:rsidRPr="005814FF" w:rsidRDefault="000558F3" w:rsidP="00193F27">
            <w:pPr>
              <w:jc w:val="center"/>
            </w:pPr>
            <w:r>
              <w:t>10</w:t>
            </w:r>
          </w:p>
        </w:tc>
      </w:tr>
      <w:tr w:rsidR="000558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58F3" w:rsidRPr="00EF5853" w:rsidRDefault="000558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58F3" w:rsidRPr="00EF5853" w:rsidRDefault="000558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58F3" w:rsidRPr="00991347" w:rsidRDefault="000558F3" w:rsidP="000558F3">
            <w:pPr>
              <w:jc w:val="both"/>
            </w:pPr>
            <w:r w:rsidRPr="00991347">
              <w:t>Interpret the factors considered for selection of site for reservoir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558F3" w:rsidRDefault="000558F3" w:rsidP="00C44B02">
            <w:pPr>
              <w:jc w:val="center"/>
            </w:pPr>
            <w:r w:rsidRPr="00D14F7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0558F3" w:rsidRPr="005814FF" w:rsidRDefault="000558F3" w:rsidP="00193F27">
            <w:pPr>
              <w:jc w:val="center"/>
            </w:pPr>
            <w:r>
              <w:t>10</w:t>
            </w:r>
          </w:p>
        </w:tc>
      </w:tr>
      <w:tr w:rsidR="0097292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7292C" w:rsidRPr="00EF5853" w:rsidRDefault="009729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92C" w:rsidRPr="00EF5853" w:rsidRDefault="009729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292C" w:rsidRPr="00EF5853" w:rsidRDefault="0097292C" w:rsidP="000558F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7292C" w:rsidRPr="00875196" w:rsidRDefault="0097292C" w:rsidP="00C44B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292C" w:rsidRPr="005814FF" w:rsidRDefault="0097292C" w:rsidP="00193F27">
            <w:pPr>
              <w:jc w:val="center"/>
            </w:pPr>
          </w:p>
        </w:tc>
      </w:tr>
      <w:tr w:rsidR="000558F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58F3" w:rsidRPr="00EF5853" w:rsidRDefault="000558F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558F3" w:rsidRPr="00EF5853" w:rsidRDefault="000558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58F3" w:rsidRPr="00242879" w:rsidRDefault="000558F3" w:rsidP="00033059">
            <w:pPr>
              <w:jc w:val="both"/>
            </w:pPr>
            <w:r>
              <w:t>Explain with sketch</w:t>
            </w:r>
            <w:r w:rsidR="00033059">
              <w:t>,</w:t>
            </w:r>
            <w:r>
              <w:t xml:space="preserve"> the basic components of hydro-electric projects</w:t>
            </w:r>
            <w:r w:rsidR="00C52F77">
              <w:t>.</w:t>
            </w:r>
          </w:p>
        </w:tc>
        <w:tc>
          <w:tcPr>
            <w:tcW w:w="1170" w:type="dxa"/>
            <w:shd w:val="clear" w:color="auto" w:fill="auto"/>
          </w:tcPr>
          <w:p w:rsidR="000558F3" w:rsidRDefault="000558F3" w:rsidP="00C44B02">
            <w:pPr>
              <w:jc w:val="center"/>
            </w:pPr>
            <w:r w:rsidRPr="00CE55D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0558F3" w:rsidRPr="005814FF" w:rsidRDefault="000558F3" w:rsidP="00193F27">
            <w:pPr>
              <w:jc w:val="center"/>
            </w:pPr>
            <w:r>
              <w:t>10</w:t>
            </w:r>
          </w:p>
        </w:tc>
      </w:tr>
      <w:tr w:rsidR="000558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58F3" w:rsidRPr="00EF5853" w:rsidRDefault="000558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58F3" w:rsidRPr="00EF5853" w:rsidRDefault="000558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58F3" w:rsidRPr="00242879" w:rsidRDefault="000558F3" w:rsidP="000558F3">
            <w:pPr>
              <w:jc w:val="both"/>
            </w:pPr>
            <w:r>
              <w:t>Discuss about reservoir sedimentation</w:t>
            </w:r>
            <w:r w:rsidR="00C52F77">
              <w:t>.</w:t>
            </w:r>
          </w:p>
        </w:tc>
        <w:tc>
          <w:tcPr>
            <w:tcW w:w="1170" w:type="dxa"/>
            <w:shd w:val="clear" w:color="auto" w:fill="auto"/>
          </w:tcPr>
          <w:p w:rsidR="000558F3" w:rsidRDefault="000558F3" w:rsidP="00C44B02">
            <w:pPr>
              <w:jc w:val="center"/>
            </w:pPr>
            <w:r w:rsidRPr="00CE55D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0558F3" w:rsidRPr="005814FF" w:rsidRDefault="000558F3" w:rsidP="00193F27">
            <w:pPr>
              <w:jc w:val="center"/>
            </w:pPr>
            <w:r>
              <w:t>10</w:t>
            </w:r>
          </w:p>
        </w:tc>
      </w:tr>
      <w:tr w:rsidR="0097292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7292C" w:rsidRPr="000558F3" w:rsidRDefault="0097292C" w:rsidP="00C44B02">
            <w:pPr>
              <w:jc w:val="center"/>
              <w:rPr>
                <w:b/>
              </w:rPr>
            </w:pPr>
            <w:r w:rsidRPr="000558F3">
              <w:rPr>
                <w:b/>
              </w:rPr>
              <w:t>(OR)</w:t>
            </w:r>
          </w:p>
        </w:tc>
      </w:tr>
      <w:tr w:rsidR="0097292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7292C" w:rsidRPr="00EF5853" w:rsidRDefault="0097292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7292C" w:rsidRPr="00EF5853" w:rsidRDefault="009729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292C" w:rsidRPr="00EF5853" w:rsidRDefault="00BA4311" w:rsidP="000558F3">
            <w:pPr>
              <w:jc w:val="both"/>
            </w:pPr>
            <w:r>
              <w:t>State the importance of f</w:t>
            </w:r>
            <w:r w:rsidR="0097292C">
              <w:t>lood protection</w:t>
            </w:r>
            <w:r>
              <w:t xml:space="preserve"> and discuss about its structures</w:t>
            </w:r>
            <w:r w:rsidR="00033059">
              <w:t>.</w:t>
            </w:r>
          </w:p>
        </w:tc>
        <w:tc>
          <w:tcPr>
            <w:tcW w:w="1170" w:type="dxa"/>
            <w:shd w:val="clear" w:color="auto" w:fill="auto"/>
          </w:tcPr>
          <w:p w:rsidR="0097292C" w:rsidRPr="00875196" w:rsidRDefault="00C44B02" w:rsidP="00C44B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292C" w:rsidRPr="005814FF" w:rsidRDefault="006209DF" w:rsidP="00193F27">
            <w:pPr>
              <w:jc w:val="center"/>
            </w:pPr>
            <w:r>
              <w:t>20</w:t>
            </w:r>
          </w:p>
        </w:tc>
      </w:tr>
      <w:tr w:rsidR="0097292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7292C" w:rsidRPr="00EF5853" w:rsidRDefault="009729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292C" w:rsidRDefault="0097292C" w:rsidP="00193F27">
            <w:pPr>
              <w:rPr>
                <w:b/>
                <w:u w:val="single"/>
              </w:rPr>
            </w:pPr>
          </w:p>
          <w:p w:rsidR="00033059" w:rsidRPr="008C7BA2" w:rsidRDefault="0003305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7292C" w:rsidRPr="00875196" w:rsidRDefault="0097292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292C" w:rsidRPr="005814FF" w:rsidRDefault="0097292C" w:rsidP="00193F27">
            <w:pPr>
              <w:jc w:val="center"/>
            </w:pPr>
          </w:p>
        </w:tc>
      </w:tr>
      <w:tr w:rsidR="0097292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7292C" w:rsidRPr="00EF5853" w:rsidRDefault="009729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558F3" w:rsidRDefault="000558F3" w:rsidP="00193F27">
            <w:pPr>
              <w:rPr>
                <w:b/>
                <w:u w:val="single"/>
              </w:rPr>
            </w:pPr>
          </w:p>
          <w:p w:rsidR="0097292C" w:rsidRDefault="0097292C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0558F3" w:rsidRPr="00875196" w:rsidRDefault="000558F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7292C" w:rsidRPr="00875196" w:rsidRDefault="0097292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292C" w:rsidRPr="005814FF" w:rsidRDefault="0097292C" w:rsidP="00193F27">
            <w:pPr>
              <w:jc w:val="center"/>
            </w:pPr>
          </w:p>
        </w:tc>
      </w:tr>
      <w:tr w:rsidR="000558F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558F3" w:rsidRPr="00EF5853" w:rsidRDefault="000558F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558F3" w:rsidRPr="00EF5853" w:rsidRDefault="000558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58F3" w:rsidRPr="00876D06" w:rsidRDefault="000558F3" w:rsidP="000558F3">
            <w:pPr>
              <w:jc w:val="both"/>
            </w:pPr>
            <w:r w:rsidRPr="00FE0BF0">
              <w:t>What are the factors governing the sele</w:t>
            </w:r>
            <w:r>
              <w:t>ction of particular type of dam?</w:t>
            </w:r>
          </w:p>
        </w:tc>
        <w:tc>
          <w:tcPr>
            <w:tcW w:w="1170" w:type="dxa"/>
            <w:shd w:val="clear" w:color="auto" w:fill="auto"/>
          </w:tcPr>
          <w:p w:rsidR="000558F3" w:rsidRDefault="000558F3" w:rsidP="00C44B02">
            <w:pPr>
              <w:jc w:val="center"/>
            </w:pPr>
            <w:r w:rsidRPr="00A11384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0558F3" w:rsidRPr="005814FF" w:rsidRDefault="000558F3" w:rsidP="00193F27">
            <w:pPr>
              <w:jc w:val="center"/>
            </w:pPr>
            <w:r>
              <w:t>10</w:t>
            </w:r>
          </w:p>
        </w:tc>
      </w:tr>
      <w:tr w:rsidR="000558F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558F3" w:rsidRPr="00EF5853" w:rsidRDefault="000558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58F3" w:rsidRPr="00EF5853" w:rsidRDefault="000558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58F3" w:rsidRPr="00242879" w:rsidRDefault="000558F3" w:rsidP="00033059">
            <w:pPr>
              <w:jc w:val="both"/>
            </w:pPr>
            <w:r w:rsidRPr="00FE0BF0">
              <w:t xml:space="preserve">Briefly explain how </w:t>
            </w:r>
            <w:proofErr w:type="gramStart"/>
            <w:r w:rsidRPr="00FE0BF0">
              <w:t>would</w:t>
            </w:r>
            <w:r w:rsidR="00033059">
              <w:t xml:space="preserve"> you</w:t>
            </w:r>
            <w:proofErr w:type="gramEnd"/>
            <w:r w:rsidRPr="00FE0BF0">
              <w:t xml:space="preserve"> fix the capacity of a reservoir and height of dam required for this storage.</w:t>
            </w:r>
          </w:p>
        </w:tc>
        <w:tc>
          <w:tcPr>
            <w:tcW w:w="1170" w:type="dxa"/>
            <w:shd w:val="clear" w:color="auto" w:fill="auto"/>
          </w:tcPr>
          <w:p w:rsidR="000558F3" w:rsidRDefault="000558F3" w:rsidP="00C44B02">
            <w:pPr>
              <w:jc w:val="center"/>
            </w:pPr>
            <w:r w:rsidRPr="00A11384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0558F3" w:rsidRPr="005814FF" w:rsidRDefault="000558F3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36F" w:rsidRDefault="0017036F" w:rsidP="00B659E1">
      <w:r>
        <w:separator/>
      </w:r>
    </w:p>
  </w:endnote>
  <w:endnote w:type="continuationSeparator" w:id="1">
    <w:p w:rsidR="0017036F" w:rsidRDefault="0017036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36F" w:rsidRDefault="0017036F" w:rsidP="00B659E1">
      <w:r>
        <w:separator/>
      </w:r>
    </w:p>
  </w:footnote>
  <w:footnote w:type="continuationSeparator" w:id="1">
    <w:p w:rsidR="0017036F" w:rsidRDefault="0017036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F581D"/>
    <w:multiLevelType w:val="hybridMultilevel"/>
    <w:tmpl w:val="6AE43D04"/>
    <w:lvl w:ilvl="0" w:tplc="A6569B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57392"/>
    <w:multiLevelType w:val="hybridMultilevel"/>
    <w:tmpl w:val="5B649298"/>
    <w:lvl w:ilvl="0" w:tplc="26CCA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3059"/>
    <w:rsid w:val="000558F3"/>
    <w:rsid w:val="00060CB9"/>
    <w:rsid w:val="00061821"/>
    <w:rsid w:val="000E180A"/>
    <w:rsid w:val="000E4455"/>
    <w:rsid w:val="000F3EFE"/>
    <w:rsid w:val="0017036F"/>
    <w:rsid w:val="001D41FE"/>
    <w:rsid w:val="001D670F"/>
    <w:rsid w:val="001E2222"/>
    <w:rsid w:val="001F54D1"/>
    <w:rsid w:val="001F7E9B"/>
    <w:rsid w:val="00204EB0"/>
    <w:rsid w:val="00211ABA"/>
    <w:rsid w:val="00235351"/>
    <w:rsid w:val="00257F03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B15C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5B8E"/>
    <w:rsid w:val="005F011C"/>
    <w:rsid w:val="006209DF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292C"/>
    <w:rsid w:val="009B53DD"/>
    <w:rsid w:val="009C5A1D"/>
    <w:rsid w:val="009E09A3"/>
    <w:rsid w:val="00A10D20"/>
    <w:rsid w:val="00A47E2A"/>
    <w:rsid w:val="00AA3F2E"/>
    <w:rsid w:val="00AA5E39"/>
    <w:rsid w:val="00AA6B40"/>
    <w:rsid w:val="00AE264C"/>
    <w:rsid w:val="00B009B1"/>
    <w:rsid w:val="00B177FF"/>
    <w:rsid w:val="00B20598"/>
    <w:rsid w:val="00B253AE"/>
    <w:rsid w:val="00B60E7E"/>
    <w:rsid w:val="00B659E1"/>
    <w:rsid w:val="00B83AB6"/>
    <w:rsid w:val="00B939EF"/>
    <w:rsid w:val="00B9454D"/>
    <w:rsid w:val="00BA2F7E"/>
    <w:rsid w:val="00BA4311"/>
    <w:rsid w:val="00BA539E"/>
    <w:rsid w:val="00BB5C6B"/>
    <w:rsid w:val="00BC7D01"/>
    <w:rsid w:val="00BE572D"/>
    <w:rsid w:val="00BF25ED"/>
    <w:rsid w:val="00BF3DE7"/>
    <w:rsid w:val="00C33FFF"/>
    <w:rsid w:val="00C3743D"/>
    <w:rsid w:val="00C44B02"/>
    <w:rsid w:val="00C52F77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73EA"/>
    <w:rsid w:val="00D62341"/>
    <w:rsid w:val="00D64FF9"/>
    <w:rsid w:val="00D805C4"/>
    <w:rsid w:val="00D85619"/>
    <w:rsid w:val="00D94D54"/>
    <w:rsid w:val="00DB38C1"/>
    <w:rsid w:val="00DE0497"/>
    <w:rsid w:val="00E22D22"/>
    <w:rsid w:val="00E353B6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62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2019-10-19T12:53:00Z</dcterms:created>
  <dcterms:modified xsi:type="dcterms:W3CDTF">2019-11-26T06:14:00Z</dcterms:modified>
</cp:coreProperties>
</file>