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EC334C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B593B">
        <w:tc>
          <w:tcPr>
            <w:tcW w:w="1616" w:type="dxa"/>
          </w:tcPr>
          <w:p w:rsidR="00B659E1" w:rsidRPr="004F7AA3" w:rsidRDefault="00B659E1" w:rsidP="00DB593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F7AA3" w:rsidRDefault="00B659E1" w:rsidP="00DB593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F7AA3" w:rsidRDefault="00B659E1" w:rsidP="00DB593B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F7AA3" w:rsidRDefault="00B659E1" w:rsidP="00DB593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DB593B">
        <w:tc>
          <w:tcPr>
            <w:tcW w:w="1616" w:type="dxa"/>
          </w:tcPr>
          <w:p w:rsidR="00B659E1" w:rsidRPr="004F7AA3" w:rsidRDefault="00B659E1" w:rsidP="00DB593B">
            <w:pPr>
              <w:pStyle w:val="Title"/>
              <w:jc w:val="left"/>
              <w:rPr>
                <w:b/>
                <w:lang w:val="en-US" w:eastAsia="en-US"/>
              </w:rPr>
            </w:pPr>
            <w:r w:rsidRPr="004F7AA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F7AA3" w:rsidRDefault="00815292" w:rsidP="00DB593B">
            <w:pPr>
              <w:pStyle w:val="Title"/>
              <w:jc w:val="left"/>
              <w:rPr>
                <w:b/>
                <w:lang w:val="en-US" w:eastAsia="en-US"/>
              </w:rPr>
            </w:pPr>
            <w:r w:rsidRPr="004F7AA3">
              <w:rPr>
                <w:b/>
                <w:lang w:val="en-US" w:eastAsia="en-US"/>
              </w:rPr>
              <w:t>14CE2006</w:t>
            </w:r>
          </w:p>
        </w:tc>
        <w:tc>
          <w:tcPr>
            <w:tcW w:w="1890" w:type="dxa"/>
          </w:tcPr>
          <w:p w:rsidR="00B659E1" w:rsidRPr="004F7AA3" w:rsidRDefault="00B659E1" w:rsidP="00DB593B">
            <w:pPr>
              <w:pStyle w:val="Title"/>
              <w:jc w:val="left"/>
              <w:rPr>
                <w:lang w:val="en-US" w:eastAsia="en-US"/>
              </w:rPr>
            </w:pPr>
            <w:r w:rsidRPr="004F7AA3">
              <w:rPr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F7AA3" w:rsidRDefault="00B659E1" w:rsidP="00DB593B">
            <w:pPr>
              <w:pStyle w:val="Title"/>
              <w:jc w:val="left"/>
              <w:rPr>
                <w:b/>
                <w:lang w:val="en-US" w:eastAsia="en-US"/>
              </w:rPr>
            </w:pPr>
            <w:r w:rsidRPr="004F7AA3">
              <w:rPr>
                <w:b/>
                <w:lang w:val="en-US" w:eastAsia="en-US"/>
              </w:rPr>
              <w:t>3hrs</w:t>
            </w:r>
          </w:p>
        </w:tc>
      </w:tr>
      <w:tr w:rsidR="00815292" w:rsidRPr="00AA3F2E" w:rsidTr="00DB593B">
        <w:tc>
          <w:tcPr>
            <w:tcW w:w="1616" w:type="dxa"/>
          </w:tcPr>
          <w:p w:rsidR="00815292" w:rsidRPr="004F7AA3" w:rsidRDefault="00815292" w:rsidP="00815292">
            <w:pPr>
              <w:pStyle w:val="Title"/>
              <w:jc w:val="left"/>
              <w:rPr>
                <w:b/>
                <w:lang w:val="en-US" w:eastAsia="en-US"/>
              </w:rPr>
            </w:pPr>
            <w:r w:rsidRPr="004F7AA3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815292" w:rsidRPr="004F7AA3" w:rsidRDefault="00815292" w:rsidP="00815292">
            <w:pPr>
              <w:pStyle w:val="Title"/>
              <w:jc w:val="left"/>
              <w:rPr>
                <w:b/>
                <w:lang w:val="en-US" w:eastAsia="en-US"/>
              </w:rPr>
            </w:pPr>
            <w:r w:rsidRPr="004F7AA3">
              <w:rPr>
                <w:b/>
                <w:lang w:val="en-US" w:eastAsia="en-US"/>
              </w:rPr>
              <w:t>STRENGTH OF MATERIALS</w:t>
            </w:r>
          </w:p>
        </w:tc>
        <w:tc>
          <w:tcPr>
            <w:tcW w:w="1890" w:type="dxa"/>
          </w:tcPr>
          <w:p w:rsidR="00815292" w:rsidRPr="004F7AA3" w:rsidRDefault="00815292" w:rsidP="00815292">
            <w:pPr>
              <w:pStyle w:val="Title"/>
              <w:jc w:val="left"/>
              <w:rPr>
                <w:lang w:val="en-US" w:eastAsia="en-US"/>
              </w:rPr>
            </w:pPr>
            <w:r w:rsidRPr="004F7AA3">
              <w:rPr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815292" w:rsidRPr="004F7AA3" w:rsidRDefault="00815292" w:rsidP="00815292">
            <w:pPr>
              <w:pStyle w:val="Title"/>
              <w:jc w:val="left"/>
              <w:rPr>
                <w:b/>
                <w:lang w:val="en-US" w:eastAsia="en-US"/>
              </w:rPr>
            </w:pPr>
            <w:r w:rsidRPr="004F7AA3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4349C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DB593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DB593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DB593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DB593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15292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815292" w:rsidRPr="00EF5853" w:rsidRDefault="00815292" w:rsidP="0081529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15292" w:rsidRPr="00EF5853" w:rsidRDefault="00815292" w:rsidP="008152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5292" w:rsidRPr="00EF5853" w:rsidRDefault="00815292" w:rsidP="00990556">
            <w:pPr>
              <w:spacing w:line="276" w:lineRule="auto"/>
              <w:jc w:val="both"/>
            </w:pPr>
            <w:r>
              <w:t xml:space="preserve">A beam of length 10m is simply supported at its ends and carries two point loads of 10kN and 30 kN at a distance of 4m from </w:t>
            </w:r>
            <w:r w:rsidR="00A15F71">
              <w:t>both the ends</w:t>
            </w:r>
            <w:r>
              <w:t>. Calculate (i) deflection under each load (ii) maximum deflection. Take E = 2x10</w:t>
            </w:r>
            <w:r w:rsidRPr="00AE7075">
              <w:rPr>
                <w:vertAlign w:val="superscript"/>
              </w:rPr>
              <w:t>6</w:t>
            </w:r>
            <w:r>
              <w:t>N/mm</w:t>
            </w:r>
            <w:r w:rsidRPr="00AE7075">
              <w:rPr>
                <w:vertAlign w:val="superscript"/>
              </w:rPr>
              <w:t>2</w:t>
            </w:r>
            <w:r>
              <w:t xml:space="preserve"> and I = 1.2x10</w:t>
            </w:r>
            <w:r w:rsidRPr="00AE7075">
              <w:rPr>
                <w:vertAlign w:val="superscript"/>
              </w:rPr>
              <w:t>9</w:t>
            </w:r>
            <w:r>
              <w:t xml:space="preserve"> mm</w:t>
            </w:r>
            <w:r w:rsidRPr="00AE7075">
              <w:rPr>
                <w:vertAlign w:val="superscript"/>
              </w:rPr>
              <w:t>4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5292" w:rsidRPr="00875196" w:rsidRDefault="00815292" w:rsidP="00815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15292" w:rsidRPr="005814FF" w:rsidRDefault="00815292" w:rsidP="00815292">
            <w:pPr>
              <w:jc w:val="center"/>
            </w:pPr>
            <w:r>
              <w:t>20</w:t>
            </w:r>
          </w:p>
        </w:tc>
      </w:tr>
      <w:tr w:rsidR="00815292" w:rsidRPr="00EF5853" w:rsidTr="004349C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15292" w:rsidRPr="005814FF" w:rsidRDefault="00815292" w:rsidP="0099055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A15F71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5F71" w:rsidRPr="00EF5853" w:rsidRDefault="00A15F71" w:rsidP="00990556">
            <w:pPr>
              <w:spacing w:line="276" w:lineRule="auto"/>
              <w:jc w:val="both"/>
            </w:pPr>
            <w:r>
              <w:t>A cantilever of length 3m carries a point load of 60 kN and 80 kN at the distance of 1m and 2m from the right end. If E = 2.2x10</w:t>
            </w:r>
            <w:r>
              <w:rPr>
                <w:vertAlign w:val="superscript"/>
              </w:rPr>
              <w:t>5</w:t>
            </w:r>
            <w:r>
              <w:t xml:space="preserve"> N/mm</w:t>
            </w:r>
            <w:r>
              <w:rPr>
                <w:vertAlign w:val="superscript"/>
              </w:rPr>
              <w:t>2</w:t>
            </w:r>
            <w:r>
              <w:t xml:space="preserve"> and I = 10</w:t>
            </w:r>
            <w:r>
              <w:rPr>
                <w:vertAlign w:val="superscript"/>
              </w:rPr>
              <w:t>9</w:t>
            </w:r>
            <w:r>
              <w:t>mm</w:t>
            </w:r>
            <w:r>
              <w:rPr>
                <w:vertAlign w:val="superscript"/>
              </w:rPr>
              <w:t>4</w:t>
            </w:r>
            <w:r>
              <w:t xml:space="preserve"> find the slope and deflection at the free end using conjugate beam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15F71" w:rsidRPr="00875196" w:rsidRDefault="00A15F71" w:rsidP="00A15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15F71" w:rsidRPr="005814FF" w:rsidRDefault="00A15F71" w:rsidP="00A15F71">
            <w:pPr>
              <w:jc w:val="center"/>
            </w:pPr>
            <w:r>
              <w:t>20</w:t>
            </w:r>
          </w:p>
        </w:tc>
      </w:tr>
      <w:tr w:rsidR="00A15F71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15F71" w:rsidRPr="00EF5853" w:rsidRDefault="00A15F71" w:rsidP="0099055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15F71" w:rsidRPr="00875196" w:rsidRDefault="00A15F71" w:rsidP="00A15F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15F71" w:rsidRPr="005814FF" w:rsidRDefault="00A15F71" w:rsidP="00A15F71">
            <w:pPr>
              <w:jc w:val="center"/>
            </w:pPr>
          </w:p>
        </w:tc>
      </w:tr>
      <w:tr w:rsidR="00A15F71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90556" w:rsidRDefault="00A15F71" w:rsidP="00990556">
            <w:pPr>
              <w:spacing w:line="276" w:lineRule="auto"/>
              <w:jc w:val="both"/>
            </w:pPr>
            <w:r>
              <w:t xml:space="preserve">A continuous beam ABC of length 10m rests on three supports A, B, and C at the same level in which span AB = 6m and span </w:t>
            </w:r>
          </w:p>
          <w:p w:rsidR="00A15F71" w:rsidRPr="00EF5853" w:rsidRDefault="00A15F71" w:rsidP="00990556">
            <w:pPr>
              <w:spacing w:line="276" w:lineRule="auto"/>
              <w:jc w:val="both"/>
            </w:pPr>
            <w:r>
              <w:t>BC = 4m. In span A, there is a point load of 8kN at a distance of 2m from the end A, whereas in the span BC, there is a uniformly distributed load of 6kN/m run over the whole length. Determine the support moments and support reactions. Draw S.F.</w:t>
            </w:r>
            <w:r w:rsidR="00990556">
              <w:t xml:space="preserve"> </w:t>
            </w:r>
            <w:r>
              <w:t>and B.M.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15F71" w:rsidRPr="00875196" w:rsidRDefault="00A15F71" w:rsidP="00A15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15F71" w:rsidRPr="005814FF" w:rsidRDefault="00A15F71" w:rsidP="00A15F71">
            <w:pPr>
              <w:jc w:val="center"/>
            </w:pPr>
            <w:r>
              <w:t>20</w:t>
            </w:r>
          </w:p>
        </w:tc>
      </w:tr>
      <w:tr w:rsidR="00A15F71" w:rsidRPr="00EF5853" w:rsidTr="004349C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15F71" w:rsidRPr="005814FF" w:rsidRDefault="00A15F71" w:rsidP="0099055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A15F71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5F71" w:rsidRDefault="00A15F71" w:rsidP="00990556">
            <w:pPr>
              <w:spacing w:line="276" w:lineRule="auto"/>
              <w:jc w:val="both"/>
            </w:pPr>
            <w:r>
              <w:t>List the advantages and disadvantages of a fixed be</w:t>
            </w:r>
            <w:r w:rsidR="00990556">
              <w:t>am over a simply supported beam.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15F71" w:rsidRDefault="00A15F71" w:rsidP="00A15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15F71" w:rsidRDefault="00A15F71" w:rsidP="00A15F71">
            <w:pPr>
              <w:jc w:val="center"/>
            </w:pPr>
            <w:r>
              <w:t>4</w:t>
            </w:r>
          </w:p>
        </w:tc>
      </w:tr>
      <w:tr w:rsidR="00A15F71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15F71" w:rsidRPr="00F03375" w:rsidRDefault="00A15F71" w:rsidP="00990556">
            <w:pPr>
              <w:spacing w:line="276" w:lineRule="auto"/>
              <w:jc w:val="both"/>
            </w:pPr>
            <w:r w:rsidRPr="00F03375">
              <w:t>A continuous beam ABCD, simply supported at A,B,C and D is loaded as shown in fig. Sketch the B.M. and S.F. diagrams.</w:t>
            </w:r>
          </w:p>
          <w:p w:rsidR="00A15F71" w:rsidRPr="00EF5853" w:rsidRDefault="00A15F71" w:rsidP="00990556">
            <w:pPr>
              <w:spacing w:line="276" w:lineRule="auto"/>
            </w:pPr>
            <w:r>
              <w:object w:dxaOrig="15840" w:dyaOrig="45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25pt;height:88.5pt" o:ole="">
                  <v:imagedata r:id="rId9" o:title=""/>
                </v:shape>
                <o:OLEObject Type="Embed" ProgID="PBrush" ShapeID="_x0000_i1025" DrawAspect="Content" ObjectID="_1636544937" r:id="rId1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15F71" w:rsidRPr="00875196" w:rsidRDefault="00A15F71" w:rsidP="00A15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15F71" w:rsidRPr="005814FF" w:rsidRDefault="00A15F71" w:rsidP="00A15F71">
            <w:pPr>
              <w:jc w:val="center"/>
            </w:pPr>
            <w:r>
              <w:t>16</w:t>
            </w:r>
          </w:p>
        </w:tc>
      </w:tr>
      <w:tr w:rsidR="00A15F71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15F71" w:rsidRPr="00EF5853" w:rsidRDefault="00A15F71" w:rsidP="00A15F7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15F71" w:rsidRPr="00EF5853" w:rsidRDefault="00A15F71" w:rsidP="0099055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15F71" w:rsidRPr="00875196" w:rsidRDefault="00A15F71" w:rsidP="00A15F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15F71" w:rsidRPr="005814FF" w:rsidRDefault="00A15F71" w:rsidP="00A15F71">
            <w:pPr>
              <w:jc w:val="center"/>
            </w:pPr>
          </w:p>
        </w:tc>
      </w:tr>
      <w:tr w:rsidR="00FC04BA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04BA" w:rsidRPr="00F03375" w:rsidRDefault="00FC04BA" w:rsidP="00990556">
            <w:pPr>
              <w:tabs>
                <w:tab w:val="left" w:pos="720"/>
              </w:tabs>
              <w:spacing w:line="276" w:lineRule="auto"/>
              <w:jc w:val="both"/>
            </w:pPr>
            <w:r w:rsidRPr="00F03375">
              <w:t xml:space="preserve">A simply supported beam of length </w:t>
            </w:r>
            <w:r>
              <w:t>8</w:t>
            </w:r>
            <w:r w:rsidRPr="00F03375">
              <w:t>m is subjected to a</w:t>
            </w:r>
            <w:r>
              <w:t xml:space="preserve"> uniformly distributed load of 10</w:t>
            </w:r>
            <w:r w:rsidRPr="00F03375">
              <w:t xml:space="preserve"> kN/m over the </w:t>
            </w:r>
            <w:r>
              <w:t>left half of the</w:t>
            </w:r>
            <w:r w:rsidRPr="00F03375">
              <w:t xml:space="preserve"> span and deflects </w:t>
            </w:r>
            <w:r>
              <w:t>10</w:t>
            </w:r>
            <w:r w:rsidRPr="00F03375">
              <w:t xml:space="preserve"> mm at the center. Estimate the crippling load when this beam is used as a column the following conditions:</w:t>
            </w:r>
          </w:p>
          <w:p w:rsidR="00FC04BA" w:rsidRPr="00F03375" w:rsidRDefault="00FC04BA" w:rsidP="00990556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</w:pPr>
            <w:r w:rsidRPr="00F03375">
              <w:t>one end is fixed and other end hinged</w:t>
            </w:r>
          </w:p>
          <w:p w:rsidR="00FC04BA" w:rsidRPr="00F03375" w:rsidRDefault="00FC04BA" w:rsidP="00990556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</w:pPr>
            <w:r w:rsidRPr="00F03375">
              <w:t>both the ends pin jointed</w:t>
            </w:r>
          </w:p>
          <w:p w:rsidR="00FC04BA" w:rsidRPr="00EF5853" w:rsidRDefault="00FC04BA" w:rsidP="00990556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</w:pPr>
            <w:r w:rsidRPr="00F03375">
              <w:t>Both the ends fixed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  <w:r>
              <w:t>20</w:t>
            </w:r>
          </w:p>
        </w:tc>
      </w:tr>
      <w:tr w:rsidR="00FC04BA" w:rsidRPr="00EF5853" w:rsidTr="004349C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FC04BA" w:rsidRPr="005814FF" w:rsidRDefault="00FC04BA" w:rsidP="0099055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C04BA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04BA" w:rsidRDefault="00FC04BA" w:rsidP="00990556">
            <w:pPr>
              <w:spacing w:line="276" w:lineRule="auto"/>
              <w:ind w:left="33" w:hanging="33"/>
              <w:jc w:val="both"/>
            </w:pPr>
            <w:r>
              <w:t xml:space="preserve">The external and internal diameter of a hollow cast iron are 50mm and 30mm respectively. If the length of this column is 4m and both of its end are fixed, determine the crippling load using Rankine’s formula. </w:t>
            </w:r>
          </w:p>
          <w:p w:rsidR="00FC04BA" w:rsidRDefault="00FC04BA" w:rsidP="00990556">
            <w:pPr>
              <w:spacing w:line="276" w:lineRule="auto"/>
              <w:ind w:left="432" w:hanging="432"/>
              <w:jc w:val="both"/>
            </w:pPr>
            <w:r>
              <w:t xml:space="preserve">Take the value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oMath>
            <w:r>
              <w:t>= 550 N/mm</w:t>
            </w:r>
            <w:r w:rsidRPr="00ED60B4">
              <w:rPr>
                <w:vertAlign w:val="superscript"/>
              </w:rPr>
              <w:t>2</w:t>
            </w:r>
            <w:r>
              <w:t xml:space="preserve"> and a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1600</m:t>
                  </m:r>
                </m:den>
              </m:f>
            </m:oMath>
            <w:r>
              <w:t xml:space="preserve"> in Rankine’s </w:t>
            </w:r>
          </w:p>
          <w:p w:rsidR="00FC04BA" w:rsidRPr="00EF5853" w:rsidRDefault="00FC04BA" w:rsidP="00990556">
            <w:pPr>
              <w:spacing w:line="276" w:lineRule="auto"/>
              <w:ind w:left="432" w:hanging="432"/>
              <w:jc w:val="both"/>
            </w:pPr>
            <w:r>
              <w:t>formula.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  <w:r>
              <w:t>15</w:t>
            </w:r>
          </w:p>
        </w:tc>
      </w:tr>
      <w:tr w:rsidR="00FC04BA" w:rsidRPr="00EF5853" w:rsidTr="00990556">
        <w:trPr>
          <w:trHeight w:val="467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04BA" w:rsidRDefault="00FC04BA" w:rsidP="00990556">
            <w:pPr>
              <w:spacing w:line="276" w:lineRule="auto"/>
              <w:ind w:left="432" w:hanging="432"/>
              <w:jc w:val="both"/>
            </w:pPr>
            <w:r>
              <w:t>List the assumptions of Euler’s theory for long column analysis.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Default="00FC04BA" w:rsidP="00FC04BA">
            <w:pPr>
              <w:jc w:val="center"/>
            </w:pPr>
            <w:r>
              <w:t>5</w:t>
            </w:r>
          </w:p>
        </w:tc>
      </w:tr>
      <w:tr w:rsidR="00FC04BA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04BA" w:rsidRPr="00EF5853" w:rsidRDefault="00FC04BA" w:rsidP="0099055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</w:p>
        </w:tc>
      </w:tr>
      <w:tr w:rsidR="00FC04BA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04BA" w:rsidRPr="00A534F3" w:rsidRDefault="00FC04BA" w:rsidP="00990556">
            <w:pPr>
              <w:spacing w:line="276" w:lineRule="auto"/>
              <w:jc w:val="both"/>
            </w:pPr>
            <w:r w:rsidRPr="00BA57B3">
              <w:t>A beam of T section (flange: 100mm x 20mm; web: 150mm x 10mm) is 2.5m long and is simply supported at the ends. It carries a concentrated load of 3.2kN at its centre but inclined at an angle of 20</w:t>
            </w:r>
            <w:r w:rsidRPr="00BA57B3">
              <w:rPr>
                <w:vertAlign w:val="superscript"/>
              </w:rPr>
              <w:t>o</w:t>
            </w:r>
            <w:r w:rsidRPr="00BA57B3">
              <w:t xml:space="preserve"> to the vertical and passing through the centroid of the section. If E = 200GPa, determine the maximum tensile stress, maximum compressive stress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  <w:r>
              <w:t>12</w:t>
            </w:r>
          </w:p>
        </w:tc>
      </w:tr>
      <w:tr w:rsidR="00FC04BA" w:rsidRPr="00EF5853" w:rsidTr="004349C6">
        <w:trPr>
          <w:trHeight w:val="90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04BA" w:rsidRDefault="00FC04BA" w:rsidP="00990556">
            <w:pPr>
              <w:spacing w:line="276" w:lineRule="auto"/>
              <w:ind w:left="432" w:hanging="432"/>
              <w:jc w:val="both"/>
            </w:pPr>
            <w:r>
              <w:t xml:space="preserve">Define shear centre. Give its significance. </w:t>
            </w:r>
          </w:p>
          <w:p w:rsidR="00FC04BA" w:rsidRDefault="00FC04BA" w:rsidP="00990556">
            <w:pPr>
              <w:spacing w:line="276" w:lineRule="auto"/>
              <w:ind w:left="432" w:hanging="432"/>
              <w:jc w:val="both"/>
            </w:pPr>
            <w:r>
              <w:t>Locate the shear centre of a channel section of of uniform thickness,</w:t>
            </w:r>
          </w:p>
          <w:p w:rsidR="00FC04BA" w:rsidRPr="00EF5853" w:rsidRDefault="00FC04BA" w:rsidP="00990556">
            <w:pPr>
              <w:spacing w:line="276" w:lineRule="auto"/>
              <w:ind w:left="432" w:hanging="432"/>
              <w:jc w:val="both"/>
            </w:pPr>
            <w:r w:rsidRPr="00CC433F">
              <w:t>b</w:t>
            </w:r>
            <w:r>
              <w:t xml:space="preserve"> </w:t>
            </w:r>
            <w:r w:rsidRPr="00CC433F">
              <w:t>=</w:t>
            </w:r>
            <w:r>
              <w:t xml:space="preserve"> </w:t>
            </w:r>
            <w:r w:rsidRPr="00CC433F">
              <w:t>100mm, h</w:t>
            </w:r>
            <w:r>
              <w:t xml:space="preserve"> </w:t>
            </w:r>
            <w:r w:rsidRPr="00CC433F">
              <w:t>=</w:t>
            </w:r>
            <w:r>
              <w:t xml:space="preserve"> </w:t>
            </w:r>
            <w:r w:rsidRPr="00CC433F">
              <w:t>150mm, t</w:t>
            </w:r>
            <w:r>
              <w:t xml:space="preserve"> </w:t>
            </w:r>
            <w:r w:rsidRPr="00CC433F">
              <w:t>=</w:t>
            </w:r>
            <w:r>
              <w:t xml:space="preserve"> </w:t>
            </w:r>
            <w:r w:rsidRPr="00CC433F">
              <w:t>3mm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  <w:r>
              <w:t>8</w:t>
            </w:r>
          </w:p>
        </w:tc>
      </w:tr>
      <w:tr w:rsidR="00FC04BA" w:rsidRPr="00EF5853" w:rsidTr="004349C6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FC04BA" w:rsidRPr="005814FF" w:rsidRDefault="00FC04BA" w:rsidP="0099055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C04BA" w:rsidRPr="00EF5853" w:rsidTr="004349C6">
        <w:trPr>
          <w:trHeight w:val="42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04BA" w:rsidRPr="00EF5853" w:rsidRDefault="00FC04BA" w:rsidP="00990556">
            <w:pPr>
              <w:spacing w:line="276" w:lineRule="auto"/>
              <w:jc w:val="both"/>
            </w:pPr>
            <w:r>
              <w:t>Find the thickness of metal necessary for a cyclindrical shell of internal diameter 160mm to withstand an internal pressure of 8N/mm</w:t>
            </w:r>
            <w:r w:rsidRPr="00FC04BA">
              <w:rPr>
                <w:vertAlign w:val="superscript"/>
              </w:rPr>
              <w:t>2</w:t>
            </w:r>
            <w:r>
              <w:t>. The maximum hoop stress in the section is not to exceed 35 N/mm</w:t>
            </w:r>
            <w:r w:rsidRPr="00FC04BA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  <w:r>
              <w:t>20</w:t>
            </w:r>
          </w:p>
        </w:tc>
      </w:tr>
      <w:tr w:rsidR="00FC04BA" w:rsidRPr="00EF5853" w:rsidTr="004349C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C04BA" w:rsidRPr="00EF5853" w:rsidRDefault="00FC04BA" w:rsidP="00FC04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04BA" w:rsidRPr="008C7BA2" w:rsidRDefault="00FC04BA" w:rsidP="00990556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</w:p>
        </w:tc>
      </w:tr>
      <w:tr w:rsidR="00FC04BA" w:rsidRPr="00EF5853" w:rsidTr="004349C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C04BA" w:rsidRPr="00EF5853" w:rsidRDefault="00FC04BA" w:rsidP="00FC04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04BA" w:rsidRPr="00875196" w:rsidRDefault="00FC04BA" w:rsidP="00990556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</w:p>
        </w:tc>
      </w:tr>
      <w:tr w:rsidR="00FC04BA" w:rsidRPr="00EF5853" w:rsidTr="004349C6">
        <w:trPr>
          <w:trHeight w:val="42"/>
        </w:trPr>
        <w:tc>
          <w:tcPr>
            <w:tcW w:w="81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C04BA" w:rsidRPr="00EF5853" w:rsidRDefault="00FC04BA" w:rsidP="00FC04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04BA" w:rsidRPr="00BF3D66" w:rsidRDefault="00FC04BA" w:rsidP="00990556">
            <w:pPr>
              <w:spacing w:line="276" w:lineRule="auto"/>
              <w:jc w:val="both"/>
              <w:rPr>
                <w:bCs/>
              </w:rPr>
            </w:pPr>
            <w:r w:rsidRPr="00BF3D66">
              <w:rPr>
                <w:bCs/>
              </w:rPr>
              <w:t>Explain in detail the following theories of Failure</w:t>
            </w:r>
            <w:r>
              <w:rPr>
                <w:bCs/>
              </w:rPr>
              <w:t xml:space="preserve"> and its significance.</w:t>
            </w:r>
            <w:r w:rsidRPr="00BF3D66">
              <w:rPr>
                <w:bCs/>
              </w:rPr>
              <w:t xml:space="preserve"> </w:t>
            </w:r>
          </w:p>
          <w:p w:rsidR="00FC04BA" w:rsidRPr="00C938DB" w:rsidRDefault="00FC04BA" w:rsidP="00990556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C938DB">
              <w:t>Maximum Principal stress theory ( due to Rankine)</w:t>
            </w:r>
            <w:r>
              <w:t>.</w:t>
            </w:r>
          </w:p>
          <w:p w:rsidR="00FC04BA" w:rsidRPr="00C938DB" w:rsidRDefault="00FC04BA" w:rsidP="00990556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C938DB">
              <w:t>Maximum shear stress theory ( Guest - Tresca )</w:t>
            </w:r>
            <w:r>
              <w:t>.</w:t>
            </w:r>
          </w:p>
          <w:p w:rsidR="00FC04BA" w:rsidRPr="00EF5853" w:rsidRDefault="00FC04BA" w:rsidP="00990556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C938DB">
              <w:t>Total strain energy per unit volume ( Haigh ) Theory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04BA" w:rsidRPr="00875196" w:rsidRDefault="00FC04BA" w:rsidP="00FC0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04BA" w:rsidRPr="005814FF" w:rsidRDefault="00FC04BA" w:rsidP="00FC04BA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969" w:rsidRDefault="00647969" w:rsidP="00B659E1">
      <w:r>
        <w:separator/>
      </w:r>
    </w:p>
  </w:endnote>
  <w:endnote w:type="continuationSeparator" w:id="0">
    <w:p w:rsidR="00647969" w:rsidRDefault="0064796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969" w:rsidRDefault="00647969" w:rsidP="00B659E1">
      <w:r>
        <w:separator/>
      </w:r>
    </w:p>
  </w:footnote>
  <w:footnote w:type="continuationSeparator" w:id="0">
    <w:p w:rsidR="00647969" w:rsidRDefault="0064796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34F42"/>
    <w:multiLevelType w:val="hybridMultilevel"/>
    <w:tmpl w:val="9D44D21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46177"/>
    <w:multiLevelType w:val="hybridMultilevel"/>
    <w:tmpl w:val="E17CD19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A734D"/>
    <w:multiLevelType w:val="hybridMultilevel"/>
    <w:tmpl w:val="40FC6EA8"/>
    <w:lvl w:ilvl="0" w:tplc="33EEB7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90BB4"/>
    <w:rsid w:val="000B2EC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49C6"/>
    <w:rsid w:val="00460118"/>
    <w:rsid w:val="0046314C"/>
    <w:rsid w:val="0046787F"/>
    <w:rsid w:val="004F787A"/>
    <w:rsid w:val="004F7AA3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47969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5292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25B6"/>
    <w:rsid w:val="00963CB5"/>
    <w:rsid w:val="00990556"/>
    <w:rsid w:val="009B53DD"/>
    <w:rsid w:val="009C5A1D"/>
    <w:rsid w:val="009E09A3"/>
    <w:rsid w:val="00A15F71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593B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334C"/>
    <w:rsid w:val="00F11EDB"/>
    <w:rsid w:val="00F162EA"/>
    <w:rsid w:val="00F208C0"/>
    <w:rsid w:val="00F266A7"/>
    <w:rsid w:val="00F32118"/>
    <w:rsid w:val="00F55D6F"/>
    <w:rsid w:val="00F9251E"/>
    <w:rsid w:val="00FC0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D849-A61D-42A5-BB08-63115FDF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2635</Characters>
  <Application>Microsoft Office Word</Application>
  <DocSecurity>0</DocSecurity>
  <Lines>202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2019-11-29T09:31:00Z</dcterms:created>
  <dcterms:modified xsi:type="dcterms:W3CDTF">2019-11-29T09:31:00Z</dcterms:modified>
</cp:coreProperties>
</file>