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507B5" w:rsidRDefault="00B659E1" w:rsidP="00B659E1">
      <w:pPr>
        <w:jc w:val="right"/>
        <w:rPr>
          <w:bCs/>
        </w:rPr>
      </w:pPr>
      <w:proofErr w:type="gramStart"/>
      <w:r w:rsidRPr="00E507B5">
        <w:rPr>
          <w:bCs/>
        </w:rPr>
        <w:t>Reg.</w:t>
      </w:r>
      <w:r w:rsidR="00E507B5">
        <w:rPr>
          <w:bCs/>
        </w:rPr>
        <w:t xml:space="preserve"> </w:t>
      </w:r>
      <w:r w:rsidRPr="00E507B5">
        <w:rPr>
          <w:bCs/>
        </w:rPr>
        <w:t>No.</w:t>
      </w:r>
      <w:proofErr w:type="gramEnd"/>
      <w:r w:rsidRPr="00E507B5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3654A">
        <w:tc>
          <w:tcPr>
            <w:tcW w:w="1616" w:type="dxa"/>
          </w:tcPr>
          <w:p w:rsidR="00B659E1" w:rsidRPr="00AA3F2E" w:rsidRDefault="00B659E1" w:rsidP="0053654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3654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3654A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3654A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3654A">
        <w:tc>
          <w:tcPr>
            <w:tcW w:w="1616" w:type="dxa"/>
          </w:tcPr>
          <w:p w:rsidR="00B659E1" w:rsidRPr="00AA3F2E" w:rsidRDefault="00B659E1" w:rsidP="005365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CE3A08" w:rsidP="0053654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17AE2016</w:t>
            </w:r>
          </w:p>
        </w:tc>
        <w:tc>
          <w:tcPr>
            <w:tcW w:w="1890" w:type="dxa"/>
          </w:tcPr>
          <w:p w:rsidR="00B659E1" w:rsidRPr="00E507B5" w:rsidRDefault="00B659E1" w:rsidP="0053654A">
            <w:pPr>
              <w:pStyle w:val="Title"/>
              <w:jc w:val="left"/>
              <w:rPr>
                <w:b/>
              </w:rPr>
            </w:pPr>
            <w:r w:rsidRPr="00E507B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365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3654A">
        <w:tc>
          <w:tcPr>
            <w:tcW w:w="1616" w:type="dxa"/>
          </w:tcPr>
          <w:p w:rsidR="00B659E1" w:rsidRPr="00AA3F2E" w:rsidRDefault="00B659E1" w:rsidP="005365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CE3A08" w:rsidP="0053654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GAS DYNAMICS</w:t>
            </w:r>
          </w:p>
        </w:tc>
        <w:tc>
          <w:tcPr>
            <w:tcW w:w="1890" w:type="dxa"/>
          </w:tcPr>
          <w:p w:rsidR="00B659E1" w:rsidRPr="00E507B5" w:rsidRDefault="00B659E1" w:rsidP="00E507B5">
            <w:pPr>
              <w:pStyle w:val="Title"/>
              <w:jc w:val="left"/>
              <w:rPr>
                <w:b/>
              </w:rPr>
            </w:pPr>
            <w:r w:rsidRPr="00E507B5">
              <w:rPr>
                <w:b/>
              </w:rPr>
              <w:t xml:space="preserve">Max. </w:t>
            </w:r>
            <w:proofErr w:type="gramStart"/>
            <w:r w:rsidR="00E507B5">
              <w:rPr>
                <w:b/>
              </w:rPr>
              <w:t>M</w:t>
            </w:r>
            <w:r w:rsidRPr="00E507B5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365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3654A" w:rsidRDefault="0053654A" w:rsidP="008C7BA2">
      <w:pPr>
        <w:jc w:val="center"/>
        <w:rPr>
          <w:b/>
          <w:u w:val="single"/>
        </w:rPr>
      </w:pPr>
    </w:p>
    <w:p w:rsidR="0053654A" w:rsidRPr="0053654A" w:rsidRDefault="0053654A" w:rsidP="008C7BA2">
      <w:pPr>
        <w:jc w:val="center"/>
        <w:rPr>
          <w:b/>
        </w:rPr>
      </w:pPr>
      <w:r>
        <w:rPr>
          <w:b/>
        </w:rPr>
        <w:t>USE OF GAS</w:t>
      </w:r>
      <w:r w:rsidRPr="0053654A">
        <w:rPr>
          <w:b/>
        </w:rPr>
        <w:t xml:space="preserve"> TA</w:t>
      </w:r>
      <w:r>
        <w:rPr>
          <w:b/>
        </w:rPr>
        <w:t>BLES PERMITTED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3654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3654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3654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3654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E3A0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3A08" w:rsidRPr="00EF5853" w:rsidRDefault="00CE3A0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E3A08" w:rsidRPr="00EF5853" w:rsidRDefault="00CE3A0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3A08" w:rsidRPr="00A069AF" w:rsidRDefault="00CE3A08" w:rsidP="0053654A">
            <w:pPr>
              <w:jc w:val="both"/>
              <w:rPr>
                <w:color w:val="000000" w:themeColor="text1"/>
              </w:rPr>
            </w:pPr>
            <w:r w:rsidRPr="00A069AF">
              <w:rPr>
                <w:color w:val="000000" w:themeColor="text1"/>
              </w:rPr>
              <w:t>Describe the performance of converging-diverging nozzle with various ratios of back pressure to supply pressure and draw the following curves</w:t>
            </w:r>
          </w:p>
          <w:p w:rsidR="00CE3A08" w:rsidRPr="00D250F6" w:rsidRDefault="00D250F6" w:rsidP="00D250F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</w:t>
            </w:r>
            <w:proofErr w:type="spellStart"/>
            <w:r>
              <w:rPr>
                <w:color w:val="000000" w:themeColor="text1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) </w:t>
            </w:r>
            <w:r w:rsidR="00CE3A08" w:rsidRPr="00D250F6">
              <w:rPr>
                <w:color w:val="000000" w:themeColor="text1"/>
              </w:rPr>
              <w:t xml:space="preserve">Pressure </w:t>
            </w:r>
            <w:proofErr w:type="spellStart"/>
            <w:r w:rsidR="00CE3A08" w:rsidRPr="00D250F6">
              <w:rPr>
                <w:color w:val="000000" w:themeColor="text1"/>
              </w:rPr>
              <w:t>vs</w:t>
            </w:r>
            <w:proofErr w:type="spellEnd"/>
            <w:r w:rsidR="00CE3A08" w:rsidRPr="00D250F6">
              <w:rPr>
                <w:color w:val="000000" w:themeColor="text1"/>
              </w:rPr>
              <w:t xml:space="preserve"> distance along the nozzle axis</w:t>
            </w:r>
          </w:p>
          <w:p w:rsidR="00CE3A08" w:rsidRPr="00D250F6" w:rsidRDefault="00D250F6" w:rsidP="00D250F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ii) </w:t>
            </w:r>
            <w:r w:rsidR="00CE3A08" w:rsidRPr="00D250F6">
              <w:rPr>
                <w:color w:val="000000" w:themeColor="text1"/>
              </w:rPr>
              <w:t xml:space="preserve">Exit plane pressure </w:t>
            </w:r>
            <w:proofErr w:type="spellStart"/>
            <w:r w:rsidR="00CE3A08" w:rsidRPr="00D250F6">
              <w:rPr>
                <w:color w:val="000000" w:themeColor="text1"/>
              </w:rPr>
              <w:t>vs</w:t>
            </w:r>
            <w:proofErr w:type="spellEnd"/>
            <w:r w:rsidR="00CE3A08" w:rsidRPr="00D250F6">
              <w:rPr>
                <w:color w:val="000000" w:themeColor="text1"/>
              </w:rPr>
              <w:t xml:space="preserve"> back pressure</w:t>
            </w:r>
          </w:p>
          <w:p w:rsidR="00CE3A08" w:rsidRPr="00D250F6" w:rsidRDefault="00D250F6" w:rsidP="00D250F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iii) </w:t>
            </w:r>
            <w:r w:rsidR="00CE3A08" w:rsidRPr="00D250F6">
              <w:rPr>
                <w:color w:val="000000" w:themeColor="text1"/>
              </w:rPr>
              <w:t xml:space="preserve">Throat pressure </w:t>
            </w:r>
            <w:proofErr w:type="spellStart"/>
            <w:r w:rsidR="00CE3A08" w:rsidRPr="00D250F6">
              <w:rPr>
                <w:color w:val="000000" w:themeColor="text1"/>
              </w:rPr>
              <w:t>vs</w:t>
            </w:r>
            <w:proofErr w:type="spellEnd"/>
            <w:r w:rsidR="00CE3A08" w:rsidRPr="00D250F6">
              <w:rPr>
                <w:color w:val="000000" w:themeColor="text1"/>
              </w:rPr>
              <w:t xml:space="preserve"> back pressure</w:t>
            </w:r>
          </w:p>
          <w:p w:rsidR="00D250F6" w:rsidRDefault="00D250F6" w:rsidP="00D250F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iv) </w:t>
            </w:r>
            <w:r w:rsidR="00CE3A08" w:rsidRPr="00D250F6">
              <w:rPr>
                <w:color w:val="000000" w:themeColor="text1"/>
              </w:rPr>
              <w:t xml:space="preserve">Mass flow parameter </w:t>
            </w:r>
            <w:proofErr w:type="spellStart"/>
            <w:r w:rsidR="00CE3A08" w:rsidRPr="00D250F6">
              <w:rPr>
                <w:color w:val="000000" w:themeColor="text1"/>
              </w:rPr>
              <w:t>vs</w:t>
            </w:r>
            <w:proofErr w:type="spellEnd"/>
            <w:r w:rsidR="00CE3A08" w:rsidRPr="00D250F6">
              <w:rPr>
                <w:color w:val="000000" w:themeColor="text1"/>
              </w:rPr>
              <w:t xml:space="preserve"> ratio of  back pressure to supply</w:t>
            </w:r>
          </w:p>
          <w:p w:rsidR="00CE3A08" w:rsidRPr="00D250F6" w:rsidRDefault="00D250F6" w:rsidP="00E07D2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</w:t>
            </w:r>
            <w:proofErr w:type="gramStart"/>
            <w:r w:rsidR="00CE3A08" w:rsidRPr="00D250F6">
              <w:rPr>
                <w:color w:val="000000" w:themeColor="text1"/>
              </w:rPr>
              <w:t>pressure</w:t>
            </w:r>
            <w:proofErr w:type="gramEnd"/>
            <w:r w:rsidR="00E07D2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E3A08" w:rsidRPr="00875196" w:rsidRDefault="00CE3A08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2654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CE3A08" w:rsidRPr="005814FF" w:rsidRDefault="00CE3A08" w:rsidP="0053654A">
            <w:pPr>
              <w:jc w:val="center"/>
            </w:pPr>
            <w:r>
              <w:t>20</w:t>
            </w:r>
          </w:p>
        </w:tc>
      </w:tr>
      <w:tr w:rsidR="00CE3A0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3A08" w:rsidRPr="002C1086" w:rsidRDefault="00CE3A08" w:rsidP="00CE3A08">
            <w:pPr>
              <w:jc w:val="center"/>
              <w:rPr>
                <w:b/>
              </w:rPr>
            </w:pPr>
            <w:r w:rsidRPr="002C1086">
              <w:rPr>
                <w:b/>
              </w:rPr>
              <w:t>(OR)</w:t>
            </w:r>
          </w:p>
        </w:tc>
      </w:tr>
      <w:tr w:rsidR="0018282C" w:rsidRPr="00EF5853" w:rsidTr="00E07D25">
        <w:trPr>
          <w:trHeight w:val="1322"/>
        </w:trPr>
        <w:tc>
          <w:tcPr>
            <w:tcW w:w="810" w:type="dxa"/>
            <w:vMerge w:val="restart"/>
            <w:shd w:val="clear" w:color="auto" w:fill="auto"/>
          </w:tcPr>
          <w:p w:rsidR="0018282C" w:rsidRPr="00EF5853" w:rsidRDefault="0018282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8282C" w:rsidRPr="00EF5853" w:rsidRDefault="001828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282C" w:rsidRDefault="0018282C" w:rsidP="007B6F6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State the equations required to </w:t>
            </w:r>
            <w:proofErr w:type="spellStart"/>
            <w:r>
              <w:rPr>
                <w:color w:val="000000" w:themeColor="text1"/>
              </w:rPr>
              <w:t>analyse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18282C" w:rsidRPr="00E07D25" w:rsidRDefault="0018282C" w:rsidP="00E07D2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</w:t>
            </w:r>
            <w:proofErr w:type="spellStart"/>
            <w:r>
              <w:rPr>
                <w:color w:val="000000" w:themeColor="text1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) </w:t>
            </w:r>
            <w:r w:rsidRPr="00E07D25">
              <w:rPr>
                <w:color w:val="000000" w:themeColor="text1"/>
              </w:rPr>
              <w:t>Incompressible flows</w:t>
            </w:r>
          </w:p>
          <w:p w:rsidR="0018282C" w:rsidRPr="00E07D25" w:rsidRDefault="0018282C" w:rsidP="00E07D2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ii) </w:t>
            </w:r>
            <w:r w:rsidRPr="00E07D25">
              <w:rPr>
                <w:color w:val="000000" w:themeColor="text1"/>
              </w:rPr>
              <w:t>Compressible flows</w:t>
            </w:r>
          </w:p>
          <w:p w:rsidR="0018282C" w:rsidRPr="00E07D25" w:rsidRDefault="0018282C" w:rsidP="00E07D2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iii) </w:t>
            </w:r>
            <w:r w:rsidRPr="00E07D25">
              <w:rPr>
                <w:color w:val="000000" w:themeColor="text1"/>
              </w:rPr>
              <w:t>Compressible isentropic flows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8282C" w:rsidRPr="00875196" w:rsidRDefault="0018282C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282C" w:rsidRPr="005814FF" w:rsidRDefault="0018282C" w:rsidP="0053654A">
            <w:pPr>
              <w:jc w:val="center"/>
            </w:pPr>
            <w:r>
              <w:t>5</w:t>
            </w:r>
          </w:p>
        </w:tc>
      </w:tr>
      <w:tr w:rsidR="001828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282C" w:rsidRPr="00EF5853" w:rsidRDefault="001828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282C" w:rsidRPr="00EF5853" w:rsidRDefault="0018282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8282C" w:rsidRPr="000B1309" w:rsidRDefault="0018282C" w:rsidP="00383E4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State the energy conservation principle and first law of thermodynamics. Derive energy equation for isentropic flows and obtain the relations connecting static and total flow variables (Temperature, Pressure and Density)</w:t>
            </w:r>
          </w:p>
        </w:tc>
        <w:tc>
          <w:tcPr>
            <w:tcW w:w="1170" w:type="dxa"/>
            <w:shd w:val="clear" w:color="auto" w:fill="auto"/>
          </w:tcPr>
          <w:p w:rsidR="0018282C" w:rsidRPr="00875196" w:rsidRDefault="0018282C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8282C" w:rsidRPr="005814FF" w:rsidRDefault="0018282C" w:rsidP="0053654A">
            <w:pPr>
              <w:jc w:val="center"/>
            </w:pPr>
            <w:r>
              <w:t>15</w:t>
            </w:r>
          </w:p>
        </w:tc>
      </w:tr>
      <w:tr w:rsidR="004F008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0089" w:rsidRPr="00EF5853" w:rsidRDefault="004F008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0089" w:rsidRPr="00EF5853" w:rsidRDefault="004F008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0089" w:rsidRPr="00EF5853" w:rsidRDefault="004F0089" w:rsidP="0053654A"/>
        </w:tc>
        <w:tc>
          <w:tcPr>
            <w:tcW w:w="1170" w:type="dxa"/>
            <w:shd w:val="clear" w:color="auto" w:fill="auto"/>
          </w:tcPr>
          <w:p w:rsidR="004F0089" w:rsidRPr="00875196" w:rsidRDefault="004F0089" w:rsidP="00CE3A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0089" w:rsidRPr="005814FF" w:rsidRDefault="004F0089" w:rsidP="0053654A">
            <w:pPr>
              <w:jc w:val="center"/>
            </w:pPr>
          </w:p>
        </w:tc>
      </w:tr>
      <w:tr w:rsidR="004F0089" w:rsidRPr="00EF5853" w:rsidTr="0075761C">
        <w:trPr>
          <w:trHeight w:val="665"/>
        </w:trPr>
        <w:tc>
          <w:tcPr>
            <w:tcW w:w="810" w:type="dxa"/>
            <w:shd w:val="clear" w:color="auto" w:fill="auto"/>
          </w:tcPr>
          <w:p w:rsidR="004F0089" w:rsidRPr="00EF5853" w:rsidRDefault="004F008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F0089" w:rsidRPr="00EF5853" w:rsidRDefault="004F008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0089" w:rsidRPr="000B1309" w:rsidRDefault="00661B26" w:rsidP="00661B26">
            <w:pPr>
              <w:tabs>
                <w:tab w:val="left" w:pos="475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State the thre</w:t>
            </w:r>
            <w:r w:rsidR="004F0089">
              <w:rPr>
                <w:color w:val="000000" w:themeColor="text1"/>
              </w:rPr>
              <w:t xml:space="preserve">e </w:t>
            </w:r>
            <w:r>
              <w:rPr>
                <w:color w:val="000000" w:themeColor="text1"/>
              </w:rPr>
              <w:t>techniques of flow visualizati</w:t>
            </w:r>
            <w:r w:rsidR="006419E9">
              <w:rPr>
                <w:color w:val="000000" w:themeColor="text1"/>
              </w:rPr>
              <w:t>ons and describe them in detail</w:t>
            </w:r>
            <w:r w:rsidR="0075761C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4F0089" w:rsidRPr="00875196" w:rsidRDefault="004F0089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1B26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4F0089" w:rsidRPr="005814FF" w:rsidRDefault="004F0089" w:rsidP="0053654A">
            <w:pPr>
              <w:jc w:val="center"/>
            </w:pPr>
            <w:r>
              <w:t>20</w:t>
            </w:r>
          </w:p>
        </w:tc>
      </w:tr>
      <w:tr w:rsidR="004F008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0089" w:rsidRPr="002C1086" w:rsidRDefault="004F0089" w:rsidP="00CE3A08">
            <w:pPr>
              <w:jc w:val="center"/>
              <w:rPr>
                <w:b/>
              </w:rPr>
            </w:pPr>
            <w:r w:rsidRPr="002C1086">
              <w:rPr>
                <w:b/>
              </w:rPr>
              <w:t>(OR)</w:t>
            </w:r>
          </w:p>
        </w:tc>
      </w:tr>
      <w:tr w:rsidR="000852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526F" w:rsidRPr="00EF5853" w:rsidRDefault="0008526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8526F" w:rsidRPr="00EF5853" w:rsidRDefault="000852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526F" w:rsidRPr="000B1309" w:rsidRDefault="0008526F" w:rsidP="007B6F66">
            <w:pPr>
              <w:jc w:val="both"/>
              <w:rPr>
                <w:color w:val="000000" w:themeColor="text1"/>
              </w:rPr>
            </w:pPr>
            <w:r w:rsidRPr="000B1309">
              <w:rPr>
                <w:color w:val="000000" w:themeColor="text1"/>
              </w:rPr>
              <w:t xml:space="preserve">Derive </w:t>
            </w:r>
            <w:r>
              <w:rPr>
                <w:color w:val="000000" w:themeColor="text1"/>
              </w:rPr>
              <w:t>the Governing Physical Relations for normal shock. Further derive the working formulas for normal shocks.</w:t>
            </w:r>
          </w:p>
        </w:tc>
        <w:tc>
          <w:tcPr>
            <w:tcW w:w="1170" w:type="dxa"/>
            <w:shd w:val="clear" w:color="auto" w:fill="auto"/>
          </w:tcPr>
          <w:p w:rsidR="0008526F" w:rsidRPr="00875196" w:rsidRDefault="00661B26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8526F" w:rsidRPr="005814FF" w:rsidRDefault="00E2654E" w:rsidP="0053654A">
            <w:pPr>
              <w:jc w:val="center"/>
            </w:pPr>
            <w:r>
              <w:t>20</w:t>
            </w:r>
          </w:p>
        </w:tc>
      </w:tr>
      <w:tr w:rsidR="000852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526F" w:rsidRPr="00EF5853" w:rsidRDefault="000852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526F" w:rsidRPr="00EF5853" w:rsidRDefault="000852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526F" w:rsidRPr="00EF5853" w:rsidRDefault="0008526F" w:rsidP="0053654A"/>
        </w:tc>
        <w:tc>
          <w:tcPr>
            <w:tcW w:w="1170" w:type="dxa"/>
            <w:shd w:val="clear" w:color="auto" w:fill="auto"/>
          </w:tcPr>
          <w:p w:rsidR="0008526F" w:rsidRPr="00875196" w:rsidRDefault="0008526F" w:rsidP="00CE3A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526F" w:rsidRPr="005814FF" w:rsidRDefault="0008526F" w:rsidP="0053654A">
            <w:pPr>
              <w:jc w:val="center"/>
            </w:pPr>
          </w:p>
        </w:tc>
      </w:tr>
      <w:tr w:rsidR="0018282C" w:rsidRPr="00EF5853" w:rsidTr="0075761C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18282C" w:rsidRPr="00EF5853" w:rsidRDefault="0018282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8282C" w:rsidRPr="00EF5853" w:rsidRDefault="001828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282C" w:rsidRPr="00EF5853" w:rsidRDefault="0018282C" w:rsidP="0075761C">
            <w:pPr>
              <w:jc w:val="both"/>
            </w:pPr>
            <w:r>
              <w:t xml:space="preserve">Derive the differential equation of the velocity </w:t>
            </w:r>
            <w:proofErr w:type="gramStart"/>
            <w:r>
              <w:t>potential  for</w:t>
            </w:r>
            <w:proofErr w:type="gramEnd"/>
            <w:r>
              <w:t xml:space="preserve"> steady three-dimensional isentropic flow and deduce the Laplace equation.</w:t>
            </w:r>
          </w:p>
        </w:tc>
        <w:tc>
          <w:tcPr>
            <w:tcW w:w="1170" w:type="dxa"/>
            <w:shd w:val="clear" w:color="auto" w:fill="auto"/>
          </w:tcPr>
          <w:p w:rsidR="0018282C" w:rsidRPr="00875196" w:rsidRDefault="0018282C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282C" w:rsidRPr="005814FF" w:rsidRDefault="0018282C" w:rsidP="0053654A">
            <w:pPr>
              <w:jc w:val="center"/>
            </w:pPr>
            <w:r>
              <w:t>15</w:t>
            </w:r>
          </w:p>
        </w:tc>
      </w:tr>
      <w:tr w:rsidR="001828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282C" w:rsidRPr="00EF5853" w:rsidRDefault="001828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282C" w:rsidRPr="00EF5853" w:rsidRDefault="001828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282C" w:rsidRPr="00EF5853" w:rsidRDefault="0018282C" w:rsidP="0075761C">
            <w:pPr>
              <w:jc w:val="both"/>
            </w:pPr>
            <w:r>
              <w:t>Derive the equation of continuity for unsteady, three- dimensional flow in Cartesian Coordinate system.</w:t>
            </w:r>
          </w:p>
        </w:tc>
        <w:tc>
          <w:tcPr>
            <w:tcW w:w="1170" w:type="dxa"/>
            <w:shd w:val="clear" w:color="auto" w:fill="auto"/>
          </w:tcPr>
          <w:p w:rsidR="0018282C" w:rsidRPr="00875196" w:rsidRDefault="0018282C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282C" w:rsidRPr="005814FF" w:rsidRDefault="0018282C" w:rsidP="0053654A">
            <w:pPr>
              <w:jc w:val="center"/>
            </w:pPr>
            <w:r>
              <w:t>5</w:t>
            </w:r>
          </w:p>
        </w:tc>
      </w:tr>
      <w:tr w:rsidR="0008526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526F" w:rsidRPr="002C1086" w:rsidRDefault="0008526F" w:rsidP="00CE3A08">
            <w:pPr>
              <w:jc w:val="center"/>
              <w:rPr>
                <w:b/>
              </w:rPr>
            </w:pPr>
            <w:r w:rsidRPr="002C1086">
              <w:rPr>
                <w:b/>
              </w:rPr>
              <w:t>(OR)</w:t>
            </w:r>
          </w:p>
        </w:tc>
      </w:tr>
      <w:tr w:rsidR="00F102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028A" w:rsidRPr="00EF5853" w:rsidRDefault="00F1028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1028A" w:rsidRPr="00EF5853" w:rsidRDefault="00F102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028A" w:rsidRPr="00EF5853" w:rsidRDefault="00F1028A" w:rsidP="0075761C">
            <w:pPr>
              <w:jc w:val="both"/>
            </w:pPr>
            <w:r>
              <w:t xml:space="preserve">Derive the </w:t>
            </w:r>
            <w:proofErr w:type="spellStart"/>
            <w:r>
              <w:t>Rankine-Hugoniot</w:t>
            </w:r>
            <w:proofErr w:type="spellEnd"/>
            <w:r>
              <w:t xml:space="preserve"> Equations and </w:t>
            </w:r>
            <w:proofErr w:type="spellStart"/>
            <w:r>
              <w:t>Prandtl</w:t>
            </w:r>
            <w:proofErr w:type="spellEnd"/>
            <w:r>
              <w:t xml:space="preserve"> Relation for Oblique Shock and deduce them for Normal Shock</w:t>
            </w:r>
            <w:r w:rsidR="0075761C">
              <w:t>.</w:t>
            </w:r>
          </w:p>
        </w:tc>
        <w:tc>
          <w:tcPr>
            <w:tcW w:w="1170" w:type="dxa"/>
            <w:shd w:val="clear" w:color="auto" w:fill="auto"/>
          </w:tcPr>
          <w:p w:rsidR="00F1028A" w:rsidRPr="00875196" w:rsidRDefault="00661B26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028A" w:rsidRPr="005814FF" w:rsidRDefault="00F6082B" w:rsidP="0053654A">
            <w:pPr>
              <w:jc w:val="center"/>
            </w:pPr>
            <w:r>
              <w:t>20</w:t>
            </w:r>
          </w:p>
        </w:tc>
      </w:tr>
      <w:tr w:rsidR="00F102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028A" w:rsidRPr="00EF5853" w:rsidRDefault="00F102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028A" w:rsidRPr="00EF5853" w:rsidRDefault="00F102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028A" w:rsidRPr="00EF5853" w:rsidRDefault="00F1028A" w:rsidP="0053654A"/>
        </w:tc>
        <w:tc>
          <w:tcPr>
            <w:tcW w:w="1170" w:type="dxa"/>
            <w:shd w:val="clear" w:color="auto" w:fill="auto"/>
          </w:tcPr>
          <w:p w:rsidR="00F1028A" w:rsidRPr="00875196" w:rsidRDefault="00F1028A" w:rsidP="00CE3A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028A" w:rsidRPr="005814FF" w:rsidRDefault="00F1028A" w:rsidP="0053654A">
            <w:pPr>
              <w:jc w:val="center"/>
            </w:pPr>
          </w:p>
        </w:tc>
      </w:tr>
      <w:tr w:rsidR="002C1086" w:rsidRPr="00EF5853" w:rsidTr="0075761C">
        <w:trPr>
          <w:trHeight w:val="998"/>
        </w:trPr>
        <w:tc>
          <w:tcPr>
            <w:tcW w:w="810" w:type="dxa"/>
            <w:vMerge w:val="restart"/>
            <w:shd w:val="clear" w:color="auto" w:fill="auto"/>
          </w:tcPr>
          <w:p w:rsidR="002C1086" w:rsidRPr="00EF5853" w:rsidRDefault="002C108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C1086" w:rsidRPr="00EF5853" w:rsidRDefault="002C10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1086" w:rsidRDefault="002C1086" w:rsidP="006419E9">
            <w:pPr>
              <w:tabs>
                <w:tab w:val="left" w:pos="282"/>
              </w:tabs>
              <w:jc w:val="both"/>
            </w:pPr>
            <w:proofErr w:type="spellStart"/>
            <w:r>
              <w:t>i</w:t>
            </w:r>
            <w:proofErr w:type="spellEnd"/>
            <w:r>
              <w:t xml:space="preserve">) Describe the high-speed subsonic flow over aerofoil. </w:t>
            </w:r>
          </w:p>
          <w:p w:rsidR="0075761C" w:rsidRDefault="002C1086" w:rsidP="006419E9">
            <w:pPr>
              <w:tabs>
                <w:tab w:val="left" w:pos="282"/>
              </w:tabs>
              <w:jc w:val="both"/>
            </w:pPr>
            <w:r>
              <w:t>ii)</w:t>
            </w:r>
            <w:r w:rsidR="0075761C">
              <w:t xml:space="preserve"> </w:t>
            </w:r>
            <w:r>
              <w:t xml:space="preserve">Compare lift coefficient </w:t>
            </w:r>
            <w:proofErr w:type="spellStart"/>
            <w:r>
              <w:t>vs</w:t>
            </w:r>
            <w:proofErr w:type="spellEnd"/>
            <w:r>
              <w:t xml:space="preserve"> angle of attack curve of high</w:t>
            </w:r>
          </w:p>
          <w:p w:rsidR="002C1086" w:rsidRPr="00EF5853" w:rsidRDefault="0075761C" w:rsidP="006419E9">
            <w:pPr>
              <w:tabs>
                <w:tab w:val="left" w:pos="282"/>
              </w:tabs>
              <w:jc w:val="both"/>
            </w:pPr>
            <w:r>
              <w:t xml:space="preserve">        </w:t>
            </w:r>
            <w:r w:rsidR="002C1086">
              <w:t xml:space="preserve"> </w:t>
            </w:r>
            <w:proofErr w:type="gramStart"/>
            <w:r w:rsidR="002C1086">
              <w:t>subsonic</w:t>
            </w:r>
            <w:proofErr w:type="gramEnd"/>
            <w:r w:rsidR="002C1086">
              <w:t xml:space="preserve"> speed with that of incompressible flow.</w:t>
            </w:r>
          </w:p>
        </w:tc>
        <w:tc>
          <w:tcPr>
            <w:tcW w:w="1170" w:type="dxa"/>
            <w:shd w:val="clear" w:color="auto" w:fill="auto"/>
          </w:tcPr>
          <w:p w:rsidR="002C1086" w:rsidRPr="00875196" w:rsidRDefault="002C1086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C1086" w:rsidRPr="005814FF" w:rsidRDefault="002C1086" w:rsidP="0053654A">
            <w:pPr>
              <w:jc w:val="center"/>
            </w:pPr>
            <w:r>
              <w:t>8</w:t>
            </w:r>
          </w:p>
        </w:tc>
      </w:tr>
      <w:tr w:rsidR="002C108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1086" w:rsidRPr="00EF5853" w:rsidRDefault="002C10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1086" w:rsidRPr="00EF5853" w:rsidRDefault="002C10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1086" w:rsidRPr="00EF5853" w:rsidRDefault="002C1086" w:rsidP="0075761C">
            <w:pPr>
              <w:jc w:val="both"/>
            </w:pPr>
            <w:r>
              <w:t>Draw and explain the movement of shock over an aerofoil with increasing Mach number in the transonic regime</w:t>
            </w:r>
            <w:r w:rsidR="0075761C">
              <w:t>.</w:t>
            </w:r>
          </w:p>
        </w:tc>
        <w:tc>
          <w:tcPr>
            <w:tcW w:w="1170" w:type="dxa"/>
            <w:shd w:val="clear" w:color="auto" w:fill="auto"/>
          </w:tcPr>
          <w:p w:rsidR="002C1086" w:rsidRPr="00875196" w:rsidRDefault="002C1086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C1086" w:rsidRPr="005814FF" w:rsidRDefault="002C1086" w:rsidP="0053654A">
            <w:pPr>
              <w:jc w:val="center"/>
            </w:pPr>
            <w:r>
              <w:t>12</w:t>
            </w:r>
          </w:p>
        </w:tc>
      </w:tr>
      <w:tr w:rsidR="00F1028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1028A" w:rsidRPr="005814FF" w:rsidRDefault="007A158E" w:rsidP="00CE3A08">
            <w:pPr>
              <w:jc w:val="center"/>
            </w:pPr>
            <w:r>
              <w:t xml:space="preserve"> </w:t>
            </w:r>
          </w:p>
        </w:tc>
      </w:tr>
      <w:tr w:rsidR="0018282C" w:rsidRPr="00EF5853" w:rsidTr="00DF24AC">
        <w:trPr>
          <w:trHeight w:val="1340"/>
        </w:trPr>
        <w:tc>
          <w:tcPr>
            <w:tcW w:w="810" w:type="dxa"/>
            <w:vMerge w:val="restart"/>
            <w:shd w:val="clear" w:color="auto" w:fill="auto"/>
          </w:tcPr>
          <w:p w:rsidR="0018282C" w:rsidRPr="00EF5853" w:rsidRDefault="0018282C" w:rsidP="008C7BA2">
            <w:pPr>
              <w:jc w:val="center"/>
            </w:pPr>
            <w:r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18282C" w:rsidRPr="00EF5853" w:rsidRDefault="0018282C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8282C" w:rsidRDefault="0018282C" w:rsidP="00DF24AC">
            <w:pPr>
              <w:jc w:val="both"/>
            </w:pPr>
            <w:r>
              <w:t>Write a note on supersonic aerofoil and illustrate the wave formation on a double delta wing in supersonic speed</w:t>
            </w:r>
            <w:r w:rsidR="00DF24AC">
              <w:t>.</w:t>
            </w:r>
          </w:p>
          <w:p w:rsidR="0018282C" w:rsidRDefault="00DF24AC" w:rsidP="00DF24AC"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18282C">
              <w:t>When the angle of attack</w:t>
            </w:r>
            <w:r w:rsidR="006419E9">
              <w:t xml:space="preserve"> </w:t>
            </w:r>
            <w:r w:rsidR="0018282C">
              <w:t>less than half angle of the wedge</w:t>
            </w:r>
          </w:p>
          <w:p w:rsidR="0018282C" w:rsidRPr="00EF5853" w:rsidRDefault="00DF24AC" w:rsidP="00DF24AC">
            <w:r>
              <w:t xml:space="preserve">    ii) </w:t>
            </w:r>
            <w:r w:rsidR="0018282C">
              <w:t>When the angle of attack more than half angle of the wedge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282C" w:rsidRPr="00875196" w:rsidRDefault="0018282C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8282C" w:rsidRPr="005814FF" w:rsidRDefault="0018282C" w:rsidP="0053654A">
            <w:pPr>
              <w:jc w:val="center"/>
            </w:pPr>
            <w:r>
              <w:t>5</w:t>
            </w:r>
          </w:p>
        </w:tc>
      </w:tr>
      <w:tr w:rsidR="0018282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282C" w:rsidRPr="00EF5853" w:rsidRDefault="001828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282C" w:rsidRPr="00EF5853" w:rsidRDefault="001828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282C" w:rsidRPr="00EF5853" w:rsidRDefault="0018282C" w:rsidP="00DF24AC">
            <w:pPr>
              <w:jc w:val="both"/>
            </w:pPr>
            <w:r>
              <w:t xml:space="preserve">Compute the lift per unit span of a flat plate aerofoil of chord length 3 m flying at Mach 3 at an angle of attack of 5 deg. The ambient pressure is 0.5 </w:t>
            </w:r>
            <w:proofErr w:type="gramStart"/>
            <w:r>
              <w:t>atmosphere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282C" w:rsidRPr="00875196" w:rsidRDefault="0018282C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8282C" w:rsidRPr="005814FF" w:rsidRDefault="0018282C" w:rsidP="0053654A">
            <w:pPr>
              <w:jc w:val="center"/>
            </w:pPr>
            <w:r>
              <w:t>15</w:t>
            </w:r>
          </w:p>
        </w:tc>
      </w:tr>
      <w:tr w:rsidR="00F1028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1028A" w:rsidRPr="00EF5853" w:rsidRDefault="00F102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1086" w:rsidRDefault="002C1086" w:rsidP="0053654A">
            <w:pPr>
              <w:rPr>
                <w:b/>
                <w:u w:val="single"/>
              </w:rPr>
            </w:pPr>
          </w:p>
          <w:p w:rsidR="00F1028A" w:rsidRDefault="00F1028A" w:rsidP="0053654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C1086" w:rsidRPr="00875196" w:rsidRDefault="002C1086" w:rsidP="0053654A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1028A" w:rsidRPr="00875196" w:rsidRDefault="00F1028A" w:rsidP="00CE3A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028A" w:rsidRPr="005814FF" w:rsidRDefault="00F1028A" w:rsidP="0053654A">
            <w:pPr>
              <w:jc w:val="center"/>
            </w:pPr>
          </w:p>
        </w:tc>
      </w:tr>
      <w:tr w:rsidR="00C46FE4" w:rsidRPr="00EF5853" w:rsidTr="006419E9">
        <w:trPr>
          <w:trHeight w:val="3167"/>
        </w:trPr>
        <w:tc>
          <w:tcPr>
            <w:tcW w:w="810" w:type="dxa"/>
            <w:shd w:val="clear" w:color="auto" w:fill="auto"/>
          </w:tcPr>
          <w:p w:rsidR="00C46FE4" w:rsidRPr="00EF5853" w:rsidRDefault="00C46FE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46FE4" w:rsidRPr="00EF5853" w:rsidRDefault="00C46F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6FE4" w:rsidRDefault="00C46FE4" w:rsidP="00DF24AC">
            <w:pPr>
              <w:jc w:val="both"/>
            </w:pPr>
            <w:r>
              <w:t xml:space="preserve">The symmetrical diamond-shaped aerofoil having a chord length of 3 m shown in the figure is operating </w:t>
            </w:r>
            <w:proofErr w:type="gramStart"/>
            <w:r>
              <w:t>at 3</w:t>
            </w:r>
            <w:r>
              <w:rPr>
                <w:vertAlign w:val="superscript"/>
              </w:rPr>
              <w:t>0</w:t>
            </w:r>
            <w:r>
              <w:t xml:space="preserve"> angle of attack</w:t>
            </w:r>
            <w:proofErr w:type="gramEnd"/>
            <w:r>
              <w:t>. The flight speed is M = 3 and air pressure is 7 * 10</w:t>
            </w:r>
            <w:r>
              <w:rPr>
                <w:vertAlign w:val="superscript"/>
              </w:rPr>
              <w:t>4</w:t>
            </w:r>
            <w:r>
              <w:t xml:space="preserve"> Pa. (</w:t>
            </w:r>
            <w:proofErr w:type="spellStart"/>
            <w:r>
              <w:t>i</w:t>
            </w:r>
            <w:proofErr w:type="spellEnd"/>
            <w:r>
              <w:t>) Compute the pressure on each surface, (ii) Calculate the lift and drag force and (iii) Repeat the problem with a 10</w:t>
            </w:r>
            <w:r>
              <w:rPr>
                <w:vertAlign w:val="superscript"/>
              </w:rPr>
              <w:t>0</w:t>
            </w:r>
            <w:r>
              <w:t xml:space="preserve"> angle of attack</w:t>
            </w:r>
            <w:r w:rsidR="006419E9">
              <w:t>.</w:t>
            </w:r>
          </w:p>
          <w:p w:rsidR="00C46FE4" w:rsidRPr="00BF3884" w:rsidRDefault="00C46FE4" w:rsidP="00A4046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51841" cy="914400"/>
                  <wp:effectExtent l="19050" t="0" r="809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940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3946" cy="928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C46FE4" w:rsidRPr="00875196" w:rsidRDefault="00E0269F" w:rsidP="00CE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46FE4" w:rsidRPr="005814FF" w:rsidRDefault="00B30A3C" w:rsidP="0053654A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546" w:rsidRDefault="00056546" w:rsidP="00B659E1">
      <w:r>
        <w:separator/>
      </w:r>
    </w:p>
  </w:endnote>
  <w:endnote w:type="continuationSeparator" w:id="1">
    <w:p w:rsidR="00056546" w:rsidRDefault="0005654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546" w:rsidRDefault="00056546" w:rsidP="00B659E1">
      <w:r>
        <w:separator/>
      </w:r>
    </w:p>
  </w:footnote>
  <w:footnote w:type="continuationSeparator" w:id="1">
    <w:p w:rsidR="00056546" w:rsidRDefault="0005654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D6D82"/>
    <w:multiLevelType w:val="hybridMultilevel"/>
    <w:tmpl w:val="D41CDB1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F4A1D"/>
    <w:multiLevelType w:val="hybridMultilevel"/>
    <w:tmpl w:val="105287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9778C"/>
    <w:multiLevelType w:val="hybridMultilevel"/>
    <w:tmpl w:val="76144B9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6546"/>
    <w:rsid w:val="00060CB9"/>
    <w:rsid w:val="00061821"/>
    <w:rsid w:val="0008526F"/>
    <w:rsid w:val="000E180A"/>
    <w:rsid w:val="000E4455"/>
    <w:rsid w:val="000F3EFE"/>
    <w:rsid w:val="00141E89"/>
    <w:rsid w:val="00150F3F"/>
    <w:rsid w:val="00171C4B"/>
    <w:rsid w:val="0018282C"/>
    <w:rsid w:val="001D41FE"/>
    <w:rsid w:val="001D670F"/>
    <w:rsid w:val="001E2222"/>
    <w:rsid w:val="001F54D1"/>
    <w:rsid w:val="001F7E9B"/>
    <w:rsid w:val="00204EB0"/>
    <w:rsid w:val="00211ABA"/>
    <w:rsid w:val="00225BC2"/>
    <w:rsid w:val="00235351"/>
    <w:rsid w:val="00266439"/>
    <w:rsid w:val="0026653D"/>
    <w:rsid w:val="00293160"/>
    <w:rsid w:val="002A410D"/>
    <w:rsid w:val="002B7D80"/>
    <w:rsid w:val="002C108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2EDD"/>
    <w:rsid w:val="00380146"/>
    <w:rsid w:val="00383E48"/>
    <w:rsid w:val="003855F1"/>
    <w:rsid w:val="003B14BC"/>
    <w:rsid w:val="003B1F06"/>
    <w:rsid w:val="003B5056"/>
    <w:rsid w:val="003C6BB4"/>
    <w:rsid w:val="003D6DA3"/>
    <w:rsid w:val="003F728C"/>
    <w:rsid w:val="00412057"/>
    <w:rsid w:val="00430DE7"/>
    <w:rsid w:val="00460118"/>
    <w:rsid w:val="0046314C"/>
    <w:rsid w:val="0046787F"/>
    <w:rsid w:val="0048712D"/>
    <w:rsid w:val="00487EA2"/>
    <w:rsid w:val="00490277"/>
    <w:rsid w:val="004D0FE6"/>
    <w:rsid w:val="004F0089"/>
    <w:rsid w:val="004F787A"/>
    <w:rsid w:val="00501F18"/>
    <w:rsid w:val="00504EDD"/>
    <w:rsid w:val="0050571C"/>
    <w:rsid w:val="00512E47"/>
    <w:rsid w:val="005133D7"/>
    <w:rsid w:val="005315CA"/>
    <w:rsid w:val="0053654A"/>
    <w:rsid w:val="005527A4"/>
    <w:rsid w:val="00552CF0"/>
    <w:rsid w:val="005814FF"/>
    <w:rsid w:val="00581B1F"/>
    <w:rsid w:val="00593ECA"/>
    <w:rsid w:val="0059663E"/>
    <w:rsid w:val="005A4213"/>
    <w:rsid w:val="005D0F4A"/>
    <w:rsid w:val="005D3355"/>
    <w:rsid w:val="005F011C"/>
    <w:rsid w:val="0062605C"/>
    <w:rsid w:val="006419E9"/>
    <w:rsid w:val="0064710A"/>
    <w:rsid w:val="00661B26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5761C"/>
    <w:rsid w:val="007A158E"/>
    <w:rsid w:val="007B6F66"/>
    <w:rsid w:val="00802202"/>
    <w:rsid w:val="00806A39"/>
    <w:rsid w:val="00814615"/>
    <w:rsid w:val="0081627E"/>
    <w:rsid w:val="00875196"/>
    <w:rsid w:val="0088784C"/>
    <w:rsid w:val="0089306C"/>
    <w:rsid w:val="00896F81"/>
    <w:rsid w:val="008A56BE"/>
    <w:rsid w:val="008A6193"/>
    <w:rsid w:val="008B0703"/>
    <w:rsid w:val="008C7BA2"/>
    <w:rsid w:val="008D610B"/>
    <w:rsid w:val="008F1DD8"/>
    <w:rsid w:val="0090362A"/>
    <w:rsid w:val="00904D12"/>
    <w:rsid w:val="00911266"/>
    <w:rsid w:val="00942884"/>
    <w:rsid w:val="0095679B"/>
    <w:rsid w:val="00963CB5"/>
    <w:rsid w:val="009B0CC8"/>
    <w:rsid w:val="009B53DD"/>
    <w:rsid w:val="009C5A1D"/>
    <w:rsid w:val="009D0494"/>
    <w:rsid w:val="009E09A3"/>
    <w:rsid w:val="00A115EE"/>
    <w:rsid w:val="00A249B1"/>
    <w:rsid w:val="00A47E2A"/>
    <w:rsid w:val="00AA3F2E"/>
    <w:rsid w:val="00AA5E39"/>
    <w:rsid w:val="00AA6B40"/>
    <w:rsid w:val="00AB5C84"/>
    <w:rsid w:val="00AE264C"/>
    <w:rsid w:val="00B009B1"/>
    <w:rsid w:val="00B20598"/>
    <w:rsid w:val="00B253AE"/>
    <w:rsid w:val="00B30A3C"/>
    <w:rsid w:val="00B60E7E"/>
    <w:rsid w:val="00B659E1"/>
    <w:rsid w:val="00B83AB6"/>
    <w:rsid w:val="00B939EF"/>
    <w:rsid w:val="00B9454D"/>
    <w:rsid w:val="00BA2F7E"/>
    <w:rsid w:val="00BA539E"/>
    <w:rsid w:val="00BB5C6B"/>
    <w:rsid w:val="00BB6F52"/>
    <w:rsid w:val="00BC7D01"/>
    <w:rsid w:val="00BE572D"/>
    <w:rsid w:val="00BF25ED"/>
    <w:rsid w:val="00BF3DE7"/>
    <w:rsid w:val="00C33FFF"/>
    <w:rsid w:val="00C3743D"/>
    <w:rsid w:val="00C46FE4"/>
    <w:rsid w:val="00C60C6A"/>
    <w:rsid w:val="00C71847"/>
    <w:rsid w:val="00C81140"/>
    <w:rsid w:val="00C95F18"/>
    <w:rsid w:val="00CB2395"/>
    <w:rsid w:val="00CB2CDF"/>
    <w:rsid w:val="00CB7A50"/>
    <w:rsid w:val="00CD31A5"/>
    <w:rsid w:val="00CE1825"/>
    <w:rsid w:val="00CE3A08"/>
    <w:rsid w:val="00CE5503"/>
    <w:rsid w:val="00D0319F"/>
    <w:rsid w:val="00D12E05"/>
    <w:rsid w:val="00D250F6"/>
    <w:rsid w:val="00D3698C"/>
    <w:rsid w:val="00D62341"/>
    <w:rsid w:val="00D64FF9"/>
    <w:rsid w:val="00D805C4"/>
    <w:rsid w:val="00D85619"/>
    <w:rsid w:val="00D94D54"/>
    <w:rsid w:val="00DB38C1"/>
    <w:rsid w:val="00DE0497"/>
    <w:rsid w:val="00DF24AC"/>
    <w:rsid w:val="00DF2D03"/>
    <w:rsid w:val="00DF4830"/>
    <w:rsid w:val="00DF7F5E"/>
    <w:rsid w:val="00E0269F"/>
    <w:rsid w:val="00E07D25"/>
    <w:rsid w:val="00E22D22"/>
    <w:rsid w:val="00E2654E"/>
    <w:rsid w:val="00E44059"/>
    <w:rsid w:val="00E507B5"/>
    <w:rsid w:val="00E54572"/>
    <w:rsid w:val="00E5735F"/>
    <w:rsid w:val="00E577A9"/>
    <w:rsid w:val="00E70A47"/>
    <w:rsid w:val="00E824B7"/>
    <w:rsid w:val="00E91C3F"/>
    <w:rsid w:val="00E967F8"/>
    <w:rsid w:val="00EB0EE0"/>
    <w:rsid w:val="00EB26EF"/>
    <w:rsid w:val="00F1028A"/>
    <w:rsid w:val="00F11EDB"/>
    <w:rsid w:val="00F162EA"/>
    <w:rsid w:val="00F208C0"/>
    <w:rsid w:val="00F266A7"/>
    <w:rsid w:val="00F32118"/>
    <w:rsid w:val="00F55D6F"/>
    <w:rsid w:val="00F6082B"/>
    <w:rsid w:val="00F87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2018-02-03T04:50:00Z</cp:lastPrinted>
  <dcterms:created xsi:type="dcterms:W3CDTF">2019-10-15T09:36:00Z</dcterms:created>
  <dcterms:modified xsi:type="dcterms:W3CDTF">2019-11-29T06:26:00Z</dcterms:modified>
</cp:coreProperties>
</file>