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821D2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F924FA" w:rsidP="005D3355">
      <w:pPr>
        <w:jc w:val="center"/>
        <w:rPr>
          <w:rFonts w:ascii="Arial" w:hAnsi="Arial" w:cs="Arial"/>
          <w:bCs/>
        </w:rPr>
      </w:pPr>
      <w:r w:rsidRPr="00F924FA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3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F924FA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F924FA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4052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17AE201</w:t>
            </w:r>
            <w:r w:rsidR="00D12BC3">
              <w:rPr>
                <w:b/>
              </w:rPr>
              <w:t>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342C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AIRCRAFT STRUCTURES-I</w:t>
            </w:r>
          </w:p>
        </w:tc>
        <w:tc>
          <w:tcPr>
            <w:tcW w:w="1800" w:type="dxa"/>
          </w:tcPr>
          <w:p w:rsidR="005527A4" w:rsidRPr="00AA3F2E" w:rsidRDefault="005527A4" w:rsidP="00F924F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924FA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pPr w:leftFromText="180" w:rightFromText="180" w:vertAnchor="text" w:tblpY="1"/>
        <w:tblOverlap w:val="never"/>
        <w:tblW w:w="1438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950"/>
        <w:gridCol w:w="950"/>
        <w:gridCol w:w="950"/>
        <w:gridCol w:w="950"/>
      </w:tblGrid>
      <w:tr w:rsidR="008C7BA2" w:rsidRPr="005342C6" w:rsidTr="005342C6">
        <w:trPr>
          <w:gridAfter w:val="4"/>
          <w:wAfter w:w="3800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5342C6" w:rsidRDefault="008C7BA2" w:rsidP="00AF4D72">
            <w:pPr>
              <w:jc w:val="center"/>
              <w:rPr>
                <w:b/>
              </w:rPr>
            </w:pPr>
            <w:r w:rsidRPr="005342C6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5342C6" w:rsidRDefault="008C7BA2" w:rsidP="00AF4D72">
            <w:pPr>
              <w:jc w:val="center"/>
              <w:rPr>
                <w:b/>
              </w:rPr>
            </w:pPr>
            <w:r w:rsidRPr="005342C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5342C6" w:rsidRDefault="008C7BA2" w:rsidP="00AF4D72">
            <w:pPr>
              <w:jc w:val="center"/>
              <w:rPr>
                <w:b/>
              </w:rPr>
            </w:pPr>
            <w:r w:rsidRPr="005342C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342C6" w:rsidRDefault="008C7BA2" w:rsidP="00AF4D72">
            <w:pPr>
              <w:rPr>
                <w:b/>
              </w:rPr>
            </w:pPr>
            <w:r w:rsidRPr="005342C6">
              <w:rPr>
                <w:b/>
              </w:rPr>
              <w:t xml:space="preserve">Course </w:t>
            </w:r>
          </w:p>
          <w:p w:rsidR="008C7BA2" w:rsidRPr="005342C6" w:rsidRDefault="008C7BA2" w:rsidP="00AF4D72">
            <w:pPr>
              <w:rPr>
                <w:b/>
              </w:rPr>
            </w:pPr>
            <w:r w:rsidRPr="005342C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342C6" w:rsidRDefault="008C7BA2" w:rsidP="00AF4D72">
            <w:pPr>
              <w:rPr>
                <w:b/>
              </w:rPr>
            </w:pPr>
            <w:r w:rsidRPr="005342C6">
              <w:rPr>
                <w:b/>
              </w:rPr>
              <w:t>Marks</w:t>
            </w:r>
          </w:p>
        </w:tc>
      </w:tr>
      <w:tr w:rsidR="00AF4D72" w:rsidRPr="005342C6" w:rsidTr="005342C6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AF4D72" w:rsidRPr="005342C6" w:rsidRDefault="00AF4D72" w:rsidP="00AF4D72">
            <w:pPr>
              <w:jc w:val="center"/>
            </w:pPr>
            <w:r w:rsidRPr="005342C6">
              <w:t>1.</w:t>
            </w:r>
          </w:p>
        </w:tc>
        <w:tc>
          <w:tcPr>
            <w:tcW w:w="840" w:type="dxa"/>
            <w:shd w:val="clear" w:color="auto" w:fill="auto"/>
          </w:tcPr>
          <w:p w:rsidR="00AF4D72" w:rsidRPr="005342C6" w:rsidRDefault="00AF4D72" w:rsidP="00AF4D72"/>
        </w:tc>
        <w:tc>
          <w:tcPr>
            <w:tcW w:w="6810" w:type="dxa"/>
            <w:shd w:val="clear" w:color="auto" w:fill="auto"/>
          </w:tcPr>
          <w:p w:rsidR="00AF4D72" w:rsidRPr="005342C6" w:rsidRDefault="00AF4D72" w:rsidP="00AF4D72">
            <w:pPr>
              <w:autoSpaceDE w:val="0"/>
              <w:autoSpaceDN w:val="0"/>
              <w:adjustRightInd w:val="0"/>
              <w:jc w:val="both"/>
            </w:pPr>
            <w:r w:rsidRPr="005342C6">
              <w:t>Determine the support reactions and the forces in the</w:t>
            </w:r>
            <w:r w:rsidR="00E3743B">
              <w:t xml:space="preserve"> members of the truss shown in F</w:t>
            </w:r>
            <w:r w:rsidRPr="005342C6">
              <w:t>ig.1 using the method of joint.</w:t>
            </w:r>
          </w:p>
          <w:p w:rsidR="00AF4D72" w:rsidRPr="005342C6" w:rsidRDefault="00CD588F" w:rsidP="00AF4D72">
            <w:pPr>
              <w:jc w:val="center"/>
            </w:pPr>
            <w:r w:rsidRPr="005342C6">
              <w:object w:dxaOrig="4485" w:dyaOrig="33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5pt;height:144.75pt" o:ole="">
                  <v:imagedata r:id="rId7" o:title=""/>
                </v:shape>
                <o:OLEObject Type="Embed" ProgID="PBrush" ShapeID="_x0000_i1025" DrawAspect="Content" ObjectID="_1635920403" r:id="rId8"/>
              </w:object>
            </w:r>
          </w:p>
          <w:p w:rsidR="00AF4D72" w:rsidRPr="005342C6" w:rsidRDefault="00AF4D72" w:rsidP="00AF4D72">
            <w:pPr>
              <w:jc w:val="center"/>
            </w:pPr>
            <w:r w:rsidRPr="005342C6">
              <w:t>Fig.1</w:t>
            </w:r>
          </w:p>
          <w:p w:rsidR="00AF4D72" w:rsidRPr="005342C6" w:rsidRDefault="00AF4D72" w:rsidP="00AF4D7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AF4D72" w:rsidRPr="005342C6" w:rsidRDefault="00AF4D72" w:rsidP="00AF4D72">
            <w:pPr>
              <w:jc w:val="center"/>
            </w:pPr>
            <w:r w:rsidRPr="005342C6">
              <w:t>CO2</w:t>
            </w:r>
          </w:p>
        </w:tc>
        <w:tc>
          <w:tcPr>
            <w:tcW w:w="950" w:type="dxa"/>
          </w:tcPr>
          <w:p w:rsidR="00AF4D72" w:rsidRPr="005342C6" w:rsidRDefault="00AF4D72" w:rsidP="00AF4D72">
            <w:pPr>
              <w:jc w:val="center"/>
            </w:pPr>
            <w:r w:rsidRPr="005342C6">
              <w:t>20</w:t>
            </w:r>
          </w:p>
        </w:tc>
      </w:tr>
      <w:tr w:rsidR="00AF4D72" w:rsidRPr="005342C6" w:rsidTr="005342C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F4D72" w:rsidRPr="005342C6" w:rsidRDefault="00AF4D72" w:rsidP="00AF4D72">
            <w:pPr>
              <w:jc w:val="center"/>
            </w:pPr>
            <w:r w:rsidRPr="005342C6">
              <w:t>2(OR)</w:t>
            </w:r>
          </w:p>
        </w:tc>
        <w:tc>
          <w:tcPr>
            <w:tcW w:w="950" w:type="dxa"/>
          </w:tcPr>
          <w:p w:rsidR="00AF4D72" w:rsidRPr="005342C6" w:rsidRDefault="00AF4D72" w:rsidP="00AF4D72"/>
        </w:tc>
        <w:tc>
          <w:tcPr>
            <w:tcW w:w="950" w:type="dxa"/>
          </w:tcPr>
          <w:p w:rsidR="00AF4D72" w:rsidRPr="005342C6" w:rsidRDefault="00AF4D72" w:rsidP="00AF4D72"/>
        </w:tc>
        <w:tc>
          <w:tcPr>
            <w:tcW w:w="950" w:type="dxa"/>
          </w:tcPr>
          <w:p w:rsidR="00AF4D72" w:rsidRPr="005342C6" w:rsidRDefault="00AF4D72" w:rsidP="00AF4D72"/>
        </w:tc>
        <w:tc>
          <w:tcPr>
            <w:tcW w:w="950" w:type="dxa"/>
          </w:tcPr>
          <w:p w:rsidR="00AF4D72" w:rsidRPr="005342C6" w:rsidRDefault="00AF4D72" w:rsidP="00AF4D72">
            <w:pPr>
              <w:jc w:val="center"/>
            </w:pPr>
          </w:p>
        </w:tc>
      </w:tr>
      <w:tr w:rsidR="00AF4D72" w:rsidRPr="005342C6" w:rsidTr="005342C6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AF4D72" w:rsidRPr="005342C6" w:rsidRDefault="00AF4D72" w:rsidP="00AF4D72">
            <w:pPr>
              <w:jc w:val="center"/>
            </w:pPr>
            <w:r w:rsidRPr="005342C6">
              <w:t>2.</w:t>
            </w:r>
          </w:p>
        </w:tc>
        <w:tc>
          <w:tcPr>
            <w:tcW w:w="840" w:type="dxa"/>
            <w:shd w:val="clear" w:color="auto" w:fill="auto"/>
          </w:tcPr>
          <w:p w:rsidR="00AF4D72" w:rsidRPr="005342C6" w:rsidRDefault="00AF4D72" w:rsidP="00AF4D7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743B" w:rsidRDefault="00AF4D72" w:rsidP="00E3743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342C6">
              <w:rPr>
                <w:rFonts w:ascii="Times New Roman" w:hAnsi="Times New Roman" w:cs="Times New Roman"/>
              </w:rPr>
              <w:t>Determine the vertical displacement of joint C of the steel truss shown</w:t>
            </w:r>
            <w:r w:rsidR="00E3743B">
              <w:rPr>
                <w:rFonts w:ascii="Times New Roman" w:hAnsi="Times New Roman" w:cs="Times New Roman"/>
              </w:rPr>
              <w:t xml:space="preserve"> in F</w:t>
            </w:r>
            <w:r w:rsidRPr="005342C6">
              <w:rPr>
                <w:rFonts w:ascii="Times New Roman" w:hAnsi="Times New Roman" w:cs="Times New Roman"/>
              </w:rPr>
              <w:t xml:space="preserve">ig.2. The cross sectional area of each member is </w:t>
            </w:r>
          </w:p>
          <w:p w:rsidR="00AF4D72" w:rsidRPr="005342C6" w:rsidRDefault="00AF4D72" w:rsidP="00E3743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342C6">
              <w:rPr>
                <w:rFonts w:ascii="Times New Roman" w:hAnsi="Times New Roman" w:cs="Times New Roman"/>
              </w:rPr>
              <w:t>A=400 mm</w:t>
            </w:r>
            <w:r w:rsidRPr="005342C6">
              <w:rPr>
                <w:rFonts w:ascii="Times New Roman" w:hAnsi="Times New Roman" w:cs="Times New Roman"/>
                <w:vertAlign w:val="superscript"/>
              </w:rPr>
              <w:t>2</w:t>
            </w:r>
            <w:r w:rsidRPr="005342C6">
              <w:rPr>
                <w:rFonts w:ascii="Times New Roman" w:hAnsi="Times New Roman" w:cs="Times New Roman"/>
              </w:rPr>
              <w:t xml:space="preserve"> and E = 2 x 10</w:t>
            </w:r>
            <w:r w:rsidRPr="005342C6">
              <w:rPr>
                <w:rFonts w:ascii="Times New Roman" w:hAnsi="Times New Roman" w:cs="Times New Roman"/>
                <w:vertAlign w:val="superscript"/>
              </w:rPr>
              <w:t xml:space="preserve">5 </w:t>
            </w:r>
            <w:r w:rsidRPr="005342C6">
              <w:rPr>
                <w:rFonts w:ascii="Times New Roman" w:hAnsi="Times New Roman" w:cs="Times New Roman"/>
              </w:rPr>
              <w:t>N/mm</w:t>
            </w:r>
            <w:r w:rsidRPr="005342C6">
              <w:rPr>
                <w:rFonts w:ascii="Times New Roman" w:hAnsi="Times New Roman" w:cs="Times New Roman"/>
                <w:vertAlign w:val="superscript"/>
              </w:rPr>
              <w:t>2</w:t>
            </w:r>
            <w:r w:rsidRPr="005342C6">
              <w:rPr>
                <w:rFonts w:ascii="Times New Roman" w:hAnsi="Times New Roman" w:cs="Times New Roman"/>
              </w:rPr>
              <w:t xml:space="preserve">. </w:t>
            </w:r>
          </w:p>
          <w:p w:rsidR="00AF4D72" w:rsidRPr="005342C6" w:rsidRDefault="00AF4D72" w:rsidP="00AF4D72">
            <w:pPr>
              <w:jc w:val="center"/>
            </w:pPr>
            <w:r w:rsidRPr="005342C6">
              <w:rPr>
                <w:noProof/>
              </w:rPr>
              <w:drawing>
                <wp:inline distT="0" distB="0" distL="0" distR="0">
                  <wp:extent cx="3204935" cy="145228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lum bright="-40000" contrast="-4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2629" cy="1455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4D72" w:rsidRPr="005342C6" w:rsidRDefault="00AF4D72" w:rsidP="00CD588F">
            <w:pPr>
              <w:jc w:val="center"/>
            </w:pPr>
            <w:r w:rsidRPr="005342C6">
              <w:t>Fig.2</w:t>
            </w:r>
          </w:p>
        </w:tc>
        <w:tc>
          <w:tcPr>
            <w:tcW w:w="1170" w:type="dxa"/>
            <w:shd w:val="clear" w:color="auto" w:fill="auto"/>
          </w:tcPr>
          <w:p w:rsidR="00AF4D72" w:rsidRPr="005342C6" w:rsidRDefault="00AF4D72" w:rsidP="00AF4D72">
            <w:pPr>
              <w:jc w:val="center"/>
            </w:pPr>
            <w:r w:rsidRPr="005342C6">
              <w:t>CO2</w:t>
            </w:r>
          </w:p>
        </w:tc>
        <w:tc>
          <w:tcPr>
            <w:tcW w:w="950" w:type="dxa"/>
            <w:shd w:val="clear" w:color="auto" w:fill="auto"/>
          </w:tcPr>
          <w:p w:rsidR="00AF4D72" w:rsidRPr="005342C6" w:rsidRDefault="00AF4D72" w:rsidP="00AF4D72">
            <w:pPr>
              <w:jc w:val="center"/>
            </w:pPr>
            <w:r w:rsidRPr="005342C6">
              <w:t>20</w:t>
            </w:r>
          </w:p>
        </w:tc>
      </w:tr>
      <w:tr w:rsidR="00AF4D72" w:rsidRPr="005342C6" w:rsidTr="005342C6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AF4D72" w:rsidRPr="005342C6" w:rsidRDefault="00AF4D72" w:rsidP="00AF4D7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4D72" w:rsidRPr="005342C6" w:rsidRDefault="00AF4D72" w:rsidP="00AF4D7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4D72" w:rsidRPr="005342C6" w:rsidRDefault="00AF4D72" w:rsidP="00AF4D72"/>
        </w:tc>
        <w:tc>
          <w:tcPr>
            <w:tcW w:w="1170" w:type="dxa"/>
            <w:shd w:val="clear" w:color="auto" w:fill="auto"/>
          </w:tcPr>
          <w:p w:rsidR="00AF4D72" w:rsidRPr="005342C6" w:rsidRDefault="00AF4D72" w:rsidP="00AF4D7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F4D72" w:rsidRPr="005342C6" w:rsidRDefault="00AF4D72" w:rsidP="00AF4D72">
            <w:pPr>
              <w:jc w:val="center"/>
            </w:pPr>
          </w:p>
        </w:tc>
      </w:tr>
      <w:tr w:rsidR="00AF4D72" w:rsidRPr="005342C6" w:rsidTr="005342C6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AF4D72" w:rsidRPr="005342C6" w:rsidRDefault="00AF4D72" w:rsidP="00AF4D72">
            <w:pPr>
              <w:jc w:val="center"/>
            </w:pPr>
            <w:r w:rsidRPr="005342C6">
              <w:t>3.</w:t>
            </w:r>
          </w:p>
        </w:tc>
        <w:tc>
          <w:tcPr>
            <w:tcW w:w="840" w:type="dxa"/>
            <w:shd w:val="clear" w:color="auto" w:fill="auto"/>
          </w:tcPr>
          <w:p w:rsidR="00AF4D72" w:rsidRPr="005342C6" w:rsidRDefault="00AF4D72" w:rsidP="00AF4D7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4D72" w:rsidRPr="005342C6" w:rsidRDefault="00AF4D72" w:rsidP="00AF4D72">
            <w:pPr>
              <w:jc w:val="both"/>
            </w:pPr>
            <w:r w:rsidRPr="005342C6">
              <w:t xml:space="preserve">A continuous beam ABCD, 20m </w:t>
            </w:r>
            <w:r w:rsidR="00E3743B">
              <w:t xml:space="preserve">long is loaded as shown in the </w:t>
            </w:r>
            <w:proofErr w:type="gramStart"/>
            <w:r w:rsidR="00E3743B">
              <w:t>F</w:t>
            </w:r>
            <w:r w:rsidRPr="005342C6">
              <w:t>ig.3.,</w:t>
            </w:r>
            <w:proofErr w:type="gramEnd"/>
            <w:r w:rsidRPr="005342C6">
              <w:t xml:space="preserve"> Draw the B.M. and S.F. </w:t>
            </w:r>
            <w:r w:rsidR="00E3743B">
              <w:t>d</w:t>
            </w:r>
            <w:r w:rsidRPr="005342C6">
              <w:t>iagram using three moment equation.</w:t>
            </w:r>
          </w:p>
          <w:p w:rsidR="00AF4D72" w:rsidRPr="005342C6" w:rsidRDefault="00AF4D72" w:rsidP="00AF4D72"/>
          <w:p w:rsidR="00AF4D72" w:rsidRPr="005342C6" w:rsidRDefault="00AF4D72" w:rsidP="00AF4D72">
            <w:pPr>
              <w:jc w:val="center"/>
            </w:pPr>
            <w:r w:rsidRPr="005342C6">
              <w:rPr>
                <w:noProof/>
              </w:rPr>
              <w:drawing>
                <wp:inline distT="0" distB="0" distL="0" distR="0">
                  <wp:extent cx="3851238" cy="120665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4027" cy="1207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4D72" w:rsidRPr="005342C6" w:rsidRDefault="00AF4D72" w:rsidP="00AF4D72">
            <w:pPr>
              <w:jc w:val="center"/>
            </w:pPr>
            <w:r w:rsidRPr="005342C6">
              <w:t>Fig.3</w:t>
            </w:r>
          </w:p>
        </w:tc>
        <w:tc>
          <w:tcPr>
            <w:tcW w:w="1170" w:type="dxa"/>
            <w:shd w:val="clear" w:color="auto" w:fill="auto"/>
          </w:tcPr>
          <w:p w:rsidR="00AF4D72" w:rsidRPr="005342C6" w:rsidRDefault="00CD588F" w:rsidP="00AF4D72">
            <w:pPr>
              <w:jc w:val="center"/>
            </w:pPr>
            <w:r w:rsidRPr="005342C6">
              <w:t>CO2</w:t>
            </w:r>
          </w:p>
        </w:tc>
        <w:tc>
          <w:tcPr>
            <w:tcW w:w="950" w:type="dxa"/>
            <w:shd w:val="clear" w:color="auto" w:fill="auto"/>
          </w:tcPr>
          <w:p w:rsidR="00AF4D72" w:rsidRPr="005342C6" w:rsidRDefault="00CD588F" w:rsidP="00AF4D72">
            <w:pPr>
              <w:jc w:val="center"/>
            </w:pPr>
            <w:r w:rsidRPr="005342C6">
              <w:t>20</w:t>
            </w:r>
          </w:p>
        </w:tc>
      </w:tr>
      <w:tr w:rsidR="00AF4D72" w:rsidRPr="005342C6" w:rsidTr="005342C6">
        <w:trPr>
          <w:gridAfter w:val="4"/>
          <w:wAfter w:w="380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F4D72" w:rsidRPr="005342C6" w:rsidRDefault="00AF4D72" w:rsidP="00AF4D72">
            <w:pPr>
              <w:jc w:val="center"/>
            </w:pPr>
            <w:r w:rsidRPr="005342C6">
              <w:t>(OR)</w:t>
            </w:r>
          </w:p>
        </w:tc>
      </w:tr>
      <w:tr w:rsidR="00CD588F" w:rsidRPr="005342C6" w:rsidTr="005342C6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  <w:r w:rsidRPr="005342C6">
              <w:lastRenderedPageBreak/>
              <w:t>4.</w:t>
            </w:r>
          </w:p>
        </w:tc>
        <w:tc>
          <w:tcPr>
            <w:tcW w:w="84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588F" w:rsidRPr="005342C6" w:rsidRDefault="00CD588F" w:rsidP="00E3743B">
            <w:pPr>
              <w:spacing w:line="276" w:lineRule="auto"/>
              <w:jc w:val="both"/>
            </w:pPr>
            <w:r w:rsidRPr="005342C6">
              <w:t xml:space="preserve">A continuous beam ABC consists of two consecutive spans AB and BC 4 meters each and carries a distributed load </w:t>
            </w:r>
            <w:proofErr w:type="gramStart"/>
            <w:r w:rsidRPr="005342C6">
              <w:t>of 60 kN/m</w:t>
            </w:r>
            <w:proofErr w:type="gramEnd"/>
            <w:r w:rsidRPr="005342C6">
              <w:t>. The A is fixed and the end B and C are simply supported. Using Moment Distribution method, find support moments, reactions and Draw the Bending moment and shear force diagram.</w:t>
            </w:r>
          </w:p>
        </w:tc>
        <w:tc>
          <w:tcPr>
            <w:tcW w:w="117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  <w:r w:rsidRPr="005342C6">
              <w:t>CO2</w:t>
            </w:r>
          </w:p>
        </w:tc>
        <w:tc>
          <w:tcPr>
            <w:tcW w:w="95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  <w:r w:rsidRPr="005342C6">
              <w:t>20</w:t>
            </w:r>
          </w:p>
        </w:tc>
      </w:tr>
      <w:tr w:rsidR="00CD588F" w:rsidRPr="005342C6" w:rsidTr="005342C6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588F" w:rsidRPr="005342C6" w:rsidRDefault="00CD588F" w:rsidP="00E3743B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</w:tr>
      <w:tr w:rsidR="00CD588F" w:rsidRPr="005342C6" w:rsidTr="005342C6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  <w:r w:rsidRPr="005342C6">
              <w:t>5.</w:t>
            </w:r>
          </w:p>
        </w:tc>
        <w:tc>
          <w:tcPr>
            <w:tcW w:w="84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588F" w:rsidRPr="005342C6" w:rsidRDefault="00CD588F" w:rsidP="00E3743B">
            <w:pPr>
              <w:spacing w:line="276" w:lineRule="auto"/>
            </w:pPr>
            <w:r w:rsidRPr="005342C6">
              <w:t>Derive the Euler’s crippling load for a column when it has bot</w:t>
            </w:r>
            <w:r w:rsidR="00AB003A">
              <w:t>h ends fixed and one end fixed and</w:t>
            </w:r>
            <w:r w:rsidRPr="005342C6">
              <w:t xml:space="preserve"> other end free.</w:t>
            </w:r>
          </w:p>
        </w:tc>
        <w:tc>
          <w:tcPr>
            <w:tcW w:w="117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  <w:r w:rsidRPr="005342C6">
              <w:t>CO3</w:t>
            </w:r>
          </w:p>
        </w:tc>
        <w:tc>
          <w:tcPr>
            <w:tcW w:w="95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  <w:r w:rsidRPr="005342C6">
              <w:t>20</w:t>
            </w:r>
          </w:p>
        </w:tc>
      </w:tr>
      <w:tr w:rsidR="00CD588F" w:rsidRPr="005342C6" w:rsidTr="005342C6">
        <w:trPr>
          <w:gridAfter w:val="4"/>
          <w:wAfter w:w="380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D588F" w:rsidRPr="005342C6" w:rsidRDefault="00CD588F" w:rsidP="00E3743B">
            <w:pPr>
              <w:spacing w:line="276" w:lineRule="auto"/>
              <w:jc w:val="center"/>
            </w:pPr>
            <w:r w:rsidRPr="005342C6">
              <w:t>(OR)</w:t>
            </w:r>
          </w:p>
        </w:tc>
      </w:tr>
      <w:tr w:rsidR="005342C6" w:rsidRPr="005342C6" w:rsidTr="005342C6">
        <w:trPr>
          <w:gridAfter w:val="4"/>
          <w:wAfter w:w="380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342C6" w:rsidRPr="005342C6" w:rsidRDefault="005342C6" w:rsidP="00CD588F">
            <w:pPr>
              <w:jc w:val="center"/>
            </w:pPr>
            <w:r w:rsidRPr="005342C6">
              <w:t>6.</w:t>
            </w:r>
          </w:p>
        </w:tc>
        <w:tc>
          <w:tcPr>
            <w:tcW w:w="840" w:type="dxa"/>
            <w:shd w:val="clear" w:color="auto" w:fill="auto"/>
          </w:tcPr>
          <w:p w:rsidR="005342C6" w:rsidRPr="005342C6" w:rsidRDefault="005342C6" w:rsidP="00CD588F">
            <w:pPr>
              <w:jc w:val="center"/>
            </w:pPr>
            <w:r w:rsidRPr="005342C6">
              <w:t>a</w:t>
            </w:r>
          </w:p>
        </w:tc>
        <w:tc>
          <w:tcPr>
            <w:tcW w:w="6810" w:type="dxa"/>
            <w:shd w:val="clear" w:color="auto" w:fill="auto"/>
          </w:tcPr>
          <w:p w:rsidR="005342C6" w:rsidRPr="005342C6" w:rsidRDefault="005342C6" w:rsidP="00E3743B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342C6">
              <w:t>Calculate the safe compressive load on a hollow cast iron column (one end fixed and other hinged) of 150 mm external diameter, 100 mm internal diameter and 10 m length. Use Euler’s formula with a factor of safety of 5 and E= 95 GN/m</w:t>
            </w:r>
            <w:r w:rsidRPr="005342C6">
              <w:rPr>
                <w:vertAlign w:val="superscript"/>
              </w:rPr>
              <w:t>2</w:t>
            </w:r>
            <w:r w:rsidRPr="005342C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342C6" w:rsidRPr="005342C6" w:rsidRDefault="005342C6" w:rsidP="00CD588F">
            <w:pPr>
              <w:jc w:val="center"/>
            </w:pPr>
            <w:r w:rsidRPr="005342C6">
              <w:t>CO3</w:t>
            </w:r>
          </w:p>
        </w:tc>
        <w:tc>
          <w:tcPr>
            <w:tcW w:w="950" w:type="dxa"/>
            <w:shd w:val="clear" w:color="auto" w:fill="auto"/>
          </w:tcPr>
          <w:p w:rsidR="005342C6" w:rsidRPr="005342C6" w:rsidRDefault="005342C6" w:rsidP="00CD588F">
            <w:pPr>
              <w:jc w:val="center"/>
            </w:pPr>
            <w:r w:rsidRPr="005342C6">
              <w:t>10</w:t>
            </w:r>
          </w:p>
        </w:tc>
      </w:tr>
      <w:tr w:rsidR="005342C6" w:rsidRPr="005342C6" w:rsidTr="005342C6">
        <w:trPr>
          <w:gridAfter w:val="4"/>
          <w:wAfter w:w="380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5342C6" w:rsidRPr="005342C6" w:rsidRDefault="005342C6" w:rsidP="00CD588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42C6" w:rsidRPr="005342C6" w:rsidRDefault="005342C6" w:rsidP="00CD588F">
            <w:pPr>
              <w:jc w:val="center"/>
            </w:pPr>
            <w:r w:rsidRPr="005342C6">
              <w:t>b</w:t>
            </w:r>
          </w:p>
        </w:tc>
        <w:tc>
          <w:tcPr>
            <w:tcW w:w="6810" w:type="dxa"/>
            <w:shd w:val="clear" w:color="auto" w:fill="auto"/>
          </w:tcPr>
          <w:p w:rsidR="005342C6" w:rsidRPr="005342C6" w:rsidRDefault="005342C6" w:rsidP="00E3743B">
            <w:pPr>
              <w:pStyle w:val="BodyText"/>
              <w:widowControl w:val="0"/>
              <w:tabs>
                <w:tab w:val="left" w:pos="656"/>
              </w:tabs>
              <w:spacing w:before="58" w:after="0" w:line="276" w:lineRule="auto"/>
              <w:jc w:val="both"/>
            </w:pPr>
            <w:r w:rsidRPr="005342C6">
              <w:t>Compare the crippling loads given by Rankine’s and Euler’s formula for tubular strut 2.25m long having outer and inner diameters of 37.5 mm and 32.5mm loaded through pin-joint at both ends. Take: Yield stress as 315 MN/m</w:t>
            </w:r>
            <w:r w:rsidRPr="005342C6">
              <w:rPr>
                <w:vertAlign w:val="superscript"/>
              </w:rPr>
              <w:t>2</w:t>
            </w:r>
            <w:r w:rsidRPr="005342C6">
              <w:t>; a = 1/7500 and E = 200 GN/m</w:t>
            </w:r>
            <w:r w:rsidRPr="005342C6">
              <w:rPr>
                <w:vertAlign w:val="superscript"/>
              </w:rPr>
              <w:t>2</w:t>
            </w:r>
            <w:r w:rsidRPr="005342C6">
              <w:t>. If elastic limit for the material is taken as 200 MN/</w:t>
            </w:r>
            <w:proofErr w:type="gramStart"/>
            <w:r w:rsidRPr="005342C6">
              <w:t>m</w:t>
            </w:r>
            <w:r w:rsidRPr="005342C6">
              <w:rPr>
                <w:vertAlign w:val="superscript"/>
              </w:rPr>
              <w:t>2</w:t>
            </w:r>
            <w:r w:rsidRPr="005342C6">
              <w:t xml:space="preserve"> ;</w:t>
            </w:r>
            <w:proofErr w:type="gramEnd"/>
            <w:r w:rsidRPr="005342C6">
              <w:t xml:space="preserve"> then for what length of the strut does the Euler formula cease to apply?</w:t>
            </w:r>
          </w:p>
        </w:tc>
        <w:tc>
          <w:tcPr>
            <w:tcW w:w="1170" w:type="dxa"/>
            <w:shd w:val="clear" w:color="auto" w:fill="auto"/>
          </w:tcPr>
          <w:p w:rsidR="005342C6" w:rsidRPr="005342C6" w:rsidRDefault="005342C6" w:rsidP="00CD588F">
            <w:pPr>
              <w:jc w:val="center"/>
            </w:pPr>
            <w:r w:rsidRPr="005342C6">
              <w:t>CO3</w:t>
            </w:r>
          </w:p>
        </w:tc>
        <w:tc>
          <w:tcPr>
            <w:tcW w:w="950" w:type="dxa"/>
            <w:shd w:val="clear" w:color="auto" w:fill="auto"/>
          </w:tcPr>
          <w:p w:rsidR="005342C6" w:rsidRPr="005342C6" w:rsidRDefault="005342C6" w:rsidP="00CD588F">
            <w:pPr>
              <w:jc w:val="center"/>
            </w:pPr>
            <w:r w:rsidRPr="005342C6">
              <w:t>10</w:t>
            </w:r>
          </w:p>
        </w:tc>
      </w:tr>
      <w:tr w:rsidR="00CD588F" w:rsidRPr="005342C6" w:rsidTr="005342C6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588F" w:rsidRPr="005342C6" w:rsidRDefault="00CD588F" w:rsidP="00E3743B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</w:tr>
      <w:tr w:rsidR="00CD588F" w:rsidRPr="005342C6" w:rsidTr="005342C6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  <w:r w:rsidRPr="005342C6">
              <w:t>7.</w:t>
            </w:r>
          </w:p>
        </w:tc>
        <w:tc>
          <w:tcPr>
            <w:tcW w:w="84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588F" w:rsidRPr="005342C6" w:rsidRDefault="00CD588F" w:rsidP="00E3743B">
            <w:pPr>
              <w:spacing w:line="276" w:lineRule="auto"/>
              <w:jc w:val="both"/>
              <w:rPr>
                <w:color w:val="000000"/>
              </w:rPr>
            </w:pPr>
            <w:r w:rsidRPr="005342C6">
              <w:rPr>
                <w:color w:val="000000"/>
              </w:rPr>
              <w:t>A beam having the cross-section shown in Fig.4 is subjected to a bending moment</w:t>
            </w:r>
            <w:r w:rsidR="00AB003A">
              <w:rPr>
                <w:color w:val="000000"/>
              </w:rPr>
              <w:t xml:space="preserve"> </w:t>
            </w:r>
            <w:r w:rsidRPr="005342C6">
              <w:rPr>
                <w:color w:val="000000"/>
              </w:rPr>
              <w:t>of 1500 Nm in a vertical plane (M</w:t>
            </w:r>
            <w:r w:rsidRPr="005342C6">
              <w:rPr>
                <w:color w:val="000000"/>
                <w:vertAlign w:val="subscript"/>
              </w:rPr>
              <w:t>x</w:t>
            </w:r>
            <w:r w:rsidRPr="005342C6">
              <w:rPr>
                <w:color w:val="000000"/>
              </w:rPr>
              <w:t xml:space="preserve"> = 1500 Nm). Calculate the maximum direct stress due to bending</w:t>
            </w:r>
            <w:r w:rsidR="00AB003A">
              <w:rPr>
                <w:color w:val="000000"/>
              </w:rPr>
              <w:t xml:space="preserve"> </w:t>
            </w:r>
            <w:r w:rsidRPr="005342C6">
              <w:rPr>
                <w:color w:val="000000"/>
              </w:rPr>
              <w:t>stating the point at which it acts.</w:t>
            </w:r>
            <w:r w:rsidR="00DE6AFC">
              <w:rPr>
                <w:color w:val="000000"/>
              </w:rPr>
              <w:t xml:space="preserve"> </w:t>
            </w:r>
            <w:r w:rsidRPr="005342C6">
              <w:rPr>
                <w:color w:val="000000"/>
              </w:rPr>
              <w:t>(Use principle axes Method)</w:t>
            </w:r>
            <w:bookmarkStart w:id="0" w:name="_GoBack"/>
            <w:bookmarkEnd w:id="0"/>
          </w:p>
          <w:p w:rsidR="00CD588F" w:rsidRPr="005342C6" w:rsidRDefault="00AB003A" w:rsidP="00E3743B">
            <w:pPr>
              <w:spacing w:line="276" w:lineRule="auto"/>
              <w:jc w:val="center"/>
            </w:pPr>
            <w:r w:rsidRPr="005342C6">
              <w:object w:dxaOrig="5759" w:dyaOrig="4724">
                <v:shape id="_x0000_i1026" type="#_x0000_t75" style="width:147.75pt;height:121.5pt" o:ole="">
                  <v:imagedata r:id="rId11" o:title="" chromakey="white" blacklevel="-19661f"/>
                </v:shape>
                <o:OLEObject Type="Embed" ProgID="Paint.Picture" ShapeID="_x0000_i1026" DrawAspect="Content" ObjectID="_1635920404" r:id="rId12"/>
              </w:object>
            </w:r>
          </w:p>
          <w:p w:rsidR="00CD588F" w:rsidRPr="005342C6" w:rsidRDefault="00CD588F" w:rsidP="00E3743B">
            <w:pPr>
              <w:spacing w:line="276" w:lineRule="auto"/>
              <w:jc w:val="center"/>
            </w:pPr>
            <w:r w:rsidRPr="005342C6">
              <w:t>Fig.4</w:t>
            </w:r>
          </w:p>
        </w:tc>
        <w:tc>
          <w:tcPr>
            <w:tcW w:w="117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  <w:r w:rsidRPr="005342C6">
              <w:t>CO6</w:t>
            </w:r>
          </w:p>
        </w:tc>
        <w:tc>
          <w:tcPr>
            <w:tcW w:w="95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  <w:r w:rsidRPr="005342C6">
              <w:t>20</w:t>
            </w:r>
          </w:p>
        </w:tc>
      </w:tr>
      <w:tr w:rsidR="00CD588F" w:rsidRPr="005342C6" w:rsidTr="005342C6">
        <w:trPr>
          <w:gridAfter w:val="4"/>
          <w:wAfter w:w="3800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D588F" w:rsidRPr="005342C6" w:rsidRDefault="00CD588F" w:rsidP="00E3743B">
            <w:pPr>
              <w:spacing w:line="276" w:lineRule="auto"/>
              <w:jc w:val="center"/>
            </w:pPr>
            <w:r w:rsidRPr="005342C6">
              <w:t>(OR)</w:t>
            </w:r>
          </w:p>
        </w:tc>
      </w:tr>
      <w:tr w:rsidR="005342C6" w:rsidRPr="005342C6" w:rsidTr="005342C6">
        <w:trPr>
          <w:gridAfter w:val="4"/>
          <w:wAfter w:w="3800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342C6" w:rsidRPr="005342C6" w:rsidRDefault="005342C6" w:rsidP="00CD588F">
            <w:pPr>
              <w:jc w:val="center"/>
            </w:pPr>
            <w:r w:rsidRPr="005342C6">
              <w:t>8.</w:t>
            </w:r>
          </w:p>
        </w:tc>
        <w:tc>
          <w:tcPr>
            <w:tcW w:w="840" w:type="dxa"/>
            <w:shd w:val="clear" w:color="auto" w:fill="auto"/>
          </w:tcPr>
          <w:p w:rsidR="005342C6" w:rsidRPr="005342C6" w:rsidRDefault="005342C6" w:rsidP="00CD588F">
            <w:pPr>
              <w:jc w:val="center"/>
            </w:pPr>
            <w:r w:rsidRPr="005342C6">
              <w:t>a</w:t>
            </w:r>
            <w:r w:rsidR="00AB003A">
              <w:t>.</w:t>
            </w:r>
          </w:p>
        </w:tc>
        <w:tc>
          <w:tcPr>
            <w:tcW w:w="6810" w:type="dxa"/>
            <w:shd w:val="clear" w:color="auto" w:fill="auto"/>
          </w:tcPr>
          <w:p w:rsidR="005342C6" w:rsidRPr="005342C6" w:rsidRDefault="005342C6" w:rsidP="00E3743B">
            <w:pPr>
              <w:spacing w:line="276" w:lineRule="auto"/>
              <w:jc w:val="both"/>
            </w:pPr>
            <w:r w:rsidRPr="005342C6">
              <w:t>Derive the equation of motion of undamped single degree of freedom system.</w:t>
            </w:r>
          </w:p>
        </w:tc>
        <w:tc>
          <w:tcPr>
            <w:tcW w:w="1170" w:type="dxa"/>
            <w:shd w:val="clear" w:color="auto" w:fill="auto"/>
          </w:tcPr>
          <w:p w:rsidR="005342C6" w:rsidRPr="005342C6" w:rsidRDefault="005342C6" w:rsidP="00CD588F">
            <w:pPr>
              <w:jc w:val="center"/>
            </w:pPr>
            <w:r w:rsidRPr="005342C6">
              <w:t>CO4</w:t>
            </w:r>
          </w:p>
        </w:tc>
        <w:tc>
          <w:tcPr>
            <w:tcW w:w="950" w:type="dxa"/>
            <w:shd w:val="clear" w:color="auto" w:fill="auto"/>
          </w:tcPr>
          <w:p w:rsidR="005342C6" w:rsidRPr="005342C6" w:rsidRDefault="005342C6" w:rsidP="00CD588F">
            <w:pPr>
              <w:jc w:val="center"/>
            </w:pPr>
            <w:r w:rsidRPr="005342C6">
              <w:t>10</w:t>
            </w:r>
          </w:p>
        </w:tc>
      </w:tr>
      <w:tr w:rsidR="005342C6" w:rsidRPr="005342C6" w:rsidTr="005342C6">
        <w:trPr>
          <w:gridAfter w:val="4"/>
          <w:wAfter w:w="380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5342C6" w:rsidRPr="005342C6" w:rsidRDefault="005342C6" w:rsidP="00CD588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42C6" w:rsidRPr="005342C6" w:rsidRDefault="005342C6" w:rsidP="00CD588F">
            <w:pPr>
              <w:jc w:val="center"/>
            </w:pPr>
            <w:r w:rsidRPr="005342C6">
              <w:t>b</w:t>
            </w:r>
            <w:r w:rsidR="00AB003A">
              <w:t>.</w:t>
            </w:r>
          </w:p>
        </w:tc>
        <w:tc>
          <w:tcPr>
            <w:tcW w:w="6810" w:type="dxa"/>
            <w:shd w:val="clear" w:color="auto" w:fill="auto"/>
          </w:tcPr>
          <w:p w:rsidR="005342C6" w:rsidRPr="005342C6" w:rsidRDefault="005342C6" w:rsidP="00E3743B">
            <w:pPr>
              <w:spacing w:line="276" w:lineRule="auto"/>
              <w:jc w:val="both"/>
            </w:pPr>
            <w:r w:rsidRPr="005342C6">
              <w:t xml:space="preserve">A blot is under an axial thrust of 9.6 kN together with a transverse force of 4.8 </w:t>
            </w:r>
            <w:proofErr w:type="spellStart"/>
            <w:r w:rsidRPr="005342C6">
              <w:t>kN.</w:t>
            </w:r>
            <w:proofErr w:type="spellEnd"/>
            <w:r w:rsidR="00AB003A">
              <w:t xml:space="preserve"> </w:t>
            </w:r>
            <w:proofErr w:type="spellStart"/>
            <w:r w:rsidRPr="005342C6">
              <w:t>Calculte</w:t>
            </w:r>
            <w:proofErr w:type="spellEnd"/>
            <w:r w:rsidRPr="005342C6">
              <w:t xml:space="preserve"> its diameter according to:</w:t>
            </w:r>
          </w:p>
          <w:p w:rsidR="005342C6" w:rsidRPr="005342C6" w:rsidRDefault="005342C6" w:rsidP="00E3743B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</w:pPr>
            <w:r w:rsidRPr="005342C6">
              <w:t>Maximum Principal stress theory</w:t>
            </w:r>
          </w:p>
          <w:p w:rsidR="005342C6" w:rsidRPr="005342C6" w:rsidRDefault="005342C6" w:rsidP="00E3743B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</w:pPr>
            <w:r w:rsidRPr="005342C6">
              <w:t>Maximum shear stress theory</w:t>
            </w:r>
          </w:p>
          <w:p w:rsidR="005342C6" w:rsidRPr="005342C6" w:rsidRDefault="005342C6" w:rsidP="00E3743B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</w:pPr>
            <w:r w:rsidRPr="005342C6">
              <w:t>Strain energy theory</w:t>
            </w:r>
          </w:p>
          <w:p w:rsidR="005342C6" w:rsidRPr="005342C6" w:rsidRDefault="005342C6" w:rsidP="00E3743B">
            <w:pPr>
              <w:spacing w:line="276" w:lineRule="auto"/>
            </w:pPr>
            <w:r w:rsidRPr="005342C6">
              <w:t>Given: Factor of safety = 3, Yield strength of material of bolt = 270 N/mm</w:t>
            </w:r>
            <w:r w:rsidRPr="005342C6">
              <w:rPr>
                <w:vertAlign w:val="superscript"/>
              </w:rPr>
              <w:t>2</w:t>
            </w:r>
            <w:r w:rsidRPr="005342C6">
              <w:t>, Poisson’s ratio = 0.3.</w:t>
            </w:r>
          </w:p>
        </w:tc>
        <w:tc>
          <w:tcPr>
            <w:tcW w:w="1170" w:type="dxa"/>
            <w:shd w:val="clear" w:color="auto" w:fill="auto"/>
          </w:tcPr>
          <w:p w:rsidR="005342C6" w:rsidRPr="005342C6" w:rsidRDefault="005342C6" w:rsidP="00CD588F">
            <w:pPr>
              <w:jc w:val="center"/>
            </w:pPr>
            <w:r w:rsidRPr="005342C6">
              <w:t>CO5</w:t>
            </w:r>
          </w:p>
        </w:tc>
        <w:tc>
          <w:tcPr>
            <w:tcW w:w="950" w:type="dxa"/>
            <w:shd w:val="clear" w:color="auto" w:fill="auto"/>
          </w:tcPr>
          <w:p w:rsidR="005342C6" w:rsidRPr="005342C6" w:rsidRDefault="005342C6" w:rsidP="00CD588F">
            <w:pPr>
              <w:jc w:val="center"/>
            </w:pPr>
            <w:r w:rsidRPr="005342C6">
              <w:t>10</w:t>
            </w:r>
          </w:p>
        </w:tc>
      </w:tr>
      <w:tr w:rsidR="00CD588F" w:rsidRPr="005342C6" w:rsidTr="005342C6">
        <w:trPr>
          <w:gridAfter w:val="4"/>
          <w:wAfter w:w="380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588F" w:rsidRPr="005342C6" w:rsidRDefault="00CD588F" w:rsidP="00E3743B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</w:tr>
      <w:tr w:rsidR="00CD588F" w:rsidRPr="005342C6" w:rsidTr="00F924FA">
        <w:trPr>
          <w:gridAfter w:val="4"/>
          <w:wAfter w:w="3800" w:type="dxa"/>
          <w:trHeight w:val="410"/>
        </w:trPr>
        <w:tc>
          <w:tcPr>
            <w:tcW w:w="1650" w:type="dxa"/>
            <w:gridSpan w:val="2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588F" w:rsidRPr="005342C6" w:rsidRDefault="00CD588F" w:rsidP="00E3743B">
            <w:pPr>
              <w:spacing w:line="276" w:lineRule="auto"/>
              <w:rPr>
                <w:u w:val="single"/>
              </w:rPr>
            </w:pPr>
            <w:r w:rsidRPr="005342C6">
              <w:rPr>
                <w:b/>
                <w:u w:val="single"/>
              </w:rPr>
              <w:t>Compulsory</w:t>
            </w:r>
            <w:r w:rsidRPr="005342C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</w:tr>
      <w:tr w:rsidR="00CD588F" w:rsidRPr="005342C6" w:rsidTr="005342C6">
        <w:trPr>
          <w:gridAfter w:val="4"/>
          <w:wAfter w:w="3800" w:type="dxa"/>
          <w:trHeight w:val="42"/>
        </w:trPr>
        <w:tc>
          <w:tcPr>
            <w:tcW w:w="81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  <w:r w:rsidRPr="005342C6">
              <w:t>9.</w:t>
            </w:r>
          </w:p>
        </w:tc>
        <w:tc>
          <w:tcPr>
            <w:tcW w:w="84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588F" w:rsidRPr="005342C6" w:rsidRDefault="00CD588F" w:rsidP="00E3743B">
            <w:pPr>
              <w:spacing w:line="276" w:lineRule="auto"/>
              <w:jc w:val="both"/>
            </w:pPr>
            <w:r w:rsidRPr="005342C6">
              <w:t xml:space="preserve">Briefly explain </w:t>
            </w:r>
            <w:r w:rsidR="00AB003A">
              <w:t>the classification of composite</w:t>
            </w:r>
            <w:r w:rsidRPr="005342C6">
              <w:t xml:space="preserve"> materials and it</w:t>
            </w:r>
            <w:r w:rsidR="00AB003A">
              <w:t>s</w:t>
            </w:r>
            <w:r w:rsidRPr="005342C6">
              <w:t xml:space="preserve"> application.</w:t>
            </w:r>
          </w:p>
        </w:tc>
        <w:tc>
          <w:tcPr>
            <w:tcW w:w="117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  <w:r w:rsidRPr="005342C6">
              <w:t>CO1</w:t>
            </w:r>
          </w:p>
        </w:tc>
        <w:tc>
          <w:tcPr>
            <w:tcW w:w="950" w:type="dxa"/>
            <w:shd w:val="clear" w:color="auto" w:fill="auto"/>
          </w:tcPr>
          <w:p w:rsidR="00CD588F" w:rsidRPr="005342C6" w:rsidRDefault="00CD588F" w:rsidP="00CD588F">
            <w:pPr>
              <w:jc w:val="center"/>
            </w:pPr>
            <w:r w:rsidRPr="005342C6">
              <w:t>20</w:t>
            </w:r>
          </w:p>
        </w:tc>
      </w:tr>
    </w:tbl>
    <w:p w:rsidR="005342C6" w:rsidRDefault="005342C6" w:rsidP="00840526">
      <w:pPr>
        <w:rPr>
          <w:b/>
        </w:rPr>
      </w:pPr>
    </w:p>
    <w:sectPr w:rsidR="005342C6" w:rsidSect="005342C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A6C52"/>
    <w:multiLevelType w:val="hybridMultilevel"/>
    <w:tmpl w:val="C0C617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E2234"/>
    <w:multiLevelType w:val="hybridMultilevel"/>
    <w:tmpl w:val="E4287356"/>
    <w:lvl w:ilvl="0" w:tplc="6624FB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2D6"/>
    <w:rsid w:val="00023B9E"/>
    <w:rsid w:val="00060CB9"/>
    <w:rsid w:val="00061821"/>
    <w:rsid w:val="000C7C79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3DB2"/>
    <w:rsid w:val="00266439"/>
    <w:rsid w:val="0026653D"/>
    <w:rsid w:val="00275621"/>
    <w:rsid w:val="002D09FF"/>
    <w:rsid w:val="002D7611"/>
    <w:rsid w:val="002D76BB"/>
    <w:rsid w:val="002E2C40"/>
    <w:rsid w:val="002E336A"/>
    <w:rsid w:val="002E552A"/>
    <w:rsid w:val="00304757"/>
    <w:rsid w:val="003206DF"/>
    <w:rsid w:val="00323989"/>
    <w:rsid w:val="00324247"/>
    <w:rsid w:val="00374B44"/>
    <w:rsid w:val="00380146"/>
    <w:rsid w:val="003855F1"/>
    <w:rsid w:val="003A5E52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342C6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B1F9A"/>
    <w:rsid w:val="00800C2D"/>
    <w:rsid w:val="00802202"/>
    <w:rsid w:val="00806A39"/>
    <w:rsid w:val="00814615"/>
    <w:rsid w:val="0081627E"/>
    <w:rsid w:val="00840526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C79AB"/>
    <w:rsid w:val="009D32D6"/>
    <w:rsid w:val="009E09A3"/>
    <w:rsid w:val="00A31D4D"/>
    <w:rsid w:val="00A47E2A"/>
    <w:rsid w:val="00A52BAB"/>
    <w:rsid w:val="00A56988"/>
    <w:rsid w:val="00AA3F2E"/>
    <w:rsid w:val="00AA5E39"/>
    <w:rsid w:val="00AA6B40"/>
    <w:rsid w:val="00AB003A"/>
    <w:rsid w:val="00AE264C"/>
    <w:rsid w:val="00AF4D72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6984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21D2"/>
    <w:rsid w:val="00C95F18"/>
    <w:rsid w:val="00CB2395"/>
    <w:rsid w:val="00CB7A50"/>
    <w:rsid w:val="00CD31A5"/>
    <w:rsid w:val="00CD588F"/>
    <w:rsid w:val="00CE1825"/>
    <w:rsid w:val="00CE5503"/>
    <w:rsid w:val="00D0319F"/>
    <w:rsid w:val="00D12BC3"/>
    <w:rsid w:val="00D3698C"/>
    <w:rsid w:val="00D62341"/>
    <w:rsid w:val="00D62D4B"/>
    <w:rsid w:val="00D64FF9"/>
    <w:rsid w:val="00D6525D"/>
    <w:rsid w:val="00D805C4"/>
    <w:rsid w:val="00D85619"/>
    <w:rsid w:val="00D94D54"/>
    <w:rsid w:val="00DB38C1"/>
    <w:rsid w:val="00DE0497"/>
    <w:rsid w:val="00DE6AFC"/>
    <w:rsid w:val="00E22D22"/>
    <w:rsid w:val="00E312C6"/>
    <w:rsid w:val="00E3743B"/>
    <w:rsid w:val="00E44059"/>
    <w:rsid w:val="00E54572"/>
    <w:rsid w:val="00E56A6D"/>
    <w:rsid w:val="00E5735F"/>
    <w:rsid w:val="00E577A9"/>
    <w:rsid w:val="00E70A47"/>
    <w:rsid w:val="00E824B7"/>
    <w:rsid w:val="00EB0EE0"/>
    <w:rsid w:val="00EB26EF"/>
    <w:rsid w:val="00ED5FB0"/>
    <w:rsid w:val="00F11EDB"/>
    <w:rsid w:val="00F162EA"/>
    <w:rsid w:val="00F208C0"/>
    <w:rsid w:val="00F266A7"/>
    <w:rsid w:val="00F32118"/>
    <w:rsid w:val="00F55D6F"/>
    <w:rsid w:val="00F85381"/>
    <w:rsid w:val="00F92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BodyText">
    <w:name w:val="Body Text"/>
    <w:basedOn w:val="Normal"/>
    <w:link w:val="BodyTextChar"/>
    <w:rsid w:val="0027562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7562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AF4D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61151-A15C-4B81-8396-B81997176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2018-02-03T04:50:00Z</cp:lastPrinted>
  <dcterms:created xsi:type="dcterms:W3CDTF">2019-04-12T23:27:00Z</dcterms:created>
  <dcterms:modified xsi:type="dcterms:W3CDTF">2019-11-22T04:04:00Z</dcterms:modified>
</cp:coreProperties>
</file>