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59C" w:rsidRPr="003F6ECA" w:rsidRDefault="000C459C" w:rsidP="000C459C">
      <w:pPr>
        <w:jc w:val="right"/>
        <w:rPr>
          <w:bCs/>
        </w:rPr>
      </w:pPr>
      <w:r w:rsidRPr="003F6ECA">
        <w:rPr>
          <w:bCs/>
        </w:rPr>
        <w:t>Reg.</w:t>
      </w:r>
      <w:r w:rsidR="003F6ECA">
        <w:rPr>
          <w:bCs/>
        </w:rPr>
        <w:t xml:space="preserve"> </w:t>
      </w:r>
      <w:r w:rsidRPr="003F6ECA">
        <w:rPr>
          <w:bCs/>
        </w:rPr>
        <w:t>No. _____________</w:t>
      </w:r>
    </w:p>
    <w:p w:rsidR="000C459C" w:rsidRDefault="00A31364" w:rsidP="000C459C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93900" cy="671195"/>
            <wp:effectExtent l="0" t="0" r="635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unya Logo.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59C" w:rsidRDefault="000C459C" w:rsidP="000C4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0C459C" w:rsidRPr="00AA3F2E" w:rsidTr="000A0B48">
        <w:tc>
          <w:tcPr>
            <w:tcW w:w="1616" w:type="dxa"/>
          </w:tcPr>
          <w:p w:rsidR="000C459C" w:rsidRPr="00AA3F2E" w:rsidRDefault="000C459C" w:rsidP="000A0B4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0C459C" w:rsidRPr="00AA3F2E" w:rsidRDefault="000C459C" w:rsidP="000A0B4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0C459C" w:rsidRPr="00B160C8" w:rsidRDefault="000C459C" w:rsidP="000A0B48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0C459C" w:rsidRPr="00AA3F2E" w:rsidRDefault="000C459C" w:rsidP="000A0B48">
            <w:pPr>
              <w:pStyle w:val="Title"/>
              <w:jc w:val="left"/>
              <w:rPr>
                <w:b/>
              </w:rPr>
            </w:pPr>
          </w:p>
        </w:tc>
      </w:tr>
      <w:tr w:rsidR="000C459C" w:rsidRPr="00AA3F2E" w:rsidTr="000A0B48">
        <w:tc>
          <w:tcPr>
            <w:tcW w:w="1616" w:type="dxa"/>
          </w:tcPr>
          <w:p w:rsidR="000C459C" w:rsidRPr="00AA3F2E" w:rsidRDefault="000C459C" w:rsidP="000A0B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0C459C" w:rsidRPr="000C459C" w:rsidRDefault="00D31248" w:rsidP="000C459C">
            <w:pPr>
              <w:pStyle w:val="Title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 w:rsidR="000C459C">
              <w:rPr>
                <w:b/>
                <w:lang w:val="en-US"/>
              </w:rPr>
              <w:t>4</w:t>
            </w:r>
            <w:r w:rsidR="000C459C">
              <w:rPr>
                <w:b/>
              </w:rPr>
              <w:t>AE20</w:t>
            </w:r>
            <w:r w:rsidR="000C459C">
              <w:rPr>
                <w:b/>
                <w:lang w:val="en-US"/>
              </w:rPr>
              <w:t>19</w:t>
            </w:r>
          </w:p>
        </w:tc>
        <w:tc>
          <w:tcPr>
            <w:tcW w:w="1890" w:type="dxa"/>
          </w:tcPr>
          <w:p w:rsidR="000C459C" w:rsidRPr="003F6ECA" w:rsidRDefault="000C459C" w:rsidP="000A0B48">
            <w:pPr>
              <w:pStyle w:val="Title"/>
              <w:jc w:val="left"/>
              <w:rPr>
                <w:b/>
              </w:rPr>
            </w:pPr>
            <w:r w:rsidRPr="003F6EC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0C459C" w:rsidRPr="00AA3F2E" w:rsidRDefault="000C459C" w:rsidP="000A0B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C459C" w:rsidRPr="00AA3F2E" w:rsidTr="000A0B48">
        <w:tc>
          <w:tcPr>
            <w:tcW w:w="1616" w:type="dxa"/>
          </w:tcPr>
          <w:p w:rsidR="000C459C" w:rsidRPr="00AA3F2E" w:rsidRDefault="000C459C" w:rsidP="000A0B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0C459C" w:rsidRPr="00AA3F2E" w:rsidRDefault="000C459C" w:rsidP="000A0B48">
            <w:pPr>
              <w:pStyle w:val="Title"/>
              <w:jc w:val="left"/>
              <w:rPr>
                <w:b/>
              </w:rPr>
            </w:pPr>
            <w:r>
              <w:rPr>
                <w:b/>
                <w:lang w:val="en-US" w:eastAsia="en-US"/>
              </w:rPr>
              <w:t>COMPUTATIONAL FLUID DYNAMICS</w:t>
            </w:r>
          </w:p>
        </w:tc>
        <w:tc>
          <w:tcPr>
            <w:tcW w:w="1890" w:type="dxa"/>
          </w:tcPr>
          <w:p w:rsidR="000C459C" w:rsidRPr="003F6ECA" w:rsidRDefault="000C459C" w:rsidP="003F6ECA">
            <w:pPr>
              <w:pStyle w:val="Title"/>
              <w:jc w:val="left"/>
              <w:rPr>
                <w:b/>
              </w:rPr>
            </w:pPr>
            <w:r w:rsidRPr="003F6ECA">
              <w:rPr>
                <w:b/>
              </w:rPr>
              <w:t xml:space="preserve">Max. </w:t>
            </w:r>
            <w:r w:rsidR="003F6ECA">
              <w:rPr>
                <w:b/>
                <w:lang w:val="en-US"/>
              </w:rPr>
              <w:t>M</w:t>
            </w:r>
            <w:r w:rsidRPr="003F6ECA">
              <w:rPr>
                <w:b/>
              </w:rPr>
              <w:t>arks :</w:t>
            </w:r>
          </w:p>
        </w:tc>
        <w:tc>
          <w:tcPr>
            <w:tcW w:w="900" w:type="dxa"/>
          </w:tcPr>
          <w:p w:rsidR="000C459C" w:rsidRPr="00AA3F2E" w:rsidRDefault="000C459C" w:rsidP="000A0B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350"/>
        <w:gridCol w:w="950"/>
      </w:tblGrid>
      <w:tr w:rsidR="005D0F4A" w:rsidRPr="004725CA" w:rsidTr="00AD4B2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D4B2A" w:rsidRDefault="005D0F4A" w:rsidP="00627567">
            <w:pPr>
              <w:jc w:val="center"/>
              <w:rPr>
                <w:b/>
                <w:sz w:val="22"/>
                <w:szCs w:val="22"/>
              </w:rPr>
            </w:pPr>
            <w:r w:rsidRPr="00AD4B2A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D4B2A" w:rsidRDefault="005D0F4A" w:rsidP="00627567">
            <w:pPr>
              <w:jc w:val="center"/>
              <w:rPr>
                <w:b/>
                <w:sz w:val="22"/>
                <w:szCs w:val="22"/>
              </w:rPr>
            </w:pPr>
            <w:r w:rsidRPr="00AD4B2A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AD4B2A" w:rsidRDefault="005D0F4A" w:rsidP="00C81140">
            <w:pPr>
              <w:jc w:val="center"/>
              <w:rPr>
                <w:b/>
                <w:sz w:val="22"/>
                <w:szCs w:val="22"/>
              </w:rPr>
            </w:pPr>
            <w:r w:rsidRPr="00AD4B2A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AD4B2A" w:rsidRDefault="005D0F4A" w:rsidP="00AD4B2A">
            <w:pPr>
              <w:jc w:val="center"/>
              <w:rPr>
                <w:b/>
              </w:rPr>
            </w:pPr>
            <w:r w:rsidRPr="00AD4B2A">
              <w:rPr>
                <w:b/>
              </w:rPr>
              <w:t>Course</w:t>
            </w:r>
          </w:p>
          <w:p w:rsidR="005D0F4A" w:rsidRPr="00AD4B2A" w:rsidRDefault="005D0F4A" w:rsidP="00AD4B2A">
            <w:pPr>
              <w:jc w:val="center"/>
              <w:rPr>
                <w:b/>
              </w:rPr>
            </w:pPr>
            <w:r w:rsidRPr="00AD4B2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D4B2A" w:rsidRDefault="005D0F4A" w:rsidP="00670A67">
            <w:pPr>
              <w:rPr>
                <w:b/>
              </w:rPr>
            </w:pPr>
            <w:r w:rsidRPr="00AD4B2A">
              <w:rPr>
                <w:b/>
              </w:rPr>
              <w:t>Marks</w:t>
            </w:r>
          </w:p>
        </w:tc>
      </w:tr>
      <w:tr w:rsidR="005D0F4A" w:rsidRPr="00EF5853" w:rsidTr="00AD4B2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EF03C0" w:rsidRPr="00B80B23" w:rsidRDefault="00E168CC" w:rsidP="00546B2D">
            <w:pPr>
              <w:jc w:val="both"/>
              <w:rPr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Justify</w:t>
            </w:r>
            <w:r w:rsidR="00546B2D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 xml:space="preserve"> – </w:t>
            </w:r>
            <w:r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CFD compliments pure theory and pure experiment.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179F5" w:rsidP="00670A67">
            <w:pPr>
              <w:jc w:val="center"/>
            </w:pPr>
            <w:r>
              <w:t>10</w:t>
            </w:r>
          </w:p>
        </w:tc>
      </w:tr>
      <w:tr w:rsidR="005D0F4A" w:rsidRPr="00EF5853" w:rsidTr="00AD4B2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EF03C0" w:rsidRPr="00B80B23" w:rsidRDefault="006179F5" w:rsidP="00627567">
            <w:pPr>
              <w:jc w:val="both"/>
              <w:rPr>
                <w:color w:val="000000"/>
                <w:shd w:val="clear" w:color="auto" w:fill="FFFFFF"/>
              </w:rPr>
            </w:pPr>
            <w:r w:rsidRPr="0057692B">
              <w:rPr>
                <w:color w:val="000000"/>
                <w:shd w:val="clear" w:color="auto" w:fill="FFFFFF"/>
              </w:rPr>
              <w:t>Derive the energy equation for a viscous flow in partial differential non-conservation form</w:t>
            </w:r>
            <w:r>
              <w:rPr>
                <w:color w:val="000000"/>
                <w:shd w:val="clear" w:color="auto" w:fill="FFFFFF"/>
              </w:rPr>
              <w:t xml:space="preserve"> in </w:t>
            </w:r>
            <w:r w:rsidR="00EF03C0">
              <w:rPr>
                <w:color w:val="000000"/>
                <w:shd w:val="clear" w:color="auto" w:fill="FFFFFF"/>
              </w:rPr>
              <w:t>c</w:t>
            </w:r>
            <w:r>
              <w:rPr>
                <w:color w:val="000000"/>
                <w:shd w:val="clear" w:color="auto" w:fill="FFFFFF"/>
              </w:rPr>
              <w:t>artesian system</w:t>
            </w:r>
            <w:r w:rsidRPr="0057692B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3090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46275" w:rsidRDefault="00DE0497" w:rsidP="00627567">
            <w:pPr>
              <w:jc w:val="center"/>
              <w:rPr>
                <w:b/>
              </w:rPr>
            </w:pPr>
            <w:r w:rsidRPr="00646275">
              <w:rPr>
                <w:b/>
              </w:rPr>
              <w:t>(OR)</w:t>
            </w:r>
          </w:p>
        </w:tc>
      </w:tr>
      <w:tr w:rsidR="005D0F4A" w:rsidRPr="00EF5853" w:rsidTr="00AD4B2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EF03C0" w:rsidRPr="00627567" w:rsidRDefault="00010BEC" w:rsidP="0062756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Discuss the types</w:t>
            </w:r>
            <w:r w:rsidR="00AE0A49">
              <w:rPr>
                <w:bCs/>
              </w:rPr>
              <w:t xml:space="preserve"> of p</w:t>
            </w:r>
            <w:r w:rsidR="00830F2A">
              <w:rPr>
                <w:bCs/>
              </w:rPr>
              <w:t>artial d</w:t>
            </w:r>
            <w:r w:rsidR="000500C3" w:rsidRPr="00AC0F63">
              <w:rPr>
                <w:bCs/>
              </w:rPr>
              <w:t>i</w:t>
            </w:r>
            <w:r w:rsidR="000500C3" w:rsidRPr="00AC0F63">
              <w:t>ff</w:t>
            </w:r>
            <w:r w:rsidR="00830F2A">
              <w:rPr>
                <w:bCs/>
              </w:rPr>
              <w:t>erential e</w:t>
            </w:r>
            <w:r>
              <w:rPr>
                <w:bCs/>
              </w:rPr>
              <w:t>quation and highlight the features with suitable examples</w:t>
            </w:r>
            <w:r w:rsidR="000500C3" w:rsidRPr="00AC0F63">
              <w:rPr>
                <w:bCs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500C3" w:rsidP="00670A67">
            <w:pPr>
              <w:jc w:val="center"/>
            </w:pPr>
            <w:r>
              <w:t>10</w:t>
            </w:r>
          </w:p>
        </w:tc>
      </w:tr>
      <w:tr w:rsidR="005D0F4A" w:rsidRPr="00EF5853" w:rsidTr="00AD4B2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155801" w:rsidP="00627567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EF03C0" w:rsidRPr="00AC0F63" w:rsidRDefault="00A7154C" w:rsidP="00627567">
            <w:pPr>
              <w:jc w:val="both"/>
            </w:pPr>
            <w:r>
              <w:t>Derive the conservation of mass equation with a neat sketch as applicable to a regular control volume</w:t>
            </w:r>
            <w:r w:rsidR="00EF03C0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1</w:t>
            </w:r>
            <w:r w:rsidR="00530905">
              <w:t>0</w:t>
            </w:r>
          </w:p>
        </w:tc>
      </w:tr>
      <w:tr w:rsidR="00B80B23" w:rsidRPr="00EF5853" w:rsidTr="00AD4B2A">
        <w:trPr>
          <w:trHeight w:val="42"/>
        </w:trPr>
        <w:tc>
          <w:tcPr>
            <w:tcW w:w="709" w:type="dxa"/>
            <w:shd w:val="clear" w:color="auto" w:fill="auto"/>
          </w:tcPr>
          <w:p w:rsidR="00B80B23" w:rsidRPr="00EF5853" w:rsidRDefault="00B80B23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0B23" w:rsidRDefault="00B80B23" w:rsidP="00627567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B80B23" w:rsidRDefault="00B80B23" w:rsidP="00627567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B80B23" w:rsidRDefault="00B80B2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80B23" w:rsidRDefault="00B80B23" w:rsidP="00670A67">
            <w:pPr>
              <w:jc w:val="center"/>
            </w:pPr>
          </w:p>
        </w:tc>
      </w:tr>
      <w:tr w:rsidR="003F6ECA" w:rsidRPr="00EF5853" w:rsidTr="00B80B23">
        <w:trPr>
          <w:trHeight w:val="402"/>
        </w:trPr>
        <w:tc>
          <w:tcPr>
            <w:tcW w:w="709" w:type="dxa"/>
            <w:vMerge w:val="restart"/>
            <w:shd w:val="clear" w:color="auto" w:fill="auto"/>
          </w:tcPr>
          <w:p w:rsidR="003F6ECA" w:rsidRPr="00EF5853" w:rsidRDefault="003F6ECA" w:rsidP="0062756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F6ECA" w:rsidRPr="00EF5853" w:rsidRDefault="003F6ECA" w:rsidP="0062756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3F6ECA" w:rsidRPr="00AC0F63" w:rsidRDefault="003F6ECA" w:rsidP="00A12FE9">
            <w:pPr>
              <w:autoSpaceDE w:val="0"/>
              <w:autoSpaceDN w:val="0"/>
              <w:adjustRightInd w:val="0"/>
              <w:jc w:val="both"/>
            </w:pPr>
            <w:r>
              <w:t xml:space="preserve">Explain the necessity of </w:t>
            </w:r>
            <w:r w:rsidRPr="00AC0F63">
              <w:t xml:space="preserve"> </w:t>
            </w:r>
            <w:r>
              <w:t>courant</w:t>
            </w:r>
            <w:r w:rsidRPr="00AC0F63">
              <w:t xml:space="preserve"> number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3F6ECA" w:rsidRPr="00875196" w:rsidRDefault="003F6E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6ECA" w:rsidRPr="005814FF" w:rsidRDefault="003F6ECA" w:rsidP="00670A67">
            <w:pPr>
              <w:jc w:val="center"/>
            </w:pPr>
            <w:r>
              <w:t>5</w:t>
            </w:r>
          </w:p>
        </w:tc>
      </w:tr>
      <w:tr w:rsidR="003F6ECA" w:rsidRPr="00EF5853" w:rsidTr="00B80B23">
        <w:trPr>
          <w:trHeight w:val="384"/>
        </w:trPr>
        <w:tc>
          <w:tcPr>
            <w:tcW w:w="709" w:type="dxa"/>
            <w:vMerge/>
            <w:shd w:val="clear" w:color="auto" w:fill="auto"/>
          </w:tcPr>
          <w:p w:rsidR="003F6ECA" w:rsidRPr="00EF5853" w:rsidRDefault="003F6EC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ECA" w:rsidRPr="00EF5853" w:rsidRDefault="003F6ECA" w:rsidP="0062756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3F6ECA" w:rsidRPr="00B80B23" w:rsidRDefault="003F6ECA" w:rsidP="00403821">
            <w:pPr>
              <w:jc w:val="both"/>
              <w:rPr>
                <w:iCs/>
              </w:rPr>
            </w:pPr>
            <w:r>
              <w:t>Highlight</w:t>
            </w:r>
            <w:r w:rsidRPr="00AC0F63">
              <w:t xml:space="preserve"> the advantage</w:t>
            </w:r>
            <w:r>
              <w:t>s</w:t>
            </w:r>
            <w:r w:rsidRPr="00AC0F63">
              <w:t xml:space="preserve"> of </w:t>
            </w:r>
            <w:r>
              <w:t>imp</w:t>
            </w:r>
            <w:r w:rsidRPr="00AC0F63">
              <w:t>licit</w:t>
            </w:r>
            <w:r w:rsidRPr="00AC0F63">
              <w:rPr>
                <w:i/>
                <w:iCs/>
              </w:rPr>
              <w:t xml:space="preserve"> </w:t>
            </w:r>
            <w:r w:rsidRPr="00AC0F63">
              <w:rPr>
                <w:iCs/>
              </w:rPr>
              <w:t>approach.</w:t>
            </w:r>
          </w:p>
        </w:tc>
        <w:tc>
          <w:tcPr>
            <w:tcW w:w="1350" w:type="dxa"/>
            <w:shd w:val="clear" w:color="auto" w:fill="auto"/>
          </w:tcPr>
          <w:p w:rsidR="003F6ECA" w:rsidRPr="00875196" w:rsidRDefault="003F6E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6ECA" w:rsidRPr="005814FF" w:rsidRDefault="003F6ECA" w:rsidP="00670A67">
            <w:pPr>
              <w:jc w:val="center"/>
            </w:pPr>
            <w:r>
              <w:t>5</w:t>
            </w:r>
          </w:p>
        </w:tc>
      </w:tr>
      <w:tr w:rsidR="003F6ECA" w:rsidRPr="00EF5853" w:rsidTr="00AD4B2A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3F6ECA" w:rsidRPr="00EF5853" w:rsidRDefault="003F6EC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ECA" w:rsidRPr="00EF5853" w:rsidRDefault="003F6ECA" w:rsidP="00627567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</w:tcPr>
          <w:p w:rsidR="003F6ECA" w:rsidRPr="00B80B23" w:rsidRDefault="003F6ECA" w:rsidP="00627567">
            <w:pPr>
              <w:jc w:val="both"/>
              <w:rPr>
                <w:bCs/>
              </w:rPr>
            </w:pPr>
            <w:r w:rsidRPr="00AC0F63">
              <w:rPr>
                <w:bCs/>
              </w:rPr>
              <w:t>Derive the stability criteri</w:t>
            </w:r>
            <w:r>
              <w:rPr>
                <w:bCs/>
              </w:rPr>
              <w:t>on for the explicit scheme for 1</w:t>
            </w:r>
            <w:r w:rsidRPr="00AC0F63">
              <w:rPr>
                <w:bCs/>
              </w:rPr>
              <w:t>D transient conduction.</w:t>
            </w:r>
          </w:p>
        </w:tc>
        <w:tc>
          <w:tcPr>
            <w:tcW w:w="1350" w:type="dxa"/>
            <w:shd w:val="clear" w:color="auto" w:fill="auto"/>
          </w:tcPr>
          <w:p w:rsidR="003F6ECA" w:rsidRPr="00875196" w:rsidRDefault="003F6E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6ECA" w:rsidRPr="005814FF" w:rsidRDefault="003F6ECA" w:rsidP="000A0B48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46275" w:rsidRDefault="00DE0497" w:rsidP="00627567">
            <w:pPr>
              <w:jc w:val="center"/>
              <w:rPr>
                <w:b/>
              </w:rPr>
            </w:pPr>
            <w:r w:rsidRPr="00646275">
              <w:rPr>
                <w:b/>
              </w:rPr>
              <w:t>(OR)</w:t>
            </w:r>
          </w:p>
        </w:tc>
      </w:tr>
      <w:tr w:rsidR="003F6ECA" w:rsidRPr="00EF5853" w:rsidTr="00B80B23">
        <w:trPr>
          <w:trHeight w:val="321"/>
        </w:trPr>
        <w:tc>
          <w:tcPr>
            <w:tcW w:w="709" w:type="dxa"/>
            <w:vMerge w:val="restart"/>
            <w:shd w:val="clear" w:color="auto" w:fill="auto"/>
          </w:tcPr>
          <w:p w:rsidR="003F6ECA" w:rsidRPr="00EF5853" w:rsidRDefault="003F6ECA" w:rsidP="0062756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F6ECA" w:rsidRPr="00EF5853" w:rsidRDefault="003F6ECA" w:rsidP="00627567">
            <w:pPr>
              <w:jc w:val="center"/>
            </w:pPr>
            <w:r>
              <w:t>a.</w:t>
            </w:r>
          </w:p>
        </w:tc>
        <w:tc>
          <w:tcPr>
            <w:tcW w:w="6630" w:type="dxa"/>
            <w:shd w:val="clear" w:color="auto" w:fill="auto"/>
          </w:tcPr>
          <w:p w:rsidR="003F6ECA" w:rsidRPr="00AC0F63" w:rsidRDefault="003F6ECA" w:rsidP="00B80B23">
            <w:pPr>
              <w:jc w:val="both"/>
            </w:pPr>
            <w:r>
              <w:t>Discuss forward, central and backward difference schemes.</w:t>
            </w:r>
          </w:p>
        </w:tc>
        <w:tc>
          <w:tcPr>
            <w:tcW w:w="1350" w:type="dxa"/>
            <w:shd w:val="clear" w:color="auto" w:fill="auto"/>
          </w:tcPr>
          <w:p w:rsidR="003F6ECA" w:rsidRPr="00875196" w:rsidRDefault="003F6E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6ECA" w:rsidRPr="005814FF" w:rsidRDefault="003F6ECA" w:rsidP="00670A67">
            <w:pPr>
              <w:jc w:val="center"/>
            </w:pPr>
            <w:r>
              <w:t>10</w:t>
            </w:r>
          </w:p>
        </w:tc>
      </w:tr>
      <w:tr w:rsidR="003F6ECA" w:rsidRPr="00EF5853" w:rsidTr="00AD4B2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F6ECA" w:rsidRPr="00EF5853" w:rsidRDefault="003F6ECA" w:rsidP="00D312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ECA" w:rsidRDefault="003F6ECA" w:rsidP="00D31248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3F6ECA" w:rsidRDefault="003F6ECA" w:rsidP="00D31248">
            <w:pPr>
              <w:jc w:val="both"/>
            </w:pPr>
            <w:r>
              <w:t>Formulate finite difference equation for steady two dimensional heat equation.</w:t>
            </w:r>
          </w:p>
        </w:tc>
        <w:tc>
          <w:tcPr>
            <w:tcW w:w="1350" w:type="dxa"/>
            <w:shd w:val="clear" w:color="auto" w:fill="auto"/>
          </w:tcPr>
          <w:p w:rsidR="003F6ECA" w:rsidRPr="00875196" w:rsidRDefault="003F6ECA" w:rsidP="00D31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6ECA" w:rsidRPr="005814FF" w:rsidRDefault="003F6ECA" w:rsidP="00D31248">
            <w:pPr>
              <w:jc w:val="center"/>
            </w:pPr>
            <w:r>
              <w:t>10</w:t>
            </w:r>
          </w:p>
        </w:tc>
      </w:tr>
      <w:tr w:rsidR="00B80B23" w:rsidRPr="00EF5853" w:rsidTr="00AD4B2A">
        <w:trPr>
          <w:trHeight w:val="90"/>
        </w:trPr>
        <w:tc>
          <w:tcPr>
            <w:tcW w:w="709" w:type="dxa"/>
            <w:shd w:val="clear" w:color="auto" w:fill="auto"/>
          </w:tcPr>
          <w:p w:rsidR="00B80B23" w:rsidRPr="00EF5853" w:rsidRDefault="00B80B23" w:rsidP="00D312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0B23" w:rsidRDefault="00B80B23" w:rsidP="00D3124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B80B23" w:rsidRDefault="00B80B23" w:rsidP="00D31248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B80B23" w:rsidRDefault="00B80B23" w:rsidP="00D31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80B23" w:rsidRDefault="00B80B23" w:rsidP="00D31248">
            <w:pPr>
              <w:jc w:val="center"/>
            </w:pPr>
          </w:p>
        </w:tc>
      </w:tr>
      <w:tr w:rsidR="005D0F4A" w:rsidRPr="00EF5853" w:rsidTr="00AD4B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46B2D" w:rsidRDefault="00BF22EB" w:rsidP="00627567">
            <w:pPr>
              <w:jc w:val="both"/>
            </w:pPr>
            <w:r w:rsidRPr="00AC0F63">
              <w:t xml:space="preserve">A large plate of thickness L = 3 cm with constant thermal conductivity k =  0.45 W/m.K and uniform heat of generation </w:t>
            </w:r>
          </w:p>
          <w:p w:rsidR="00BF22EB" w:rsidRPr="00AC0F63" w:rsidRDefault="00BF22EB" w:rsidP="00627567">
            <w:pPr>
              <w:jc w:val="both"/>
              <w:rPr>
                <w:bCs/>
              </w:rPr>
            </w:pPr>
            <w:r w:rsidRPr="00AC0F63">
              <w:t>q =  800 kW/m</w:t>
            </w:r>
            <w:r w:rsidRPr="00AC0F63">
              <w:rPr>
                <w:vertAlign w:val="superscript"/>
              </w:rPr>
              <w:t>3</w:t>
            </w:r>
            <w:r w:rsidRPr="00AC0F63">
              <w:t>. The faces A and B are at temperatures  of 90</w:t>
            </w:r>
            <w:r w:rsidR="00AE3E3A" w:rsidRPr="00AC0F63">
              <w:rPr>
                <w:vertAlign w:val="superscript"/>
              </w:rPr>
              <w:t xml:space="preserve"> o</w:t>
            </w:r>
            <w:r w:rsidR="00AE3E3A" w:rsidRPr="00AC0F63">
              <w:t>C</w:t>
            </w:r>
            <w:r w:rsidR="00546B2D">
              <w:t xml:space="preserve"> and 180</w:t>
            </w:r>
            <w:r w:rsidRPr="00AC0F63">
              <w:rPr>
                <w:vertAlign w:val="superscript"/>
              </w:rPr>
              <w:t>o</w:t>
            </w:r>
            <w:r w:rsidRPr="00AC0F63">
              <w:t xml:space="preserve">C respectively.  Assuming that </w:t>
            </w:r>
            <w:r w:rsidR="00AC0F63">
              <w:t xml:space="preserve">the dimensions in the y and z </w:t>
            </w:r>
            <w:r w:rsidRPr="00AC0F63">
              <w:t>directions are so large that the temperature gradients are s</w:t>
            </w:r>
            <w:r w:rsidR="00AE3E3A">
              <w:t>ignificant in x directions only</w:t>
            </w:r>
            <w:r w:rsidRPr="00AC0F63">
              <w:t>. Divide the domain into five grid points. Calculate the values of T</w:t>
            </w:r>
            <w:r w:rsidR="00AE3E3A">
              <w:t xml:space="preserve"> at five </w:t>
            </w:r>
            <w:r w:rsidRPr="00AC0F63">
              <w:t xml:space="preserve"> grid points and </w:t>
            </w:r>
            <w:r w:rsidRPr="00AC0F63">
              <w:rPr>
                <w:bCs/>
              </w:rPr>
              <w:t>solve the mat</w:t>
            </w:r>
            <w:r w:rsidR="00546B2D">
              <w:rPr>
                <w:bCs/>
              </w:rPr>
              <w:t>r</w:t>
            </w:r>
            <w:r w:rsidRPr="00AC0F63">
              <w:rPr>
                <w:bCs/>
              </w:rPr>
              <w:t>ix equation by using the TDMA</w:t>
            </w:r>
            <w:r w:rsidRPr="00AC0F63">
              <w:t xml:space="preserve">. The governing equation is </w:t>
            </w:r>
          </w:p>
          <w:p w:rsidR="00D31248" w:rsidRDefault="00A31364" w:rsidP="00D3124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24330" cy="495935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330" cy="495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0F63" w:rsidRPr="00AC0F63" w:rsidRDefault="00AC0F63" w:rsidP="00627567">
            <w:pPr>
              <w:jc w:val="both"/>
              <w:rPr>
                <w:vertAlign w:val="superscript"/>
              </w:rPr>
            </w:pPr>
            <w:r w:rsidRPr="00AC0F63">
              <w:t>Take A = 1m</w:t>
            </w:r>
            <w:r w:rsidRPr="00AC0F63">
              <w:rPr>
                <w:vertAlign w:val="superscript"/>
              </w:rPr>
              <w:t>2</w:t>
            </w:r>
          </w:p>
          <w:p w:rsidR="005D0F4A" w:rsidRPr="00AC0F63" w:rsidRDefault="005D0F4A" w:rsidP="00627567">
            <w:pPr>
              <w:jc w:val="both"/>
            </w:pPr>
          </w:p>
          <w:p w:rsidR="00BF22EB" w:rsidRPr="00AC0F63" w:rsidRDefault="00A31364" w:rsidP="00627567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3803650" cy="1711960"/>
                  <wp:effectExtent l="19050" t="0" r="6350" b="0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3650" cy="1711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46275" w:rsidRDefault="00DE0497" w:rsidP="00627567">
            <w:pPr>
              <w:jc w:val="center"/>
              <w:rPr>
                <w:b/>
              </w:rPr>
            </w:pPr>
            <w:r w:rsidRPr="00646275">
              <w:rPr>
                <w:b/>
              </w:rPr>
              <w:t>(OR)</w:t>
            </w:r>
          </w:p>
        </w:tc>
      </w:tr>
      <w:tr w:rsidR="003F6ECA" w:rsidRPr="00EF5853" w:rsidTr="00B80B23">
        <w:trPr>
          <w:trHeight w:val="717"/>
        </w:trPr>
        <w:tc>
          <w:tcPr>
            <w:tcW w:w="709" w:type="dxa"/>
            <w:vMerge w:val="restart"/>
            <w:shd w:val="clear" w:color="auto" w:fill="auto"/>
          </w:tcPr>
          <w:p w:rsidR="003F6ECA" w:rsidRPr="00EF5853" w:rsidRDefault="003F6ECA" w:rsidP="00627567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3F6ECA" w:rsidRPr="00EF5853" w:rsidRDefault="003F6ECA" w:rsidP="0062756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3F6ECA" w:rsidRPr="00EF5853" w:rsidRDefault="003F6ECA" w:rsidP="00627567">
            <w:pPr>
              <w:jc w:val="both"/>
            </w:pPr>
            <w:r>
              <w:t>Describe the Tri-Diagonal Matrix Algorithm for solution of set of linear algebric equations.</w:t>
            </w:r>
          </w:p>
        </w:tc>
        <w:tc>
          <w:tcPr>
            <w:tcW w:w="1350" w:type="dxa"/>
            <w:shd w:val="clear" w:color="auto" w:fill="auto"/>
          </w:tcPr>
          <w:p w:rsidR="003F6ECA" w:rsidRPr="00875196" w:rsidRDefault="003F6E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6ECA" w:rsidRPr="005814FF" w:rsidRDefault="003F6ECA" w:rsidP="00670A67">
            <w:pPr>
              <w:jc w:val="center"/>
            </w:pPr>
            <w:r>
              <w:t>12</w:t>
            </w:r>
          </w:p>
        </w:tc>
      </w:tr>
      <w:tr w:rsidR="003F6ECA" w:rsidRPr="00EF5853" w:rsidTr="00AD4B2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F6ECA" w:rsidRPr="00EF5853" w:rsidRDefault="003F6EC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ECA" w:rsidRPr="00EF5853" w:rsidRDefault="003F6ECA" w:rsidP="0062756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3F6ECA" w:rsidRDefault="003F6ECA" w:rsidP="00627567">
            <w:pPr>
              <w:jc w:val="both"/>
              <w:rPr>
                <w:bCs/>
              </w:rPr>
            </w:pPr>
            <w:r>
              <w:rPr>
                <w:bCs/>
              </w:rPr>
              <w:t xml:space="preserve">Apply the </w:t>
            </w:r>
            <w:r>
              <w:t>Jacobi</w:t>
            </w:r>
            <w:r>
              <w:rPr>
                <w:bCs/>
              </w:rPr>
              <w:t xml:space="preserve"> method to solve the following equations.</w:t>
            </w:r>
          </w:p>
          <w:p w:rsidR="003F6ECA" w:rsidRDefault="003F6ECA" w:rsidP="00627567">
            <w:pPr>
              <w:jc w:val="both"/>
            </w:pPr>
            <w:r>
              <w:rPr>
                <w:bCs/>
              </w:rPr>
              <w:t>20 x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 + x</w:t>
            </w:r>
            <w:r>
              <w:rPr>
                <w:bCs/>
                <w:vertAlign w:val="subscript"/>
              </w:rPr>
              <w:t xml:space="preserve">2 </w:t>
            </w:r>
            <w:r>
              <w:t xml:space="preserve"> -2</w:t>
            </w:r>
            <w:r>
              <w:rPr>
                <w:bCs/>
              </w:rPr>
              <w:t xml:space="preserve"> x</w:t>
            </w:r>
            <w:r>
              <w:rPr>
                <w:bCs/>
                <w:vertAlign w:val="subscript"/>
              </w:rPr>
              <w:t xml:space="preserve">3 </w:t>
            </w:r>
            <w:r>
              <w:t>=  17</w:t>
            </w:r>
          </w:p>
          <w:p w:rsidR="003F6ECA" w:rsidRDefault="003F6ECA" w:rsidP="00627567">
            <w:pPr>
              <w:jc w:val="both"/>
            </w:pPr>
            <w:r>
              <w:rPr>
                <w:bCs/>
              </w:rPr>
              <w:t>3x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   + 20x</w:t>
            </w:r>
            <w:r>
              <w:rPr>
                <w:bCs/>
                <w:vertAlign w:val="subscript"/>
              </w:rPr>
              <w:t xml:space="preserve">2 </w:t>
            </w:r>
            <w:r>
              <w:t xml:space="preserve"> -</w:t>
            </w:r>
            <w:r>
              <w:rPr>
                <w:bCs/>
              </w:rPr>
              <w:t xml:space="preserve"> x</w:t>
            </w:r>
            <w:r>
              <w:rPr>
                <w:bCs/>
                <w:vertAlign w:val="subscript"/>
              </w:rPr>
              <w:t xml:space="preserve">3 </w:t>
            </w:r>
            <w:r>
              <w:t>=  -18</w:t>
            </w:r>
          </w:p>
          <w:p w:rsidR="003F6ECA" w:rsidRDefault="003F6ECA" w:rsidP="00627567">
            <w:pPr>
              <w:jc w:val="both"/>
            </w:pPr>
            <w:r>
              <w:rPr>
                <w:bCs/>
              </w:rPr>
              <w:t>2 x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  -3 x</w:t>
            </w:r>
            <w:r>
              <w:rPr>
                <w:bCs/>
                <w:vertAlign w:val="subscript"/>
              </w:rPr>
              <w:t xml:space="preserve">2 </w:t>
            </w:r>
            <w:r>
              <w:t xml:space="preserve"> +20</w:t>
            </w:r>
            <w:r>
              <w:rPr>
                <w:bCs/>
              </w:rPr>
              <w:t xml:space="preserve"> x</w:t>
            </w:r>
            <w:r>
              <w:rPr>
                <w:bCs/>
                <w:vertAlign w:val="subscript"/>
              </w:rPr>
              <w:t xml:space="preserve">3   </w:t>
            </w:r>
            <w:r>
              <w:t>= 25</w:t>
            </w:r>
          </w:p>
          <w:p w:rsidR="003F6ECA" w:rsidRPr="00EF5853" w:rsidRDefault="003F6ECA" w:rsidP="00627567">
            <w:pPr>
              <w:jc w:val="both"/>
            </w:pPr>
            <w:r>
              <w:t>Continue iterations until two successive approximations are identical when rounded to three significant digits.</w:t>
            </w:r>
          </w:p>
        </w:tc>
        <w:tc>
          <w:tcPr>
            <w:tcW w:w="1350" w:type="dxa"/>
            <w:shd w:val="clear" w:color="auto" w:fill="auto"/>
          </w:tcPr>
          <w:p w:rsidR="003F6ECA" w:rsidRPr="00875196" w:rsidRDefault="003F6E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6ECA" w:rsidRPr="005814FF" w:rsidRDefault="003F6ECA" w:rsidP="00670A67">
            <w:pPr>
              <w:jc w:val="center"/>
            </w:pPr>
            <w:r>
              <w:t>8</w:t>
            </w:r>
          </w:p>
        </w:tc>
      </w:tr>
      <w:tr w:rsidR="00B80B23" w:rsidRPr="00EF5853" w:rsidTr="00AD4B2A">
        <w:trPr>
          <w:trHeight w:val="90"/>
        </w:trPr>
        <w:tc>
          <w:tcPr>
            <w:tcW w:w="709" w:type="dxa"/>
            <w:shd w:val="clear" w:color="auto" w:fill="auto"/>
          </w:tcPr>
          <w:p w:rsidR="00B80B23" w:rsidRPr="00EF5853" w:rsidRDefault="00B80B23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0B23" w:rsidRPr="00EF5853" w:rsidRDefault="00B80B23" w:rsidP="00627567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B80B23" w:rsidRDefault="00B80B23" w:rsidP="00627567">
            <w:pPr>
              <w:jc w:val="both"/>
              <w:rPr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:rsidR="00B80B23" w:rsidRDefault="00B80B2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80B23" w:rsidRDefault="00B80B23" w:rsidP="00670A67">
            <w:pPr>
              <w:jc w:val="center"/>
            </w:pPr>
          </w:p>
        </w:tc>
      </w:tr>
      <w:tr w:rsidR="003F6ECA" w:rsidRPr="00EF5853" w:rsidTr="00B80B23">
        <w:trPr>
          <w:trHeight w:val="456"/>
        </w:trPr>
        <w:tc>
          <w:tcPr>
            <w:tcW w:w="709" w:type="dxa"/>
            <w:vMerge w:val="restart"/>
            <w:shd w:val="clear" w:color="auto" w:fill="auto"/>
          </w:tcPr>
          <w:p w:rsidR="003F6ECA" w:rsidRPr="00EF5853" w:rsidRDefault="003F6ECA" w:rsidP="0062756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F6ECA" w:rsidRPr="001D558F" w:rsidRDefault="003F6ECA" w:rsidP="00627567">
            <w:pPr>
              <w:jc w:val="center"/>
            </w:pPr>
            <w:r w:rsidRPr="001D558F">
              <w:t>a.</w:t>
            </w:r>
          </w:p>
        </w:tc>
        <w:tc>
          <w:tcPr>
            <w:tcW w:w="6630" w:type="dxa"/>
            <w:shd w:val="clear" w:color="auto" w:fill="auto"/>
          </w:tcPr>
          <w:p w:rsidR="003F6ECA" w:rsidRPr="00B80B23" w:rsidRDefault="003F6ECA" w:rsidP="00771F27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the characteristics of </w:t>
            </w:r>
            <w:r w:rsidRPr="00BB4A31">
              <w:rPr>
                <w:bCs/>
              </w:rPr>
              <w:t xml:space="preserve">staggered grid </w:t>
            </w:r>
            <w:r w:rsidR="00AE0A49">
              <w:rPr>
                <w:bCs/>
              </w:rPr>
              <w:t>in pressure equation</w:t>
            </w:r>
            <w:r w:rsidRPr="00BB4A31">
              <w:rPr>
                <w:bCs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3F6ECA" w:rsidRPr="00875196" w:rsidRDefault="003F6E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6ECA" w:rsidRPr="005814FF" w:rsidRDefault="003F6ECA" w:rsidP="00670A67">
            <w:pPr>
              <w:jc w:val="center"/>
            </w:pPr>
            <w:r>
              <w:t>10</w:t>
            </w:r>
          </w:p>
        </w:tc>
      </w:tr>
      <w:tr w:rsidR="003F6ECA" w:rsidRPr="00EF5853" w:rsidTr="00AD4B2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F6ECA" w:rsidRPr="00EF5853" w:rsidRDefault="003F6EC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ECA" w:rsidRPr="00EF5853" w:rsidRDefault="003F6ECA" w:rsidP="0062756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3F6ECA" w:rsidRPr="00EF5853" w:rsidRDefault="003F6ECA" w:rsidP="004823A8">
            <w:pPr>
              <w:jc w:val="both"/>
            </w:pPr>
            <w:r>
              <w:t>Derive an expression for one dimensional steady state diffusion problem using finite volume method.</w:t>
            </w:r>
          </w:p>
        </w:tc>
        <w:tc>
          <w:tcPr>
            <w:tcW w:w="1350" w:type="dxa"/>
            <w:shd w:val="clear" w:color="auto" w:fill="auto"/>
          </w:tcPr>
          <w:p w:rsidR="003F6ECA" w:rsidRPr="00875196" w:rsidRDefault="003F6E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6ECA" w:rsidRPr="005814FF" w:rsidRDefault="003F6ECA" w:rsidP="000A0B48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646275" w:rsidRDefault="00B009B1" w:rsidP="00627567">
            <w:pPr>
              <w:jc w:val="center"/>
              <w:rPr>
                <w:b/>
              </w:rPr>
            </w:pPr>
            <w:r w:rsidRPr="00646275">
              <w:rPr>
                <w:b/>
              </w:rPr>
              <w:t>(OR)</w:t>
            </w:r>
          </w:p>
        </w:tc>
      </w:tr>
      <w:tr w:rsidR="005D0F4A" w:rsidRPr="00EF5853" w:rsidTr="00AD4B2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6461C" w:rsidRPr="00B80B23" w:rsidRDefault="00B04EE6" w:rsidP="00627567">
            <w:pPr>
              <w:jc w:val="both"/>
              <w:rPr>
                <w:bCs/>
              </w:rPr>
            </w:pPr>
            <w:r w:rsidRPr="00296F57">
              <w:t xml:space="preserve">Draw a flow chart and describe  </w:t>
            </w:r>
            <w:r w:rsidRPr="00296F57">
              <w:rPr>
                <w:bCs/>
              </w:rPr>
              <w:t xml:space="preserve">SIMPLE algorithm in detail for two dimensional laminar steady flow equations in </w:t>
            </w:r>
            <w:r w:rsidR="005E62B3">
              <w:rPr>
                <w:bCs/>
              </w:rPr>
              <w:t>c</w:t>
            </w:r>
            <w:r w:rsidRPr="00296F57">
              <w:rPr>
                <w:bCs/>
              </w:rPr>
              <w:t>artesian co-ordinates.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20</w:t>
            </w:r>
          </w:p>
        </w:tc>
      </w:tr>
      <w:tr w:rsidR="005D0F4A" w:rsidRPr="00EF5853" w:rsidTr="00AD4B2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Default="005D0F4A" w:rsidP="00627567">
            <w:pPr>
              <w:jc w:val="both"/>
              <w:rPr>
                <w:b/>
                <w:u w:val="single"/>
              </w:rPr>
            </w:pPr>
            <w:r w:rsidRPr="00627567">
              <w:rPr>
                <w:b/>
                <w:u w:val="single"/>
              </w:rPr>
              <w:t>Compulsory:</w:t>
            </w:r>
          </w:p>
          <w:p w:rsidR="003F6ECA" w:rsidRPr="00627567" w:rsidRDefault="003F6ECA" w:rsidP="00627567">
            <w:pPr>
              <w:jc w:val="both"/>
              <w:rPr>
                <w:b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AD4B2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237264" w:rsidP="00627567">
            <w:pPr>
              <w:jc w:val="center"/>
            </w:pPr>
            <w:r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6461C" w:rsidRPr="00B80B23" w:rsidRDefault="00772761" w:rsidP="00627567">
            <w:pPr>
              <w:jc w:val="both"/>
              <w:rPr>
                <w:bCs/>
              </w:rPr>
            </w:pPr>
            <w:r>
              <w:rPr>
                <w:bCs/>
              </w:rPr>
              <w:t>Discuss about classical</w:t>
            </w:r>
            <w:r w:rsidR="00B04EE6">
              <w:rPr>
                <w:bCs/>
              </w:rPr>
              <w:t xml:space="preserve"> turbulence models used in CFD</w:t>
            </w:r>
            <w:r w:rsidR="00151A6F">
              <w:rPr>
                <w:bCs/>
              </w:rPr>
              <w:t xml:space="preserve"> and also the features of it</w:t>
            </w:r>
            <w:r w:rsidR="005E47F8">
              <w:rPr>
                <w:bCs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3726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11D0E"/>
    <w:multiLevelType w:val="hybridMultilevel"/>
    <w:tmpl w:val="7FF420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grammar="clean"/>
  <w:defaultTabStop w:val="720"/>
  <w:characterSpacingControl w:val="doNotCompress"/>
  <w:savePreviewPicture/>
  <w:compat/>
  <w:rsids>
    <w:rsidRoot w:val="002E336A"/>
    <w:rsid w:val="0000700B"/>
    <w:rsid w:val="00010BEC"/>
    <w:rsid w:val="00012E65"/>
    <w:rsid w:val="00012F03"/>
    <w:rsid w:val="00021570"/>
    <w:rsid w:val="00023B9E"/>
    <w:rsid w:val="000500C3"/>
    <w:rsid w:val="00061821"/>
    <w:rsid w:val="000763FA"/>
    <w:rsid w:val="000857DA"/>
    <w:rsid w:val="000A0B48"/>
    <w:rsid w:val="000C459C"/>
    <w:rsid w:val="000F2870"/>
    <w:rsid w:val="000F3EFE"/>
    <w:rsid w:val="00151A6F"/>
    <w:rsid w:val="00155801"/>
    <w:rsid w:val="001955A2"/>
    <w:rsid w:val="001D1EA2"/>
    <w:rsid w:val="001D41FE"/>
    <w:rsid w:val="001D558F"/>
    <w:rsid w:val="001D670F"/>
    <w:rsid w:val="001E2222"/>
    <w:rsid w:val="001E5753"/>
    <w:rsid w:val="001F54D1"/>
    <w:rsid w:val="001F7E9B"/>
    <w:rsid w:val="00237264"/>
    <w:rsid w:val="00287E04"/>
    <w:rsid w:val="00296F57"/>
    <w:rsid w:val="002A4555"/>
    <w:rsid w:val="002D09FF"/>
    <w:rsid w:val="002D7611"/>
    <w:rsid w:val="002D76BB"/>
    <w:rsid w:val="002E336A"/>
    <w:rsid w:val="002E552A"/>
    <w:rsid w:val="002F78CE"/>
    <w:rsid w:val="00304757"/>
    <w:rsid w:val="00324247"/>
    <w:rsid w:val="00325351"/>
    <w:rsid w:val="00333C72"/>
    <w:rsid w:val="00341189"/>
    <w:rsid w:val="0034168F"/>
    <w:rsid w:val="00380146"/>
    <w:rsid w:val="0038413E"/>
    <w:rsid w:val="003855F1"/>
    <w:rsid w:val="003B14BC"/>
    <w:rsid w:val="003B1F06"/>
    <w:rsid w:val="003C6BB4"/>
    <w:rsid w:val="003F6ECA"/>
    <w:rsid w:val="00403821"/>
    <w:rsid w:val="00441749"/>
    <w:rsid w:val="0046314C"/>
    <w:rsid w:val="0046461C"/>
    <w:rsid w:val="00466385"/>
    <w:rsid w:val="0046787F"/>
    <w:rsid w:val="004823A8"/>
    <w:rsid w:val="004F787A"/>
    <w:rsid w:val="00501F18"/>
    <w:rsid w:val="0050571C"/>
    <w:rsid w:val="005133D7"/>
    <w:rsid w:val="00530905"/>
    <w:rsid w:val="00546B2D"/>
    <w:rsid w:val="005527A4"/>
    <w:rsid w:val="005814FF"/>
    <w:rsid w:val="005D0F4A"/>
    <w:rsid w:val="005E47F8"/>
    <w:rsid w:val="005E62B3"/>
    <w:rsid w:val="005E76CE"/>
    <w:rsid w:val="005F011C"/>
    <w:rsid w:val="006176B7"/>
    <w:rsid w:val="006179F5"/>
    <w:rsid w:val="0062605C"/>
    <w:rsid w:val="00627567"/>
    <w:rsid w:val="00633E91"/>
    <w:rsid w:val="00641AA0"/>
    <w:rsid w:val="006457A8"/>
    <w:rsid w:val="00646275"/>
    <w:rsid w:val="00670A67"/>
    <w:rsid w:val="00681B25"/>
    <w:rsid w:val="006A305C"/>
    <w:rsid w:val="006C1BEB"/>
    <w:rsid w:val="006C7354"/>
    <w:rsid w:val="00725A0A"/>
    <w:rsid w:val="007326F6"/>
    <w:rsid w:val="00771F27"/>
    <w:rsid w:val="00772761"/>
    <w:rsid w:val="00774720"/>
    <w:rsid w:val="007F4511"/>
    <w:rsid w:val="00802202"/>
    <w:rsid w:val="0081227A"/>
    <w:rsid w:val="00814452"/>
    <w:rsid w:val="0081627E"/>
    <w:rsid w:val="00830F2A"/>
    <w:rsid w:val="00862B07"/>
    <w:rsid w:val="00875196"/>
    <w:rsid w:val="008A56BE"/>
    <w:rsid w:val="008B0703"/>
    <w:rsid w:val="008F5D0C"/>
    <w:rsid w:val="00904D12"/>
    <w:rsid w:val="00911BBF"/>
    <w:rsid w:val="0095679B"/>
    <w:rsid w:val="009B53DD"/>
    <w:rsid w:val="009C0465"/>
    <w:rsid w:val="009C5A1D"/>
    <w:rsid w:val="00A12FE9"/>
    <w:rsid w:val="00A31364"/>
    <w:rsid w:val="00A7154C"/>
    <w:rsid w:val="00A831A8"/>
    <w:rsid w:val="00A95262"/>
    <w:rsid w:val="00AA3F2E"/>
    <w:rsid w:val="00AA5E39"/>
    <w:rsid w:val="00AA6B40"/>
    <w:rsid w:val="00AB064B"/>
    <w:rsid w:val="00AC0F63"/>
    <w:rsid w:val="00AC71F9"/>
    <w:rsid w:val="00AD4B2A"/>
    <w:rsid w:val="00AE0A49"/>
    <w:rsid w:val="00AE264C"/>
    <w:rsid w:val="00AE3E3A"/>
    <w:rsid w:val="00B009B1"/>
    <w:rsid w:val="00B04EE6"/>
    <w:rsid w:val="00B60E7E"/>
    <w:rsid w:val="00B80B23"/>
    <w:rsid w:val="00BA1C6C"/>
    <w:rsid w:val="00BA539E"/>
    <w:rsid w:val="00BB4A31"/>
    <w:rsid w:val="00BB5C6B"/>
    <w:rsid w:val="00BF22EB"/>
    <w:rsid w:val="00BF25ED"/>
    <w:rsid w:val="00C31031"/>
    <w:rsid w:val="00C3743D"/>
    <w:rsid w:val="00C60C6A"/>
    <w:rsid w:val="00C81140"/>
    <w:rsid w:val="00C95F18"/>
    <w:rsid w:val="00CA34BD"/>
    <w:rsid w:val="00CB2395"/>
    <w:rsid w:val="00CB4720"/>
    <w:rsid w:val="00CB7A50"/>
    <w:rsid w:val="00CE1825"/>
    <w:rsid w:val="00CE5503"/>
    <w:rsid w:val="00CF00D9"/>
    <w:rsid w:val="00D31248"/>
    <w:rsid w:val="00D3698C"/>
    <w:rsid w:val="00D62341"/>
    <w:rsid w:val="00D64FF9"/>
    <w:rsid w:val="00D94D54"/>
    <w:rsid w:val="00DB0F79"/>
    <w:rsid w:val="00DE0497"/>
    <w:rsid w:val="00DE5D60"/>
    <w:rsid w:val="00E06171"/>
    <w:rsid w:val="00E168CC"/>
    <w:rsid w:val="00E24707"/>
    <w:rsid w:val="00E70A47"/>
    <w:rsid w:val="00E71555"/>
    <w:rsid w:val="00E81EAB"/>
    <w:rsid w:val="00E824B7"/>
    <w:rsid w:val="00E86ADE"/>
    <w:rsid w:val="00E90115"/>
    <w:rsid w:val="00EF03C0"/>
    <w:rsid w:val="00F02697"/>
    <w:rsid w:val="00F11EDB"/>
    <w:rsid w:val="00F162EA"/>
    <w:rsid w:val="00F208C0"/>
    <w:rsid w:val="00F266A7"/>
    <w:rsid w:val="00F40212"/>
    <w:rsid w:val="00F52754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  <w:lang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41189"/>
  </w:style>
  <w:style w:type="character" w:customStyle="1" w:styleId="a">
    <w:name w:val="a"/>
    <w:basedOn w:val="DefaultParagraphFont"/>
    <w:rsid w:val="006179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D9C4F-2EE2-4725-8B22-224AFEF60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</cp:revision>
  <cp:lastPrinted>2016-09-21T16:48:00Z</cp:lastPrinted>
  <dcterms:created xsi:type="dcterms:W3CDTF">2019-12-18T04:10:00Z</dcterms:created>
  <dcterms:modified xsi:type="dcterms:W3CDTF">2019-12-18T04:10:00Z</dcterms:modified>
</cp:coreProperties>
</file>