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3DA" w:rsidRPr="00D853DA" w:rsidRDefault="00D853DA" w:rsidP="00D853D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D853DA">
        <w:rPr>
          <w:rFonts w:ascii="Times New Roman" w:eastAsia="Times New Roman" w:hAnsi="Times New Roman" w:cs="Times New Roman"/>
          <w:bCs/>
          <w:sz w:val="24"/>
          <w:szCs w:val="24"/>
        </w:rPr>
        <w:t>Reg.</w:t>
      </w:r>
      <w:r w:rsidR="00146B1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853DA">
        <w:rPr>
          <w:rFonts w:ascii="Times New Roman" w:eastAsia="Times New Roman" w:hAnsi="Times New Roman" w:cs="Times New Roman"/>
          <w:bCs/>
          <w:sz w:val="24"/>
          <w:szCs w:val="24"/>
        </w:rPr>
        <w:t>No. _____________</w:t>
      </w:r>
    </w:p>
    <w:p w:rsidR="00D853DA" w:rsidRPr="00D853DA" w:rsidRDefault="00F75E2F" w:rsidP="00146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044700" cy="690245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0" cy="69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53DA" w:rsidRPr="00D853DA" w:rsidRDefault="00D853DA" w:rsidP="00D853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53DA">
        <w:rPr>
          <w:rFonts w:ascii="Times New Roman" w:eastAsia="Times New Roman" w:hAnsi="Times New Roman" w:cs="Times New Roman"/>
          <w:b/>
          <w:sz w:val="28"/>
          <w:szCs w:val="28"/>
        </w:rPr>
        <w:t>End Semester Examination – Nov</w:t>
      </w:r>
      <w:r w:rsidR="00146B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853DA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r w:rsidR="00146B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853DA">
        <w:rPr>
          <w:rFonts w:ascii="Times New Roman" w:eastAsia="Times New Roman" w:hAnsi="Times New Roman" w:cs="Times New Roman"/>
          <w:b/>
          <w:sz w:val="28"/>
          <w:szCs w:val="28"/>
        </w:rPr>
        <w:t>Dec</w:t>
      </w:r>
      <w:r w:rsidR="00146B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853DA">
        <w:rPr>
          <w:rFonts w:ascii="Times New Roman" w:eastAsia="Times New Roman" w:hAnsi="Times New Roman" w:cs="Times New Roman"/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D853DA" w:rsidRPr="004E1048" w:rsidTr="004E1048">
        <w:tc>
          <w:tcPr>
            <w:tcW w:w="1616" w:type="dxa"/>
          </w:tcPr>
          <w:p w:rsidR="00D853DA" w:rsidRPr="00D853DA" w:rsidRDefault="00D853DA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6232" w:type="dxa"/>
          </w:tcPr>
          <w:p w:rsidR="00D853DA" w:rsidRPr="00D853DA" w:rsidRDefault="00D853DA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890" w:type="dxa"/>
          </w:tcPr>
          <w:p w:rsidR="00D853DA" w:rsidRPr="00D853DA" w:rsidRDefault="00D853DA" w:rsidP="00D853DA">
            <w:pPr>
              <w:spacing w:after="0" w:line="240" w:lineRule="auto"/>
              <w:ind w:left="-468" w:firstLine="468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900" w:type="dxa"/>
          </w:tcPr>
          <w:p w:rsidR="00D853DA" w:rsidRPr="00D853DA" w:rsidRDefault="00D853DA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D853DA" w:rsidRPr="00146B19" w:rsidTr="004E1048">
        <w:tc>
          <w:tcPr>
            <w:tcW w:w="1616" w:type="dxa"/>
          </w:tcPr>
          <w:p w:rsidR="00D853DA" w:rsidRPr="00146B19" w:rsidRDefault="00D853DA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6B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D853DA" w:rsidRPr="00146B19" w:rsidRDefault="00711E3B" w:rsidP="00711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6B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18HO2013</w:t>
            </w:r>
          </w:p>
        </w:tc>
        <w:tc>
          <w:tcPr>
            <w:tcW w:w="1890" w:type="dxa"/>
          </w:tcPr>
          <w:p w:rsidR="00D853DA" w:rsidRPr="00146B19" w:rsidRDefault="00D853DA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6B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D853DA" w:rsidRPr="00146B19" w:rsidRDefault="00D853DA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6B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3hrs</w:t>
            </w:r>
          </w:p>
        </w:tc>
      </w:tr>
      <w:tr w:rsidR="00D853DA" w:rsidRPr="00146B19" w:rsidTr="004E1048">
        <w:tc>
          <w:tcPr>
            <w:tcW w:w="1616" w:type="dxa"/>
          </w:tcPr>
          <w:p w:rsidR="00D853DA" w:rsidRPr="00146B19" w:rsidRDefault="00D853DA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6B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Sub. Name :</w:t>
            </w:r>
          </w:p>
        </w:tc>
        <w:tc>
          <w:tcPr>
            <w:tcW w:w="6232" w:type="dxa"/>
          </w:tcPr>
          <w:p w:rsidR="00D853DA" w:rsidRPr="00146B19" w:rsidRDefault="00146B19" w:rsidP="00625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6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PRINCIPLE</w:t>
            </w:r>
            <w:r w:rsidR="007A5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146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OF ORNAMENTAL HORTICULTURE AND LANDSCAPE ARCHITECTURE</w:t>
            </w:r>
          </w:p>
        </w:tc>
        <w:tc>
          <w:tcPr>
            <w:tcW w:w="1890" w:type="dxa"/>
          </w:tcPr>
          <w:p w:rsidR="00D853DA" w:rsidRPr="00146B19" w:rsidRDefault="00D853DA" w:rsidP="000F0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6B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Max. </w:t>
            </w:r>
            <w:r w:rsidR="000F0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</w:t>
            </w:r>
            <w:r w:rsidRPr="00146B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arks :</w:t>
            </w:r>
          </w:p>
        </w:tc>
        <w:tc>
          <w:tcPr>
            <w:tcW w:w="900" w:type="dxa"/>
          </w:tcPr>
          <w:p w:rsidR="00D853DA" w:rsidRPr="00146B19" w:rsidRDefault="00D853DA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6B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D853DA" w:rsidRPr="000F04DA" w:rsidRDefault="00D853DA" w:rsidP="00D853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70"/>
        <w:gridCol w:w="8067"/>
        <w:gridCol w:w="1150"/>
        <w:gridCol w:w="896"/>
      </w:tblGrid>
      <w:tr w:rsidR="00D853DA" w:rsidRPr="000F04DA" w:rsidTr="00146B19">
        <w:tc>
          <w:tcPr>
            <w:tcW w:w="267" w:type="pct"/>
            <w:vAlign w:val="center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146B19" w:rsidRPr="000F04DA" w:rsidTr="00146B19">
        <w:tc>
          <w:tcPr>
            <w:tcW w:w="5000" w:type="pct"/>
            <w:gridSpan w:val="4"/>
          </w:tcPr>
          <w:p w:rsidR="000F04DA" w:rsidRDefault="000F04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46B19" w:rsidRPr="000F04DA" w:rsidRDefault="00146B19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0F04D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PART – A (20X1=20 MARKS)</w:t>
            </w:r>
          </w:p>
          <w:p w:rsidR="00146B19" w:rsidRPr="000F04DA" w:rsidRDefault="00146B19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D853DA" w:rsidRPr="000F04DA" w:rsidTr="00146B19">
        <w:tc>
          <w:tcPr>
            <w:tcW w:w="267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D853DA" w:rsidRPr="000F04DA" w:rsidRDefault="008054CF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List out different types of gardens mentioned by Vatsayana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D853DA" w:rsidRPr="000F04DA" w:rsidRDefault="008054CF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53DA" w:rsidRPr="000F04DA" w:rsidTr="00146B19">
        <w:tc>
          <w:tcPr>
            <w:tcW w:w="267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D853DA" w:rsidRPr="000F04DA" w:rsidRDefault="008054CF" w:rsidP="00805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Mention the features of Mughal gardens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D853DA" w:rsidRPr="000F04DA" w:rsidRDefault="008054CF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53DA" w:rsidRPr="000F04DA" w:rsidTr="00146B19">
        <w:tc>
          <w:tcPr>
            <w:tcW w:w="267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D853DA" w:rsidRPr="000F04DA" w:rsidRDefault="008054CF" w:rsidP="00805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Identify the commercial potential of </w:t>
            </w:r>
            <w:r w:rsidR="00D8352B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ornamental and </w:t>
            </w: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landscape gardening in India</w:t>
            </w:r>
            <w:r w:rsidR="007A575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D853DA" w:rsidRPr="000F04DA" w:rsidRDefault="008054CF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53DA" w:rsidRPr="000F04DA" w:rsidTr="00146B19">
        <w:tc>
          <w:tcPr>
            <w:tcW w:w="267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D853DA" w:rsidRPr="000F04DA" w:rsidRDefault="00D62459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Comment on Chandigarh Rose garden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D853DA" w:rsidRPr="000F04DA" w:rsidRDefault="008054CF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53DA" w:rsidRPr="000F04DA" w:rsidTr="00146B19">
        <w:tc>
          <w:tcPr>
            <w:tcW w:w="267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D853DA" w:rsidRPr="000F04DA" w:rsidRDefault="007A5757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State</w:t>
            </w:r>
            <w:r w:rsidR="00403AEF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principle of surprise in landscape gardening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D853DA" w:rsidRPr="000F04DA" w:rsidRDefault="008054CF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53DA" w:rsidRPr="000F04DA" w:rsidTr="00146B19">
        <w:tc>
          <w:tcPr>
            <w:tcW w:w="267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D853DA" w:rsidRPr="000F04DA" w:rsidRDefault="00A65D9F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What is wild garden? </w:t>
            </w:r>
          </w:p>
        </w:tc>
        <w:tc>
          <w:tcPr>
            <w:tcW w:w="538" w:type="pct"/>
          </w:tcPr>
          <w:p w:rsidR="00D853DA" w:rsidRPr="000F04DA" w:rsidRDefault="008054CF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53DA" w:rsidRPr="000F04DA" w:rsidTr="00146B19">
        <w:tc>
          <w:tcPr>
            <w:tcW w:w="267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D853DA" w:rsidRPr="000F04DA" w:rsidRDefault="00A65D9F" w:rsidP="00CC0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What </w:t>
            </w:r>
            <w:r w:rsidR="00B50AD1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are the main components </w:t>
            </w:r>
            <w:r w:rsidR="007A57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 </w:t>
            </w:r>
            <w:r w:rsidR="00B50AD1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Italian gardens</w:t>
            </w:r>
            <w:r w:rsidR="00CC0ADE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D853DA" w:rsidRPr="000F04DA" w:rsidRDefault="008054CF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53DA" w:rsidRPr="000F04DA" w:rsidTr="00146B19">
        <w:tc>
          <w:tcPr>
            <w:tcW w:w="267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D853DA" w:rsidRPr="000F04DA" w:rsidRDefault="00CC0ADE" w:rsidP="00CC0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Diagrammatically represent herbaceous border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D853DA" w:rsidRPr="000F04DA" w:rsidRDefault="008054CF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53DA" w:rsidRPr="000F04DA" w:rsidTr="00146B19">
        <w:tc>
          <w:tcPr>
            <w:tcW w:w="267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D853DA" w:rsidRPr="000F04DA" w:rsidRDefault="00CC0ADE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Identify the heavy climbers suitable for growing on pergolas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D853DA" w:rsidRPr="000F04DA" w:rsidRDefault="008054CF" w:rsidP="00805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53DA" w:rsidRPr="000F04DA" w:rsidTr="00146B19">
        <w:tc>
          <w:tcPr>
            <w:tcW w:w="267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D853DA" w:rsidRPr="000F04DA" w:rsidRDefault="000747A9" w:rsidP="007A5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Differentiate</w:t>
            </w:r>
            <w:r w:rsidR="007A57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between </w:t>
            </w: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different type of stones used in Japanese garden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D853DA" w:rsidRPr="000F04DA" w:rsidRDefault="008054CF" w:rsidP="00805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53DA" w:rsidRPr="000F04DA" w:rsidTr="00146B19">
        <w:tc>
          <w:tcPr>
            <w:tcW w:w="267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776" w:type="pct"/>
          </w:tcPr>
          <w:p w:rsidR="00D853DA" w:rsidRPr="000F04DA" w:rsidRDefault="00782B48" w:rsidP="007A5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Wr</w:t>
            </w:r>
            <w:r w:rsidR="007A5757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te down the significance of trees in landscaping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D853DA" w:rsidRPr="000F04DA" w:rsidRDefault="008054CF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53DA" w:rsidRPr="000F04DA" w:rsidTr="00146B19">
        <w:tc>
          <w:tcPr>
            <w:tcW w:w="267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776" w:type="pct"/>
          </w:tcPr>
          <w:p w:rsidR="00D853DA" w:rsidRPr="000F04DA" w:rsidRDefault="00981771" w:rsidP="00146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Classify the shrubs based on sunlight requirement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D853DA" w:rsidRPr="000F04DA" w:rsidRDefault="008054CF" w:rsidP="00805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53DA" w:rsidRPr="000F04DA" w:rsidTr="00146B19">
        <w:tc>
          <w:tcPr>
            <w:tcW w:w="267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776" w:type="pct"/>
          </w:tcPr>
          <w:p w:rsidR="00D853DA" w:rsidRPr="000F04DA" w:rsidRDefault="001B6183" w:rsidP="00146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Name few plants suitable for rockery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D853DA" w:rsidRPr="000F04DA" w:rsidRDefault="008054CF" w:rsidP="00805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53DA" w:rsidRPr="000F04DA" w:rsidTr="00146B19">
        <w:tc>
          <w:tcPr>
            <w:tcW w:w="267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776" w:type="pct"/>
          </w:tcPr>
          <w:p w:rsidR="00D853DA" w:rsidRPr="000F04DA" w:rsidRDefault="001C7889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How trophy is different from topiary?</w:t>
            </w:r>
          </w:p>
        </w:tc>
        <w:tc>
          <w:tcPr>
            <w:tcW w:w="538" w:type="pct"/>
          </w:tcPr>
          <w:p w:rsidR="00D853DA" w:rsidRPr="000F04DA" w:rsidRDefault="008054CF" w:rsidP="00805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53DA" w:rsidRPr="000F04DA" w:rsidTr="00146B19">
        <w:tc>
          <w:tcPr>
            <w:tcW w:w="267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776" w:type="pct"/>
          </w:tcPr>
          <w:p w:rsidR="00D853DA" w:rsidRPr="000F04DA" w:rsidRDefault="001C7889" w:rsidP="00FA6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What a</w:t>
            </w:r>
            <w:r w:rsidR="006A0DD6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e called garden adornments?</w:t>
            </w:r>
          </w:p>
        </w:tc>
        <w:tc>
          <w:tcPr>
            <w:tcW w:w="538" w:type="pct"/>
          </w:tcPr>
          <w:p w:rsidR="00D853DA" w:rsidRPr="000F04DA" w:rsidRDefault="008054CF" w:rsidP="00805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53DA" w:rsidRPr="000F04DA" w:rsidTr="00146B19">
        <w:tc>
          <w:tcPr>
            <w:tcW w:w="267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776" w:type="pct"/>
          </w:tcPr>
          <w:p w:rsidR="00D853DA" w:rsidRPr="000F04DA" w:rsidRDefault="00FD492C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How will you select the media for terrarium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D853DA" w:rsidRPr="000F04DA" w:rsidRDefault="008054CF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53DA" w:rsidRPr="000F04DA" w:rsidTr="00146B19">
        <w:tc>
          <w:tcPr>
            <w:tcW w:w="267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776" w:type="pct"/>
          </w:tcPr>
          <w:p w:rsidR="00D853DA" w:rsidRPr="000F04DA" w:rsidRDefault="00CF7E59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Write down the importance of window garden in urban areas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D853DA" w:rsidRPr="000F04DA" w:rsidRDefault="009576BD" w:rsidP="0095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53DA" w:rsidRPr="000F04DA" w:rsidTr="00146B19">
        <w:tc>
          <w:tcPr>
            <w:tcW w:w="267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776" w:type="pct"/>
          </w:tcPr>
          <w:p w:rsidR="00D853DA" w:rsidRPr="000F04DA" w:rsidRDefault="00184220" w:rsidP="001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Write down the Botanical name of common gulmohar and blue gulmohar tree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D853DA" w:rsidRPr="000F04DA" w:rsidRDefault="008054CF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53DA" w:rsidRPr="000F04DA" w:rsidTr="00146B19">
        <w:tc>
          <w:tcPr>
            <w:tcW w:w="267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776" w:type="pct"/>
          </w:tcPr>
          <w:p w:rsidR="00D853DA" w:rsidRPr="000F04DA" w:rsidRDefault="00184220" w:rsidP="007A5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Differentiate </w:t>
            </w:r>
            <w:r w:rsidR="007A5757">
              <w:rPr>
                <w:rFonts w:ascii="Times New Roman" w:eastAsia="Times New Roman" w:hAnsi="Times New Roman" w:cs="Times New Roman"/>
                <w:sz w:val="24"/>
                <w:szCs w:val="24"/>
              </w:rPr>
              <w:t>between true asoka tree and</w:t>
            </w: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false asoka tree with their botanical name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D853DA" w:rsidRPr="000F04DA" w:rsidRDefault="008054CF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53DA" w:rsidRPr="000F04DA" w:rsidTr="00146B19">
        <w:tc>
          <w:tcPr>
            <w:tcW w:w="267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776" w:type="pct"/>
          </w:tcPr>
          <w:p w:rsidR="00D853DA" w:rsidRPr="000F04DA" w:rsidRDefault="001C5D04" w:rsidP="001C5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List out any two yellow colored flowering trees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D853DA" w:rsidRPr="000F04DA" w:rsidRDefault="008054CF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46B19" w:rsidRPr="000F04DA" w:rsidRDefault="00146B19" w:rsidP="00D853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21"/>
        <w:gridCol w:w="8136"/>
        <w:gridCol w:w="1171"/>
        <w:gridCol w:w="855"/>
      </w:tblGrid>
      <w:tr w:rsidR="00146B19" w:rsidRPr="000F04DA" w:rsidTr="00146B19">
        <w:tc>
          <w:tcPr>
            <w:tcW w:w="5000" w:type="pct"/>
            <w:gridSpan w:val="4"/>
          </w:tcPr>
          <w:p w:rsidR="00146B19" w:rsidRPr="000F04DA" w:rsidRDefault="00146B19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0F04D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146B19" w:rsidRPr="000F04DA" w:rsidRDefault="00146B19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  <w:p w:rsidR="00A04C7A" w:rsidRPr="000F04DA" w:rsidRDefault="00A04C7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3DA" w:rsidRPr="000F04DA" w:rsidTr="00146B19">
        <w:tc>
          <w:tcPr>
            <w:tcW w:w="244" w:type="pct"/>
          </w:tcPr>
          <w:p w:rsidR="00D853DA" w:rsidRPr="000F04DA" w:rsidRDefault="00D853DA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08" w:type="pct"/>
          </w:tcPr>
          <w:p w:rsidR="00D853DA" w:rsidRPr="000F04DA" w:rsidRDefault="00AB69C8" w:rsidP="00AB6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Define garden. Describe the characteristics of informal garden with example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D853DA" w:rsidRPr="000F04DA" w:rsidRDefault="00294C58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853DA" w:rsidRPr="000F04DA" w:rsidTr="00146B19">
        <w:tc>
          <w:tcPr>
            <w:tcW w:w="244" w:type="pct"/>
          </w:tcPr>
          <w:p w:rsidR="00D853DA" w:rsidRPr="000F04DA" w:rsidRDefault="00D853DA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08" w:type="pct"/>
          </w:tcPr>
          <w:p w:rsidR="00D853DA" w:rsidRPr="000F04DA" w:rsidRDefault="00AB69C8" w:rsidP="00AB6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Distinguish various types of grasses suitable for lawn making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D853DA" w:rsidRPr="000F04DA" w:rsidRDefault="00294C58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853DA" w:rsidRPr="000F04DA" w:rsidTr="00146B19">
        <w:tc>
          <w:tcPr>
            <w:tcW w:w="244" w:type="pct"/>
          </w:tcPr>
          <w:p w:rsidR="00D853DA" w:rsidRPr="000F04DA" w:rsidRDefault="00D853DA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08" w:type="pct"/>
          </w:tcPr>
          <w:p w:rsidR="00D853DA" w:rsidRPr="000F04DA" w:rsidRDefault="00E974A4" w:rsidP="00E97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Explain the purpose of different types of Hindu garden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D853DA" w:rsidRPr="000F04DA" w:rsidRDefault="00294C58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853DA" w:rsidRPr="000F04DA" w:rsidTr="00146B19">
        <w:tc>
          <w:tcPr>
            <w:tcW w:w="244" w:type="pct"/>
          </w:tcPr>
          <w:p w:rsidR="00D853DA" w:rsidRPr="000F04DA" w:rsidRDefault="00D853DA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08" w:type="pct"/>
          </w:tcPr>
          <w:p w:rsidR="00D853DA" w:rsidRPr="000F04DA" w:rsidRDefault="00CD67F3" w:rsidP="00CD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Analyze various utility of ornamental annuals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D853DA" w:rsidRPr="000F04DA" w:rsidRDefault="00294C58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853DA" w:rsidRPr="000F04DA" w:rsidTr="00146B19">
        <w:tc>
          <w:tcPr>
            <w:tcW w:w="244" w:type="pct"/>
          </w:tcPr>
          <w:p w:rsidR="00D853DA" w:rsidRPr="000F04DA" w:rsidRDefault="00D853DA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808" w:type="pct"/>
          </w:tcPr>
          <w:p w:rsidR="00D853DA" w:rsidRPr="000F04DA" w:rsidRDefault="00C2150A" w:rsidP="000644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What are your recommendations for making landscape design for educational institutions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48" w:type="pct"/>
          </w:tcPr>
          <w:p w:rsidR="00D853DA" w:rsidRPr="000F04DA" w:rsidRDefault="00294C58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853DA" w:rsidRPr="000F04DA" w:rsidTr="00146B19">
        <w:tc>
          <w:tcPr>
            <w:tcW w:w="244" w:type="pct"/>
          </w:tcPr>
          <w:p w:rsidR="00D853DA" w:rsidRPr="000F04DA" w:rsidRDefault="00D853DA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08" w:type="pct"/>
          </w:tcPr>
          <w:p w:rsidR="00D853DA" w:rsidRPr="000F04DA" w:rsidRDefault="00C2150A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Summarize the objectives of making landscape design for industrial area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D853DA" w:rsidRPr="000F04DA" w:rsidRDefault="00294C58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853DA" w:rsidRPr="000F04DA" w:rsidTr="00146B19">
        <w:tc>
          <w:tcPr>
            <w:tcW w:w="244" w:type="pct"/>
          </w:tcPr>
          <w:p w:rsidR="00D853DA" w:rsidRPr="000F04DA" w:rsidRDefault="00D853DA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808" w:type="pct"/>
          </w:tcPr>
          <w:p w:rsidR="00D853DA" w:rsidRPr="000F04DA" w:rsidRDefault="000F0C59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What are the points to be remembered for the selection of indoor plants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48" w:type="pct"/>
          </w:tcPr>
          <w:p w:rsidR="00D853DA" w:rsidRPr="000F04DA" w:rsidRDefault="00294C58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853DA" w:rsidRPr="000F04DA" w:rsidTr="00146B19">
        <w:tc>
          <w:tcPr>
            <w:tcW w:w="244" w:type="pct"/>
          </w:tcPr>
          <w:p w:rsidR="00D853DA" w:rsidRPr="000F04DA" w:rsidRDefault="00D853DA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808" w:type="pct"/>
          </w:tcPr>
          <w:p w:rsidR="00D853DA" w:rsidRPr="000F04DA" w:rsidRDefault="0012224B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Describe the different types of path in garden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D853DA" w:rsidRPr="000F04DA" w:rsidRDefault="00294C58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853DA" w:rsidRPr="000F04DA" w:rsidTr="00146B19">
        <w:tc>
          <w:tcPr>
            <w:tcW w:w="244" w:type="pct"/>
          </w:tcPr>
          <w:p w:rsidR="00D853DA" w:rsidRPr="000F04DA" w:rsidRDefault="00D853DA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808" w:type="pct"/>
          </w:tcPr>
          <w:p w:rsidR="00D853DA" w:rsidRPr="000F04DA" w:rsidRDefault="00460DB8" w:rsidP="007A5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Distinguish mixed border </w:t>
            </w:r>
            <w:r w:rsidR="007A5757">
              <w:rPr>
                <w:rFonts w:ascii="Times New Roman" w:eastAsia="Times New Roman" w:hAnsi="Times New Roman" w:cs="Times New Roman"/>
                <w:sz w:val="24"/>
                <w:szCs w:val="24"/>
              </w:rPr>
              <w:t>from</w:t>
            </w: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shrubbery </w:t>
            </w:r>
            <w:r w:rsidR="008453DF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with suitable examples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D853DA" w:rsidRPr="000F04DA" w:rsidRDefault="00294C58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853DA" w:rsidRPr="000F04DA" w:rsidTr="00146B19">
        <w:tc>
          <w:tcPr>
            <w:tcW w:w="244" w:type="pct"/>
          </w:tcPr>
          <w:p w:rsidR="00D853DA" w:rsidRPr="000F04DA" w:rsidRDefault="00D853DA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808" w:type="pct"/>
          </w:tcPr>
          <w:p w:rsidR="00D853DA" w:rsidRPr="000F04DA" w:rsidRDefault="0006179B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Explain the principles of rhythm, symmetry and balance in gardening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D853DA" w:rsidRPr="000F04DA" w:rsidRDefault="00294C58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853DA" w:rsidRPr="000F04DA" w:rsidTr="00146B19">
        <w:tc>
          <w:tcPr>
            <w:tcW w:w="244" w:type="pct"/>
          </w:tcPr>
          <w:p w:rsidR="00D853DA" w:rsidRPr="000F04DA" w:rsidRDefault="00D853DA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808" w:type="pct"/>
          </w:tcPr>
          <w:p w:rsidR="00D853DA" w:rsidRPr="000F04DA" w:rsidRDefault="006F3133" w:rsidP="006F3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Write short notes on making of vertical garden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D853DA" w:rsidRPr="000F04DA" w:rsidRDefault="00294C58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853DA" w:rsidRPr="000F04DA" w:rsidTr="00146B19">
        <w:tc>
          <w:tcPr>
            <w:tcW w:w="244" w:type="pct"/>
          </w:tcPr>
          <w:p w:rsidR="00D853DA" w:rsidRPr="000F04DA" w:rsidRDefault="00D853DA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808" w:type="pct"/>
          </w:tcPr>
          <w:p w:rsidR="00D853DA" w:rsidRPr="000F04DA" w:rsidRDefault="00E95295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Examine the factors to be considered for making of home garden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D853DA" w:rsidRPr="000F04DA" w:rsidRDefault="00294C58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146B19" w:rsidRPr="000F04DA" w:rsidRDefault="00146B19" w:rsidP="00D853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17"/>
        <w:gridCol w:w="641"/>
        <w:gridCol w:w="7499"/>
        <w:gridCol w:w="1218"/>
        <w:gridCol w:w="808"/>
      </w:tblGrid>
      <w:tr w:rsidR="00146B19" w:rsidRPr="000F04DA" w:rsidTr="00146B19">
        <w:trPr>
          <w:trHeight w:val="232"/>
        </w:trPr>
        <w:tc>
          <w:tcPr>
            <w:tcW w:w="5000" w:type="pct"/>
            <w:gridSpan w:val="5"/>
          </w:tcPr>
          <w:p w:rsidR="00146B19" w:rsidRPr="000F04DA" w:rsidRDefault="00146B19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0F04D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AB76CD" w:rsidRPr="000F04DA" w:rsidRDefault="00146B19" w:rsidP="007A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146B19" w:rsidRPr="000F04DA" w:rsidTr="00146B19">
        <w:trPr>
          <w:trHeight w:val="232"/>
        </w:trPr>
        <w:tc>
          <w:tcPr>
            <w:tcW w:w="5000" w:type="pct"/>
            <w:gridSpan w:val="5"/>
          </w:tcPr>
          <w:p w:rsidR="00146B19" w:rsidRPr="000F04DA" w:rsidRDefault="00146B19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D853DA" w:rsidRPr="000F04DA" w:rsidTr="000F04DA">
        <w:trPr>
          <w:trHeight w:val="232"/>
        </w:trPr>
        <w:tc>
          <w:tcPr>
            <w:tcW w:w="242" w:type="pct"/>
            <w:vMerge w:val="restart"/>
            <w:vAlign w:val="center"/>
          </w:tcPr>
          <w:p w:rsidR="00D853DA" w:rsidRPr="000F04DA" w:rsidRDefault="00D853DA" w:rsidP="000F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00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D853DA" w:rsidRPr="000F04DA" w:rsidRDefault="00B13A40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Discuss the different components of Japanese style of gardening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D853DA" w:rsidRPr="000F04DA" w:rsidRDefault="00B13A40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D853DA" w:rsidRPr="000F04DA" w:rsidRDefault="00B13A40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853DA" w:rsidRPr="000F04DA" w:rsidTr="000F04DA">
        <w:trPr>
          <w:trHeight w:val="232"/>
        </w:trPr>
        <w:tc>
          <w:tcPr>
            <w:tcW w:w="242" w:type="pct"/>
            <w:vMerge/>
            <w:vAlign w:val="center"/>
          </w:tcPr>
          <w:p w:rsidR="00D853DA" w:rsidRPr="000F04DA" w:rsidRDefault="00D853DA" w:rsidP="000F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D853DA" w:rsidRPr="000F04DA" w:rsidRDefault="00B13A40" w:rsidP="007A5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Give an account o</w:t>
            </w:r>
            <w:r w:rsidR="007A5757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scope of floriculture Industry in India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D853DA" w:rsidRPr="000F04DA" w:rsidRDefault="00B13A40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D853DA" w:rsidRPr="000F04DA" w:rsidRDefault="00B13A40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46B19" w:rsidRPr="000F04DA" w:rsidTr="000F04DA">
        <w:trPr>
          <w:trHeight w:val="232"/>
        </w:trPr>
        <w:tc>
          <w:tcPr>
            <w:tcW w:w="242" w:type="pct"/>
            <w:vAlign w:val="center"/>
          </w:tcPr>
          <w:p w:rsidR="00146B19" w:rsidRPr="000F04DA" w:rsidRDefault="00146B19" w:rsidP="000F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:rsidR="00146B19" w:rsidRPr="000F04DA" w:rsidRDefault="00146B19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pct"/>
          </w:tcPr>
          <w:p w:rsidR="00146B19" w:rsidRPr="000F04DA" w:rsidRDefault="00146B19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:rsidR="00146B19" w:rsidRPr="000F04DA" w:rsidRDefault="00146B19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146B19" w:rsidRPr="000F04DA" w:rsidRDefault="00146B19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53DA" w:rsidRPr="000F04DA" w:rsidTr="000F04DA">
        <w:trPr>
          <w:trHeight w:val="232"/>
        </w:trPr>
        <w:tc>
          <w:tcPr>
            <w:tcW w:w="242" w:type="pct"/>
            <w:vMerge w:val="restart"/>
            <w:vAlign w:val="center"/>
          </w:tcPr>
          <w:p w:rsidR="00D853DA" w:rsidRPr="000F04DA" w:rsidRDefault="00D853DA" w:rsidP="000F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00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D853DA" w:rsidRPr="000F04DA" w:rsidRDefault="00B13A40" w:rsidP="00D8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Summarize the role of different plant components in garden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D853DA" w:rsidRPr="000F04DA" w:rsidRDefault="00B13A40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D853DA" w:rsidRPr="000F04DA" w:rsidRDefault="00B13A40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853DA" w:rsidRPr="000F04DA" w:rsidTr="000F04DA">
        <w:trPr>
          <w:trHeight w:val="232"/>
        </w:trPr>
        <w:tc>
          <w:tcPr>
            <w:tcW w:w="242" w:type="pct"/>
            <w:vMerge/>
            <w:vAlign w:val="center"/>
          </w:tcPr>
          <w:p w:rsidR="00D853DA" w:rsidRPr="000F04DA" w:rsidRDefault="00D853DA" w:rsidP="000F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D853DA" w:rsidRPr="000F04DA" w:rsidRDefault="00B13A40" w:rsidP="00A04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Write short notes on classification, care and maintenance of hedge plants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D853DA" w:rsidRPr="000F04DA" w:rsidRDefault="00B13A40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378" w:type="pct"/>
          </w:tcPr>
          <w:p w:rsidR="00D853DA" w:rsidRPr="000F04DA" w:rsidRDefault="00B13A40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46B19" w:rsidRPr="000F04DA" w:rsidTr="000F04DA">
        <w:trPr>
          <w:trHeight w:val="232"/>
        </w:trPr>
        <w:tc>
          <w:tcPr>
            <w:tcW w:w="242" w:type="pct"/>
            <w:vAlign w:val="center"/>
          </w:tcPr>
          <w:p w:rsidR="00146B19" w:rsidRPr="000F04DA" w:rsidRDefault="00146B19" w:rsidP="000F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:rsidR="00146B19" w:rsidRPr="000F04DA" w:rsidRDefault="00146B19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pct"/>
          </w:tcPr>
          <w:p w:rsidR="00146B19" w:rsidRPr="000F04DA" w:rsidRDefault="00146B19" w:rsidP="00B13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:rsidR="00146B19" w:rsidRPr="000F04DA" w:rsidRDefault="00146B19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146B19" w:rsidRPr="000F04DA" w:rsidRDefault="00146B19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53DA" w:rsidRPr="000F04DA" w:rsidTr="000F04DA">
        <w:trPr>
          <w:trHeight w:val="232"/>
        </w:trPr>
        <w:tc>
          <w:tcPr>
            <w:tcW w:w="242" w:type="pct"/>
            <w:vMerge w:val="restart"/>
            <w:vAlign w:val="center"/>
          </w:tcPr>
          <w:p w:rsidR="00D853DA" w:rsidRPr="000F04DA" w:rsidRDefault="00D853DA" w:rsidP="000F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00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D853DA" w:rsidRPr="000F04DA" w:rsidRDefault="00B13A40" w:rsidP="001B7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Describe the role of Computer </w:t>
            </w:r>
            <w:r w:rsidR="001B7C27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ided </w:t>
            </w:r>
            <w:r w:rsidR="001B7C27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esign in landscape designing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D853DA" w:rsidRPr="000F04DA" w:rsidRDefault="00146B19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D853DA" w:rsidRPr="000F04DA" w:rsidRDefault="00B13A40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bookmarkStart w:id="0" w:name="_GoBack"/>
        <w:bookmarkEnd w:id="0"/>
      </w:tr>
      <w:tr w:rsidR="00D853DA" w:rsidRPr="000F04DA" w:rsidTr="00146B19">
        <w:trPr>
          <w:trHeight w:val="232"/>
        </w:trPr>
        <w:tc>
          <w:tcPr>
            <w:tcW w:w="242" w:type="pct"/>
            <w:vMerge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:rsidR="00D853DA" w:rsidRPr="000F04DA" w:rsidRDefault="00D853DA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D853DA" w:rsidRPr="000F04DA" w:rsidRDefault="00B13A40" w:rsidP="00B13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Write sho</w:t>
            </w:r>
            <w:r w:rsidR="00146B19"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rt notes on maintenance of lawn.</w:t>
            </w:r>
          </w:p>
        </w:tc>
        <w:tc>
          <w:tcPr>
            <w:tcW w:w="570" w:type="pct"/>
          </w:tcPr>
          <w:p w:rsidR="00D853DA" w:rsidRPr="000F04DA" w:rsidRDefault="00146B19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D853DA" w:rsidRPr="000F04DA" w:rsidRDefault="00B13A40" w:rsidP="00D8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4D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D853DA" w:rsidRPr="00D853DA" w:rsidRDefault="00D853DA" w:rsidP="00146B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D853DA" w:rsidRPr="00D853DA" w:rsidSect="004E104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savePreviewPicture/>
  <w:compat/>
  <w:rsids>
    <w:rsidRoot w:val="00D160DC"/>
    <w:rsid w:val="0006179B"/>
    <w:rsid w:val="000644FB"/>
    <w:rsid w:val="000747A9"/>
    <w:rsid w:val="000902C0"/>
    <w:rsid w:val="00095939"/>
    <w:rsid w:val="000F04DA"/>
    <w:rsid w:val="000F0C59"/>
    <w:rsid w:val="0012224B"/>
    <w:rsid w:val="00146B19"/>
    <w:rsid w:val="00184220"/>
    <w:rsid w:val="001B6183"/>
    <w:rsid w:val="001B7C27"/>
    <w:rsid w:val="001C5D04"/>
    <w:rsid w:val="001C7889"/>
    <w:rsid w:val="00294C58"/>
    <w:rsid w:val="00403AEF"/>
    <w:rsid w:val="00460DB8"/>
    <w:rsid w:val="004E1048"/>
    <w:rsid w:val="00552D45"/>
    <w:rsid w:val="005C03D2"/>
    <w:rsid w:val="00625A78"/>
    <w:rsid w:val="006A0DD6"/>
    <w:rsid w:val="006F3133"/>
    <w:rsid w:val="00704790"/>
    <w:rsid w:val="00711E3B"/>
    <w:rsid w:val="00782B48"/>
    <w:rsid w:val="007A5757"/>
    <w:rsid w:val="008054CF"/>
    <w:rsid w:val="00831C1A"/>
    <w:rsid w:val="008453DF"/>
    <w:rsid w:val="00873AF0"/>
    <w:rsid w:val="008A5169"/>
    <w:rsid w:val="00926DC2"/>
    <w:rsid w:val="009576BD"/>
    <w:rsid w:val="00981771"/>
    <w:rsid w:val="00982B9E"/>
    <w:rsid w:val="00A04C7A"/>
    <w:rsid w:val="00A1463A"/>
    <w:rsid w:val="00A65D9F"/>
    <w:rsid w:val="00AA6557"/>
    <w:rsid w:val="00AB69C8"/>
    <w:rsid w:val="00AB76CD"/>
    <w:rsid w:val="00B13A40"/>
    <w:rsid w:val="00B50AD1"/>
    <w:rsid w:val="00B77043"/>
    <w:rsid w:val="00BF47E7"/>
    <w:rsid w:val="00C2150A"/>
    <w:rsid w:val="00C66475"/>
    <w:rsid w:val="00CC0ADE"/>
    <w:rsid w:val="00CD67F3"/>
    <w:rsid w:val="00CF7E59"/>
    <w:rsid w:val="00D160DC"/>
    <w:rsid w:val="00D62459"/>
    <w:rsid w:val="00D8352B"/>
    <w:rsid w:val="00D853DA"/>
    <w:rsid w:val="00DB1C50"/>
    <w:rsid w:val="00DB7CA7"/>
    <w:rsid w:val="00DF28E4"/>
    <w:rsid w:val="00E15998"/>
    <w:rsid w:val="00E95295"/>
    <w:rsid w:val="00E974A4"/>
    <w:rsid w:val="00F75E2F"/>
    <w:rsid w:val="00FA6835"/>
    <w:rsid w:val="00FD49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Latha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16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53DA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D853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staff</cp:lastModifiedBy>
  <cp:revision>2</cp:revision>
  <dcterms:created xsi:type="dcterms:W3CDTF">2019-12-03T05:28:00Z</dcterms:created>
  <dcterms:modified xsi:type="dcterms:W3CDTF">2019-12-03T05:28:00Z</dcterms:modified>
</cp:coreProperties>
</file>